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E007F" w:rsidR="00BB7DDB" w:rsidP="00BB7DDB" w:rsidRDefault="00BB7DDB" w14:paraId="7905E681" w14:textId="77777777">
      <w:pPr>
        <w:spacing w:after="160" w:line="259" w:lineRule="auto"/>
        <w:rPr>
          <w:b/>
          <w:color w:val="3A562C"/>
          <w:sz w:val="28"/>
        </w:rPr>
      </w:pPr>
      <w:r>
        <w:rPr>
          <w:rFonts w:ascii="Calibri" w:hAnsi="Calibri" w:eastAsia="Calibri" w:cs="Calibri"/>
          <w:noProof/>
          <w:color w:val="000000"/>
          <w:sz w:val="22"/>
        </w:rPr>
        <w:drawing>
          <wp:anchor distT="0" distB="0" distL="114300" distR="114300" simplePos="0" relativeHeight="251660288" behindDoc="0" locked="0" layoutInCell="1" allowOverlap="1" wp14:anchorId="1B1CBD34" wp14:editId="704D4BF7">
            <wp:simplePos x="0" y="0"/>
            <wp:positionH relativeFrom="margin">
              <wp:align>right</wp:align>
            </wp:positionH>
            <wp:positionV relativeFrom="paragraph">
              <wp:posOffset>-1341120</wp:posOffset>
            </wp:positionV>
            <wp:extent cx="1009816" cy="1009816"/>
            <wp:effectExtent l="0" t="0" r="0" b="0"/>
            <wp:wrapNone/>
            <wp:docPr id="1" name="Bilde 1" descr="Et bilde som inneholder Font, Grafikk, skjermbilde, so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Font, Grafikk, skjermbilde, sort&#10;&#10;KI-generert innhold kan være feil."/>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9816" cy="1009816"/>
                    </a:xfrm>
                    <a:prstGeom prst="rect">
                      <a:avLst/>
                    </a:prstGeom>
                  </pic:spPr>
                </pic:pic>
              </a:graphicData>
            </a:graphic>
            <wp14:sizeRelH relativeFrom="margin">
              <wp14:pctWidth>0</wp14:pctWidth>
            </wp14:sizeRelH>
            <wp14:sizeRelV relativeFrom="margin">
              <wp14:pctHeight>0</wp14:pctHeight>
            </wp14:sizeRelV>
          </wp:anchor>
        </w:drawing>
      </w:r>
      <w:r>
        <w:rPr>
          <w:noProof/>
          <w:color w:val="E66467"/>
        </w:rPr>
        <mc:AlternateContent>
          <mc:Choice Requires="wps">
            <w:drawing>
              <wp:anchor distT="0" distB="0" distL="114300" distR="114300" simplePos="0" relativeHeight="251659264" behindDoc="0" locked="0" layoutInCell="1" allowOverlap="1" wp14:anchorId="0328B27E" wp14:editId="4B544458">
                <wp:simplePos x="0" y="0"/>
                <wp:positionH relativeFrom="column">
                  <wp:posOffset>-559435</wp:posOffset>
                </wp:positionH>
                <wp:positionV relativeFrom="paragraph">
                  <wp:posOffset>-1433830</wp:posOffset>
                </wp:positionV>
                <wp:extent cx="7823200" cy="1335405"/>
                <wp:effectExtent l="0" t="0" r="6350" b="0"/>
                <wp:wrapNone/>
                <wp:docPr id="3441" name="Shape 3441"/>
                <wp:cNvGraphicFramePr/>
                <a:graphic xmlns:a="http://schemas.openxmlformats.org/drawingml/2006/main">
                  <a:graphicData uri="http://schemas.microsoft.com/office/word/2010/wordprocessingShape">
                    <wps:wsp>
                      <wps:cNvSpPr/>
                      <wps:spPr>
                        <a:xfrm>
                          <a:off x="0" y="0"/>
                          <a:ext cx="7823200" cy="1335405"/>
                        </a:xfrm>
                        <a:custGeom>
                          <a:avLst/>
                          <a:gdLst/>
                          <a:ahLst/>
                          <a:cxnLst/>
                          <a:rect l="0" t="0" r="0" b="0"/>
                          <a:pathLst>
                            <a:path w="7772399" h="1590675">
                              <a:moveTo>
                                <a:pt x="0" y="0"/>
                              </a:moveTo>
                              <a:lnTo>
                                <a:pt x="7772399" y="0"/>
                              </a:lnTo>
                              <a:lnTo>
                                <a:pt x="7772399" y="1590675"/>
                              </a:lnTo>
                              <a:lnTo>
                                <a:pt x="0" y="1590675"/>
                              </a:lnTo>
                              <a:lnTo>
                                <a:pt x="0" y="0"/>
                              </a:lnTo>
                            </a:path>
                          </a:pathLst>
                        </a:custGeom>
                        <a:solidFill>
                          <a:srgbClr val="CEE4B1"/>
                        </a:solidFill>
                        <a:ln w="0" cap="flat">
                          <a:miter lim="127000"/>
                        </a:ln>
                      </wps:spPr>
                      <wps:style>
                        <a:lnRef idx="0">
                          <a:srgbClr val="000000">
                            <a:alpha val="0"/>
                          </a:srgbClr>
                        </a:lnRef>
                        <a:fillRef idx="1">
                          <a:srgbClr val="E6646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id="Shape 3441" style="position:absolute;margin-left:-44.05pt;margin-top:-112.9pt;width:616pt;height:10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772399,1590675" o:spid="_x0000_s1026" fillcolor="#cee4b1" stroked="f" strokeweight="0" path="m,l7772399,r,1590675l,15906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" w14:anchorId="31BD2494">
                <v:stroke miterlimit="83231f" joinstyle="miter"/>
                <v:path textboxrect="0,0,7772399,1590675" arrowok="t"/>
              </v:shape>
            </w:pict>
          </mc:Fallback>
        </mc:AlternateContent>
      </w:r>
      <w:r>
        <w:rPr>
          <w:rFonts w:ascii="Calibri" w:hAnsi="Calibri" w:eastAsia="Calibri" w:cs="Calibri"/>
          <w:noProof/>
          <w:color w:val="000000"/>
          <w:sz w:val="22"/>
        </w:rPr>
        <mc:AlternateContent>
          <mc:Choice Requires="wps">
            <w:drawing>
              <wp:anchor distT="0" distB="0" distL="114300" distR="114300" simplePos="0" relativeHeight="251661312" behindDoc="0" locked="0" layoutInCell="1" allowOverlap="1" wp14:anchorId="7ACEC320" wp14:editId="6920ADB1">
                <wp:simplePos x="0" y="0"/>
                <wp:positionH relativeFrom="column">
                  <wp:posOffset>-95416</wp:posOffset>
                </wp:positionH>
                <wp:positionV relativeFrom="paragraph">
                  <wp:posOffset>-1082013</wp:posOffset>
                </wp:positionV>
                <wp:extent cx="4134679" cy="746981"/>
                <wp:effectExtent l="0" t="0" r="0" b="0"/>
                <wp:wrapNone/>
                <wp:docPr id="8" name="Tekstboks 8"/>
                <wp:cNvGraphicFramePr/>
                <a:graphic xmlns:a="http://schemas.openxmlformats.org/drawingml/2006/main">
                  <a:graphicData uri="http://schemas.microsoft.com/office/word/2010/wordprocessingShape">
                    <wps:wsp>
                      <wps:cNvSpPr txBox="1"/>
                      <wps:spPr>
                        <a:xfrm>
                          <a:off x="0" y="0"/>
                          <a:ext cx="4134679" cy="746981"/>
                        </a:xfrm>
                        <a:prstGeom prst="rect">
                          <a:avLst/>
                        </a:prstGeom>
                        <a:noFill/>
                        <a:ln w="6350">
                          <a:noFill/>
                        </a:ln>
                      </wps:spPr>
                      <wps:txbx>
                        <w:txbxContent>
                          <w:p w:rsidRPr="009220CD" w:rsidR="00BB7DDB" w:rsidP="00BB7DDB" w:rsidRDefault="00BB7DDB" w14:paraId="40033609" w14:textId="77777777">
                            <w:pPr>
                              <w:spacing w:before="0" w:beforeAutospacing="0" w:after="0" w:afterAutospacing="0"/>
                              <w:rPr>
                                <w:rFonts w:ascii="Montserrat Alternates" w:hAnsi="Montserrat Alternates" w:eastAsia="Montserrat Alternates" w:cs="Montserrat Alternates"/>
                                <w:b/>
                                <w:color w:val="3A562C"/>
                                <w:sz w:val="35"/>
                              </w:rPr>
                            </w:pPr>
                            <w:r w:rsidRPr="009220CD">
                              <w:rPr>
                                <w:rFonts w:ascii="Montserrat Alternates" w:hAnsi="Montserrat Alternates" w:eastAsia="Montserrat Alternates" w:cs="Montserrat Alternates"/>
                                <w:b/>
                                <w:color w:val="3A562C"/>
                                <w:sz w:val="35"/>
                              </w:rPr>
                              <w:t>Velkommen til</w:t>
                            </w:r>
                          </w:p>
                          <w:p w:rsidRPr="00211AA1" w:rsidR="00BB7DDB" w:rsidP="00BB7DDB" w:rsidRDefault="00BB7DDB" w14:paraId="563CCEC9" w14:textId="77777777">
                            <w:pPr>
                              <w:spacing w:before="0" w:beforeAutospacing="0" w:after="0" w:afterAutospacing="0"/>
                            </w:pPr>
                            <w:r>
                              <w:rPr>
                                <w:b/>
                                <w:i/>
                                <w:color w:val="FCFFED"/>
                                <w:sz w:val="35"/>
                              </w:rPr>
                              <w:t xml:space="preserve">Konfirmantleir på </w:t>
                            </w:r>
                            <w:proofErr w:type="spellStart"/>
                            <w:r>
                              <w:rPr>
                                <w:b/>
                                <w:i/>
                                <w:color w:val="FCFFED"/>
                                <w:sz w:val="35"/>
                              </w:rPr>
                              <w:t>Mjuklia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CEC320">
                <v:stroke joinstyle="miter"/>
                <v:path gradientshapeok="t" o:connecttype="rect"/>
              </v:shapetype>
              <v:shape id="Tekstboks 8" style="position:absolute;margin-left:-7.5pt;margin-top:-85.2pt;width:325.55pt;height:5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">
                <v:textbox>
                  <w:txbxContent>
                    <w:p w:rsidRPr="009220CD" w:rsidR="00BB7DDB" w:rsidP="00BB7DDB" w:rsidRDefault="00BB7DDB" w14:paraId="40033609" w14:textId="77777777">
                      <w:pPr>
                        <w:spacing w:before="0" w:beforeAutospacing="0" w:after="0" w:afterAutospacing="0"/>
                        <w:rPr>
                          <w:rFonts w:ascii="Montserrat Alternates" w:hAnsi="Montserrat Alternates" w:eastAsia="Montserrat Alternates" w:cs="Montserrat Alternates"/>
                          <w:b/>
                          <w:color w:val="3A562C"/>
                          <w:sz w:val="35"/>
                        </w:rPr>
                      </w:pPr>
                      <w:r w:rsidRPr="009220CD">
                        <w:rPr>
                          <w:rFonts w:ascii="Montserrat Alternates" w:hAnsi="Montserrat Alternates" w:eastAsia="Montserrat Alternates" w:cs="Montserrat Alternates"/>
                          <w:b/>
                          <w:color w:val="3A562C"/>
                          <w:sz w:val="35"/>
                        </w:rPr>
                        <w:t>Velkommen til</w:t>
                      </w:r>
                    </w:p>
                    <w:p w:rsidRPr="00211AA1" w:rsidR="00BB7DDB" w:rsidP="00BB7DDB" w:rsidRDefault="00BB7DDB" w14:paraId="563CCEC9" w14:textId="77777777">
                      <w:pPr>
                        <w:spacing w:before="0" w:beforeAutospacing="0" w:after="0" w:afterAutospacing="0"/>
                      </w:pPr>
                      <w:r>
                        <w:rPr>
                          <w:b/>
                          <w:i/>
                          <w:color w:val="FCFFED"/>
                          <w:sz w:val="35"/>
                        </w:rPr>
                        <w:t xml:space="preserve">Konfirmantleir på </w:t>
                      </w:r>
                      <w:proofErr w:type="spellStart"/>
                      <w:r>
                        <w:rPr>
                          <w:b/>
                          <w:i/>
                          <w:color w:val="FCFFED"/>
                          <w:sz w:val="35"/>
                        </w:rPr>
                        <w:t>Mjuklia</w:t>
                      </w:r>
                      <w:proofErr w:type="spellEnd"/>
                    </w:p>
                  </w:txbxContent>
                </v:textbox>
              </v:shape>
            </w:pict>
          </mc:Fallback>
        </mc:AlternateContent>
      </w:r>
      <w:hyperlink r:id="rId8">
        <w:r w:rsidRPr="004E007F">
          <w:rPr>
            <w:b/>
            <w:color w:val="3A562C"/>
            <w:sz w:val="28"/>
          </w:rPr>
          <w:t>Kjære deltaker på konfirmantleir</w:t>
        </w:r>
      </w:hyperlink>
    </w:p>
    <w:p w:rsidRPr="00F41C30" w:rsidR="00BB7DDB" w:rsidP="291030C2" w:rsidRDefault="00BB7DDB" w14:paraId="7268D7E6" w14:textId="5A19D9EB">
      <w:pPr>
        <w:rPr>
          <w:i w:val="1"/>
          <w:iCs w:val="1"/>
          <w:sz w:val="22"/>
          <w:szCs w:val="22"/>
        </w:rPr>
      </w:pPr>
      <w:r w:rsidRPr="291030C2" w:rsidR="00BB7DDB">
        <w:rPr>
          <w:i w:val="1"/>
          <w:iCs w:val="1"/>
          <w:sz w:val="22"/>
          <w:szCs w:val="22"/>
        </w:rPr>
        <w:t xml:space="preserve">Velkommen til å være konfirmant i kirken og til å delta på leir på </w:t>
      </w:r>
      <w:r w:rsidRPr="291030C2" w:rsidR="00BB7DDB">
        <w:rPr>
          <w:i w:val="1"/>
          <w:iCs w:val="1"/>
          <w:sz w:val="22"/>
          <w:szCs w:val="22"/>
        </w:rPr>
        <w:t>Mjuklia</w:t>
      </w:r>
      <w:r w:rsidRPr="291030C2" w:rsidR="00BB7DDB">
        <w:rPr>
          <w:i w:val="1"/>
          <w:iCs w:val="1"/>
          <w:sz w:val="22"/>
          <w:szCs w:val="22"/>
        </w:rPr>
        <w:t xml:space="preserve"> </w:t>
      </w:r>
      <w:r w:rsidRPr="291030C2" w:rsidR="4D2CA090">
        <w:rPr>
          <w:i w:val="1"/>
          <w:iCs w:val="1"/>
          <w:sz w:val="22"/>
          <w:szCs w:val="22"/>
        </w:rPr>
        <w:t>14</w:t>
      </w:r>
      <w:r w:rsidRPr="291030C2" w:rsidR="00BB7DDB">
        <w:rPr>
          <w:i w:val="1"/>
          <w:iCs w:val="1"/>
          <w:sz w:val="22"/>
          <w:szCs w:val="22"/>
        </w:rPr>
        <w:t>.-1</w:t>
      </w:r>
      <w:r w:rsidRPr="291030C2" w:rsidR="2A04228A">
        <w:rPr>
          <w:i w:val="1"/>
          <w:iCs w:val="1"/>
          <w:sz w:val="22"/>
          <w:szCs w:val="22"/>
        </w:rPr>
        <w:t>6</w:t>
      </w:r>
      <w:r w:rsidRPr="291030C2" w:rsidR="00BB7DDB">
        <w:rPr>
          <w:i w:val="1"/>
          <w:iCs w:val="1"/>
          <w:sz w:val="22"/>
          <w:szCs w:val="22"/>
        </w:rPr>
        <w:t>. august</w:t>
      </w:r>
      <w:r w:rsidRPr="291030C2" w:rsidR="00BB7DDB">
        <w:rPr>
          <w:i w:val="1"/>
          <w:iCs w:val="1"/>
          <w:sz w:val="22"/>
          <w:szCs w:val="22"/>
        </w:rPr>
        <w:t xml:space="preserve">. Vi håper at du vil få en leir med mange fine opplevelser. Det er en stor gjeng som er med og </w:t>
      </w:r>
      <w:r w:rsidRPr="291030C2" w:rsidR="00BB7DDB">
        <w:rPr>
          <w:i w:val="1"/>
          <w:iCs w:val="1"/>
          <w:sz w:val="22"/>
          <w:szCs w:val="22"/>
        </w:rPr>
        <w:t>forbereder</w:t>
      </w:r>
      <w:r w:rsidRPr="291030C2" w:rsidR="00BB7DDB">
        <w:rPr>
          <w:i w:val="1"/>
          <w:iCs w:val="1"/>
          <w:sz w:val="22"/>
          <w:szCs w:val="22"/>
        </w:rPr>
        <w:t xml:space="preserve"> leiren, både ungdommer og voksne. Vi gleder oss til å se deg på </w:t>
      </w:r>
      <w:r w:rsidRPr="291030C2" w:rsidR="00BB7DDB">
        <w:rPr>
          <w:i w:val="1"/>
          <w:iCs w:val="1"/>
          <w:sz w:val="22"/>
          <w:szCs w:val="22"/>
        </w:rPr>
        <w:t>Mjuklia</w:t>
      </w:r>
      <w:r w:rsidRPr="291030C2" w:rsidR="00BB7DDB">
        <w:rPr>
          <w:i w:val="1"/>
          <w:iCs w:val="1"/>
          <w:sz w:val="22"/>
          <w:szCs w:val="22"/>
        </w:rPr>
        <w:t xml:space="preserve">, og vi vil gjøre mye for at du skal trives. Når dere kommer, blir dere tatt imot av ungdomslederne våre som vil vise dere hvor dere skal bo. Alle får bo sammen med noen som dere kjenner, men i tillegg må dere være villige til å inkludere alle. Ingen skal stå utenfor! Det bor </w:t>
      </w:r>
      <w:r w:rsidRPr="291030C2" w:rsidR="00BB7DDB">
        <w:rPr>
          <w:i w:val="1"/>
          <w:iCs w:val="1"/>
          <w:sz w:val="22"/>
          <w:szCs w:val="22"/>
        </w:rPr>
        <w:t>fem</w:t>
      </w:r>
      <w:r w:rsidRPr="291030C2" w:rsidR="00BB7DDB">
        <w:rPr>
          <w:i w:val="1"/>
          <w:iCs w:val="1"/>
          <w:sz w:val="22"/>
          <w:szCs w:val="22"/>
        </w:rPr>
        <w:t xml:space="preserve"> til </w:t>
      </w:r>
      <w:r w:rsidRPr="291030C2" w:rsidR="00BB7DDB">
        <w:rPr>
          <w:i w:val="1"/>
          <w:iCs w:val="1"/>
          <w:sz w:val="22"/>
          <w:szCs w:val="22"/>
        </w:rPr>
        <w:t>åtte personer</w:t>
      </w:r>
      <w:r w:rsidRPr="291030C2" w:rsidR="00BB7DDB">
        <w:rPr>
          <w:i w:val="1"/>
          <w:iCs w:val="1"/>
          <w:sz w:val="22"/>
          <w:szCs w:val="22"/>
        </w:rPr>
        <w:t xml:space="preserve"> på hvert rom, og alle rom har bad med dusj. </w:t>
      </w:r>
    </w:p>
    <w:p w:rsidR="00BB7DDB" w:rsidP="4E12F466" w:rsidRDefault="00BB7DDB" w14:paraId="3B2F8845" w14:textId="2859DFE9">
      <w:pPr>
        <w:rPr>
          <w:i w:val="1"/>
          <w:iCs w:val="1"/>
          <w:sz w:val="22"/>
          <w:szCs w:val="22"/>
        </w:rPr>
      </w:pPr>
      <w:r w:rsidRPr="4E12F466" w:rsidR="00BB7DDB">
        <w:rPr>
          <w:i w:val="1"/>
          <w:iCs w:val="1"/>
          <w:sz w:val="22"/>
          <w:szCs w:val="22"/>
        </w:rPr>
        <w:t xml:space="preserve">Leiren er for konfirmanter fra Stjørdal, </w:t>
      </w:r>
      <w:r w:rsidRPr="4E12F466" w:rsidR="00BB7DDB">
        <w:rPr>
          <w:i w:val="1"/>
          <w:iCs w:val="1"/>
          <w:sz w:val="22"/>
          <w:szCs w:val="22"/>
        </w:rPr>
        <w:t xml:space="preserve">Skatval, Hegra og Lånke.  </w:t>
      </w:r>
      <w:r w:rsidRPr="4E12F466" w:rsidR="00BB7DDB">
        <w:rPr>
          <w:i w:val="1"/>
          <w:iCs w:val="1"/>
          <w:sz w:val="22"/>
          <w:szCs w:val="22"/>
        </w:rPr>
        <w:t xml:space="preserve">Til sammen blir </w:t>
      </w:r>
      <w:r w:rsidRPr="4E12F466" w:rsidR="00BB7DDB">
        <w:rPr>
          <w:i w:val="1"/>
          <w:iCs w:val="1"/>
          <w:sz w:val="22"/>
          <w:szCs w:val="22"/>
        </w:rPr>
        <w:t>vi</w:t>
      </w:r>
      <w:r w:rsidRPr="4E12F466" w:rsidR="00BB7DDB">
        <w:rPr>
          <w:i w:val="1"/>
          <w:iCs w:val="1"/>
          <w:sz w:val="22"/>
          <w:szCs w:val="22"/>
        </w:rPr>
        <w:t xml:space="preserve"> ca. </w:t>
      </w:r>
      <w:r w:rsidRPr="4E12F466" w:rsidR="00BB7DDB">
        <w:rPr>
          <w:i w:val="1"/>
          <w:iCs w:val="1"/>
          <w:sz w:val="22"/>
          <w:szCs w:val="22"/>
        </w:rPr>
        <w:t xml:space="preserve">90 </w:t>
      </w:r>
      <w:r w:rsidRPr="4E12F466" w:rsidR="00FF035F">
        <w:rPr>
          <w:i w:val="1"/>
          <w:iCs w:val="1"/>
          <w:sz w:val="22"/>
          <w:szCs w:val="22"/>
        </w:rPr>
        <w:t>konfirmanter, i tillegg blir det med</w:t>
      </w:r>
      <w:r w:rsidRPr="4E12F466" w:rsidR="00BB7DDB">
        <w:rPr>
          <w:i w:val="1"/>
          <w:iCs w:val="1"/>
          <w:sz w:val="22"/>
          <w:szCs w:val="22"/>
        </w:rPr>
        <w:t xml:space="preserve">, ungdomsledere, ansatte i menighetene og i NMSU. </w:t>
      </w:r>
      <w:r w:rsidRPr="4E12F466" w:rsidR="00BB7DDB">
        <w:rPr>
          <w:i w:val="1"/>
          <w:iCs w:val="1"/>
          <w:sz w:val="22"/>
          <w:szCs w:val="22"/>
        </w:rPr>
        <w:t xml:space="preserve">Det vil også være noen frivillige voksne som er nattevakter eller som deltar med andre oppgaver. </w:t>
      </w:r>
    </w:p>
    <w:p w:rsidRPr="00F41C30" w:rsidR="00BB7DDB" w:rsidP="00BB7DDB" w:rsidRDefault="00BB7DDB" w14:paraId="298B8055" w14:textId="77777777">
      <w:pPr>
        <w:rPr>
          <w:sz w:val="22"/>
        </w:rPr>
      </w:pPr>
      <w:r>
        <w:rPr>
          <w:i/>
          <w:sz w:val="22"/>
        </w:rPr>
        <w:t xml:space="preserve">I to dager skal vi leve det </w:t>
      </w:r>
      <w:r w:rsidRPr="00F41C30">
        <w:rPr>
          <w:i/>
          <w:sz w:val="22"/>
        </w:rPr>
        <w:t xml:space="preserve">gode leirlivet sammen på et av Norges fineste leirsteder. </w:t>
      </w:r>
      <w:proofErr w:type="spellStart"/>
      <w:r>
        <w:rPr>
          <w:i/>
          <w:sz w:val="22"/>
        </w:rPr>
        <w:t>Mjuklia</w:t>
      </w:r>
      <w:proofErr w:type="spellEnd"/>
      <w:r>
        <w:rPr>
          <w:i/>
          <w:sz w:val="22"/>
        </w:rPr>
        <w:t xml:space="preserve"> er kjent for å ha et hyggelig vertskap og mye god mat. </w:t>
      </w:r>
    </w:p>
    <w:p w:rsidRPr="00F41C30" w:rsidR="00BB7DDB" w:rsidP="2A3FC697" w:rsidRDefault="00BB7DDB" w14:paraId="573336E4" w14:textId="24C32C6E">
      <w:pPr>
        <w:ind w:right="119"/>
        <w:rPr>
          <w:b w:val="1"/>
          <w:bCs w:val="1"/>
          <w:i w:val="1"/>
          <w:iCs w:val="1"/>
          <w:sz w:val="22"/>
          <w:szCs w:val="22"/>
        </w:rPr>
      </w:pPr>
      <w:bookmarkStart w:name="_Hlk137459554" w:id="0"/>
      <w:r w:rsidRPr="2A3FC697" w:rsidR="00BB7DDB">
        <w:rPr>
          <w:b w:val="1"/>
          <w:bCs w:val="1"/>
          <w:i w:val="1"/>
          <w:iCs w:val="1"/>
          <w:sz w:val="22"/>
          <w:szCs w:val="22"/>
        </w:rPr>
        <w:t xml:space="preserve">Vi skal reise med buss til leirstedet. Avreise </w:t>
      </w:r>
      <w:r w:rsidRPr="2A3FC697" w:rsidR="00FF035F">
        <w:rPr>
          <w:b w:val="1"/>
          <w:bCs w:val="1"/>
          <w:i w:val="1"/>
          <w:iCs w:val="1"/>
          <w:sz w:val="22"/>
          <w:szCs w:val="22"/>
        </w:rPr>
        <w:t>kl</w:t>
      </w:r>
      <w:r w:rsidRPr="2A3FC697" w:rsidR="00FF035F">
        <w:rPr>
          <w:b w:val="1"/>
          <w:bCs w:val="1"/>
          <w:i w:val="1"/>
          <w:iCs w:val="1"/>
          <w:sz w:val="22"/>
          <w:szCs w:val="22"/>
        </w:rPr>
        <w:t xml:space="preserve"> 1245 fra Hegra ungdomsskole og </w:t>
      </w:r>
      <w:r w:rsidRPr="2A3FC697" w:rsidR="00FF035F">
        <w:rPr>
          <w:b w:val="1"/>
          <w:bCs w:val="1"/>
          <w:i w:val="1"/>
          <w:iCs w:val="1"/>
          <w:sz w:val="22"/>
          <w:szCs w:val="22"/>
        </w:rPr>
        <w:t>kl</w:t>
      </w:r>
      <w:r w:rsidRPr="2A3FC697" w:rsidR="00FF035F">
        <w:rPr>
          <w:b w:val="1"/>
          <w:bCs w:val="1"/>
          <w:i w:val="1"/>
          <w:iCs w:val="1"/>
          <w:sz w:val="22"/>
          <w:szCs w:val="22"/>
        </w:rPr>
        <w:t xml:space="preserve"> 13.00 fra Halsen ungdomsskole.</w:t>
      </w:r>
      <w:r w:rsidRPr="2A3FC697" w:rsidR="00BB7DDB">
        <w:rPr>
          <w:b w:val="1"/>
          <w:bCs w:val="1"/>
          <w:i w:val="1"/>
          <w:iCs w:val="1"/>
          <w:sz w:val="22"/>
          <w:szCs w:val="22"/>
        </w:rPr>
        <w:t xml:space="preserve"> Første måltid på </w:t>
      </w:r>
      <w:r w:rsidRPr="2A3FC697" w:rsidR="00BB7DDB">
        <w:rPr>
          <w:b w:val="1"/>
          <w:bCs w:val="1"/>
          <w:i w:val="1"/>
          <w:iCs w:val="1"/>
          <w:sz w:val="22"/>
          <w:szCs w:val="22"/>
        </w:rPr>
        <w:t>Mjuklia</w:t>
      </w:r>
      <w:r w:rsidRPr="2A3FC697" w:rsidR="00BB7DDB">
        <w:rPr>
          <w:b w:val="1"/>
          <w:bCs w:val="1"/>
          <w:i w:val="1"/>
          <w:iCs w:val="1"/>
          <w:sz w:val="22"/>
          <w:szCs w:val="22"/>
        </w:rPr>
        <w:t xml:space="preserve"> er </w:t>
      </w:r>
      <w:r w:rsidRPr="2A3FC697" w:rsidR="00BB7DDB">
        <w:rPr>
          <w:b w:val="1"/>
          <w:bCs w:val="1"/>
          <w:i w:val="1"/>
          <w:iCs w:val="1"/>
          <w:sz w:val="22"/>
          <w:szCs w:val="22"/>
        </w:rPr>
        <w:t>kl</w:t>
      </w:r>
      <w:r w:rsidRPr="2A3FC697" w:rsidR="00BB7DDB">
        <w:rPr>
          <w:b w:val="1"/>
          <w:bCs w:val="1"/>
          <w:i w:val="1"/>
          <w:iCs w:val="1"/>
          <w:sz w:val="22"/>
          <w:szCs w:val="22"/>
        </w:rPr>
        <w:t xml:space="preserve"> 1</w:t>
      </w:r>
      <w:r w:rsidRPr="2A3FC697" w:rsidR="00FF035F">
        <w:rPr>
          <w:b w:val="1"/>
          <w:bCs w:val="1"/>
          <w:i w:val="1"/>
          <w:iCs w:val="1"/>
          <w:sz w:val="22"/>
          <w:szCs w:val="22"/>
        </w:rPr>
        <w:t>6</w:t>
      </w:r>
      <w:r w:rsidRPr="2A3FC697" w:rsidR="00BB7DDB">
        <w:rPr>
          <w:b w:val="1"/>
          <w:bCs w:val="1"/>
          <w:i w:val="1"/>
          <w:iCs w:val="1"/>
          <w:sz w:val="22"/>
          <w:szCs w:val="22"/>
        </w:rPr>
        <w:t>.00</w:t>
      </w:r>
      <w:r w:rsidRPr="2A3FC697" w:rsidR="00FF035F">
        <w:rPr>
          <w:b w:val="1"/>
          <w:bCs w:val="1"/>
          <w:i w:val="1"/>
          <w:iCs w:val="1"/>
          <w:sz w:val="22"/>
          <w:szCs w:val="22"/>
        </w:rPr>
        <w:t xml:space="preserve">, så ta ev. med matpakke hvis du har behov for det.  </w:t>
      </w:r>
      <w:r w:rsidRPr="2A3FC697" w:rsidR="00BB7DDB">
        <w:rPr>
          <w:b w:val="1"/>
          <w:bCs w:val="1"/>
          <w:i w:val="1"/>
          <w:iCs w:val="1"/>
          <w:sz w:val="22"/>
          <w:szCs w:val="22"/>
        </w:rPr>
        <w:t xml:space="preserve">Avreise </w:t>
      </w:r>
      <w:r w:rsidRPr="2A3FC697" w:rsidR="00BB7DDB">
        <w:rPr>
          <w:b w:val="1"/>
          <w:bCs w:val="1"/>
          <w:i w:val="1"/>
          <w:iCs w:val="1"/>
          <w:sz w:val="22"/>
          <w:szCs w:val="22"/>
        </w:rPr>
        <w:t xml:space="preserve">fra </w:t>
      </w:r>
      <w:r w:rsidRPr="2A3FC697" w:rsidR="00BB7DDB">
        <w:rPr>
          <w:b w:val="1"/>
          <w:bCs w:val="1"/>
          <w:i w:val="1"/>
          <w:iCs w:val="1"/>
          <w:sz w:val="22"/>
          <w:szCs w:val="22"/>
        </w:rPr>
        <w:t>Mjuklia</w:t>
      </w:r>
      <w:r w:rsidRPr="2A3FC697" w:rsidR="00BB7DDB">
        <w:rPr>
          <w:b w:val="1"/>
          <w:bCs w:val="1"/>
          <w:i w:val="1"/>
          <w:iCs w:val="1"/>
          <w:sz w:val="22"/>
          <w:szCs w:val="22"/>
        </w:rPr>
        <w:t xml:space="preserve"> søndag 1</w:t>
      </w:r>
      <w:r w:rsidRPr="2A3FC697" w:rsidR="727C8BF2">
        <w:rPr>
          <w:b w:val="1"/>
          <w:bCs w:val="1"/>
          <w:i w:val="1"/>
          <w:iCs w:val="1"/>
          <w:sz w:val="22"/>
          <w:szCs w:val="22"/>
        </w:rPr>
        <w:t>6</w:t>
      </w:r>
      <w:r w:rsidRPr="2A3FC697" w:rsidR="00BB7DDB">
        <w:rPr>
          <w:b w:val="1"/>
          <w:bCs w:val="1"/>
          <w:i w:val="1"/>
          <w:iCs w:val="1"/>
          <w:sz w:val="22"/>
          <w:szCs w:val="22"/>
        </w:rPr>
        <w:t>.</w:t>
      </w:r>
      <w:r w:rsidRPr="2A3FC697" w:rsidR="00BB7DDB">
        <w:rPr>
          <w:b w:val="1"/>
          <w:bCs w:val="1"/>
          <w:i w:val="1"/>
          <w:iCs w:val="1"/>
          <w:sz w:val="22"/>
          <w:szCs w:val="22"/>
        </w:rPr>
        <w:t xml:space="preserve"> august ca. kl. 1</w:t>
      </w:r>
      <w:r w:rsidRPr="2A3FC697" w:rsidR="00FF035F">
        <w:rPr>
          <w:b w:val="1"/>
          <w:bCs w:val="1"/>
          <w:i w:val="1"/>
          <w:iCs w:val="1"/>
          <w:sz w:val="22"/>
          <w:szCs w:val="22"/>
        </w:rPr>
        <w:t>5</w:t>
      </w:r>
      <w:r w:rsidRPr="2A3FC697" w:rsidR="00BB7DDB">
        <w:rPr>
          <w:b w:val="1"/>
          <w:bCs w:val="1"/>
          <w:i w:val="1"/>
          <w:iCs w:val="1"/>
          <w:sz w:val="22"/>
          <w:szCs w:val="22"/>
        </w:rPr>
        <w:t>.</w:t>
      </w:r>
      <w:r w:rsidRPr="2A3FC697" w:rsidR="00BB7DDB">
        <w:rPr>
          <w:b w:val="1"/>
          <w:bCs w:val="1"/>
          <w:i w:val="1"/>
          <w:iCs w:val="1"/>
          <w:sz w:val="22"/>
          <w:szCs w:val="22"/>
        </w:rPr>
        <w:t>00</w:t>
      </w:r>
      <w:r w:rsidRPr="2A3FC697" w:rsidR="00BB7DDB">
        <w:rPr>
          <w:b w:val="1"/>
          <w:bCs w:val="1"/>
          <w:i w:val="1"/>
          <w:iCs w:val="1"/>
          <w:sz w:val="22"/>
          <w:szCs w:val="22"/>
        </w:rPr>
        <w:t xml:space="preserve">. </w:t>
      </w:r>
      <w:hyperlink r:id="R29e560ab8d5249a4">
        <w:r w:rsidRPr="2A3FC697" w:rsidR="00BB7DDB">
          <w:rPr>
            <w:b w:val="1"/>
            <w:bCs w:val="1"/>
            <w:sz w:val="22"/>
            <w:szCs w:val="22"/>
          </w:rPr>
          <w:t xml:space="preserve"> </w:t>
        </w:r>
      </w:hyperlink>
      <w:r w:rsidRPr="2A3FC697" w:rsidR="00BB7DDB">
        <w:rPr>
          <w:b w:val="1"/>
          <w:bCs w:val="1"/>
          <w:sz w:val="22"/>
          <w:szCs w:val="22"/>
        </w:rPr>
        <w:t xml:space="preserve">Vi er tilbake til Halsen ungdomsskole </w:t>
      </w:r>
      <w:r w:rsidRPr="2A3FC697" w:rsidR="00BB7DDB">
        <w:rPr>
          <w:b w:val="1"/>
          <w:bCs w:val="1"/>
          <w:sz w:val="22"/>
          <w:szCs w:val="22"/>
        </w:rPr>
        <w:t>ca</w:t>
      </w:r>
      <w:r w:rsidRPr="2A3FC697" w:rsidR="00BB7DDB">
        <w:rPr>
          <w:b w:val="1"/>
          <w:bCs w:val="1"/>
          <w:sz w:val="22"/>
          <w:szCs w:val="22"/>
        </w:rPr>
        <w:t xml:space="preserve"> </w:t>
      </w:r>
      <w:r w:rsidRPr="2A3FC697" w:rsidR="00BB7DDB">
        <w:rPr>
          <w:b w:val="1"/>
          <w:bCs w:val="1"/>
          <w:sz w:val="22"/>
          <w:szCs w:val="22"/>
        </w:rPr>
        <w:t>kl</w:t>
      </w:r>
      <w:r w:rsidRPr="2A3FC697" w:rsidR="00BB7DDB">
        <w:rPr>
          <w:b w:val="1"/>
          <w:bCs w:val="1"/>
          <w:sz w:val="22"/>
          <w:szCs w:val="22"/>
        </w:rPr>
        <w:t xml:space="preserve"> </w:t>
      </w:r>
      <w:r w:rsidRPr="2A3FC697" w:rsidR="00FF035F">
        <w:rPr>
          <w:b w:val="1"/>
          <w:bCs w:val="1"/>
          <w:sz w:val="22"/>
          <w:szCs w:val="22"/>
        </w:rPr>
        <w:t xml:space="preserve">1645 og Hegra ungdomsskole </w:t>
      </w:r>
      <w:r w:rsidRPr="2A3FC697" w:rsidR="00FF035F">
        <w:rPr>
          <w:b w:val="1"/>
          <w:bCs w:val="1"/>
          <w:sz w:val="22"/>
          <w:szCs w:val="22"/>
        </w:rPr>
        <w:t>ca</w:t>
      </w:r>
      <w:r w:rsidRPr="2A3FC697" w:rsidR="00FF035F">
        <w:rPr>
          <w:b w:val="1"/>
          <w:bCs w:val="1"/>
          <w:sz w:val="22"/>
          <w:szCs w:val="22"/>
        </w:rPr>
        <w:t xml:space="preserve"> </w:t>
      </w:r>
      <w:r w:rsidRPr="2A3FC697" w:rsidR="00FF035F">
        <w:rPr>
          <w:b w:val="1"/>
          <w:bCs w:val="1"/>
          <w:sz w:val="22"/>
          <w:szCs w:val="22"/>
        </w:rPr>
        <w:t>kl</w:t>
      </w:r>
      <w:r w:rsidRPr="2A3FC697" w:rsidR="00FF035F">
        <w:rPr>
          <w:b w:val="1"/>
          <w:bCs w:val="1"/>
          <w:sz w:val="22"/>
          <w:szCs w:val="22"/>
        </w:rPr>
        <w:t xml:space="preserve"> 17.00</w:t>
      </w:r>
      <w:r w:rsidRPr="2A3FC697" w:rsidR="00BB7DDB">
        <w:rPr>
          <w:b w:val="1"/>
          <w:bCs w:val="1"/>
          <w:sz w:val="22"/>
          <w:szCs w:val="22"/>
        </w:rPr>
        <w:t xml:space="preserve">. </w:t>
      </w:r>
    </w:p>
    <w:bookmarkEnd w:id="0"/>
    <w:p w:rsidRPr="00F41C30" w:rsidR="00BB7DDB" w:rsidP="00BB7DDB" w:rsidRDefault="00BB7DDB" w14:paraId="62CDB59F" w14:textId="1D9B110F">
      <w:pPr>
        <w:ind w:right="119"/>
        <w:rPr>
          <w:bCs/>
          <w:i/>
          <w:sz w:val="22"/>
        </w:rPr>
      </w:pPr>
      <w:r>
        <w:rPr>
          <w:bCs/>
          <w:i/>
          <w:sz w:val="22"/>
        </w:rPr>
        <w:t>Vi har</w:t>
      </w:r>
      <w:r w:rsidRPr="00F41C30">
        <w:rPr>
          <w:bCs/>
          <w:i/>
          <w:sz w:val="22"/>
        </w:rPr>
        <w:t xml:space="preserve"> </w:t>
      </w:r>
      <w:r>
        <w:rPr>
          <w:bCs/>
          <w:i/>
          <w:sz w:val="22"/>
        </w:rPr>
        <w:t xml:space="preserve">mange </w:t>
      </w:r>
      <w:r w:rsidRPr="00F41C30">
        <w:rPr>
          <w:bCs/>
          <w:i/>
          <w:sz w:val="22"/>
        </w:rPr>
        <w:t>aktiviteter</w:t>
      </w:r>
      <w:r>
        <w:rPr>
          <w:bCs/>
          <w:i/>
          <w:sz w:val="22"/>
        </w:rPr>
        <w:t xml:space="preserve"> på leiren</w:t>
      </w:r>
      <w:r w:rsidRPr="00F41C30">
        <w:rPr>
          <w:bCs/>
          <w:i/>
          <w:sz w:val="22"/>
        </w:rPr>
        <w:t xml:space="preserve">. </w:t>
      </w:r>
      <w:r>
        <w:rPr>
          <w:bCs/>
          <w:i/>
          <w:sz w:val="22"/>
        </w:rPr>
        <w:t>Her er det</w:t>
      </w:r>
      <w:r w:rsidRPr="00F41C30">
        <w:rPr>
          <w:bCs/>
          <w:i/>
          <w:sz w:val="22"/>
        </w:rPr>
        <w:t xml:space="preserve"> </w:t>
      </w:r>
      <w:proofErr w:type="spellStart"/>
      <w:r w:rsidRPr="00F41C30">
        <w:rPr>
          <w:bCs/>
          <w:i/>
          <w:sz w:val="22"/>
        </w:rPr>
        <w:t>zipline</w:t>
      </w:r>
      <w:proofErr w:type="spellEnd"/>
      <w:r w:rsidRPr="00F41C30">
        <w:rPr>
          <w:bCs/>
          <w:i/>
          <w:sz w:val="22"/>
        </w:rPr>
        <w:t>, bruskassestabling</w:t>
      </w:r>
      <w:r>
        <w:rPr>
          <w:bCs/>
          <w:i/>
          <w:sz w:val="22"/>
        </w:rPr>
        <w:t>, boblefotball, frisbeegolf, innebandy</w:t>
      </w:r>
      <w:r w:rsidRPr="00F41C30">
        <w:rPr>
          <w:bCs/>
          <w:i/>
          <w:sz w:val="22"/>
        </w:rPr>
        <w:t xml:space="preserve"> og klatrevegg. Alle har voksne instruktører.</w:t>
      </w:r>
      <w:r>
        <w:rPr>
          <w:bCs/>
          <w:i/>
          <w:sz w:val="22"/>
        </w:rPr>
        <w:t xml:space="preserve"> Det er også en lærerik samhandlingsløype på </w:t>
      </w:r>
      <w:proofErr w:type="spellStart"/>
      <w:r>
        <w:rPr>
          <w:bCs/>
          <w:i/>
          <w:sz w:val="22"/>
        </w:rPr>
        <w:t>Mjuklia</w:t>
      </w:r>
      <w:proofErr w:type="spellEnd"/>
      <w:r>
        <w:rPr>
          <w:bCs/>
          <w:i/>
          <w:sz w:val="22"/>
        </w:rPr>
        <w:t xml:space="preserve"> hvor dere går i grupper. </w:t>
      </w:r>
    </w:p>
    <w:p w:rsidRPr="00FF035F" w:rsidR="00BB7DDB" w:rsidP="3A296C4D" w:rsidRDefault="00BB7DDB" w14:paraId="08BD8B14" w14:textId="77777777">
      <w:pPr>
        <w:ind w:right="119"/>
        <w:rPr>
          <w:i w:val="1"/>
          <w:iCs w:val="1"/>
        </w:rPr>
      </w:pPr>
      <w:r w:rsidRPr="3A296C4D" w:rsidR="00BB7DDB">
        <w:rPr>
          <w:i w:val="1"/>
          <w:iCs w:val="1"/>
          <w:color w:val="000000"/>
          <w:shd w:val="clear" w:color="auto" w:fill="FFFFFF"/>
        </w:rPr>
        <w:t>De som har lyst til å vise sitt talent på en scene i løpet av leiren, er velkommen til det. Leiren har dyktige musikere som er med og skaper noe sammen med deg/dere. Det beriker leiren og fellesskapet at dere konfirmanter er på scenen og bidrar</w:t>
      </w:r>
      <w:r w:rsidRPr="3A296C4D" w:rsidR="00BB7DDB">
        <w:rPr>
          <w:i w:val="1"/>
          <w:iCs w:val="1"/>
        </w:rPr>
        <w:t xml:space="preserve"> Ta ev. med deg den sangen du ønsker å synge og utstyr til opptreden. Våre gode musikere på leiren spiller til når du/dere synger. Har du talent innen band, sang, torader, ukulele, fiolin, fløyte, dans, drama eller noe annet som gjør seg på en scene, så vil vi gjerne vite om deg. Du får øve med våre ledere. </w:t>
      </w:r>
    </w:p>
    <w:p w:rsidR="00BB7DDB" w:rsidP="00BB7DDB" w:rsidRDefault="00BB7DDB" w14:paraId="6A8D2A79" w14:textId="77777777">
      <w:pPr>
        <w:spacing w:after="0" w:line="259" w:lineRule="auto"/>
        <w:rPr>
          <w:color w:val="3A562C"/>
        </w:rPr>
      </w:pPr>
      <w:hyperlink r:id="rId10">
        <w:r w:rsidRPr="009B0BE2">
          <w:rPr>
            <w:b/>
            <w:color w:val="3A562C"/>
            <w:sz w:val="28"/>
          </w:rPr>
          <w:t>Pakkeliste</w:t>
        </w:r>
      </w:hyperlink>
    </w:p>
    <w:p w:rsidRPr="00F41C30" w:rsidR="00BB7DDB" w:rsidP="00BB7DDB" w:rsidRDefault="00BB7DDB" w14:paraId="44A3443D" w14:textId="77777777">
      <w:pPr>
        <w:pStyle w:val="Listeavsnitt"/>
        <w:numPr>
          <w:ilvl w:val="0"/>
          <w:numId w:val="2"/>
        </w:numPr>
        <w:spacing w:after="0" w:line="259" w:lineRule="auto"/>
        <w:rPr>
          <w:color w:val="3A562C"/>
        </w:rPr>
      </w:pPr>
      <w:r w:rsidRPr="00F41C30">
        <w:rPr>
          <w:bCs/>
          <w:i/>
          <w:sz w:val="22"/>
        </w:rPr>
        <w:t>Sovepose, strekklaken til seng 90 cm bred</w:t>
      </w:r>
      <w:r>
        <w:rPr>
          <w:bCs/>
          <w:i/>
          <w:sz w:val="22"/>
        </w:rPr>
        <w:t xml:space="preserve"> </w:t>
      </w:r>
      <w:r w:rsidRPr="00F41C30">
        <w:rPr>
          <w:bCs/>
          <w:i/>
          <w:sz w:val="22"/>
        </w:rPr>
        <w:t xml:space="preserve">og putevar. </w:t>
      </w:r>
    </w:p>
    <w:p w:rsidRPr="00F41C30" w:rsidR="00BB7DDB" w:rsidP="00BB7DDB" w:rsidRDefault="00BB7DDB" w14:paraId="467DC1A9" w14:textId="77777777">
      <w:pPr>
        <w:pStyle w:val="Listeavsnitt"/>
        <w:numPr>
          <w:ilvl w:val="0"/>
          <w:numId w:val="2"/>
        </w:numPr>
        <w:rPr>
          <w:bCs/>
          <w:i/>
          <w:sz w:val="22"/>
        </w:rPr>
      </w:pPr>
      <w:r w:rsidRPr="00F41C30">
        <w:rPr>
          <w:bCs/>
          <w:i/>
          <w:sz w:val="22"/>
        </w:rPr>
        <w:t>Treningstøy, joggesko, ev. fotballsko, klær til aktiviteter ute</w:t>
      </w:r>
    </w:p>
    <w:p w:rsidRPr="00F41C30" w:rsidR="00BB7DDB" w:rsidP="00BB7DDB" w:rsidRDefault="00BB7DDB" w14:paraId="617B40A4" w14:textId="77777777">
      <w:pPr>
        <w:pStyle w:val="Listeavsnitt"/>
        <w:numPr>
          <w:ilvl w:val="0"/>
          <w:numId w:val="2"/>
        </w:numPr>
        <w:rPr>
          <w:bCs/>
          <w:i/>
          <w:sz w:val="22"/>
        </w:rPr>
      </w:pPr>
      <w:r w:rsidRPr="00F41C30">
        <w:rPr>
          <w:bCs/>
          <w:i/>
          <w:sz w:val="22"/>
        </w:rPr>
        <w:t>Shorts, langbukse, undertøy, nattøy, t-skjorter, sokker</w:t>
      </w:r>
    </w:p>
    <w:p w:rsidRPr="00F41C30" w:rsidR="00BB7DDB" w:rsidP="00BB7DDB" w:rsidRDefault="00204176" w14:paraId="506BC206" w14:textId="6A26CFA6">
      <w:pPr>
        <w:pStyle w:val="Listeavsnitt"/>
        <w:numPr>
          <w:ilvl w:val="0"/>
          <w:numId w:val="2"/>
        </w:numPr>
        <w:rPr>
          <w:bCs/>
          <w:i/>
          <w:sz w:val="22"/>
        </w:rPr>
      </w:pPr>
      <w:r>
        <w:rPr>
          <w:bCs/>
          <w:i/>
          <w:sz w:val="22"/>
        </w:rPr>
        <w:t>H</w:t>
      </w:r>
      <w:r w:rsidRPr="00F41C30" w:rsidR="00BB7DDB">
        <w:rPr>
          <w:bCs/>
          <w:i/>
          <w:sz w:val="22"/>
        </w:rPr>
        <w:t>åndklær, toalettsaker og såpe</w:t>
      </w:r>
    </w:p>
    <w:p w:rsidRPr="00F41C30" w:rsidR="00BB7DDB" w:rsidP="00BB7DDB" w:rsidRDefault="00BB7DDB" w14:paraId="50FF2FFA" w14:textId="055A6BD4">
      <w:pPr>
        <w:pStyle w:val="Listeavsnitt"/>
        <w:numPr>
          <w:ilvl w:val="0"/>
          <w:numId w:val="2"/>
        </w:numPr>
        <w:rPr>
          <w:bCs/>
          <w:i/>
          <w:sz w:val="22"/>
        </w:rPr>
      </w:pPr>
      <w:r w:rsidRPr="00F41C30">
        <w:rPr>
          <w:bCs/>
          <w:i/>
          <w:sz w:val="22"/>
        </w:rPr>
        <w:lastRenderedPageBreak/>
        <w:t xml:space="preserve">Solkrem. </w:t>
      </w:r>
    </w:p>
    <w:p w:rsidRPr="00F41C30" w:rsidR="00BB7DDB" w:rsidP="00BB7DDB" w:rsidRDefault="00BB7DDB" w14:paraId="68E074D1" w14:textId="77777777">
      <w:pPr>
        <w:pStyle w:val="Listeavsnitt"/>
        <w:numPr>
          <w:ilvl w:val="0"/>
          <w:numId w:val="2"/>
        </w:numPr>
        <w:rPr>
          <w:bCs/>
          <w:i/>
          <w:sz w:val="22"/>
        </w:rPr>
      </w:pPr>
      <w:r w:rsidRPr="00F41C30">
        <w:rPr>
          <w:bCs/>
          <w:i/>
          <w:sz w:val="22"/>
        </w:rPr>
        <w:t>Ekstra sko (i tilfelle du blir våt)</w:t>
      </w:r>
    </w:p>
    <w:p w:rsidRPr="00F41C30" w:rsidR="00BB7DDB" w:rsidP="00BB7DDB" w:rsidRDefault="00BB7DDB" w14:paraId="05EE5E74" w14:textId="77777777">
      <w:pPr>
        <w:pStyle w:val="Listeavsnitt"/>
        <w:numPr>
          <w:ilvl w:val="0"/>
          <w:numId w:val="2"/>
        </w:numPr>
        <w:rPr>
          <w:bCs/>
          <w:i/>
          <w:sz w:val="22"/>
        </w:rPr>
      </w:pPr>
      <w:r w:rsidRPr="00F41C30">
        <w:rPr>
          <w:bCs/>
          <w:i/>
          <w:sz w:val="22"/>
        </w:rPr>
        <w:t xml:space="preserve">Varm genser og noe vindtett til kveldene. Vi har program ute. </w:t>
      </w:r>
    </w:p>
    <w:p w:rsidRPr="00F41C30" w:rsidR="00BB7DDB" w:rsidP="00BB7DDB" w:rsidRDefault="00BB7DDB" w14:paraId="24AA4A87" w14:textId="77777777">
      <w:pPr>
        <w:pStyle w:val="Listeavsnitt"/>
        <w:numPr>
          <w:ilvl w:val="0"/>
          <w:numId w:val="2"/>
        </w:numPr>
        <w:rPr>
          <w:bCs/>
          <w:i/>
          <w:sz w:val="22"/>
        </w:rPr>
      </w:pPr>
      <w:r w:rsidRPr="00F41C30">
        <w:rPr>
          <w:bCs/>
          <w:i/>
          <w:sz w:val="22"/>
        </w:rPr>
        <w:t>Regntøy, ev. støvler</w:t>
      </w:r>
    </w:p>
    <w:p w:rsidRPr="00F41C30" w:rsidR="00BB7DDB" w:rsidP="00BB7DDB" w:rsidRDefault="00BB7DDB" w14:paraId="33F9F456" w14:textId="77777777">
      <w:pPr>
        <w:pStyle w:val="Listeavsnitt"/>
        <w:numPr>
          <w:ilvl w:val="0"/>
          <w:numId w:val="2"/>
        </w:numPr>
        <w:rPr>
          <w:bCs/>
          <w:i/>
          <w:sz w:val="22"/>
        </w:rPr>
      </w:pPr>
      <w:r w:rsidRPr="00F41C30">
        <w:rPr>
          <w:bCs/>
          <w:i/>
          <w:sz w:val="22"/>
        </w:rPr>
        <w:t>Plastflaske til vann. Viktig å ha med seg hele tiden</w:t>
      </w:r>
    </w:p>
    <w:p w:rsidRPr="00F41C30" w:rsidR="00BB7DDB" w:rsidP="00BB7DDB" w:rsidRDefault="00BB7DDB" w14:paraId="171F522C" w14:textId="77777777">
      <w:pPr>
        <w:pStyle w:val="Listeavsnitt"/>
        <w:numPr>
          <w:ilvl w:val="0"/>
          <w:numId w:val="2"/>
        </w:numPr>
        <w:rPr>
          <w:bCs/>
          <w:i/>
          <w:sz w:val="22"/>
        </w:rPr>
      </w:pPr>
      <w:r w:rsidRPr="00F41C30">
        <w:rPr>
          <w:bCs/>
          <w:i/>
          <w:sz w:val="22"/>
        </w:rPr>
        <w:t>Kopp</w:t>
      </w:r>
      <w:r>
        <w:rPr>
          <w:bCs/>
          <w:i/>
          <w:sz w:val="22"/>
        </w:rPr>
        <w:t xml:space="preserve">. </w:t>
      </w:r>
      <w:r w:rsidRPr="00F41C30">
        <w:rPr>
          <w:bCs/>
          <w:i/>
          <w:sz w:val="22"/>
        </w:rPr>
        <w:t>Vi har en miljøvennlig leir. Brukes ute og på tur.</w:t>
      </w:r>
    </w:p>
    <w:p w:rsidRPr="00F41C30" w:rsidR="00BB7DDB" w:rsidP="00BB7DDB" w:rsidRDefault="00BB7DDB" w14:paraId="27A02E0A" w14:textId="77777777">
      <w:pPr>
        <w:pStyle w:val="Listeavsnitt"/>
        <w:numPr>
          <w:ilvl w:val="0"/>
          <w:numId w:val="2"/>
        </w:numPr>
        <w:rPr>
          <w:bCs/>
          <w:i/>
          <w:sz w:val="22"/>
        </w:rPr>
      </w:pPr>
      <w:r w:rsidRPr="00F41C30">
        <w:rPr>
          <w:bCs/>
          <w:i/>
          <w:sz w:val="22"/>
        </w:rPr>
        <w:t xml:space="preserve">Blyant/penn. Bibel eller Det Nye Testamentet </w:t>
      </w:r>
      <w:r>
        <w:rPr>
          <w:bCs/>
          <w:i/>
          <w:sz w:val="22"/>
        </w:rPr>
        <w:t>hvis du har</w:t>
      </w:r>
    </w:p>
    <w:p w:rsidRPr="00F41C30" w:rsidR="00BB7DDB" w:rsidP="00BB7DDB" w:rsidRDefault="00BB7DDB" w14:paraId="4712F71F" w14:textId="77777777">
      <w:pPr>
        <w:pStyle w:val="Listeavsnitt"/>
        <w:numPr>
          <w:ilvl w:val="0"/>
          <w:numId w:val="2"/>
        </w:numPr>
        <w:rPr>
          <w:bCs/>
          <w:i/>
          <w:sz w:val="22"/>
        </w:rPr>
      </w:pPr>
      <w:r w:rsidRPr="00F41C30">
        <w:rPr>
          <w:bCs/>
          <w:i/>
          <w:sz w:val="22"/>
        </w:rPr>
        <w:t>Instrument, f.eks. gitar eller fløyte (dette skaper miljø, men er helt frivillig)</w:t>
      </w:r>
    </w:p>
    <w:p w:rsidRPr="00F41C30" w:rsidR="00BB7DDB" w:rsidP="00BB7DDB" w:rsidRDefault="00BB7DDB" w14:paraId="3D9F30A9" w14:textId="77777777">
      <w:pPr>
        <w:pStyle w:val="Listeavsnitt"/>
        <w:numPr>
          <w:ilvl w:val="0"/>
          <w:numId w:val="2"/>
        </w:numPr>
        <w:rPr>
          <w:bCs/>
          <w:i/>
          <w:sz w:val="22"/>
        </w:rPr>
      </w:pPr>
      <w:r w:rsidRPr="00F41C30">
        <w:rPr>
          <w:bCs/>
          <w:i/>
          <w:sz w:val="22"/>
        </w:rPr>
        <w:t>Liten sekk til å ha utstyr i på dagstur</w:t>
      </w:r>
    </w:p>
    <w:p w:rsidRPr="00F41C30" w:rsidR="00BB7DDB" w:rsidP="00BB7DDB" w:rsidRDefault="00BB7DDB" w14:paraId="1F1A996A" w14:textId="0523E6D0">
      <w:pPr>
        <w:rPr>
          <w:bCs/>
          <w:i/>
          <w:sz w:val="22"/>
        </w:rPr>
      </w:pPr>
      <w:r w:rsidRPr="00F41C30">
        <w:rPr>
          <w:bCs/>
          <w:i/>
          <w:sz w:val="22"/>
        </w:rPr>
        <w:t>Vi har “Global</w:t>
      </w:r>
      <w:r w:rsidR="00204176">
        <w:rPr>
          <w:bCs/>
          <w:i/>
          <w:sz w:val="22"/>
        </w:rPr>
        <w:t>marked</w:t>
      </w:r>
      <w:r w:rsidRPr="00F41C30">
        <w:rPr>
          <w:bCs/>
          <w:i/>
          <w:sz w:val="22"/>
        </w:rPr>
        <w:t xml:space="preserve">” </w:t>
      </w:r>
      <w:r w:rsidR="00204176">
        <w:rPr>
          <w:bCs/>
          <w:i/>
          <w:sz w:val="22"/>
        </w:rPr>
        <w:t>lørdag ettermiddag</w:t>
      </w:r>
      <w:r w:rsidRPr="00F41C30">
        <w:rPr>
          <w:bCs/>
          <w:i/>
          <w:sz w:val="22"/>
        </w:rPr>
        <w:t>, og her skal vi ha et stor</w:t>
      </w:r>
      <w:r>
        <w:rPr>
          <w:bCs/>
          <w:i/>
          <w:sz w:val="22"/>
        </w:rPr>
        <w:t>t</w:t>
      </w:r>
      <w:r w:rsidRPr="00F41C30">
        <w:rPr>
          <w:bCs/>
          <w:i/>
          <w:sz w:val="22"/>
        </w:rPr>
        <w:t xml:space="preserve"> «marked» hvor vi selger kaker, sveler, og</w:t>
      </w:r>
      <w:r>
        <w:rPr>
          <w:bCs/>
          <w:i/>
          <w:sz w:val="22"/>
        </w:rPr>
        <w:t xml:space="preserve"> har </w:t>
      </w:r>
      <w:r w:rsidRPr="00F41C30">
        <w:rPr>
          <w:bCs/>
          <w:i/>
          <w:sz w:val="22"/>
        </w:rPr>
        <w:t xml:space="preserve">mange morsomme </w:t>
      </w:r>
      <w:r>
        <w:rPr>
          <w:bCs/>
          <w:i/>
          <w:sz w:val="22"/>
        </w:rPr>
        <w:t>aktiviteter</w:t>
      </w:r>
      <w:r w:rsidRPr="00F41C30">
        <w:rPr>
          <w:bCs/>
          <w:i/>
          <w:sz w:val="22"/>
        </w:rPr>
        <w:t xml:space="preserve"> og leker som du kan delta på. For å få inn penger til vårt skoleprosjekt for fattige barn og ungdommer i</w:t>
      </w:r>
      <w:r>
        <w:rPr>
          <w:bCs/>
          <w:i/>
          <w:sz w:val="22"/>
        </w:rPr>
        <w:t xml:space="preserve"> Thailand</w:t>
      </w:r>
      <w:r w:rsidRPr="00F41C30">
        <w:rPr>
          <w:bCs/>
          <w:i/>
          <w:sz w:val="22"/>
        </w:rPr>
        <w:t xml:space="preserve">, så kan du kjøpe lapper i en «bank» på leiren, som du etterpå bruker på markedet. Veldig flott hvis du kan ha med ca. 100,- kr. til denne aktivitetsdagen, hvor du kan gjøre noe for andre. Du kan betale </w:t>
      </w:r>
      <w:r>
        <w:rPr>
          <w:bCs/>
          <w:i/>
          <w:sz w:val="22"/>
        </w:rPr>
        <w:t>kontant</w:t>
      </w:r>
      <w:r w:rsidRPr="00F41C30">
        <w:rPr>
          <w:bCs/>
          <w:i/>
          <w:sz w:val="22"/>
        </w:rPr>
        <w:t xml:space="preserve"> eller med kort. Vi </w:t>
      </w:r>
      <w:r>
        <w:rPr>
          <w:bCs/>
          <w:i/>
          <w:sz w:val="22"/>
        </w:rPr>
        <w:t>har en kortterminal. Vipps kan også brukes.</w:t>
      </w:r>
    </w:p>
    <w:p w:rsidRPr="00F41C30" w:rsidR="00BB7DDB" w:rsidP="00BB7DDB" w:rsidRDefault="00BB7DDB" w14:paraId="5A7C3F10" w14:textId="77777777">
      <w:pPr>
        <w:rPr>
          <w:bCs/>
          <w:i/>
          <w:sz w:val="22"/>
        </w:rPr>
      </w:pPr>
      <w:r w:rsidRPr="00F41C30">
        <w:rPr>
          <w:bCs/>
          <w:i/>
          <w:sz w:val="22"/>
        </w:rPr>
        <w:t xml:space="preserve">Ellers trenger du minimalt med lommepenger. Maks 200,- kr. Leirstedet selger brus og litt snacks. Du kan også ta med deg godteri i bagasjen. Det serveres mye god mat på leiren som vi vet at ungdom liker, så du kan klare deg med lite penger.  </w:t>
      </w:r>
    </w:p>
    <w:p w:rsidRPr="00F41C30" w:rsidR="00BB7DDB" w:rsidP="00BB7DDB" w:rsidRDefault="00BB7DDB" w14:paraId="6B8C348F" w14:textId="77777777">
      <w:pPr>
        <w:tabs>
          <w:tab w:val="left" w:pos="9768"/>
        </w:tabs>
        <w:rPr>
          <w:i/>
          <w:sz w:val="22"/>
          <w:u w:val="single"/>
        </w:rPr>
      </w:pPr>
      <w:r w:rsidRPr="00F41C30">
        <w:rPr>
          <w:i/>
          <w:sz w:val="22"/>
          <w:u w:val="single"/>
        </w:rPr>
        <w:t xml:space="preserve">Viktig med navn på mest mulig av </w:t>
      </w:r>
      <w:r>
        <w:rPr>
          <w:i/>
          <w:sz w:val="22"/>
          <w:u w:val="single"/>
        </w:rPr>
        <w:t xml:space="preserve">klær og utstyr </w:t>
      </w:r>
      <w:r w:rsidRPr="00F41C30">
        <w:rPr>
          <w:i/>
          <w:sz w:val="22"/>
          <w:u w:val="single"/>
        </w:rPr>
        <w:t>du har med deg</w:t>
      </w:r>
      <w:r>
        <w:rPr>
          <w:i/>
          <w:sz w:val="22"/>
          <w:u w:val="single"/>
        </w:rPr>
        <w:t>.</w:t>
      </w:r>
    </w:p>
    <w:p w:rsidR="00BB7DDB" w:rsidP="00BB7DDB" w:rsidRDefault="00BB7DDB" w14:paraId="7CC9336D" w14:textId="77777777">
      <w:pPr>
        <w:rPr>
          <w:i/>
          <w:sz w:val="22"/>
        </w:rPr>
      </w:pPr>
      <w:r w:rsidRPr="00F41C30">
        <w:rPr>
          <w:i/>
          <w:sz w:val="22"/>
        </w:rPr>
        <w:t xml:space="preserve">Konfirmantleiren ønsker å ha mobilfri tid store deler av dagen. Derfor har vi mobilhotell for din mobil. Hver morgen legges mobilen i en eske med navnet ditt, og den oppbevares på et trygt sted. Du får den utlevert når det er fritid. Det legges ned mye arbeid i å lage et hyggelig og lærerikt program på leiren. Dette vil vi at du skal oppleve. Du skal i løpet av leiren gjennomføre </w:t>
      </w:r>
      <w:r>
        <w:rPr>
          <w:i/>
          <w:sz w:val="22"/>
        </w:rPr>
        <w:t>10</w:t>
      </w:r>
      <w:r w:rsidRPr="00F41C30">
        <w:rPr>
          <w:i/>
          <w:sz w:val="22"/>
        </w:rPr>
        <w:t xml:space="preserve"> timer med konfirmantundervisning på en spennende og variert måte. Dette blir best uten </w:t>
      </w:r>
      <w:r>
        <w:rPr>
          <w:i/>
          <w:sz w:val="22"/>
        </w:rPr>
        <w:t>mobilen</w:t>
      </w:r>
    </w:p>
    <w:p w:rsidRPr="006F7BE4" w:rsidR="00BB7DDB" w:rsidP="00BB7DDB" w:rsidRDefault="00204176" w14:paraId="5517DE58" w14:textId="69E0A61A">
      <w:pPr>
        <w:rPr>
          <w:i/>
          <w:iCs/>
        </w:rPr>
      </w:pPr>
      <w:r>
        <w:rPr>
          <w:i/>
          <w:iCs/>
        </w:rPr>
        <w:t>Noen av a</w:t>
      </w:r>
      <w:r w:rsidRPr="00F41C30" w:rsidR="00BB7DDB">
        <w:rPr>
          <w:i/>
          <w:iCs/>
          <w:sz w:val="22"/>
        </w:rPr>
        <w:t>ktivitete</w:t>
      </w:r>
      <w:r>
        <w:rPr>
          <w:i/>
          <w:iCs/>
          <w:sz w:val="22"/>
        </w:rPr>
        <w:t>ne</w:t>
      </w:r>
      <w:r w:rsidRPr="006F7BE4" w:rsidR="00BB7DDB">
        <w:rPr>
          <w:i/>
          <w:iCs/>
        </w:rPr>
        <w:t xml:space="preserve"> </w:t>
      </w:r>
      <w:r w:rsidRPr="00F41C30" w:rsidR="00BB7DDB">
        <w:rPr>
          <w:i/>
          <w:iCs/>
          <w:sz w:val="22"/>
        </w:rPr>
        <w:t>du kan delta på</w:t>
      </w:r>
      <w:r>
        <w:rPr>
          <w:i/>
          <w:iCs/>
        </w:rPr>
        <w:t>:</w:t>
      </w:r>
    </w:p>
    <w:p w:rsidRPr="00CD1504" w:rsidR="00BB7DDB" w:rsidP="06B59A89" w:rsidRDefault="00204176" w14:paraId="0FB9A70B" w14:textId="7754596E">
      <w:pPr>
        <w:rPr>
          <w:rFonts w:ascii="Aptos" w:hAnsi="Aptos" w:eastAsia="Times New Roman" w:cs="Aptos" w:asciiTheme="minorAscii" w:hAnsiTheme="minorAscii" w:cstheme="minorAscii"/>
          <w:b w:val="1"/>
          <w:bCs w:val="1"/>
          <w:i w:val="1"/>
          <w:iCs w:val="1"/>
        </w:rPr>
      </w:pPr>
      <w:r w:rsidRPr="00F41C30">
        <w:rPr>
          <w:i/>
          <w:iCs/>
          <w:noProof/>
          <w:sz w:val="22"/>
        </w:rPr>
        <w:drawing>
          <wp:anchor distT="0" distB="0" distL="114300" distR="114300" simplePos="0" relativeHeight="251664384" behindDoc="0" locked="0" layoutInCell="1" allowOverlap="1" wp14:anchorId="2A2A48B5" wp14:editId="38928B2B">
            <wp:simplePos x="0" y="0"/>
            <wp:positionH relativeFrom="column">
              <wp:posOffset>1640205</wp:posOffset>
            </wp:positionH>
            <wp:positionV relativeFrom="paragraph">
              <wp:posOffset>295275</wp:posOffset>
            </wp:positionV>
            <wp:extent cx="2623820" cy="1016937"/>
            <wp:effectExtent l="0" t="0" r="5080" b="0"/>
            <wp:wrapNone/>
            <wp:docPr id="3322" name="Picture 3322" descr="Et bilde som inneholder utendørs, himmel, tre, sky&#10;&#10;KI-generert innhold kan være feil."/>
            <wp:cNvGraphicFramePr/>
            <a:graphic xmlns:a="http://schemas.openxmlformats.org/drawingml/2006/main">
              <a:graphicData uri="http://schemas.openxmlformats.org/drawingml/2006/picture">
                <pic:pic xmlns:pic="http://schemas.openxmlformats.org/drawingml/2006/picture">
                  <pic:nvPicPr>
                    <pic:cNvPr id="3322" name="Picture 3322" descr="Et bilde som inneholder utendørs, himmel, tre, sky&#10;&#10;KI-generert innhold kan være fei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3820" cy="1016937"/>
                    </a:xfrm>
                    <a:prstGeom prst="rect">
                      <a:avLst/>
                    </a:prstGeom>
                  </pic:spPr>
                </pic:pic>
              </a:graphicData>
            </a:graphic>
            <wp14:sizeRelH relativeFrom="margin">
              <wp14:pctWidth>0</wp14:pctWidth>
            </wp14:sizeRelH>
            <wp14:sizeRelV relativeFrom="margin">
              <wp14:pctHeight>0</wp14:pctHeight>
            </wp14:sizeRelV>
          </wp:anchor>
        </w:drawing>
      </w:r>
      <w:r w:rsidRPr="00F41C30">
        <w:rPr>
          <w:i/>
          <w:iCs/>
          <w:noProof/>
          <w:sz w:val="22"/>
        </w:rPr>
        <w:drawing>
          <wp:anchor distT="0" distB="0" distL="114300" distR="114300" simplePos="0" relativeHeight="251662336" behindDoc="0" locked="0" layoutInCell="1" allowOverlap="1" wp14:anchorId="65FB7724" wp14:editId="0F4F4F98">
            <wp:simplePos x="0" y="0"/>
            <wp:positionH relativeFrom="column">
              <wp:posOffset>40640</wp:posOffset>
            </wp:positionH>
            <wp:positionV relativeFrom="paragraph">
              <wp:posOffset>1508760</wp:posOffset>
            </wp:positionV>
            <wp:extent cx="1937260" cy="1271270"/>
            <wp:effectExtent l="0" t="0" r="6350" b="5080"/>
            <wp:wrapNone/>
            <wp:docPr id="3321" name="Picture 3321" descr="Et bilde som inneholder gulv, innendørs, person&#10;&#10;Automatisk generert beskrivelse"/>
            <wp:cNvGraphicFramePr/>
            <a:graphic xmlns:a="http://schemas.openxmlformats.org/drawingml/2006/main">
              <a:graphicData uri="http://schemas.openxmlformats.org/drawingml/2006/picture">
                <pic:pic xmlns:pic="http://schemas.openxmlformats.org/drawingml/2006/picture">
                  <pic:nvPicPr>
                    <pic:cNvPr id="3321" name="Picture 3321" descr="Et bilde som inneholder gulv, innendørs, person&#10;&#10;Automatisk generert beskrivelse"/>
                    <pic:cNvPicPr/>
                  </pic:nvPicPr>
                  <pic:blipFill>
                    <a:blip r:embed="rId12"/>
                    <a:stretch>
                      <a:fillRect/>
                    </a:stretch>
                  </pic:blipFill>
                  <pic:spPr>
                    <a:xfrm>
                      <a:off x="0" y="0"/>
                      <a:ext cx="1937260" cy="1271270"/>
                    </a:xfrm>
                    <a:prstGeom prst="rect">
                      <a:avLst/>
                    </a:prstGeom>
                  </pic:spPr>
                </pic:pic>
              </a:graphicData>
            </a:graphic>
            <wp14:sizeRelH relativeFrom="margin">
              <wp14:pctWidth>0</wp14:pctWidth>
            </wp14:sizeRelH>
            <wp14:sizeRelV relativeFrom="margin">
              <wp14:pctHeight>0</wp14:pctHeight>
            </wp14:sizeRelV>
          </wp:anchor>
        </w:drawing>
      </w:r>
      <w:r w:rsidRPr="006F7BE4">
        <w:rPr>
          <w:i/>
          <w:iCs/>
          <w:noProof/>
        </w:rPr>
        <w:drawing>
          <wp:anchor distT="0" distB="0" distL="114300" distR="114300" simplePos="0" relativeHeight="251663360" behindDoc="0" locked="0" layoutInCell="1" allowOverlap="1" wp14:anchorId="25B43DF0" wp14:editId="497DC29D">
            <wp:simplePos x="0" y="0"/>
            <wp:positionH relativeFrom="margin">
              <wp:posOffset>4640580</wp:posOffset>
            </wp:positionH>
            <wp:positionV relativeFrom="paragraph">
              <wp:posOffset>13335</wp:posOffset>
            </wp:positionV>
            <wp:extent cx="1475479" cy="1945005"/>
            <wp:effectExtent l="0" t="0" r="0" b="0"/>
            <wp:wrapNone/>
            <wp:docPr id="3319" name="Picture 3319" descr="Et bilde som inneholder tre, utendørs&#10;&#10;Automatisk generert beskrivelse"/>
            <wp:cNvGraphicFramePr/>
            <a:graphic xmlns:a="http://schemas.openxmlformats.org/drawingml/2006/main">
              <a:graphicData uri="http://schemas.openxmlformats.org/drawingml/2006/picture">
                <pic:pic xmlns:pic="http://schemas.openxmlformats.org/drawingml/2006/picture">
                  <pic:nvPicPr>
                    <pic:cNvPr id="3319" name="Picture 3319" descr="Et bilde som inneholder tre, utendørs&#10;&#10;Automatisk generert beskrivelse"/>
                    <pic:cNvPicPr/>
                  </pic:nvPicPr>
                  <pic:blipFill>
                    <a:blip r:embed="rId13"/>
                    <a:stretch>
                      <a:fillRect/>
                    </a:stretch>
                  </pic:blipFill>
                  <pic:spPr>
                    <a:xfrm>
                      <a:off x="0" y="0"/>
                      <a:ext cx="1475479" cy="1945005"/>
                    </a:xfrm>
                    <a:prstGeom prst="rect">
                      <a:avLst/>
                    </a:prstGeom>
                  </pic:spPr>
                </pic:pic>
              </a:graphicData>
            </a:graphic>
            <wp14:sizeRelH relativeFrom="margin">
              <wp14:pctWidth>0</wp14:pctWidth>
            </wp14:sizeRelH>
            <wp14:sizeRelV relativeFrom="margin">
              <wp14:pctHeight>0</wp14:pctHeight>
            </wp14:sizeRelV>
          </wp:anchor>
        </w:drawing>
      </w:r>
      <w:r w:rsidRPr="06B59A89" w:rsidR="00BB7DDB">
        <w:rPr>
          <w:i w:val="1"/>
          <w:iCs w:val="1"/>
          <w:sz w:val="22"/>
          <w:szCs w:val="22"/>
        </w:rPr>
        <w:t>Zipline</w:t>
      </w:r>
      <w:r w:rsidRPr="06B59A89" w:rsidR="00BB7DDB">
        <w:rPr>
          <w:i w:val="1"/>
          <w:iCs w:val="1"/>
          <w:sz w:val="22"/>
          <w:szCs w:val="22"/>
        </w:rPr>
        <w:t xml:space="preserve"> og</w:t>
      </w:r>
      <w:r w:rsidRPr="06B59A89" w:rsidR="00BB7DDB">
        <w:rPr>
          <w:i w:val="1"/>
          <w:iCs w:val="1"/>
        </w:rPr>
        <w:t xml:space="preserve"> </w:t>
      </w:r>
      <w:r w:rsidRPr="06B59A89" w:rsidR="00BB7DDB">
        <w:rPr>
          <w:i w:val="1"/>
          <w:iCs w:val="1"/>
          <w:sz w:val="22"/>
          <w:szCs w:val="22"/>
        </w:rPr>
        <w:t>klatring</w:t>
      </w:r>
      <w:r w:rsidRPr="06B59A89" w:rsidR="00BB7DDB">
        <w:rPr>
          <w:i w:val="1"/>
          <w:iCs w:val="1"/>
        </w:rPr>
        <w:t xml:space="preserve"> </w:t>
      </w:r>
      <w:r w:rsidRPr="06B59A89" w:rsidR="00BB7DDB">
        <w:rPr>
          <w:i w:val="1"/>
          <w:iCs w:val="1"/>
        </w:rPr>
        <w:br w:type="page"/>
      </w:r>
      <w:r w:rsidRPr="009B0BE2" w:rsidR="00BB7DDB">
        <w:rPr>
          <w:rFonts w:ascii="Montserrat Alternates" w:hAnsi="Montserrat Alternates" w:eastAsia="Montserrat Alternates" w:cs="Montserrat Alternates"/>
          <w:b/>
          <w:noProof/>
          <w:color w:val="3A562C"/>
          <w:sz w:val="35"/>
        </w:rPr>
        <w:lastRenderedPageBreak/>
        <mc:AlternateContent>
          <mc:Choice Requires="wps">
            <w:drawing>
              <wp:anchor distT="0" distB="0" distL="114300" distR="114300" simplePos="0" relativeHeight="251665408" behindDoc="0" locked="0" layoutInCell="1" allowOverlap="1" wp14:anchorId="6DC0C684" wp14:editId="178C9E55">
                <wp:simplePos x="0" y="0"/>
                <wp:positionH relativeFrom="page">
                  <wp:align>right</wp:align>
                </wp:positionH>
                <wp:positionV relativeFrom="paragraph">
                  <wp:posOffset>-1478280</wp:posOffset>
                </wp:positionV>
                <wp:extent cx="7797800" cy="1386205"/>
                <wp:effectExtent l="0" t="0" r="0" b="4445"/>
                <wp:wrapNone/>
                <wp:docPr id="10" name="Shape 3441"/>
                <wp:cNvGraphicFramePr/>
                <a:graphic xmlns:a="http://schemas.openxmlformats.org/drawingml/2006/main">
                  <a:graphicData uri="http://schemas.microsoft.com/office/word/2010/wordprocessingShape">
                    <wps:wsp>
                      <wps:cNvSpPr/>
                      <wps:spPr>
                        <a:xfrm>
                          <a:off x="0" y="0"/>
                          <a:ext cx="7797800" cy="1386205"/>
                        </a:xfrm>
                        <a:custGeom>
                          <a:avLst/>
                          <a:gdLst/>
                          <a:ahLst/>
                          <a:cxnLst/>
                          <a:rect l="0" t="0" r="0" b="0"/>
                          <a:pathLst>
                            <a:path w="7772399" h="1590675">
                              <a:moveTo>
                                <a:pt x="0" y="0"/>
                              </a:moveTo>
                              <a:lnTo>
                                <a:pt x="7772399" y="0"/>
                              </a:lnTo>
                              <a:lnTo>
                                <a:pt x="7772399" y="1590675"/>
                              </a:lnTo>
                              <a:lnTo>
                                <a:pt x="0" y="1590675"/>
                              </a:lnTo>
                              <a:lnTo>
                                <a:pt x="0" y="0"/>
                              </a:lnTo>
                            </a:path>
                          </a:pathLst>
                        </a:custGeom>
                        <a:solidFill>
                          <a:srgbClr val="CEE4B1"/>
                        </a:solidFill>
                        <a:ln w="0" cap="flat">
                          <a:miter lim="127000"/>
                        </a:ln>
                      </wps:spPr>
                      <wps:style>
                        <a:lnRef idx="0">
                          <a:srgbClr val="000000">
                            <a:alpha val="0"/>
                          </a:srgbClr>
                        </a:lnRef>
                        <a:fillRef idx="1">
                          <a:srgbClr val="E6646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id="Shape 3441" style="position:absolute;margin-left:562.8pt;margin-top:-116.4pt;width:614pt;height:109.1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7772399,1590675" o:spid="_x0000_s1026" fillcolor="#cee4b1" stroked="f" strokeweight="0" path="m,l7772399,r,1590675l,15906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" w14:anchorId="7252871E">
                <v:stroke miterlimit="83231f" joinstyle="miter"/>
                <v:path textboxrect="0,0,7772399,1590675" arrowok="t"/>
                <w10:wrap anchorx="page"/>
              </v:shape>
            </w:pict>
          </mc:Fallback>
        </mc:AlternateContent>
      </w:r>
      <w:r w:rsidRPr="009B0BE2" w:rsidR="00BB7DDB">
        <w:rPr>
          <w:rFonts w:ascii="Calibri" w:hAnsi="Calibri" w:eastAsia="Calibri" w:cs="Calibri"/>
          <w:noProof/>
          <w:color w:val="3A562C"/>
          <w:sz w:val="22"/>
        </w:rPr>
        <mc:AlternateContent>
          <mc:Choice Requires="wpg">
            <w:drawing>
              <wp:anchor distT="0" distB="0" distL="114300" distR="114300" simplePos="0" relativeHeight="251667456" behindDoc="0" locked="0" layoutInCell="1" allowOverlap="1" wp14:anchorId="08A2D768" wp14:editId="6A2E70EB">
                <wp:simplePos x="0" y="0"/>
                <wp:positionH relativeFrom="column">
                  <wp:posOffset>5417125</wp:posOffset>
                </wp:positionH>
                <wp:positionV relativeFrom="paragraph">
                  <wp:posOffset>-1242982</wp:posOffset>
                </wp:positionV>
                <wp:extent cx="605047" cy="908849"/>
                <wp:effectExtent l="0" t="0" r="5080" b="5715"/>
                <wp:wrapNone/>
                <wp:docPr id="3023" name="Group 3023"/>
                <wp:cNvGraphicFramePr/>
                <a:graphic xmlns:a="http://schemas.openxmlformats.org/drawingml/2006/main">
                  <a:graphicData uri="http://schemas.microsoft.com/office/word/2010/wordprocessingGroup">
                    <wpg:wgp>
                      <wpg:cNvGrpSpPr/>
                      <wpg:grpSpPr>
                        <a:xfrm>
                          <a:off x="0" y="0"/>
                          <a:ext cx="605047" cy="908849"/>
                          <a:chOff x="0" y="0"/>
                          <a:chExt cx="742853" cy="1237339"/>
                        </a:xfrm>
                      </wpg:grpSpPr>
                      <wps:wsp>
                        <wps:cNvPr id="3445" name="Shape 3445"/>
                        <wps:cNvSpPr/>
                        <wps:spPr>
                          <a:xfrm>
                            <a:off x="15155" y="15089"/>
                            <a:ext cx="712824" cy="801733"/>
                          </a:xfrm>
                          <a:custGeom>
                            <a:avLst/>
                            <a:gdLst/>
                            <a:ahLst/>
                            <a:cxnLst/>
                            <a:rect l="0" t="0" r="0" b="0"/>
                            <a:pathLst>
                              <a:path w="712824" h="801733">
                                <a:moveTo>
                                  <a:pt x="0" y="0"/>
                                </a:moveTo>
                                <a:lnTo>
                                  <a:pt x="712824" y="0"/>
                                </a:lnTo>
                                <a:lnTo>
                                  <a:pt x="712824" y="801733"/>
                                </a:lnTo>
                                <a:lnTo>
                                  <a:pt x="0" y="801733"/>
                                </a:lnTo>
                                <a:lnTo>
                                  <a:pt x="0" y="0"/>
                                </a:lnTo>
                              </a:path>
                            </a:pathLst>
                          </a:custGeom>
                          <a:ln w="0" cap="flat">
                            <a:miter lim="127000"/>
                          </a:ln>
                        </wps:spPr>
                        <wps:style>
                          <a:lnRef idx="0">
                            <a:srgbClr val="000000">
                              <a:alpha val="0"/>
                            </a:srgbClr>
                          </a:lnRef>
                          <a:fillRef idx="1">
                            <a:srgbClr val="FAF7FC"/>
                          </a:fillRef>
                          <a:effectRef idx="0">
                            <a:scrgbClr r="0" g="0" b="0"/>
                          </a:effectRef>
                          <a:fontRef idx="none"/>
                        </wps:style>
                        <wps:bodyPr/>
                      </wps:wsp>
                      <wps:wsp>
                        <wps:cNvPr id="3446" name="Shape 3446"/>
                        <wps:cNvSpPr/>
                        <wps:spPr>
                          <a:xfrm>
                            <a:off x="311185" y="816822"/>
                            <a:ext cx="120763" cy="334783"/>
                          </a:xfrm>
                          <a:custGeom>
                            <a:avLst/>
                            <a:gdLst/>
                            <a:ahLst/>
                            <a:cxnLst/>
                            <a:rect l="0" t="0" r="0" b="0"/>
                            <a:pathLst>
                              <a:path w="120763" h="334783">
                                <a:moveTo>
                                  <a:pt x="0" y="0"/>
                                </a:moveTo>
                                <a:lnTo>
                                  <a:pt x="120763" y="0"/>
                                </a:lnTo>
                                <a:lnTo>
                                  <a:pt x="120763" y="334783"/>
                                </a:lnTo>
                                <a:lnTo>
                                  <a:pt x="0" y="334783"/>
                                </a:lnTo>
                                <a:lnTo>
                                  <a:pt x="0" y="0"/>
                                </a:lnTo>
                              </a:path>
                            </a:pathLst>
                          </a:custGeom>
                          <a:ln w="0" cap="flat">
                            <a:miter lim="127000"/>
                          </a:ln>
                        </wps:spPr>
                        <wps:style>
                          <a:lnRef idx="0">
                            <a:srgbClr val="000000">
                              <a:alpha val="0"/>
                            </a:srgbClr>
                          </a:lnRef>
                          <a:fillRef idx="1">
                            <a:srgbClr val="FBC188"/>
                          </a:fillRef>
                          <a:effectRef idx="0">
                            <a:scrgbClr r="0" g="0" b="0"/>
                          </a:effectRef>
                          <a:fontRef idx="none"/>
                        </wps:style>
                        <wps:bodyPr/>
                      </wps:wsp>
                      <wps:wsp>
                        <wps:cNvPr id="309" name="Shape 309"/>
                        <wps:cNvSpPr/>
                        <wps:spPr>
                          <a:xfrm>
                            <a:off x="129346" y="1151606"/>
                            <a:ext cx="484441" cy="70644"/>
                          </a:xfrm>
                          <a:custGeom>
                            <a:avLst/>
                            <a:gdLst/>
                            <a:ahLst/>
                            <a:cxnLst/>
                            <a:rect l="0" t="0" r="0" b="0"/>
                            <a:pathLst>
                              <a:path w="484441" h="70644">
                                <a:moveTo>
                                  <a:pt x="44650" y="0"/>
                                </a:moveTo>
                                <a:lnTo>
                                  <a:pt x="439792" y="0"/>
                                </a:lnTo>
                                <a:cubicBezTo>
                                  <a:pt x="464447" y="0"/>
                                  <a:pt x="484441" y="19893"/>
                                  <a:pt x="484441" y="44458"/>
                                </a:cubicBezTo>
                                <a:lnTo>
                                  <a:pt x="484441" y="70644"/>
                                </a:lnTo>
                                <a:lnTo>
                                  <a:pt x="0" y="70644"/>
                                </a:lnTo>
                                <a:lnTo>
                                  <a:pt x="0" y="44458"/>
                                </a:lnTo>
                                <a:cubicBezTo>
                                  <a:pt x="0" y="19893"/>
                                  <a:pt x="19994" y="0"/>
                                  <a:pt x="44650" y="0"/>
                                </a:cubicBezTo>
                                <a:close/>
                              </a:path>
                            </a:pathLst>
                          </a:custGeom>
                          <a:ln w="0" cap="flat">
                            <a:miter lim="127000"/>
                          </a:ln>
                        </wps:spPr>
                        <wps:style>
                          <a:lnRef idx="0">
                            <a:srgbClr val="000000">
                              <a:alpha val="0"/>
                            </a:srgbClr>
                          </a:lnRef>
                          <a:fillRef idx="1">
                            <a:srgbClr val="FBC188"/>
                          </a:fillRef>
                          <a:effectRef idx="0">
                            <a:scrgbClr r="0" g="0" b="0"/>
                          </a:effectRef>
                          <a:fontRef idx="none"/>
                        </wps:style>
                        <wps:bodyPr/>
                      </wps:wsp>
                      <wps:wsp>
                        <wps:cNvPr id="3447" name="Shape 3447"/>
                        <wps:cNvSpPr/>
                        <wps:spPr>
                          <a:xfrm>
                            <a:off x="311185" y="816822"/>
                            <a:ext cx="120763" cy="107527"/>
                          </a:xfrm>
                          <a:custGeom>
                            <a:avLst/>
                            <a:gdLst/>
                            <a:ahLst/>
                            <a:cxnLst/>
                            <a:rect l="0" t="0" r="0" b="0"/>
                            <a:pathLst>
                              <a:path w="120763" h="107527">
                                <a:moveTo>
                                  <a:pt x="0" y="0"/>
                                </a:moveTo>
                                <a:lnTo>
                                  <a:pt x="120763" y="0"/>
                                </a:lnTo>
                                <a:lnTo>
                                  <a:pt x="120763" y="107527"/>
                                </a:lnTo>
                                <a:lnTo>
                                  <a:pt x="0" y="107527"/>
                                </a:lnTo>
                                <a:lnTo>
                                  <a:pt x="0" y="0"/>
                                </a:lnTo>
                              </a:path>
                            </a:pathLst>
                          </a:custGeom>
                          <a:ln w="0" cap="flat">
                            <a:miter lim="127000"/>
                          </a:ln>
                        </wps:spPr>
                        <wps:style>
                          <a:lnRef idx="0">
                            <a:srgbClr val="000000">
                              <a:alpha val="0"/>
                            </a:srgbClr>
                          </a:lnRef>
                          <a:fillRef idx="1">
                            <a:srgbClr val="F48E5E"/>
                          </a:fillRef>
                          <a:effectRef idx="0">
                            <a:scrgbClr r="0" g="0" b="0"/>
                          </a:effectRef>
                          <a:fontRef idx="none"/>
                        </wps:style>
                        <wps:bodyPr/>
                      </wps:wsp>
                      <wps:wsp>
                        <wps:cNvPr id="311" name="Shape 311"/>
                        <wps:cNvSpPr/>
                        <wps:spPr>
                          <a:xfrm>
                            <a:off x="371537" y="816752"/>
                            <a:ext cx="29" cy="141"/>
                          </a:xfrm>
                          <a:custGeom>
                            <a:avLst/>
                            <a:gdLst/>
                            <a:ahLst/>
                            <a:cxnLst/>
                            <a:rect l="0" t="0" r="0" b="0"/>
                            <a:pathLst>
                              <a:path w="29" h="141">
                                <a:moveTo>
                                  <a:pt x="29" y="0"/>
                                </a:moveTo>
                                <a:lnTo>
                                  <a:pt x="29" y="141"/>
                                </a:lnTo>
                                <a:lnTo>
                                  <a:pt x="0" y="71"/>
                                </a:lnTo>
                                <a:lnTo>
                                  <a:pt x="29" y="0"/>
                                </a:ln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12" name="Shape 312"/>
                        <wps:cNvSpPr/>
                        <wps:spPr>
                          <a:xfrm>
                            <a:off x="0" y="0"/>
                            <a:ext cx="371566" cy="1237339"/>
                          </a:xfrm>
                          <a:custGeom>
                            <a:avLst/>
                            <a:gdLst/>
                            <a:ahLst/>
                            <a:cxnLst/>
                            <a:rect l="0" t="0" r="0" b="0"/>
                            <a:pathLst>
                              <a:path w="371566" h="1237339">
                                <a:moveTo>
                                  <a:pt x="15155" y="0"/>
                                </a:moveTo>
                                <a:lnTo>
                                  <a:pt x="371566" y="0"/>
                                </a:lnTo>
                                <a:lnTo>
                                  <a:pt x="371566" y="30179"/>
                                </a:lnTo>
                                <a:lnTo>
                                  <a:pt x="30309" y="30179"/>
                                </a:lnTo>
                                <a:lnTo>
                                  <a:pt x="30309" y="801733"/>
                                </a:lnTo>
                                <a:lnTo>
                                  <a:pt x="311185" y="801733"/>
                                </a:lnTo>
                                <a:cubicBezTo>
                                  <a:pt x="319547" y="801733"/>
                                  <a:pt x="326340" y="808482"/>
                                  <a:pt x="326340" y="816822"/>
                                </a:cubicBezTo>
                                <a:lnTo>
                                  <a:pt x="326340" y="1136516"/>
                                </a:lnTo>
                                <a:lnTo>
                                  <a:pt x="371566" y="1136516"/>
                                </a:lnTo>
                                <a:lnTo>
                                  <a:pt x="371566" y="1166695"/>
                                </a:lnTo>
                                <a:lnTo>
                                  <a:pt x="173996" y="1166695"/>
                                </a:lnTo>
                                <a:cubicBezTo>
                                  <a:pt x="157746" y="1166695"/>
                                  <a:pt x="144500" y="1179869"/>
                                  <a:pt x="144500" y="1196064"/>
                                </a:cubicBezTo>
                                <a:lnTo>
                                  <a:pt x="144500" y="1207160"/>
                                </a:lnTo>
                                <a:lnTo>
                                  <a:pt x="371566" y="1207160"/>
                                </a:lnTo>
                                <a:lnTo>
                                  <a:pt x="371566" y="1237339"/>
                                </a:lnTo>
                                <a:lnTo>
                                  <a:pt x="129346" y="1237339"/>
                                </a:lnTo>
                                <a:cubicBezTo>
                                  <a:pt x="120984" y="1237339"/>
                                  <a:pt x="114191" y="1230575"/>
                                  <a:pt x="114191" y="1222249"/>
                                </a:cubicBezTo>
                                <a:lnTo>
                                  <a:pt x="114191" y="1196064"/>
                                </a:lnTo>
                                <a:cubicBezTo>
                                  <a:pt x="114191" y="1163232"/>
                                  <a:pt x="141023" y="1136516"/>
                                  <a:pt x="173996" y="1136516"/>
                                </a:cubicBezTo>
                                <a:lnTo>
                                  <a:pt x="296031" y="1136516"/>
                                </a:lnTo>
                                <a:lnTo>
                                  <a:pt x="296031" y="831912"/>
                                </a:lnTo>
                                <a:lnTo>
                                  <a:pt x="15155" y="831912"/>
                                </a:lnTo>
                                <a:cubicBezTo>
                                  <a:pt x="6793" y="831912"/>
                                  <a:pt x="0" y="825148"/>
                                  <a:pt x="0" y="816822"/>
                                </a:cubicBezTo>
                                <a:lnTo>
                                  <a:pt x="0" y="15089"/>
                                </a:lnTo>
                                <a:cubicBezTo>
                                  <a:pt x="0" y="6749"/>
                                  <a:pt x="6793"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13" name="Shape 313"/>
                        <wps:cNvSpPr/>
                        <wps:spPr>
                          <a:xfrm>
                            <a:off x="371566" y="1136516"/>
                            <a:ext cx="257375" cy="100823"/>
                          </a:xfrm>
                          <a:custGeom>
                            <a:avLst/>
                            <a:gdLst/>
                            <a:ahLst/>
                            <a:cxnLst/>
                            <a:rect l="0" t="0" r="0" b="0"/>
                            <a:pathLst>
                              <a:path w="257375" h="100823">
                                <a:moveTo>
                                  <a:pt x="0" y="0"/>
                                </a:moveTo>
                                <a:lnTo>
                                  <a:pt x="197571" y="0"/>
                                </a:lnTo>
                                <a:cubicBezTo>
                                  <a:pt x="230544" y="0"/>
                                  <a:pt x="257375" y="26716"/>
                                  <a:pt x="257375" y="59548"/>
                                </a:cubicBezTo>
                                <a:lnTo>
                                  <a:pt x="257375" y="85733"/>
                                </a:lnTo>
                                <a:cubicBezTo>
                                  <a:pt x="257375" y="94059"/>
                                  <a:pt x="250582" y="100823"/>
                                  <a:pt x="242221" y="100823"/>
                                </a:cubicBezTo>
                                <a:lnTo>
                                  <a:pt x="0" y="100823"/>
                                </a:lnTo>
                                <a:lnTo>
                                  <a:pt x="0" y="70644"/>
                                </a:lnTo>
                                <a:lnTo>
                                  <a:pt x="227066" y="70644"/>
                                </a:lnTo>
                                <a:lnTo>
                                  <a:pt x="227066" y="59548"/>
                                </a:lnTo>
                                <a:cubicBezTo>
                                  <a:pt x="227066" y="43353"/>
                                  <a:pt x="213821" y="30179"/>
                                  <a:pt x="197571" y="30179"/>
                                </a:cubicBezTo>
                                <a:lnTo>
                                  <a:pt x="0" y="30179"/>
                                </a:lnTo>
                                <a:lnTo>
                                  <a:pt x="0" y="0"/>
                                </a:ln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14" name="Shape 314"/>
                        <wps:cNvSpPr/>
                        <wps:spPr>
                          <a:xfrm>
                            <a:off x="371566" y="0"/>
                            <a:ext cx="371287" cy="1105085"/>
                          </a:xfrm>
                          <a:custGeom>
                            <a:avLst/>
                            <a:gdLst/>
                            <a:ahLst/>
                            <a:cxnLst/>
                            <a:rect l="0" t="0" r="0" b="0"/>
                            <a:pathLst>
                              <a:path w="371287" h="1105085">
                                <a:moveTo>
                                  <a:pt x="0" y="0"/>
                                </a:moveTo>
                                <a:lnTo>
                                  <a:pt x="356412" y="0"/>
                                </a:lnTo>
                                <a:cubicBezTo>
                                  <a:pt x="360594" y="0"/>
                                  <a:pt x="364382" y="1687"/>
                                  <a:pt x="367125" y="4417"/>
                                </a:cubicBezTo>
                                <a:lnTo>
                                  <a:pt x="371287" y="14417"/>
                                </a:lnTo>
                                <a:lnTo>
                                  <a:pt x="371287" y="817494"/>
                                </a:lnTo>
                                <a:lnTo>
                                  <a:pt x="367125" y="827489"/>
                                </a:lnTo>
                                <a:cubicBezTo>
                                  <a:pt x="364382" y="830221"/>
                                  <a:pt x="360594" y="831912"/>
                                  <a:pt x="356412" y="831912"/>
                                </a:cubicBezTo>
                                <a:lnTo>
                                  <a:pt x="75536" y="831912"/>
                                </a:lnTo>
                                <a:lnTo>
                                  <a:pt x="75536" y="1089995"/>
                                </a:lnTo>
                                <a:cubicBezTo>
                                  <a:pt x="75536" y="1098336"/>
                                  <a:pt x="68758" y="1105085"/>
                                  <a:pt x="60382" y="1105085"/>
                                </a:cubicBezTo>
                                <a:cubicBezTo>
                                  <a:pt x="52020" y="1105085"/>
                                  <a:pt x="45227" y="1098336"/>
                                  <a:pt x="45227" y="1089995"/>
                                </a:cubicBezTo>
                                <a:lnTo>
                                  <a:pt x="45227" y="831912"/>
                                </a:lnTo>
                                <a:lnTo>
                                  <a:pt x="15125" y="831912"/>
                                </a:lnTo>
                                <a:cubicBezTo>
                                  <a:pt x="10944" y="831912"/>
                                  <a:pt x="7156" y="830221"/>
                                  <a:pt x="4412" y="827489"/>
                                </a:cubicBezTo>
                                <a:lnTo>
                                  <a:pt x="0" y="816893"/>
                                </a:lnTo>
                                <a:lnTo>
                                  <a:pt x="0" y="816752"/>
                                </a:lnTo>
                                <a:lnTo>
                                  <a:pt x="4412" y="806150"/>
                                </a:lnTo>
                                <a:cubicBezTo>
                                  <a:pt x="7156" y="803420"/>
                                  <a:pt x="10944" y="801733"/>
                                  <a:pt x="15125" y="801733"/>
                                </a:cubicBezTo>
                                <a:lnTo>
                                  <a:pt x="341258" y="801733"/>
                                </a:lnTo>
                                <a:lnTo>
                                  <a:pt x="341258" y="30179"/>
                                </a:lnTo>
                                <a:lnTo>
                                  <a:pt x="0" y="30179"/>
                                </a:lnTo>
                                <a:lnTo>
                                  <a:pt x="0" y="0"/>
                                </a:ln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15" name="Shape 315"/>
                        <wps:cNvSpPr/>
                        <wps:spPr>
                          <a:xfrm>
                            <a:off x="108775" y="110095"/>
                            <a:ext cx="174691" cy="166084"/>
                          </a:xfrm>
                          <a:custGeom>
                            <a:avLst/>
                            <a:gdLst/>
                            <a:ahLst/>
                            <a:cxnLst/>
                            <a:rect l="0" t="0" r="0" b="0"/>
                            <a:pathLst>
                              <a:path w="174691" h="166084">
                                <a:moveTo>
                                  <a:pt x="158290" y="83"/>
                                </a:moveTo>
                                <a:cubicBezTo>
                                  <a:pt x="162167" y="166"/>
                                  <a:pt x="166011" y="1720"/>
                                  <a:pt x="168904" y="4727"/>
                                </a:cubicBezTo>
                                <a:cubicBezTo>
                                  <a:pt x="174691" y="10753"/>
                                  <a:pt x="174484" y="20302"/>
                                  <a:pt x="168446" y="26064"/>
                                </a:cubicBezTo>
                                <a:lnTo>
                                  <a:pt x="148999" y="44602"/>
                                </a:lnTo>
                                <a:lnTo>
                                  <a:pt x="137915" y="152527"/>
                                </a:lnTo>
                                <a:cubicBezTo>
                                  <a:pt x="137116" y="160219"/>
                                  <a:pt x="130604" y="166084"/>
                                  <a:pt x="122834" y="166084"/>
                                </a:cubicBezTo>
                                <a:lnTo>
                                  <a:pt x="15510" y="166084"/>
                                </a:lnTo>
                                <a:cubicBezTo>
                                  <a:pt x="11218" y="166084"/>
                                  <a:pt x="7133" y="164271"/>
                                  <a:pt x="4262" y="161103"/>
                                </a:cubicBezTo>
                                <a:cubicBezTo>
                                  <a:pt x="1376" y="157935"/>
                                  <a:pt x="0" y="153706"/>
                                  <a:pt x="429" y="149462"/>
                                </a:cubicBezTo>
                                <a:lnTo>
                                  <a:pt x="12091" y="36011"/>
                                </a:lnTo>
                                <a:cubicBezTo>
                                  <a:pt x="12875" y="28304"/>
                                  <a:pt x="19387" y="22454"/>
                                  <a:pt x="27172" y="22454"/>
                                </a:cubicBezTo>
                                <a:lnTo>
                                  <a:pt x="64214" y="22454"/>
                                </a:lnTo>
                                <a:cubicBezTo>
                                  <a:pt x="72591" y="22454"/>
                                  <a:pt x="79369" y="29218"/>
                                  <a:pt x="79369" y="37543"/>
                                </a:cubicBezTo>
                                <a:cubicBezTo>
                                  <a:pt x="79369" y="45884"/>
                                  <a:pt x="72591" y="52633"/>
                                  <a:pt x="64214" y="52633"/>
                                </a:cubicBezTo>
                                <a:lnTo>
                                  <a:pt x="40846" y="52633"/>
                                </a:lnTo>
                                <a:lnTo>
                                  <a:pt x="32292" y="135905"/>
                                </a:lnTo>
                                <a:lnTo>
                                  <a:pt x="109145" y="135905"/>
                                </a:lnTo>
                                <a:lnTo>
                                  <a:pt x="115227" y="76814"/>
                                </a:lnTo>
                                <a:lnTo>
                                  <a:pt x="85481" y="105166"/>
                                </a:lnTo>
                                <a:cubicBezTo>
                                  <a:pt x="82654" y="107863"/>
                                  <a:pt x="78895" y="109351"/>
                                  <a:pt x="75003" y="109351"/>
                                </a:cubicBezTo>
                                <a:cubicBezTo>
                                  <a:pt x="74781" y="109351"/>
                                  <a:pt x="74544" y="109351"/>
                                  <a:pt x="74322" y="109336"/>
                                </a:cubicBezTo>
                                <a:cubicBezTo>
                                  <a:pt x="70193" y="109159"/>
                                  <a:pt x="66316" y="107303"/>
                                  <a:pt x="63593" y="104193"/>
                                </a:cubicBezTo>
                                <a:lnTo>
                                  <a:pt x="52804" y="91918"/>
                                </a:lnTo>
                                <a:cubicBezTo>
                                  <a:pt x="47299" y="85641"/>
                                  <a:pt x="47935" y="76107"/>
                                  <a:pt x="54239" y="70625"/>
                                </a:cubicBezTo>
                                <a:cubicBezTo>
                                  <a:pt x="60544" y="65129"/>
                                  <a:pt x="70119" y="65777"/>
                                  <a:pt x="75624" y="72055"/>
                                </a:cubicBezTo>
                                <a:lnTo>
                                  <a:pt x="75965" y="72452"/>
                                </a:lnTo>
                                <a:lnTo>
                                  <a:pt x="147475" y="4270"/>
                                </a:lnTo>
                                <a:cubicBezTo>
                                  <a:pt x="150502" y="1389"/>
                                  <a:pt x="154412" y="0"/>
                                  <a:pt x="158290" y="83"/>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16" name="Shape 316"/>
                        <wps:cNvSpPr/>
                        <wps:spPr>
                          <a:xfrm>
                            <a:off x="537926" y="246000"/>
                            <a:ext cx="104424" cy="30179"/>
                          </a:xfrm>
                          <a:custGeom>
                            <a:avLst/>
                            <a:gdLst/>
                            <a:ahLst/>
                            <a:cxnLst/>
                            <a:rect l="0" t="0" r="0" b="0"/>
                            <a:pathLst>
                              <a:path w="104424" h="30179">
                                <a:moveTo>
                                  <a:pt x="15154" y="0"/>
                                </a:moveTo>
                                <a:lnTo>
                                  <a:pt x="89270" y="0"/>
                                </a:lnTo>
                                <a:cubicBezTo>
                                  <a:pt x="97646" y="0"/>
                                  <a:pt x="104424" y="6749"/>
                                  <a:pt x="104424" y="15089"/>
                                </a:cubicBezTo>
                                <a:cubicBezTo>
                                  <a:pt x="104424" y="23415"/>
                                  <a:pt x="97646" y="30179"/>
                                  <a:pt x="89270" y="30179"/>
                                </a:cubicBezTo>
                                <a:lnTo>
                                  <a:pt x="15154" y="30179"/>
                                </a:lnTo>
                                <a:cubicBezTo>
                                  <a:pt x="6793" y="30179"/>
                                  <a:pt x="0" y="23415"/>
                                  <a:pt x="0" y="15089"/>
                                </a:cubicBezTo>
                                <a:cubicBezTo>
                                  <a:pt x="0" y="6749"/>
                                  <a:pt x="6793" y="0"/>
                                  <a:pt x="15154"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17" name="Shape 317"/>
                        <wps:cNvSpPr/>
                        <wps:spPr>
                          <a:xfrm>
                            <a:off x="476168" y="246000"/>
                            <a:ext cx="33387" cy="30179"/>
                          </a:xfrm>
                          <a:custGeom>
                            <a:avLst/>
                            <a:gdLst/>
                            <a:ahLst/>
                            <a:cxnLst/>
                            <a:rect l="0" t="0" r="0" b="0"/>
                            <a:pathLst>
                              <a:path w="33387" h="30179">
                                <a:moveTo>
                                  <a:pt x="15155" y="0"/>
                                </a:moveTo>
                                <a:lnTo>
                                  <a:pt x="18233" y="0"/>
                                </a:lnTo>
                                <a:cubicBezTo>
                                  <a:pt x="26595" y="0"/>
                                  <a:pt x="33387" y="6749"/>
                                  <a:pt x="33387" y="15089"/>
                                </a:cubicBezTo>
                                <a:cubicBezTo>
                                  <a:pt x="33387" y="23415"/>
                                  <a:pt x="26595" y="30179"/>
                                  <a:pt x="18233" y="30179"/>
                                </a:cubicBezTo>
                                <a:lnTo>
                                  <a:pt x="15155" y="30179"/>
                                </a:lnTo>
                                <a:cubicBezTo>
                                  <a:pt x="6793" y="30179"/>
                                  <a:pt x="0" y="23415"/>
                                  <a:pt x="0" y="15089"/>
                                </a:cubicBezTo>
                                <a:cubicBezTo>
                                  <a:pt x="0" y="6749"/>
                                  <a:pt x="6793"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18" name="Shape 318"/>
                        <wps:cNvSpPr/>
                        <wps:spPr>
                          <a:xfrm>
                            <a:off x="306450" y="246000"/>
                            <a:ext cx="138270" cy="30179"/>
                          </a:xfrm>
                          <a:custGeom>
                            <a:avLst/>
                            <a:gdLst/>
                            <a:ahLst/>
                            <a:cxnLst/>
                            <a:rect l="0" t="0" r="0" b="0"/>
                            <a:pathLst>
                              <a:path w="138270" h="30179">
                                <a:moveTo>
                                  <a:pt x="15155" y="0"/>
                                </a:moveTo>
                                <a:lnTo>
                                  <a:pt x="123116" y="0"/>
                                </a:lnTo>
                                <a:cubicBezTo>
                                  <a:pt x="131492" y="0"/>
                                  <a:pt x="138270" y="6749"/>
                                  <a:pt x="138270" y="15089"/>
                                </a:cubicBezTo>
                                <a:cubicBezTo>
                                  <a:pt x="138270" y="23415"/>
                                  <a:pt x="131492" y="30179"/>
                                  <a:pt x="123116" y="30179"/>
                                </a:cubicBezTo>
                                <a:lnTo>
                                  <a:pt x="15155" y="30179"/>
                                </a:lnTo>
                                <a:cubicBezTo>
                                  <a:pt x="6778" y="30179"/>
                                  <a:pt x="0" y="23415"/>
                                  <a:pt x="0" y="15089"/>
                                </a:cubicBezTo>
                                <a:cubicBezTo>
                                  <a:pt x="0" y="6749"/>
                                  <a:pt x="6778"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19" name="Shape 319"/>
                        <wps:cNvSpPr/>
                        <wps:spPr>
                          <a:xfrm>
                            <a:off x="306450" y="175327"/>
                            <a:ext cx="207087" cy="30179"/>
                          </a:xfrm>
                          <a:custGeom>
                            <a:avLst/>
                            <a:gdLst/>
                            <a:ahLst/>
                            <a:cxnLst/>
                            <a:rect l="0" t="0" r="0" b="0"/>
                            <a:pathLst>
                              <a:path w="207087" h="30179">
                                <a:moveTo>
                                  <a:pt x="15155" y="0"/>
                                </a:moveTo>
                                <a:lnTo>
                                  <a:pt x="191932" y="0"/>
                                </a:lnTo>
                                <a:cubicBezTo>
                                  <a:pt x="200309" y="0"/>
                                  <a:pt x="207087" y="6764"/>
                                  <a:pt x="207087" y="15090"/>
                                </a:cubicBezTo>
                                <a:cubicBezTo>
                                  <a:pt x="207087" y="23430"/>
                                  <a:pt x="200309" y="30179"/>
                                  <a:pt x="191932" y="30179"/>
                                </a:cubicBezTo>
                                <a:lnTo>
                                  <a:pt x="15155" y="30179"/>
                                </a:lnTo>
                                <a:cubicBezTo>
                                  <a:pt x="6778" y="30179"/>
                                  <a:pt x="0" y="23430"/>
                                  <a:pt x="0" y="15090"/>
                                </a:cubicBezTo>
                                <a:cubicBezTo>
                                  <a:pt x="0" y="6764"/>
                                  <a:pt x="6778"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20" name="Shape 320"/>
                        <wps:cNvSpPr/>
                        <wps:spPr>
                          <a:xfrm>
                            <a:off x="108775" y="328226"/>
                            <a:ext cx="174691" cy="166073"/>
                          </a:xfrm>
                          <a:custGeom>
                            <a:avLst/>
                            <a:gdLst/>
                            <a:ahLst/>
                            <a:cxnLst/>
                            <a:rect l="0" t="0" r="0" b="0"/>
                            <a:pathLst>
                              <a:path w="174691" h="166073">
                                <a:moveTo>
                                  <a:pt x="158290" y="81"/>
                                </a:moveTo>
                                <a:cubicBezTo>
                                  <a:pt x="162167" y="162"/>
                                  <a:pt x="166011" y="1717"/>
                                  <a:pt x="168904" y="4730"/>
                                </a:cubicBezTo>
                                <a:cubicBezTo>
                                  <a:pt x="174691" y="10742"/>
                                  <a:pt x="174484" y="20306"/>
                                  <a:pt x="168446" y="26068"/>
                                </a:cubicBezTo>
                                <a:lnTo>
                                  <a:pt x="148999" y="44605"/>
                                </a:lnTo>
                                <a:lnTo>
                                  <a:pt x="137915" y="152531"/>
                                </a:lnTo>
                                <a:cubicBezTo>
                                  <a:pt x="137116" y="160223"/>
                                  <a:pt x="130604" y="166073"/>
                                  <a:pt x="122834" y="166073"/>
                                </a:cubicBezTo>
                                <a:lnTo>
                                  <a:pt x="15510" y="166073"/>
                                </a:lnTo>
                                <a:cubicBezTo>
                                  <a:pt x="11218" y="166073"/>
                                  <a:pt x="7133" y="164275"/>
                                  <a:pt x="4262" y="161107"/>
                                </a:cubicBezTo>
                                <a:cubicBezTo>
                                  <a:pt x="1376" y="157939"/>
                                  <a:pt x="0" y="153710"/>
                                  <a:pt x="429" y="149451"/>
                                </a:cubicBezTo>
                                <a:lnTo>
                                  <a:pt x="12091" y="36014"/>
                                </a:lnTo>
                                <a:cubicBezTo>
                                  <a:pt x="12875" y="28308"/>
                                  <a:pt x="19387" y="22457"/>
                                  <a:pt x="27172" y="22457"/>
                                </a:cubicBezTo>
                                <a:lnTo>
                                  <a:pt x="64214" y="22457"/>
                                </a:lnTo>
                                <a:cubicBezTo>
                                  <a:pt x="72591" y="22457"/>
                                  <a:pt x="79369" y="29221"/>
                                  <a:pt x="79369" y="37547"/>
                                </a:cubicBezTo>
                                <a:cubicBezTo>
                                  <a:pt x="79369" y="45887"/>
                                  <a:pt x="72591" y="52636"/>
                                  <a:pt x="64214" y="52636"/>
                                </a:cubicBezTo>
                                <a:lnTo>
                                  <a:pt x="40846" y="52636"/>
                                </a:lnTo>
                                <a:lnTo>
                                  <a:pt x="32292" y="135894"/>
                                </a:lnTo>
                                <a:lnTo>
                                  <a:pt x="109145" y="135894"/>
                                </a:lnTo>
                                <a:lnTo>
                                  <a:pt x="115227" y="76803"/>
                                </a:lnTo>
                                <a:lnTo>
                                  <a:pt x="85481" y="105170"/>
                                </a:lnTo>
                                <a:cubicBezTo>
                                  <a:pt x="82654" y="107866"/>
                                  <a:pt x="78895" y="109355"/>
                                  <a:pt x="75003" y="109355"/>
                                </a:cubicBezTo>
                                <a:cubicBezTo>
                                  <a:pt x="74781" y="109355"/>
                                  <a:pt x="74544" y="109355"/>
                                  <a:pt x="74322" y="109340"/>
                                </a:cubicBezTo>
                                <a:cubicBezTo>
                                  <a:pt x="70193" y="109163"/>
                                  <a:pt x="66316" y="107306"/>
                                  <a:pt x="63593" y="104197"/>
                                </a:cubicBezTo>
                                <a:lnTo>
                                  <a:pt x="52804" y="91922"/>
                                </a:lnTo>
                                <a:cubicBezTo>
                                  <a:pt x="47299" y="85645"/>
                                  <a:pt x="47935" y="76111"/>
                                  <a:pt x="54239" y="70629"/>
                                </a:cubicBezTo>
                                <a:cubicBezTo>
                                  <a:pt x="60544" y="65147"/>
                                  <a:pt x="70119" y="65781"/>
                                  <a:pt x="75624" y="72058"/>
                                </a:cubicBezTo>
                                <a:lnTo>
                                  <a:pt x="75965" y="72456"/>
                                </a:lnTo>
                                <a:lnTo>
                                  <a:pt x="147475" y="4273"/>
                                </a:lnTo>
                                <a:cubicBezTo>
                                  <a:pt x="150502" y="1393"/>
                                  <a:pt x="154412" y="0"/>
                                  <a:pt x="158290" y="81"/>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21" name="Shape 321"/>
                        <wps:cNvSpPr/>
                        <wps:spPr>
                          <a:xfrm>
                            <a:off x="306450" y="464120"/>
                            <a:ext cx="335900" cy="30179"/>
                          </a:xfrm>
                          <a:custGeom>
                            <a:avLst/>
                            <a:gdLst/>
                            <a:ahLst/>
                            <a:cxnLst/>
                            <a:rect l="0" t="0" r="0" b="0"/>
                            <a:pathLst>
                              <a:path w="335900" h="30179">
                                <a:moveTo>
                                  <a:pt x="15155" y="0"/>
                                </a:moveTo>
                                <a:lnTo>
                                  <a:pt x="320746" y="0"/>
                                </a:lnTo>
                                <a:cubicBezTo>
                                  <a:pt x="329123" y="0"/>
                                  <a:pt x="335900" y="6764"/>
                                  <a:pt x="335900" y="15089"/>
                                </a:cubicBezTo>
                                <a:cubicBezTo>
                                  <a:pt x="335900" y="23430"/>
                                  <a:pt x="329123" y="30179"/>
                                  <a:pt x="320746" y="30179"/>
                                </a:cubicBezTo>
                                <a:lnTo>
                                  <a:pt x="15155" y="30179"/>
                                </a:lnTo>
                                <a:cubicBezTo>
                                  <a:pt x="6778" y="30179"/>
                                  <a:pt x="0" y="23430"/>
                                  <a:pt x="0" y="15089"/>
                                </a:cubicBezTo>
                                <a:cubicBezTo>
                                  <a:pt x="0" y="6764"/>
                                  <a:pt x="6778"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22" name="Shape 322"/>
                        <wps:cNvSpPr/>
                        <wps:spPr>
                          <a:xfrm>
                            <a:off x="306450" y="393462"/>
                            <a:ext cx="188189" cy="30179"/>
                          </a:xfrm>
                          <a:custGeom>
                            <a:avLst/>
                            <a:gdLst/>
                            <a:ahLst/>
                            <a:cxnLst/>
                            <a:rect l="0" t="0" r="0" b="0"/>
                            <a:pathLst>
                              <a:path w="188189" h="30179">
                                <a:moveTo>
                                  <a:pt x="15155" y="0"/>
                                </a:moveTo>
                                <a:lnTo>
                                  <a:pt x="173034" y="0"/>
                                </a:lnTo>
                                <a:cubicBezTo>
                                  <a:pt x="181410" y="0"/>
                                  <a:pt x="188189" y="6764"/>
                                  <a:pt x="188189" y="15089"/>
                                </a:cubicBezTo>
                                <a:cubicBezTo>
                                  <a:pt x="188189" y="23430"/>
                                  <a:pt x="181410" y="30179"/>
                                  <a:pt x="173034" y="30179"/>
                                </a:cubicBezTo>
                                <a:lnTo>
                                  <a:pt x="15155" y="30179"/>
                                </a:lnTo>
                                <a:cubicBezTo>
                                  <a:pt x="6778" y="30179"/>
                                  <a:pt x="0" y="23430"/>
                                  <a:pt x="0" y="15089"/>
                                </a:cubicBezTo>
                                <a:cubicBezTo>
                                  <a:pt x="0" y="6764"/>
                                  <a:pt x="6778"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23" name="Shape 323"/>
                        <wps:cNvSpPr/>
                        <wps:spPr>
                          <a:xfrm>
                            <a:off x="538518" y="393462"/>
                            <a:ext cx="66967" cy="30179"/>
                          </a:xfrm>
                          <a:custGeom>
                            <a:avLst/>
                            <a:gdLst/>
                            <a:ahLst/>
                            <a:cxnLst/>
                            <a:rect l="0" t="0" r="0" b="0"/>
                            <a:pathLst>
                              <a:path w="66967" h="30179">
                                <a:moveTo>
                                  <a:pt x="15155" y="0"/>
                                </a:moveTo>
                                <a:lnTo>
                                  <a:pt x="51812" y="0"/>
                                </a:lnTo>
                                <a:cubicBezTo>
                                  <a:pt x="60174" y="0"/>
                                  <a:pt x="66967" y="6764"/>
                                  <a:pt x="66967" y="15089"/>
                                </a:cubicBezTo>
                                <a:cubicBezTo>
                                  <a:pt x="66967" y="23430"/>
                                  <a:pt x="60174" y="30179"/>
                                  <a:pt x="51812" y="30179"/>
                                </a:cubicBezTo>
                                <a:lnTo>
                                  <a:pt x="15155" y="30179"/>
                                </a:lnTo>
                                <a:cubicBezTo>
                                  <a:pt x="6778" y="30179"/>
                                  <a:pt x="0" y="23430"/>
                                  <a:pt x="0" y="15089"/>
                                </a:cubicBezTo>
                                <a:cubicBezTo>
                                  <a:pt x="0" y="6764"/>
                                  <a:pt x="6778"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24" name="Shape 324"/>
                        <wps:cNvSpPr/>
                        <wps:spPr>
                          <a:xfrm>
                            <a:off x="108775" y="536580"/>
                            <a:ext cx="174691" cy="166084"/>
                          </a:xfrm>
                          <a:custGeom>
                            <a:avLst/>
                            <a:gdLst/>
                            <a:ahLst/>
                            <a:cxnLst/>
                            <a:rect l="0" t="0" r="0" b="0"/>
                            <a:pathLst>
                              <a:path w="174691" h="166084">
                                <a:moveTo>
                                  <a:pt x="158290" y="83"/>
                                </a:moveTo>
                                <a:cubicBezTo>
                                  <a:pt x="162167" y="166"/>
                                  <a:pt x="166011" y="1720"/>
                                  <a:pt x="168904" y="4727"/>
                                </a:cubicBezTo>
                                <a:cubicBezTo>
                                  <a:pt x="174691" y="10753"/>
                                  <a:pt x="174484" y="20302"/>
                                  <a:pt x="168446" y="26064"/>
                                </a:cubicBezTo>
                                <a:lnTo>
                                  <a:pt x="148999" y="44602"/>
                                </a:lnTo>
                                <a:lnTo>
                                  <a:pt x="137915" y="152527"/>
                                </a:lnTo>
                                <a:cubicBezTo>
                                  <a:pt x="137116" y="160234"/>
                                  <a:pt x="130604" y="166084"/>
                                  <a:pt x="122834" y="166084"/>
                                </a:cubicBezTo>
                                <a:lnTo>
                                  <a:pt x="15510" y="166084"/>
                                </a:lnTo>
                                <a:cubicBezTo>
                                  <a:pt x="11218" y="166084"/>
                                  <a:pt x="7133" y="164271"/>
                                  <a:pt x="4262" y="161103"/>
                                </a:cubicBezTo>
                                <a:cubicBezTo>
                                  <a:pt x="1376" y="157935"/>
                                  <a:pt x="0" y="153706"/>
                                  <a:pt x="429" y="149447"/>
                                </a:cubicBezTo>
                                <a:lnTo>
                                  <a:pt x="12091" y="36011"/>
                                </a:lnTo>
                                <a:cubicBezTo>
                                  <a:pt x="12875" y="28304"/>
                                  <a:pt x="19387" y="22454"/>
                                  <a:pt x="27172" y="22454"/>
                                </a:cubicBezTo>
                                <a:lnTo>
                                  <a:pt x="64214" y="22454"/>
                                </a:lnTo>
                                <a:cubicBezTo>
                                  <a:pt x="72591" y="22454"/>
                                  <a:pt x="79369" y="29203"/>
                                  <a:pt x="79369" y="37543"/>
                                </a:cubicBezTo>
                                <a:cubicBezTo>
                                  <a:pt x="79369" y="45869"/>
                                  <a:pt x="72591" y="52633"/>
                                  <a:pt x="64214" y="52633"/>
                                </a:cubicBezTo>
                                <a:lnTo>
                                  <a:pt x="40846" y="52633"/>
                                </a:lnTo>
                                <a:lnTo>
                                  <a:pt x="32292" y="135905"/>
                                </a:lnTo>
                                <a:lnTo>
                                  <a:pt x="109145" y="135905"/>
                                </a:lnTo>
                                <a:lnTo>
                                  <a:pt x="115227" y="76814"/>
                                </a:lnTo>
                                <a:lnTo>
                                  <a:pt x="85481" y="105166"/>
                                </a:lnTo>
                                <a:cubicBezTo>
                                  <a:pt x="82654" y="107863"/>
                                  <a:pt x="78895" y="109351"/>
                                  <a:pt x="75003" y="109351"/>
                                </a:cubicBezTo>
                                <a:cubicBezTo>
                                  <a:pt x="74781" y="109351"/>
                                  <a:pt x="74544" y="109351"/>
                                  <a:pt x="74322" y="109336"/>
                                </a:cubicBezTo>
                                <a:cubicBezTo>
                                  <a:pt x="70193" y="109159"/>
                                  <a:pt x="66316" y="107303"/>
                                  <a:pt x="63593" y="104193"/>
                                </a:cubicBezTo>
                                <a:lnTo>
                                  <a:pt x="52804" y="91918"/>
                                </a:lnTo>
                                <a:cubicBezTo>
                                  <a:pt x="47299" y="85641"/>
                                  <a:pt x="47935" y="76107"/>
                                  <a:pt x="54239" y="70625"/>
                                </a:cubicBezTo>
                                <a:cubicBezTo>
                                  <a:pt x="60544" y="65143"/>
                                  <a:pt x="70119" y="65777"/>
                                  <a:pt x="75624" y="72055"/>
                                </a:cubicBezTo>
                                <a:lnTo>
                                  <a:pt x="75965" y="72438"/>
                                </a:lnTo>
                                <a:lnTo>
                                  <a:pt x="147475" y="4270"/>
                                </a:lnTo>
                                <a:cubicBezTo>
                                  <a:pt x="150502" y="1389"/>
                                  <a:pt x="154412" y="0"/>
                                  <a:pt x="158290" y="83"/>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25" name="Shape 325"/>
                        <wps:cNvSpPr/>
                        <wps:spPr>
                          <a:xfrm>
                            <a:off x="306450" y="672485"/>
                            <a:ext cx="335900" cy="30179"/>
                          </a:xfrm>
                          <a:custGeom>
                            <a:avLst/>
                            <a:gdLst/>
                            <a:ahLst/>
                            <a:cxnLst/>
                            <a:rect l="0" t="0" r="0" b="0"/>
                            <a:pathLst>
                              <a:path w="335900" h="30179">
                                <a:moveTo>
                                  <a:pt x="15155" y="0"/>
                                </a:moveTo>
                                <a:lnTo>
                                  <a:pt x="320746" y="0"/>
                                </a:lnTo>
                                <a:cubicBezTo>
                                  <a:pt x="329123" y="0"/>
                                  <a:pt x="335900" y="6749"/>
                                  <a:pt x="335900" y="15089"/>
                                </a:cubicBezTo>
                                <a:cubicBezTo>
                                  <a:pt x="335900" y="23415"/>
                                  <a:pt x="329123" y="30179"/>
                                  <a:pt x="320746" y="30179"/>
                                </a:cubicBezTo>
                                <a:lnTo>
                                  <a:pt x="15155" y="30179"/>
                                </a:lnTo>
                                <a:cubicBezTo>
                                  <a:pt x="6778" y="30179"/>
                                  <a:pt x="0" y="23415"/>
                                  <a:pt x="0" y="15089"/>
                                </a:cubicBezTo>
                                <a:cubicBezTo>
                                  <a:pt x="0" y="6749"/>
                                  <a:pt x="6778"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26" name="Shape 326"/>
                        <wps:cNvSpPr/>
                        <wps:spPr>
                          <a:xfrm>
                            <a:off x="306450" y="601812"/>
                            <a:ext cx="93428" cy="30179"/>
                          </a:xfrm>
                          <a:custGeom>
                            <a:avLst/>
                            <a:gdLst/>
                            <a:ahLst/>
                            <a:cxnLst/>
                            <a:rect l="0" t="0" r="0" b="0"/>
                            <a:pathLst>
                              <a:path w="93428" h="30179">
                                <a:moveTo>
                                  <a:pt x="15155" y="0"/>
                                </a:moveTo>
                                <a:lnTo>
                                  <a:pt x="78274" y="0"/>
                                </a:lnTo>
                                <a:cubicBezTo>
                                  <a:pt x="86650" y="0"/>
                                  <a:pt x="93428" y="6764"/>
                                  <a:pt x="93428" y="15090"/>
                                </a:cubicBezTo>
                                <a:cubicBezTo>
                                  <a:pt x="93428" y="23430"/>
                                  <a:pt x="86650" y="30179"/>
                                  <a:pt x="78274" y="30179"/>
                                </a:cubicBezTo>
                                <a:lnTo>
                                  <a:pt x="15155" y="30179"/>
                                </a:lnTo>
                                <a:cubicBezTo>
                                  <a:pt x="6778" y="30179"/>
                                  <a:pt x="0" y="23430"/>
                                  <a:pt x="0" y="15090"/>
                                </a:cubicBezTo>
                                <a:cubicBezTo>
                                  <a:pt x="0" y="6764"/>
                                  <a:pt x="6778"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s:wsp>
                        <wps:cNvPr id="327" name="Shape 327"/>
                        <wps:cNvSpPr/>
                        <wps:spPr>
                          <a:xfrm>
                            <a:off x="432777" y="601812"/>
                            <a:ext cx="93428" cy="30179"/>
                          </a:xfrm>
                          <a:custGeom>
                            <a:avLst/>
                            <a:gdLst/>
                            <a:ahLst/>
                            <a:cxnLst/>
                            <a:rect l="0" t="0" r="0" b="0"/>
                            <a:pathLst>
                              <a:path w="93428" h="30179">
                                <a:moveTo>
                                  <a:pt x="15155" y="0"/>
                                </a:moveTo>
                                <a:lnTo>
                                  <a:pt x="78274" y="0"/>
                                </a:lnTo>
                                <a:cubicBezTo>
                                  <a:pt x="86650" y="0"/>
                                  <a:pt x="93428" y="6764"/>
                                  <a:pt x="93428" y="15090"/>
                                </a:cubicBezTo>
                                <a:cubicBezTo>
                                  <a:pt x="93428" y="23430"/>
                                  <a:pt x="86650" y="30179"/>
                                  <a:pt x="78274" y="30179"/>
                                </a:cubicBezTo>
                                <a:lnTo>
                                  <a:pt x="15155" y="30179"/>
                                </a:lnTo>
                                <a:cubicBezTo>
                                  <a:pt x="6778" y="30179"/>
                                  <a:pt x="0" y="23430"/>
                                  <a:pt x="0" y="15090"/>
                                </a:cubicBezTo>
                                <a:cubicBezTo>
                                  <a:pt x="0" y="6764"/>
                                  <a:pt x="6778" y="0"/>
                                  <a:pt x="15155" y="0"/>
                                </a:cubicBezTo>
                                <a:close/>
                              </a:path>
                            </a:pathLst>
                          </a:custGeom>
                          <a:ln w="0" cap="flat">
                            <a:miter lim="127000"/>
                          </a:ln>
                        </wps:spPr>
                        <wps:style>
                          <a:lnRef idx="0">
                            <a:srgbClr val="000000">
                              <a:alpha val="0"/>
                            </a:srgbClr>
                          </a:lnRef>
                          <a:fillRef idx="1">
                            <a:srgbClr val="2A232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id="Group 3023" style="position:absolute;margin-left:426.55pt;margin-top:-97.85pt;width:47.65pt;height:71.55pt;z-index:251667456;mso-width-relative:margin;mso-height-relative:margin" coordsize="7428,12373" o:spid="_x0000_s1026" w14:anchorId="2ABF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">
                <v:shape id="Shape 3445" style="position:absolute;left:151;top:150;width:7128;height:8018;visibility:visible;mso-wrap-style:square;v-text-anchor:top" coordsize="712824,801733" o:spid="_x0000_s1027" fillcolor="#faf7fc" stroked="f" strokeweight="0" path="m,l712824,r,801733l,8017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">
                  <v:stroke miterlimit="83231f" joinstyle="miter"/>
                  <v:path textboxrect="0,0,712824,801733" arrowok="t"/>
                </v:shape>
                <v:shape id="Shape 3446" style="position:absolute;left:3111;top:8168;width:1208;height:3348;visibility:visible;mso-wrap-style:square;v-text-anchor:top" coordsize="120763,334783" o:spid="_x0000_s1028" fillcolor="#fbc188" stroked="f" strokeweight="0" path="m,l120763,r,334783l,3347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">
                  <v:stroke miterlimit="83231f" joinstyle="miter"/>
                  <v:path textboxrect="0,0,120763,334783" arrowok="t"/>
                </v:shape>
                <v:shape id="Shape 309" style="position:absolute;left:1293;top:11516;width:4844;height:706;visibility:visible;mso-wrap-style:square;v-text-anchor:top" coordsize="484441,70644" o:spid="_x0000_s1029" fillcolor="#fbc188" stroked="f" strokeweight="0" path="m44650,l439792,v24655,,44649,19893,44649,44458l484441,70644,,70644,,44458c,19893,19994,,446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">
                  <v:stroke miterlimit="83231f" joinstyle="miter"/>
                  <v:path textboxrect="0,0,484441,70644" arrowok="t"/>
                </v:shape>
                <v:shape id="Shape 3447" style="position:absolute;left:3111;top:8168;width:1208;height:1075;visibility:visible;mso-wrap-style:square;v-text-anchor:top" coordsize="120763,107527" o:spid="_x0000_s1030" fillcolor="#f48e5e" stroked="f" strokeweight="0" path="m,l120763,r,107527l,1075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">
                  <v:stroke miterlimit="83231f" joinstyle="miter"/>
                  <v:path textboxrect="0,0,120763,107527" arrowok="t"/>
                </v:shape>
                <v:shape id="Shape 311" style="position:absolute;left:3715;top:8167;width:0;height:1;visibility:visible;mso-wrap-style:square;v-text-anchor:top" coordsize="29,141" o:spid="_x0000_s1031" fillcolor="#2a232f" stroked="f" strokeweight="0" path="m29,r,141l,71,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">
                  <v:stroke miterlimit="83231f" joinstyle="miter"/>
                  <v:path textboxrect="0,0,29,141" arrowok="t"/>
                </v:shape>
                <v:shape id="Shape 312" style="position:absolute;width:3715;height:12373;visibility:visible;mso-wrap-style:square;v-text-anchor:top" coordsize="371566,1237339" o:spid="_x0000_s1032" fillcolor="#2a232f" stroked="f" strokeweight="0" path="m15155,l371566,r,30179l30309,30179r,771554l311185,801733v8362,,15155,6749,15155,15089l326340,1136516r45226,l371566,1166695r-197570,c157746,1166695,144500,1179869,144500,1196064r,11096l371566,1207160r,30179l129346,1237339v-8362,,-15155,-6764,-15155,-15090l114191,1196064v,-32832,26832,-59548,59805,-59548l296031,1136516r,-304604l15155,831912c6793,831912,,825148,,816822l,15089c,6749,6793,,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">
                  <v:stroke miterlimit="83231f" joinstyle="miter"/>
                  <v:path textboxrect="0,0,371566,1237339" arrowok="t"/>
                </v:shape>
                <v:shape id="Shape 313" style="position:absolute;left:3715;top:11365;width:2574;height:1008;visibility:visible;mso-wrap-style:square;v-text-anchor:top" coordsize="257375,100823" o:spid="_x0000_s1033" fillcolor="#2a232f" stroked="f" strokeweight="0" path="m,l197571,v32973,,59804,26716,59804,59548l257375,85733v,8326,-6793,15090,-15154,15090l,100823,,70644r227066,l227066,59548v,-16195,-13245,-29369,-29495,-29369l,301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">
                  <v:stroke miterlimit="83231f" joinstyle="miter"/>
                  <v:path textboxrect="0,0,257375,100823" arrowok="t"/>
                </v:shape>
                <v:shape id="Shape 314" style="position:absolute;left:3715;width:3713;height:11050;visibility:visible;mso-wrap-style:square;v-text-anchor:top" coordsize="371287,1105085" o:spid="_x0000_s1034" fillcolor="#2a232f" stroked="f" strokeweight="0" path="m,l356412,v4182,,7970,1687,10713,4417l371287,14417r,803077l367125,827489v-2743,2732,-6531,4423,-10713,4423l75536,831912r,258083c75536,1098336,68758,1105085,60382,1105085v-8362,,-15155,-6749,-15155,-15090l45227,831912r-30102,c10944,831912,7156,830221,4412,827489l,816893r,-141l4412,806150v2744,-2730,6532,-4417,10713,-4417l341258,801733r,-771554l,301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">
                  <v:stroke miterlimit="83231f" joinstyle="miter"/>
                  <v:path textboxrect="0,0,371287,1105085" arrowok="t"/>
                </v:shape>
                <v:shape id="Shape 315" style="position:absolute;left:1087;top:1100;width:1747;height:1661;visibility:visible;mso-wrap-style:square;v-text-anchor:top" coordsize="174691,166084" o:spid="_x0000_s1035" fillcolor="#2a232f" stroked="f" strokeweight="0" path="m158290,83v3877,83,7721,1637,10614,4644c174691,10753,174484,20302,168446,26064l148999,44602,137915,152527v-799,7692,-7311,13557,-15081,13557l15510,166084v-4292,,-8377,-1813,-11248,-4981c1376,157935,,153706,429,149462l12091,36011v784,-7707,7296,-13557,15081,-13557l64214,22454v8377,,15155,6764,15155,15089c79369,45884,72591,52633,64214,52633r-23368,l32292,135905r76853,l115227,76814,85481,105166v-2827,2697,-6586,4185,-10478,4185c74781,109351,74544,109351,74322,109336v-4129,-177,-8006,-2033,-10729,-5143l52804,91918c47299,85641,47935,76107,54239,70625v6305,-5496,15880,-4848,21385,1430l75965,72452,147475,4270c150502,1389,154412,,15829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">
                  <v:stroke miterlimit="83231f" joinstyle="miter"/>
                  <v:path textboxrect="0,0,174691,166084" arrowok="t"/>
                </v:shape>
                <v:shape id="Shape 316" style="position:absolute;left:5379;top:2460;width:1044;height:301;visibility:visible;mso-wrap-style:square;v-text-anchor:top" coordsize="104424,30179" o:spid="_x0000_s1036" fillcolor="#2a232f" stroked="f" strokeweight="0" path="m15154,l89270,v8376,,15154,6749,15154,15089c104424,23415,97646,30179,89270,30179r-74116,c6793,30179,,23415,,15089,,6749,6793,,151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">
                  <v:stroke miterlimit="83231f" joinstyle="miter"/>
                  <v:path textboxrect="0,0,104424,30179" arrowok="t"/>
                </v:shape>
                <v:shape id="Shape 317" style="position:absolute;left:4761;top:2460;width:334;height:301;visibility:visible;mso-wrap-style:square;v-text-anchor:top" coordsize="33387,30179" o:spid="_x0000_s1037" fillcolor="#2a232f" stroked="f" strokeweight="0" path="m15155,r3078,c26595,,33387,6749,33387,15089v,8326,-6792,15090,-15154,15090l15155,30179c6793,30179,,23415,,15089,,6749,6793,,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">
                  <v:stroke miterlimit="83231f" joinstyle="miter"/>
                  <v:path textboxrect="0,0,33387,30179" arrowok="t"/>
                </v:shape>
                <v:shape id="Shape 318" style="position:absolute;left:3064;top:2460;width:1383;height:301;visibility:visible;mso-wrap-style:square;v-text-anchor:top" coordsize="138270,30179" o:spid="_x0000_s1038" fillcolor="#2a232f" stroked="f" strokeweight="0" path="m15155,l123116,v8376,,15154,6749,15154,15089c138270,23415,131492,30179,123116,30179r-107961,c6778,30179,,23415,,15089,,6749,6778,,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">
                  <v:stroke miterlimit="83231f" joinstyle="miter"/>
                  <v:path textboxrect="0,0,138270,30179" arrowok="t"/>
                </v:shape>
                <v:shape id="Shape 319" style="position:absolute;left:3064;top:1753;width:2071;height:302;visibility:visible;mso-wrap-style:square;v-text-anchor:top" coordsize="207087,30179" o:spid="_x0000_s1039" fillcolor="#2a232f" stroked="f" strokeweight="0" path="m15155,l191932,v8377,,15155,6764,15155,15090c207087,23430,200309,30179,191932,30179r-176777,c6778,30179,,23430,,15090,,6764,6778,,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">
                  <v:stroke miterlimit="83231f" joinstyle="miter"/>
                  <v:path textboxrect="0,0,207087,30179" arrowok="t"/>
                </v:shape>
                <v:shape id="Shape 320" style="position:absolute;left:1087;top:3282;width:1747;height:1660;visibility:visible;mso-wrap-style:square;v-text-anchor:top" coordsize="174691,166073" o:spid="_x0000_s1040" fillcolor="#2a232f" stroked="f" strokeweight="0" path="m158290,81v3877,81,7721,1636,10614,4649c174691,10742,174484,20306,168446,26068l148999,44605,137915,152531v-799,7692,-7311,13542,-15081,13542l15510,166073v-4292,,-8377,-1798,-11248,-4966c1376,157939,,153710,429,149451l12091,36014v784,-7706,7296,-13557,15081,-13557l64214,22457v8377,,15155,6764,15155,15090c79369,45887,72591,52636,64214,52636r-23368,l32292,135894r76853,l115227,76803,85481,105170v-2827,2696,-6586,4185,-10478,4185c74781,109355,74544,109355,74322,109340v-4129,-177,-8006,-2034,-10729,-5143l52804,91922c47299,85645,47935,76111,54239,70629v6305,-5482,15880,-4848,21385,1429l75965,72456,147475,4273c150502,1393,154412,,158290,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">
                  <v:stroke miterlimit="83231f" joinstyle="miter"/>
                  <v:path textboxrect="0,0,174691,166073" arrowok="t"/>
                </v:shape>
                <v:shape id="Shape 321" style="position:absolute;left:3064;top:4641;width:3359;height:301;visibility:visible;mso-wrap-style:square;v-text-anchor:top" coordsize="335900,30179" o:spid="_x0000_s1041" fillcolor="#2a232f" stroked="f" strokeweight="0" path="m15155,l320746,v8377,,15154,6764,15154,15089c335900,23430,329123,30179,320746,30179r-305591,c6778,30179,,23430,,15089,,6764,6778,,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">
                  <v:stroke miterlimit="83231f" joinstyle="miter"/>
                  <v:path textboxrect="0,0,335900,30179" arrowok="t"/>
                </v:shape>
                <v:shape id="Shape 322" style="position:absolute;left:3064;top:3934;width:1882;height:302;visibility:visible;mso-wrap-style:square;v-text-anchor:top" coordsize="188189,30179" o:spid="_x0000_s1042" fillcolor="#2a232f" stroked="f" strokeweight="0" path="m15155,l173034,v8376,,15155,6764,15155,15089c188189,23430,181410,30179,173034,30179r-157879,c6778,30179,,23430,,15089,,6764,6778,,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">
                  <v:stroke miterlimit="83231f" joinstyle="miter"/>
                  <v:path textboxrect="0,0,188189,30179" arrowok="t"/>
                </v:shape>
                <v:shape id="Shape 323" style="position:absolute;left:5385;top:3934;width:669;height:302;visibility:visible;mso-wrap-style:square;v-text-anchor:top" coordsize="66967,30179" o:spid="_x0000_s1043" fillcolor="#2a232f" stroked="f" strokeweight="0" path="m15155,l51812,v8362,,15155,6764,15155,15089c66967,23430,60174,30179,51812,30179r-36657,c6778,30179,,23430,,15089,,6764,6778,,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">
                  <v:stroke miterlimit="83231f" joinstyle="miter"/>
                  <v:path textboxrect="0,0,66967,30179" arrowok="t"/>
                </v:shape>
                <v:shape id="Shape 324" style="position:absolute;left:1087;top:5365;width:1747;height:1661;visibility:visible;mso-wrap-style:square;v-text-anchor:top" coordsize="174691,166084" o:spid="_x0000_s1044" fillcolor="#2a232f" stroked="f" strokeweight="0" path="m158290,83v3877,83,7721,1637,10614,4644c174691,10753,174484,20302,168446,26064l148999,44602,137915,152527v-799,7707,-7311,13557,-15081,13557l15510,166084v-4292,,-8377,-1813,-11248,-4981c1376,157935,,153706,429,149447l12091,36011v784,-7707,7296,-13557,15081,-13557l64214,22454v8377,,15155,6749,15155,15089c79369,45869,72591,52633,64214,52633r-23368,l32292,135905r76853,l115227,76814,85481,105166v-2827,2697,-6586,4185,-10478,4185c74781,109351,74544,109351,74322,109336v-4129,-177,-8006,-2033,-10729,-5143l52804,91918c47299,85641,47935,76107,54239,70625v6305,-5482,15880,-4848,21385,1430l75965,72438,147475,4270c150502,1389,154412,,158290,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">
                  <v:stroke miterlimit="83231f" joinstyle="miter"/>
                  <v:path textboxrect="0,0,174691,166084" arrowok="t"/>
                </v:shape>
                <v:shape id="Shape 325" style="position:absolute;left:3064;top:6724;width:3359;height:302;visibility:visible;mso-wrap-style:square;v-text-anchor:top" coordsize="335900,30179" o:spid="_x0000_s1045" fillcolor="#2a232f" stroked="f" strokeweight="0" path="m15155,l320746,v8377,,15154,6749,15154,15089c335900,23415,329123,30179,320746,30179r-305591,c6778,30179,,23415,,15089,,6749,6778,,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">
                  <v:stroke miterlimit="83231f" joinstyle="miter"/>
                  <v:path textboxrect="0,0,335900,30179" arrowok="t"/>
                </v:shape>
                <v:shape id="Shape 326" style="position:absolute;left:3064;top:6018;width:934;height:301;visibility:visible;mso-wrap-style:square;v-text-anchor:top" coordsize="93428,30179" o:spid="_x0000_s1046" fillcolor="#2a232f" stroked="f" strokeweight="0" path="m15155,l78274,v8376,,15154,6764,15154,15090c93428,23430,86650,30179,78274,30179r-63119,c6778,30179,,23430,,15090,,6764,6778,,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">
                  <v:stroke miterlimit="83231f" joinstyle="miter"/>
                  <v:path textboxrect="0,0,93428,30179" arrowok="t"/>
                </v:shape>
                <v:shape id="Shape 327" style="position:absolute;left:4327;top:6018;width:935;height:301;visibility:visible;mso-wrap-style:square;v-text-anchor:top" coordsize="93428,30179" o:spid="_x0000_s1047" fillcolor="#2a232f" stroked="f" strokeweight="0" path="m15155,l78274,v8376,,15154,6764,15154,15090c93428,23430,86650,30179,78274,30179r-63119,c6778,30179,,23430,,15090,,6764,6778,,15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">
                  <v:stroke miterlimit="83231f" joinstyle="miter"/>
                  <v:path textboxrect="0,0,93428,30179" arrowok="t"/>
                </v:shape>
              </v:group>
            </w:pict>
          </mc:Fallback>
        </mc:AlternateContent>
      </w:r>
      <w:r w:rsidRPr="009B0BE2" w:rsidR="00BB7DDB">
        <w:rPr>
          <w:rFonts w:ascii="Montserrat Alternates" w:hAnsi="Montserrat Alternates" w:eastAsia="Montserrat Alternates" w:cs="Montserrat Alternates"/>
          <w:b/>
          <w:noProof/>
          <w:color w:val="3A562C"/>
          <w:sz w:val="35"/>
        </w:rPr>
        <mc:AlternateContent>
          <mc:Choice Requires="wps">
            <w:drawing>
              <wp:anchor distT="0" distB="0" distL="114300" distR="114300" simplePos="0" relativeHeight="251666432" behindDoc="0" locked="0" layoutInCell="1" allowOverlap="1" wp14:anchorId="12AED3CC" wp14:editId="57FFE637">
                <wp:simplePos x="0" y="0"/>
                <wp:positionH relativeFrom="column">
                  <wp:posOffset>-175260</wp:posOffset>
                </wp:positionH>
                <wp:positionV relativeFrom="paragraph">
                  <wp:posOffset>-1121410</wp:posOffset>
                </wp:positionV>
                <wp:extent cx="4134485" cy="746760"/>
                <wp:effectExtent l="0" t="0" r="0" b="0"/>
                <wp:wrapNone/>
                <wp:docPr id="11" name="Tekstboks 11"/>
                <wp:cNvGraphicFramePr/>
                <a:graphic xmlns:a="http://schemas.openxmlformats.org/drawingml/2006/main">
                  <a:graphicData uri="http://schemas.microsoft.com/office/word/2010/wordprocessingShape">
                    <wps:wsp>
                      <wps:cNvSpPr txBox="1"/>
                      <wps:spPr>
                        <a:xfrm>
                          <a:off x="0" y="0"/>
                          <a:ext cx="4134485" cy="746760"/>
                        </a:xfrm>
                        <a:prstGeom prst="rect">
                          <a:avLst/>
                        </a:prstGeom>
                        <a:noFill/>
                        <a:ln w="6350">
                          <a:noFill/>
                        </a:ln>
                      </wps:spPr>
                      <wps:txbx>
                        <w:txbxContent>
                          <w:p w:rsidRPr="009B0BE2" w:rsidR="00BB7DDB" w:rsidP="00BB7DDB" w:rsidRDefault="00BB7DDB" w14:paraId="2AC60D8C" w14:textId="77777777">
                            <w:pPr>
                              <w:spacing w:before="0" w:beforeAutospacing="0" w:after="0" w:afterAutospacing="0"/>
                              <w:rPr>
                                <w:rFonts w:ascii="Montserrat Alternates" w:hAnsi="Montserrat Alternates" w:eastAsia="Montserrat Alternates" w:cs="Montserrat Alternates"/>
                                <w:b/>
                                <w:color w:val="3A562C"/>
                                <w:sz w:val="35"/>
                              </w:rPr>
                            </w:pPr>
                          </w:p>
                          <w:p w:rsidRPr="006F7BE4" w:rsidR="00BB7DDB" w:rsidP="00BB7DDB" w:rsidRDefault="00BB7DDB" w14:paraId="0B027760" w14:textId="77777777">
                            <w:pPr>
                              <w:spacing w:before="0" w:beforeAutospacing="0" w:after="0" w:afterAutospacing="0"/>
                              <w:rPr>
                                <w:iCs/>
                              </w:rPr>
                            </w:pPr>
                            <w:r w:rsidRPr="006F7BE4">
                              <w:rPr>
                                <w:b/>
                                <w:iCs/>
                                <w:color w:val="FCFFED"/>
                                <w:sz w:val="35"/>
                              </w:rPr>
                              <w:t xml:space="preserve">Konfirmantleir på </w:t>
                            </w:r>
                            <w:proofErr w:type="spellStart"/>
                            <w:r w:rsidRPr="006F7BE4">
                              <w:rPr>
                                <w:b/>
                                <w:iCs/>
                                <w:color w:val="FCFFED"/>
                                <w:sz w:val="35"/>
                              </w:rPr>
                              <w:t>Mjuklia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11" style="position:absolute;margin-left:-13.8pt;margin-top:-88.3pt;width:325.55pt;height:5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" w14:anchorId="12AED3CC">
                <v:textbox>
                  <w:txbxContent>
                    <w:p w:rsidRPr="009B0BE2" w:rsidR="00BB7DDB" w:rsidP="00BB7DDB" w:rsidRDefault="00BB7DDB" w14:paraId="2AC60D8C" w14:textId="77777777">
                      <w:pPr>
                        <w:spacing w:before="0" w:beforeAutospacing="0" w:after="0" w:afterAutospacing="0"/>
                        <w:rPr>
                          <w:rFonts w:ascii="Montserrat Alternates" w:hAnsi="Montserrat Alternates" w:eastAsia="Montserrat Alternates" w:cs="Montserrat Alternates"/>
                          <w:b/>
                          <w:color w:val="3A562C"/>
                          <w:sz w:val="35"/>
                        </w:rPr>
                      </w:pPr>
                    </w:p>
                    <w:p w:rsidRPr="006F7BE4" w:rsidR="00BB7DDB" w:rsidP="00BB7DDB" w:rsidRDefault="00BB7DDB" w14:paraId="0B027760" w14:textId="77777777">
                      <w:pPr>
                        <w:spacing w:before="0" w:beforeAutospacing="0" w:after="0" w:afterAutospacing="0"/>
                        <w:rPr>
                          <w:iCs/>
                        </w:rPr>
                      </w:pPr>
                      <w:r w:rsidRPr="006F7BE4">
                        <w:rPr>
                          <w:b/>
                          <w:iCs/>
                          <w:color w:val="FCFFED"/>
                          <w:sz w:val="35"/>
                        </w:rPr>
                        <w:t xml:space="preserve">Konfirmantleir på </w:t>
                      </w:r>
                      <w:proofErr w:type="spellStart"/>
                      <w:r w:rsidRPr="006F7BE4">
                        <w:rPr>
                          <w:b/>
                          <w:iCs/>
                          <w:color w:val="FCFFED"/>
                          <w:sz w:val="35"/>
                        </w:rPr>
                        <w:t>Mjuklia</w:t>
                      </w:r>
                      <w:proofErr w:type="spellEnd"/>
                    </w:p>
                  </w:txbxContent>
                </v:textbox>
              </v:shape>
            </w:pict>
          </mc:Fallback>
        </mc:AlternateContent>
      </w:r>
      <w:bookmarkStart w:name="_Hlk137462816" w:id="1"/>
      <w:r w:rsidRPr="06B59A89" w:rsidR="00BB7DDB">
        <w:rPr>
          <w:rFonts w:ascii="Aptos" w:hAnsi="Aptos" w:eastAsia="Times New Roman" w:cs="Aptos" w:asciiTheme="minorAscii" w:hAnsiTheme="minorAscii" w:cstheme="minorAscii"/>
          <w:b w:val="1"/>
          <w:bCs w:val="1"/>
          <w:i w:val="1"/>
          <w:iCs w:val="1"/>
        </w:rPr>
        <w:t xml:space="preserve">For å ivareta sikkerheten, samt å sørge for at leiren blir bra for alle har vi noen regler som du forplikter deg å følge på leir.</w:t>
      </w:r>
    </w:p>
    <w:p w:rsidRPr="00CD1504" w:rsidR="00BB7DDB" w:rsidP="00BB7DDB" w:rsidRDefault="00204176" w14:paraId="604A1900" w14:textId="0C82617D">
      <w:pPr>
        <w:rPr>
          <w:rFonts w:eastAsia="Times New Roman" w:asciiTheme="minorHAnsi" w:hAnsiTheme="minorHAnsi" w:cstheme="minorHAnsi"/>
          <w:i/>
          <w:iCs/>
          <w:sz w:val="22"/>
        </w:rPr>
      </w:pPr>
      <w:r>
        <w:rPr>
          <w:rFonts w:eastAsia="Times New Roman" w:asciiTheme="minorHAnsi" w:hAnsiTheme="minorHAnsi" w:cstheme="minorHAnsi"/>
          <w:b/>
          <w:bCs/>
          <w:i/>
          <w:iCs/>
          <w:sz w:val="22"/>
        </w:rPr>
        <w:t>A</w:t>
      </w:r>
      <w:r w:rsidRPr="00CD1504" w:rsidR="00BB7DDB">
        <w:rPr>
          <w:rFonts w:eastAsia="Times New Roman" w:asciiTheme="minorHAnsi" w:hAnsiTheme="minorHAnsi" w:cstheme="minorHAnsi"/>
          <w:b/>
          <w:bCs/>
          <w:i/>
          <w:iCs/>
          <w:sz w:val="22"/>
        </w:rPr>
        <w:t>ktiviteter</w:t>
      </w:r>
    </w:p>
    <w:p w:rsidRPr="00CD1504" w:rsidR="00BB7DDB" w:rsidP="00BB7DDB" w:rsidRDefault="00BB7DDB" w14:paraId="4FE3BAEB"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 xml:space="preserve">Det </w:t>
      </w:r>
      <w:proofErr w:type="spellStart"/>
      <w:r w:rsidRPr="00CD1504">
        <w:rPr>
          <w:rFonts w:eastAsia="Times New Roman" w:asciiTheme="minorHAnsi" w:hAnsiTheme="minorHAnsi" w:cstheme="minorHAnsi"/>
          <w:i/>
          <w:iCs/>
          <w:color w:val="000000" w:themeColor="text1"/>
          <w:sz w:val="22"/>
        </w:rPr>
        <w:t>ma</w:t>
      </w:r>
      <w:proofErr w:type="spellEnd"/>
      <w:r w:rsidRPr="00CD1504">
        <w:rPr>
          <w:rFonts w:eastAsia="Times New Roman" w:asciiTheme="minorHAnsi" w:hAnsiTheme="minorHAnsi" w:cstheme="minorHAnsi"/>
          <w:i/>
          <w:iCs/>
          <w:color w:val="000000" w:themeColor="text1"/>
          <w:sz w:val="22"/>
        </w:rPr>
        <w:t xml:space="preserve">̊ vises forsiktighet for å </w:t>
      </w:r>
      <w:proofErr w:type="spellStart"/>
      <w:r w:rsidRPr="00CD1504">
        <w:rPr>
          <w:rFonts w:eastAsia="Times New Roman" w:asciiTheme="minorHAnsi" w:hAnsiTheme="minorHAnsi" w:cstheme="minorHAnsi"/>
          <w:i/>
          <w:iCs/>
          <w:color w:val="000000" w:themeColor="text1"/>
          <w:sz w:val="22"/>
        </w:rPr>
        <w:t>unnga</w:t>
      </w:r>
      <w:proofErr w:type="spellEnd"/>
      <w:r w:rsidRPr="00CD1504">
        <w:rPr>
          <w:rFonts w:eastAsia="Times New Roman" w:asciiTheme="minorHAnsi" w:hAnsiTheme="minorHAnsi" w:cstheme="minorHAnsi"/>
          <w:i/>
          <w:iCs/>
          <w:color w:val="000000" w:themeColor="text1"/>
          <w:sz w:val="22"/>
        </w:rPr>
        <w:t xml:space="preserve">̊ skader. Alle </w:t>
      </w:r>
      <w:proofErr w:type="spellStart"/>
      <w:r w:rsidRPr="00CD1504">
        <w:rPr>
          <w:rFonts w:eastAsia="Times New Roman" w:asciiTheme="minorHAnsi" w:hAnsiTheme="minorHAnsi" w:cstheme="minorHAnsi"/>
          <w:i/>
          <w:iCs/>
          <w:color w:val="000000" w:themeColor="text1"/>
          <w:sz w:val="22"/>
        </w:rPr>
        <w:t>ma</w:t>
      </w:r>
      <w:proofErr w:type="spellEnd"/>
      <w:r w:rsidRPr="00CD1504">
        <w:rPr>
          <w:rFonts w:eastAsia="Times New Roman" w:asciiTheme="minorHAnsi" w:hAnsiTheme="minorHAnsi" w:cstheme="minorHAnsi"/>
          <w:i/>
          <w:iCs/>
          <w:color w:val="000000" w:themeColor="text1"/>
          <w:sz w:val="22"/>
        </w:rPr>
        <w:t xml:space="preserve">̊ rette seg etter instrukser som blir gitt i forbindelse med aktivitetene. </w:t>
      </w:r>
    </w:p>
    <w:p w:rsidRPr="00CD1504" w:rsidR="00BB7DDB" w:rsidP="00BB7DDB" w:rsidRDefault="00BB7DDB" w14:paraId="6E86B185" w14:textId="77777777">
      <w:pPr>
        <w:rPr>
          <w:rFonts w:eastAsia="Times New Roman" w:asciiTheme="minorHAnsi" w:hAnsiTheme="minorHAnsi" w:cstheme="minorHAnsi"/>
          <w:b/>
          <w:bCs/>
          <w:color w:val="000000" w:themeColor="text1"/>
          <w:sz w:val="22"/>
        </w:rPr>
      </w:pPr>
      <w:r w:rsidRPr="00CD1504">
        <w:rPr>
          <w:rFonts w:eastAsia="Times New Roman" w:asciiTheme="minorHAnsi" w:hAnsiTheme="minorHAnsi" w:cstheme="minorHAnsi"/>
          <w:b/>
          <w:bCs/>
          <w:color w:val="000000" w:themeColor="text1"/>
          <w:sz w:val="22"/>
        </w:rPr>
        <w:t>Egne ting, rommene og leirstedet</w:t>
      </w:r>
    </w:p>
    <w:p w:rsidRPr="00CD1504" w:rsidR="00BB7DDB" w:rsidP="00BB7DDB" w:rsidRDefault="00BB7DDB" w14:paraId="40552797" w14:textId="68D5025F">
      <w:pPr>
        <w:numPr>
          <w:ilvl w:val="0"/>
          <w:numId w:val="3"/>
        </w:numPr>
        <w:rPr>
          <w:rFonts w:eastAsia="Times New Roman" w:asciiTheme="minorHAnsi" w:hAnsiTheme="minorHAnsi" w:cstheme="minorHAnsi"/>
          <w:i/>
          <w:iCs/>
          <w:color w:val="000000" w:themeColor="text1"/>
          <w:sz w:val="22"/>
        </w:rPr>
      </w:pPr>
      <w:r w:rsidRPr="007315E7">
        <w:rPr>
          <w:rFonts w:eastAsia="Times New Roman" w:asciiTheme="minorHAnsi" w:hAnsiTheme="minorHAnsi" w:cstheme="minorHAnsi"/>
          <w:i/>
          <w:iCs/>
          <w:color w:val="000000" w:themeColor="text1"/>
          <w:sz w:val="22"/>
        </w:rPr>
        <w:t xml:space="preserve">Verdisaker, dyre klær og mobiltelefon tas med </w:t>
      </w:r>
      <w:proofErr w:type="spellStart"/>
      <w:r w:rsidRPr="007315E7">
        <w:rPr>
          <w:rFonts w:eastAsia="Times New Roman" w:asciiTheme="minorHAnsi" w:hAnsiTheme="minorHAnsi" w:cstheme="minorHAnsi"/>
          <w:i/>
          <w:iCs/>
          <w:color w:val="000000" w:themeColor="text1"/>
          <w:sz w:val="22"/>
        </w:rPr>
        <w:t>pa</w:t>
      </w:r>
      <w:proofErr w:type="spellEnd"/>
      <w:r w:rsidRPr="007315E7">
        <w:rPr>
          <w:rFonts w:eastAsia="Times New Roman" w:asciiTheme="minorHAnsi" w:hAnsiTheme="minorHAnsi" w:cstheme="minorHAnsi"/>
          <w:i/>
          <w:iCs/>
          <w:color w:val="000000" w:themeColor="text1"/>
          <w:sz w:val="22"/>
        </w:rPr>
        <w:t>̊ eget ansvar</w:t>
      </w:r>
      <w:r w:rsidRPr="00CD1504">
        <w:rPr>
          <w:rFonts w:eastAsia="Times New Roman" w:asciiTheme="minorHAnsi" w:hAnsiTheme="minorHAnsi" w:cstheme="minorHAnsi"/>
          <w:i/>
          <w:iCs/>
          <w:color w:val="000000" w:themeColor="text1"/>
          <w:sz w:val="22"/>
        </w:rPr>
        <w:t>.</w:t>
      </w:r>
      <w:r w:rsidR="00204176">
        <w:rPr>
          <w:rFonts w:eastAsia="Times New Roman" w:asciiTheme="minorHAnsi" w:hAnsiTheme="minorHAnsi" w:cstheme="minorHAnsi"/>
          <w:i/>
          <w:iCs/>
          <w:color w:val="000000" w:themeColor="text1"/>
          <w:sz w:val="22"/>
        </w:rPr>
        <w:t xml:space="preserve"> Ev. skader på personlige eiendeler må dekkes av deltakernes reiseforsikring. </w:t>
      </w:r>
      <w:r w:rsidRPr="00CD1504">
        <w:rPr>
          <w:rFonts w:eastAsia="Times New Roman" w:asciiTheme="minorHAnsi" w:hAnsiTheme="minorHAnsi" w:cstheme="minorHAnsi"/>
          <w:i/>
          <w:iCs/>
          <w:color w:val="000000" w:themeColor="text1"/>
          <w:sz w:val="22"/>
        </w:rPr>
        <w:t xml:space="preserve"> </w:t>
      </w:r>
      <w:proofErr w:type="spellStart"/>
      <w:r w:rsidRPr="00CD1504">
        <w:rPr>
          <w:rFonts w:eastAsia="Times New Roman" w:asciiTheme="minorHAnsi" w:hAnsiTheme="minorHAnsi" w:cstheme="minorHAnsi"/>
          <w:i/>
          <w:iCs/>
          <w:color w:val="000000" w:themeColor="text1"/>
          <w:sz w:val="22"/>
        </w:rPr>
        <w:t>Lading</w:t>
      </w:r>
      <w:proofErr w:type="spellEnd"/>
      <w:r w:rsidRPr="00CD1504">
        <w:rPr>
          <w:rFonts w:eastAsia="Times New Roman" w:asciiTheme="minorHAnsi" w:hAnsiTheme="minorHAnsi" w:cstheme="minorHAnsi"/>
          <w:i/>
          <w:iCs/>
          <w:color w:val="000000" w:themeColor="text1"/>
          <w:sz w:val="22"/>
        </w:rPr>
        <w:t xml:space="preserve"> er ikke tillatt på natt (Powerbank er ok)</w:t>
      </w:r>
      <w:r w:rsidR="00204176">
        <w:rPr>
          <w:rFonts w:eastAsia="Times New Roman" w:asciiTheme="minorHAnsi" w:hAnsiTheme="minorHAnsi" w:cstheme="minorHAnsi"/>
          <w:i/>
          <w:iCs/>
          <w:color w:val="000000" w:themeColor="text1"/>
          <w:sz w:val="22"/>
        </w:rPr>
        <w:t xml:space="preserve">. </w:t>
      </w:r>
    </w:p>
    <w:p w:rsidRPr="00CD1504" w:rsidR="00BB7DDB" w:rsidP="00BB7DDB" w:rsidRDefault="00BB7DDB" w14:paraId="1DDC9177"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 xml:space="preserve">Rommene skal være en frisone. </w:t>
      </w:r>
      <w:r>
        <w:rPr>
          <w:rFonts w:eastAsia="Times New Roman" w:asciiTheme="minorHAnsi" w:hAnsiTheme="minorHAnsi" w:cstheme="minorHAnsi"/>
          <w:i/>
          <w:iCs/>
          <w:color w:val="000000" w:themeColor="text1"/>
          <w:sz w:val="22"/>
        </w:rPr>
        <w:t>Det er kun de som bor på rommet, som skal være der</w:t>
      </w:r>
      <w:r w:rsidRPr="00CD1504">
        <w:rPr>
          <w:rFonts w:eastAsia="Times New Roman" w:asciiTheme="minorHAnsi" w:hAnsiTheme="minorHAnsi" w:cstheme="minorHAnsi"/>
          <w:i/>
          <w:iCs/>
          <w:color w:val="000000" w:themeColor="text1"/>
          <w:sz w:val="22"/>
        </w:rPr>
        <w:t>. Seksuell omgang er ikke tillatt på leir. (Norsk lov har en nedre aldersgrense på 16 år)</w:t>
      </w:r>
    </w:p>
    <w:p w:rsidRPr="00CD1504" w:rsidR="00BB7DDB" w:rsidP="00BB7DDB" w:rsidRDefault="00BB7DDB" w14:paraId="31C55241"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 xml:space="preserve">På dagtid vil rommene være låst når det er program. Det gjør vi for at uvedkommende ikke skal gå inn på ditt rom når dere som bor der ikke er </w:t>
      </w:r>
      <w:proofErr w:type="gramStart"/>
      <w:r w:rsidRPr="00CD1504">
        <w:rPr>
          <w:rFonts w:eastAsia="Times New Roman" w:asciiTheme="minorHAnsi" w:hAnsiTheme="minorHAnsi" w:cstheme="minorHAnsi"/>
          <w:i/>
          <w:iCs/>
          <w:color w:val="000000" w:themeColor="text1"/>
          <w:sz w:val="22"/>
        </w:rPr>
        <w:t>tilstede</w:t>
      </w:r>
      <w:proofErr w:type="gramEnd"/>
      <w:r w:rsidRPr="00CD1504">
        <w:rPr>
          <w:rFonts w:eastAsia="Times New Roman" w:asciiTheme="minorHAnsi" w:hAnsiTheme="minorHAnsi" w:cstheme="minorHAnsi"/>
          <w:i/>
          <w:iCs/>
          <w:color w:val="000000" w:themeColor="text1"/>
          <w:sz w:val="22"/>
        </w:rPr>
        <w:t>.</w:t>
      </w:r>
    </w:p>
    <w:p w:rsidRPr="00CD1504" w:rsidR="00BB7DDB" w:rsidP="00BB7DDB" w:rsidRDefault="00BB7DDB" w14:paraId="79F16126"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 xml:space="preserve">Hærverk må erstattes. </w:t>
      </w:r>
    </w:p>
    <w:p w:rsidRPr="00CD1504" w:rsidR="00BB7DDB" w:rsidP="00BB7DDB" w:rsidRDefault="00BB7DDB" w14:paraId="3C28F155" w14:textId="77777777">
      <w:p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b/>
          <w:bCs/>
          <w:color w:val="000000" w:themeColor="text1"/>
          <w:sz w:val="22"/>
        </w:rPr>
        <w:t>Natta</w:t>
      </w:r>
    </w:p>
    <w:p w:rsidRPr="00CD1504" w:rsidR="00BB7DDB" w:rsidP="00BB7DDB" w:rsidRDefault="00BB7DDB" w14:paraId="09BF0D8B"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 xml:space="preserve">Om natta skal det være ro. Dere bor mange sammen så vi må vise hensyn til hverandre. Det skjer mye på dagtid og alle trenger søvn for å ha en bra leir. </w:t>
      </w:r>
    </w:p>
    <w:p w:rsidRPr="00CD1504" w:rsidR="00BB7DDB" w:rsidP="00BB7DDB" w:rsidRDefault="00BB7DDB" w14:paraId="017741CD"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 xml:space="preserve">Det er </w:t>
      </w:r>
      <w:proofErr w:type="spellStart"/>
      <w:r w:rsidRPr="00CD1504">
        <w:rPr>
          <w:rFonts w:eastAsia="Times New Roman" w:asciiTheme="minorHAnsi" w:hAnsiTheme="minorHAnsi" w:cstheme="minorHAnsi"/>
          <w:i/>
          <w:iCs/>
          <w:color w:val="000000" w:themeColor="text1"/>
          <w:sz w:val="22"/>
        </w:rPr>
        <w:t>våkne</w:t>
      </w:r>
      <w:proofErr w:type="spellEnd"/>
      <w:r w:rsidRPr="00CD1504">
        <w:rPr>
          <w:rFonts w:eastAsia="Times New Roman" w:asciiTheme="minorHAnsi" w:hAnsiTheme="minorHAnsi" w:cstheme="minorHAnsi"/>
          <w:i/>
          <w:iCs/>
          <w:color w:val="000000" w:themeColor="text1"/>
          <w:sz w:val="22"/>
        </w:rPr>
        <w:t xml:space="preserve"> nattevakter i leiren som du kontakter hvis du trenger hjelp. </w:t>
      </w:r>
    </w:p>
    <w:p w:rsidR="00BB7DDB" w:rsidP="00BB7DDB" w:rsidRDefault="00BB7DDB" w14:paraId="572400B5" w14:textId="5E0B0A8A">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Hvis deltakere går ut om natta, vil hovedleder eller ansatte i menigheten ringe foresatte med en gang. Hvis ikke konfirmanten kommer tilbake til leiren</w:t>
      </w:r>
      <w:r w:rsidR="00204176">
        <w:rPr>
          <w:rFonts w:eastAsia="Times New Roman" w:asciiTheme="minorHAnsi" w:hAnsiTheme="minorHAnsi" w:cstheme="minorHAnsi"/>
          <w:i/>
          <w:iCs/>
          <w:color w:val="000000" w:themeColor="text1"/>
          <w:sz w:val="22"/>
        </w:rPr>
        <w:t xml:space="preserve"> med en gang</w:t>
      </w:r>
      <w:r w:rsidRPr="00CD1504">
        <w:rPr>
          <w:rFonts w:eastAsia="Times New Roman" w:asciiTheme="minorHAnsi" w:hAnsiTheme="minorHAnsi" w:cstheme="minorHAnsi"/>
          <w:i/>
          <w:iCs/>
          <w:color w:val="000000" w:themeColor="text1"/>
          <w:sz w:val="22"/>
        </w:rPr>
        <w:t xml:space="preserve">, må foresatte hente sin konfirmant. Dette fordi vi da ikke kan ivareta sikkerheten til konfirmantene i en slik situasjon. </w:t>
      </w:r>
    </w:p>
    <w:p w:rsidRPr="00CD1504" w:rsidR="00BB7DDB" w:rsidP="00BB7DDB" w:rsidRDefault="00BB7DDB" w14:paraId="1B3BF22E" w14:textId="77777777">
      <w:pPr>
        <w:ind w:left="720"/>
        <w:rPr>
          <w:rFonts w:eastAsia="Times New Roman" w:asciiTheme="minorHAnsi" w:hAnsiTheme="minorHAnsi" w:cstheme="minorHAnsi"/>
          <w:i/>
          <w:iCs/>
          <w:color w:val="000000" w:themeColor="text1"/>
          <w:sz w:val="22"/>
        </w:rPr>
      </w:pPr>
    </w:p>
    <w:p w:rsidRPr="00CD1504" w:rsidR="00BB7DDB" w:rsidP="00BB7DDB" w:rsidRDefault="00BB7DDB" w14:paraId="65C68628" w14:textId="77777777">
      <w:pPr>
        <w:rPr>
          <w:rFonts w:eastAsia="Times New Roman" w:asciiTheme="minorHAnsi" w:hAnsiTheme="minorHAnsi" w:cstheme="minorHAnsi"/>
          <w:b/>
          <w:bCs/>
          <w:color w:val="000000" w:themeColor="text1"/>
          <w:sz w:val="22"/>
        </w:rPr>
      </w:pPr>
      <w:r w:rsidRPr="00CD1504">
        <w:rPr>
          <w:rFonts w:eastAsia="Times New Roman" w:asciiTheme="minorHAnsi" w:hAnsiTheme="minorHAnsi" w:cstheme="minorHAnsi"/>
          <w:b/>
          <w:bCs/>
          <w:color w:val="000000" w:themeColor="text1"/>
          <w:sz w:val="22"/>
        </w:rPr>
        <w:t>Andre ting</w:t>
      </w:r>
    </w:p>
    <w:p w:rsidRPr="00CD1504" w:rsidR="00BB7DDB" w:rsidP="00BB7DDB" w:rsidRDefault="00BB7DDB" w14:paraId="0C159642"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Det forventes deltagelse på alt program. Dette innebærer gruppemøter, fellessamlinger, aktiviteter o.l. Sykdomsfritak avtales med menighetsleder.</w:t>
      </w:r>
    </w:p>
    <w:p w:rsidRPr="00CD1504" w:rsidR="00BB7DDB" w:rsidP="00BB7DDB" w:rsidRDefault="00BB7DDB" w14:paraId="333220C5"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 xml:space="preserve">Hvis du skal besøke noen eller dra bort fra leirområdet, så må hovedleder fra menigheten din ha beskjed. </w:t>
      </w:r>
    </w:p>
    <w:p w:rsidRPr="00CD1504" w:rsidR="00BB7DDB" w:rsidP="3A296C4D" w:rsidRDefault="00BB7DDB" w14:paraId="251FE149" w14:textId="62A69353">
      <w:pPr>
        <w:numPr>
          <w:ilvl w:val="0"/>
          <w:numId w:val="3"/>
        </w:numPr>
        <w:rPr>
          <w:rFonts w:ascii="Aptos" w:hAnsi="Aptos" w:eastAsia="Times New Roman" w:cs="Aptos" w:asciiTheme="minorAscii" w:hAnsiTheme="minorAscii" w:cstheme="minorAscii"/>
          <w:i w:val="1"/>
          <w:iCs w:val="1"/>
          <w:color w:val="000000" w:themeColor="text1"/>
          <w:sz w:val="22"/>
          <w:szCs w:val="22"/>
        </w:rPr>
      </w:pPr>
      <w:r w:rsidRPr="3A296C4D" w:rsidR="00BB7DDB">
        <w:rPr>
          <w:rFonts w:ascii="Aptos" w:hAnsi="Aptos" w:eastAsia="Times New Roman" w:cs="Aptos" w:asciiTheme="minorAscii" w:hAnsiTheme="minorAscii" w:cstheme="minorAscii"/>
          <w:i w:val="1"/>
          <w:iCs w:val="1"/>
          <w:color w:val="000000" w:themeColor="text1" w:themeTint="FF" w:themeShade="FF"/>
          <w:sz w:val="22"/>
          <w:szCs w:val="22"/>
        </w:rPr>
        <w:t>Respekter reglene for mobilbruk</w:t>
      </w:r>
      <w:r w:rsidRPr="3A296C4D" w:rsidR="3DE6AD38">
        <w:rPr>
          <w:rFonts w:ascii="Aptos" w:hAnsi="Aptos" w:eastAsia="Times New Roman" w:cs="Aptos" w:asciiTheme="minorAscii" w:hAnsiTheme="minorAscii" w:cstheme="minorAscii"/>
          <w:i w:val="1"/>
          <w:iCs w:val="1"/>
          <w:color w:val="000000" w:themeColor="text1" w:themeTint="FF" w:themeShade="FF"/>
          <w:sz w:val="22"/>
          <w:szCs w:val="22"/>
        </w:rPr>
        <w:t>, de blir samlet inn på dagtid.</w:t>
      </w:r>
    </w:p>
    <w:p w:rsidRPr="00CD1504" w:rsidR="00BB7DDB" w:rsidP="00BB7DDB" w:rsidRDefault="00BB7DDB" w14:paraId="53127E71" w14:textId="77777777">
      <w:pPr>
        <w:numPr>
          <w:ilvl w:val="0"/>
          <w:numId w:val="3"/>
        </w:numPr>
        <w:rPr>
          <w:rFonts w:eastAsia="Times New Roman" w:asciiTheme="minorHAnsi" w:hAnsiTheme="minorHAnsi" w:cstheme="minorHAnsi"/>
          <w:i/>
          <w:iCs/>
          <w:color w:val="000000" w:themeColor="text1"/>
          <w:sz w:val="22"/>
        </w:rPr>
      </w:pPr>
      <w:r w:rsidRPr="00CD1504">
        <w:rPr>
          <w:rFonts w:eastAsia="Times New Roman" w:asciiTheme="minorHAnsi" w:hAnsiTheme="minorHAnsi" w:cstheme="minorHAnsi"/>
          <w:i/>
          <w:iCs/>
          <w:color w:val="000000" w:themeColor="text1"/>
          <w:sz w:val="22"/>
        </w:rPr>
        <w:t xml:space="preserve">Rusmidler eller andre </w:t>
      </w:r>
      <w:proofErr w:type="spellStart"/>
      <w:r w:rsidRPr="00CD1504">
        <w:rPr>
          <w:rFonts w:eastAsia="Times New Roman" w:asciiTheme="minorHAnsi" w:hAnsiTheme="minorHAnsi" w:cstheme="minorHAnsi"/>
          <w:i/>
          <w:iCs/>
          <w:color w:val="000000" w:themeColor="text1"/>
          <w:sz w:val="22"/>
        </w:rPr>
        <w:t>ruspåvirkende</w:t>
      </w:r>
      <w:proofErr w:type="spellEnd"/>
      <w:r w:rsidRPr="00CD1504">
        <w:rPr>
          <w:rFonts w:eastAsia="Times New Roman" w:asciiTheme="minorHAnsi" w:hAnsiTheme="minorHAnsi" w:cstheme="minorHAnsi"/>
          <w:i/>
          <w:iCs/>
          <w:color w:val="000000" w:themeColor="text1"/>
          <w:sz w:val="22"/>
        </w:rPr>
        <w:t xml:space="preserve"> stoffer, e-sigaretter, røyk, tobakk og snus er forbudt på leiren. Ved mistanke om bruk av alkohol vil foreldre kontaktes umiddelbart.  Energidrikk er heller ikke tillatt. </w:t>
      </w:r>
    </w:p>
    <w:p w:rsidRPr="004B6AE6" w:rsidR="00BB7DDB" w:rsidP="00BB7DDB" w:rsidRDefault="00BB7DDB" w14:paraId="0BA6B7E6" w14:textId="77777777">
      <w:pPr>
        <w:rPr>
          <w:b/>
          <w:bCs/>
          <w:i/>
          <w:sz w:val="22"/>
          <w:u w:val="single"/>
        </w:rPr>
      </w:pPr>
      <w:bookmarkStart w:name="_Hlk106092446" w:id="2"/>
      <w:bookmarkEnd w:id="1"/>
      <w:r w:rsidRPr="004B6AE6">
        <w:rPr>
          <w:b/>
          <w:bCs/>
          <w:i/>
          <w:sz w:val="22"/>
          <w:u w:val="single"/>
        </w:rPr>
        <w:t>Hvem kan jeg kontakte hvis jeg har spørsmål?</w:t>
      </w:r>
    </w:p>
    <w:p w:rsidRPr="00F41C30" w:rsidR="00BB7DDB" w:rsidP="3A296C4D" w:rsidRDefault="00BB7DDB" w14:paraId="15E9BB50" w14:textId="3C1A7C83">
      <w:pPr>
        <w:rPr>
          <w:i w:val="1"/>
          <w:iCs w:val="1"/>
          <w:sz w:val="22"/>
          <w:szCs w:val="22"/>
        </w:rPr>
      </w:pPr>
      <w:bookmarkStart w:name="_Hlk137462839" w:id="3"/>
      <w:r w:rsidRPr="3A296C4D" w:rsidR="00BB7DDB">
        <w:rPr>
          <w:i w:val="1"/>
          <w:iCs w:val="1"/>
          <w:sz w:val="22"/>
          <w:szCs w:val="22"/>
        </w:rPr>
        <w:t xml:space="preserve">Hvis du lurer på noe, </w:t>
      </w:r>
      <w:r w:rsidRPr="3A296C4D" w:rsidR="00BB7DDB">
        <w:rPr>
          <w:i w:val="1"/>
          <w:iCs w:val="1"/>
          <w:sz w:val="22"/>
          <w:szCs w:val="22"/>
        </w:rPr>
        <w:t xml:space="preserve">ta kontakt </w:t>
      </w:r>
      <w:r w:rsidRPr="3A296C4D" w:rsidR="55AF2C5F">
        <w:rPr>
          <w:i w:val="1"/>
          <w:iCs w:val="1"/>
          <w:sz w:val="22"/>
          <w:szCs w:val="22"/>
        </w:rPr>
        <w:t>med Marte Berg-Hanssen</w:t>
      </w:r>
      <w:r w:rsidRPr="3A296C4D" w:rsidR="00BB7DDB">
        <w:rPr>
          <w:i w:val="1"/>
          <w:iCs w:val="1"/>
          <w:sz w:val="22"/>
          <w:szCs w:val="22"/>
        </w:rPr>
        <w:t>. (</w:t>
      </w:r>
      <w:r w:rsidRPr="3A296C4D" w:rsidR="00BB7DDB">
        <w:rPr>
          <w:i w:val="1"/>
          <w:iCs w:val="1"/>
          <w:sz w:val="22"/>
          <w:szCs w:val="22"/>
        </w:rPr>
        <w:t>tlf</w:t>
      </w:r>
      <w:r w:rsidRPr="3A296C4D" w:rsidR="00BB7DDB">
        <w:rPr>
          <w:i w:val="1"/>
          <w:iCs w:val="1"/>
          <w:sz w:val="22"/>
          <w:szCs w:val="22"/>
        </w:rPr>
        <w:t xml:space="preserve"> </w:t>
      </w:r>
      <w:r w:rsidRPr="3A296C4D" w:rsidR="73AC755D">
        <w:rPr>
          <w:i w:val="1"/>
          <w:iCs w:val="1"/>
          <w:sz w:val="22"/>
          <w:szCs w:val="22"/>
        </w:rPr>
        <w:t>98882893</w:t>
      </w:r>
      <w:r w:rsidRPr="3A296C4D" w:rsidR="00BB7DDB">
        <w:rPr>
          <w:i w:val="1"/>
          <w:iCs w:val="1"/>
          <w:sz w:val="22"/>
          <w:szCs w:val="22"/>
        </w:rPr>
        <w:t>, e-post</w:t>
      </w:r>
      <w:r w:rsidRPr="3A296C4D" w:rsidR="434005FF">
        <w:rPr>
          <w:i w:val="1"/>
          <w:iCs w:val="1"/>
          <w:sz w:val="22"/>
          <w:szCs w:val="22"/>
        </w:rPr>
        <w:t>: MF422@kirken.no</w:t>
      </w:r>
      <w:r w:rsidRPr="3A296C4D" w:rsidR="00BB7DDB">
        <w:rPr>
          <w:i w:val="1"/>
          <w:iCs w:val="1"/>
          <w:sz w:val="22"/>
          <w:szCs w:val="22"/>
        </w:rPr>
        <w:t>)</w:t>
      </w:r>
      <w:r w:rsidRPr="3A296C4D" w:rsidR="00BB7DDB">
        <w:rPr>
          <w:i w:val="1"/>
          <w:iCs w:val="1"/>
          <w:sz w:val="22"/>
          <w:szCs w:val="22"/>
        </w:rPr>
        <w:t>.</w:t>
      </w:r>
      <w:r w:rsidRPr="3A296C4D" w:rsidR="00BB7DDB">
        <w:rPr>
          <w:i w:val="1"/>
          <w:iCs w:val="1"/>
          <w:sz w:val="22"/>
          <w:szCs w:val="22"/>
        </w:rPr>
        <w:t xml:space="preserve"> Hun har ferie </w:t>
      </w:r>
      <w:r w:rsidRPr="3A296C4D" w:rsidR="00204176">
        <w:rPr>
          <w:i w:val="1"/>
          <w:iCs w:val="1"/>
          <w:sz w:val="22"/>
          <w:szCs w:val="22"/>
        </w:rPr>
        <w:t xml:space="preserve">uke 28 - </w:t>
      </w:r>
      <w:r w:rsidRPr="3A296C4D" w:rsidR="0A9414C3">
        <w:rPr>
          <w:i w:val="1"/>
          <w:iCs w:val="1"/>
          <w:sz w:val="22"/>
          <w:szCs w:val="22"/>
        </w:rPr>
        <w:t>31</w:t>
      </w:r>
      <w:r w:rsidRPr="3A296C4D" w:rsidR="00204176">
        <w:rPr>
          <w:i w:val="1"/>
          <w:iCs w:val="1"/>
          <w:sz w:val="22"/>
          <w:szCs w:val="22"/>
        </w:rPr>
        <w:t>.</w:t>
      </w:r>
      <w:r w:rsidRPr="3A296C4D" w:rsidR="1C22DB2F">
        <w:rPr>
          <w:i w:val="1"/>
          <w:iCs w:val="1"/>
          <w:sz w:val="22"/>
          <w:szCs w:val="22"/>
        </w:rPr>
        <w:t xml:space="preserve"> Eller Stephen Perez. (</w:t>
      </w:r>
      <w:r w:rsidRPr="3A296C4D" w:rsidR="1C22DB2F">
        <w:rPr>
          <w:i w:val="1"/>
          <w:iCs w:val="1"/>
          <w:sz w:val="22"/>
          <w:szCs w:val="22"/>
        </w:rPr>
        <w:t>tlf</w:t>
      </w:r>
      <w:r w:rsidRPr="3A296C4D" w:rsidR="1C22DB2F">
        <w:rPr>
          <w:i w:val="1"/>
          <w:iCs w:val="1"/>
          <w:sz w:val="22"/>
          <w:szCs w:val="22"/>
        </w:rPr>
        <w:t xml:space="preserve"> 90863464, epost: </w:t>
      </w:r>
      <w:hyperlink r:id="Rc386fdfc92414c05">
        <w:r w:rsidRPr="3A296C4D" w:rsidR="201CA5A4">
          <w:rPr>
            <w:rStyle w:val="Hyperkobling"/>
            <w:i w:val="1"/>
            <w:iCs w:val="1"/>
          </w:rPr>
          <w:t>SP763@kirken.no</w:t>
        </w:r>
      </w:hyperlink>
      <w:r w:rsidRPr="3A296C4D" w:rsidR="201CA5A4">
        <w:rPr>
          <w:i w:val="1"/>
          <w:iCs w:val="1"/>
          <w:sz w:val="22"/>
          <w:szCs w:val="22"/>
        </w:rPr>
        <w:t xml:space="preserve">) Han har ferie uke </w:t>
      </w:r>
      <w:r w:rsidRPr="3A296C4D" w:rsidR="36863489">
        <w:rPr>
          <w:i w:val="1"/>
          <w:iCs w:val="1"/>
          <w:sz w:val="22"/>
          <w:szCs w:val="22"/>
        </w:rPr>
        <w:t>26-29.</w:t>
      </w:r>
      <w:r w:rsidRPr="3A296C4D" w:rsidR="00BB7DDB">
        <w:rPr>
          <w:i w:val="1"/>
          <w:iCs w:val="1"/>
          <w:sz w:val="22"/>
          <w:szCs w:val="22"/>
        </w:rPr>
        <w:t xml:space="preserve"> </w:t>
      </w:r>
      <w:r w:rsidRPr="3A296C4D" w:rsidR="00BB7DDB">
        <w:rPr>
          <w:i w:val="1"/>
          <w:iCs w:val="1"/>
          <w:sz w:val="22"/>
          <w:szCs w:val="22"/>
        </w:rPr>
        <w:t xml:space="preserve">Har du behov for svar mens </w:t>
      </w:r>
      <w:r w:rsidRPr="3A296C4D" w:rsidR="65B66F43">
        <w:rPr>
          <w:i w:val="1"/>
          <w:iCs w:val="1"/>
          <w:sz w:val="22"/>
          <w:szCs w:val="22"/>
        </w:rPr>
        <w:t>de</w:t>
      </w:r>
      <w:r w:rsidRPr="3A296C4D" w:rsidR="00BB7DDB">
        <w:rPr>
          <w:i w:val="1"/>
          <w:iCs w:val="1"/>
          <w:sz w:val="22"/>
          <w:szCs w:val="22"/>
        </w:rPr>
        <w:t xml:space="preserve"> har ferie, ta kontakt med Stjørdal kirkekontor (</w:t>
      </w:r>
      <w:r w:rsidRPr="3A296C4D" w:rsidR="00BB7DDB">
        <w:rPr>
          <w:i w:val="1"/>
          <w:iCs w:val="1"/>
          <w:sz w:val="22"/>
          <w:szCs w:val="22"/>
        </w:rPr>
        <w:t>tlf</w:t>
      </w:r>
      <w:r w:rsidRPr="3A296C4D" w:rsidR="00BB7DDB">
        <w:rPr>
          <w:i w:val="1"/>
          <w:iCs w:val="1"/>
          <w:sz w:val="22"/>
          <w:szCs w:val="22"/>
        </w:rPr>
        <w:t xml:space="preserve"> 74 83 42 20). </w:t>
      </w:r>
    </w:p>
    <w:p w:rsidR="00BB7DDB" w:rsidP="00BB7DDB" w:rsidRDefault="00BB7DDB" w14:paraId="42C3ADDA" w14:textId="77777777">
      <w:pPr>
        <w:rPr>
          <w:bCs/>
          <w:i/>
          <w:sz w:val="22"/>
        </w:rPr>
      </w:pPr>
    </w:p>
    <w:p w:rsidR="00BB7DDB" w:rsidP="3A296C4D" w:rsidRDefault="00BB7DDB" w14:paraId="67F14A1A" w14:textId="1F823EDD">
      <w:pPr>
        <w:rPr>
          <w:i w:val="1"/>
          <w:iCs w:val="1"/>
          <w:sz w:val="22"/>
          <w:szCs w:val="22"/>
        </w:rPr>
      </w:pPr>
      <w:r w:rsidRPr="3A296C4D" w:rsidR="00BB7DDB">
        <w:rPr>
          <w:i w:val="1"/>
          <w:iCs w:val="1"/>
          <w:sz w:val="22"/>
          <w:szCs w:val="22"/>
        </w:rPr>
        <w:t xml:space="preserve">Vi må vite om du trenger noe spesialmat. Alt legges til rette her med glutenfri og laktosefri mat og ellers hva du trenger. </w:t>
      </w:r>
    </w:p>
    <w:p w:rsidRPr="00F41C30" w:rsidR="00BB7DDB" w:rsidP="00BB7DDB" w:rsidRDefault="00BB7DDB" w14:paraId="2EB4B358" w14:textId="6C48B5BF">
      <w:pPr/>
      <w:r w:rsidRPr="3A296C4D" w:rsidR="00BB7DDB">
        <w:rPr>
          <w:i w:val="1"/>
          <w:iCs w:val="1"/>
          <w:sz w:val="22"/>
          <w:szCs w:val="22"/>
        </w:rPr>
        <w:t xml:space="preserve">Dersom det er andre helseopplysninger vi trenger å vite, eller opplysninger av mer sosial art, som du ikke allerede har gitt beskjed om ved påmelding, så er det fint om du </w:t>
      </w:r>
      <w:r w:rsidRPr="3A296C4D" w:rsidR="001A0A39">
        <w:rPr>
          <w:i w:val="1"/>
          <w:iCs w:val="1"/>
          <w:sz w:val="22"/>
          <w:szCs w:val="22"/>
        </w:rPr>
        <w:t xml:space="preserve">gir beskjed om dette på tilbakemeldingsskjemaet. En </w:t>
      </w:r>
      <w:r w:rsidRPr="3A296C4D" w:rsidR="4D95B2A2">
        <w:rPr>
          <w:i w:val="1"/>
          <w:iCs w:val="1"/>
          <w:sz w:val="22"/>
          <w:szCs w:val="22"/>
        </w:rPr>
        <w:t xml:space="preserve">ansatt </w:t>
      </w:r>
      <w:r w:rsidRPr="3A296C4D" w:rsidR="001A0A39">
        <w:rPr>
          <w:i w:val="1"/>
          <w:iCs w:val="1"/>
          <w:sz w:val="22"/>
          <w:szCs w:val="22"/>
        </w:rPr>
        <w:t>fra menighete</w:t>
      </w:r>
      <w:r w:rsidRPr="3A296C4D" w:rsidR="7E753CCD">
        <w:rPr>
          <w:i w:val="1"/>
          <w:iCs w:val="1"/>
          <w:sz w:val="22"/>
          <w:szCs w:val="22"/>
        </w:rPr>
        <w:t>n</w:t>
      </w:r>
      <w:r w:rsidRPr="3A296C4D" w:rsidR="001A0A39">
        <w:rPr>
          <w:i w:val="1"/>
          <w:iCs w:val="1"/>
          <w:sz w:val="22"/>
          <w:szCs w:val="22"/>
        </w:rPr>
        <w:t xml:space="preserve"> ringer dere så opp og avtaler detaljene. </w:t>
      </w:r>
      <w:r w:rsidRPr="3A296C4D" w:rsidR="00BB7DDB">
        <w:rPr>
          <w:i w:val="1"/>
          <w:iCs w:val="1"/>
          <w:sz w:val="22"/>
          <w:szCs w:val="22"/>
        </w:rPr>
        <w:t xml:space="preserve">  Sammen finner vi ut hva som må til for at du får en fin leir. </w:t>
      </w:r>
      <w:r w:rsidRPr="3A296C4D" w:rsidR="00BB7DDB">
        <w:rPr>
          <w:i w:val="1"/>
          <w:iCs w:val="1"/>
          <w:sz w:val="22"/>
          <w:szCs w:val="22"/>
        </w:rPr>
        <w:t>Leiren er tilrettelagt for alle, uansett funksjonsnivå. Vi har unge voksne ledere som vil være tett på de som trenger det. Konfirmantopplegget er åpent for absolutt alle, og vi gjør alt vi kan for å inkludere deg</w:t>
      </w:r>
      <w:r w:rsidRPr="3A296C4D" w:rsidR="00BB7DDB">
        <w:rPr>
          <w:i w:val="1"/>
          <w:iCs w:val="1"/>
          <w:sz w:val="22"/>
          <w:szCs w:val="22"/>
        </w:rPr>
        <w:t xml:space="preserve">. </w:t>
      </w:r>
      <w:r w:rsidRPr="3A296C4D" w:rsidR="00BB7DDB">
        <w:rPr>
          <w:i w:val="1"/>
          <w:iCs w:val="1"/>
          <w:sz w:val="22"/>
          <w:szCs w:val="22"/>
        </w:rPr>
        <w:t xml:space="preserve"> Alle konfirmanter tilhører en gruppe under hele leiren med en gruppeleder. Den består av ungdommer fra flere menigheter. Dere kommer</w:t>
      </w:r>
      <w:r w:rsidRPr="3A296C4D" w:rsidR="00BB7DDB">
        <w:rPr>
          <w:i w:val="1"/>
          <w:iCs w:val="1"/>
        </w:rPr>
        <w:t xml:space="preserve"> </w:t>
      </w:r>
      <w:r w:rsidRPr="3A296C4D" w:rsidR="00BB7DDB">
        <w:rPr>
          <w:i w:val="1"/>
          <w:iCs w:val="1"/>
          <w:sz w:val="22"/>
          <w:szCs w:val="22"/>
        </w:rPr>
        <w:t>til å bli som en liten «familie» midt i leiren. Her får du nye venner!</w:t>
      </w:r>
      <w:r w:rsidRPr="3A296C4D" w:rsidR="00BB7DDB">
        <w:rPr>
          <w:i w:val="1"/>
          <w:iCs w:val="1"/>
          <w:sz w:val="22"/>
          <w:szCs w:val="22"/>
        </w:rPr>
        <w:t xml:space="preserve"> Ingen skal gå alene på leiren.</w:t>
      </w:r>
      <w:r w:rsidRPr="3A296C4D" w:rsidR="3701CEA0">
        <w:rPr>
          <w:i w:val="1"/>
          <w:iCs w:val="1"/>
          <w:sz w:val="22"/>
          <w:szCs w:val="22"/>
        </w:rPr>
        <w:t xml:space="preserve"> </w:t>
      </w:r>
    </w:p>
    <w:p w:rsidR="3701CEA0" w:rsidRDefault="3701CEA0" w14:paraId="2798009B" w14:textId="32C905AB">
      <w:r w:rsidRPr="3A296C4D" w:rsidR="3701CEA0">
        <w:rPr>
          <w:i w:val="1"/>
          <w:iCs w:val="1"/>
          <w:sz w:val="22"/>
          <w:szCs w:val="22"/>
        </w:rPr>
        <w:t xml:space="preserve">Om dere </w:t>
      </w:r>
      <w:r w:rsidRPr="3A296C4D" w:rsidR="05682692">
        <w:rPr>
          <w:i w:val="1"/>
          <w:iCs w:val="1"/>
          <w:sz w:val="22"/>
          <w:szCs w:val="22"/>
        </w:rPr>
        <w:t xml:space="preserve">allerede har </w:t>
      </w:r>
      <w:r w:rsidRPr="3A296C4D" w:rsidR="3701CEA0">
        <w:rPr>
          <w:i w:val="1"/>
          <w:iCs w:val="1"/>
          <w:sz w:val="22"/>
          <w:szCs w:val="22"/>
        </w:rPr>
        <w:t>sk</w:t>
      </w:r>
      <w:r w:rsidRPr="3A296C4D" w:rsidR="616AD703">
        <w:rPr>
          <w:i w:val="1"/>
          <w:iCs w:val="1"/>
          <w:sz w:val="22"/>
          <w:szCs w:val="22"/>
        </w:rPr>
        <w:t>reve</w:t>
      </w:r>
      <w:r w:rsidRPr="3A296C4D" w:rsidR="3701CEA0">
        <w:rPr>
          <w:i w:val="1"/>
          <w:iCs w:val="1"/>
          <w:sz w:val="22"/>
          <w:szCs w:val="22"/>
        </w:rPr>
        <w:t xml:space="preserve">t det på påmeldingsskjemaet, så </w:t>
      </w:r>
      <w:r w:rsidRPr="3A296C4D" w:rsidR="21EC6D41">
        <w:rPr>
          <w:i w:val="1"/>
          <w:iCs w:val="1"/>
          <w:sz w:val="22"/>
          <w:szCs w:val="22"/>
        </w:rPr>
        <w:t xml:space="preserve">trenger dere ikke å </w:t>
      </w:r>
      <w:r w:rsidRPr="3A296C4D" w:rsidR="10C3E511">
        <w:rPr>
          <w:i w:val="1"/>
          <w:iCs w:val="1"/>
          <w:sz w:val="22"/>
          <w:szCs w:val="22"/>
        </w:rPr>
        <w:t>informere en gang til.</w:t>
      </w:r>
    </w:p>
    <w:p w:rsidR="4F6AAEFF" w:rsidP="3A296C4D" w:rsidRDefault="4F6AAEFF" w14:paraId="41F3E7C2" w14:textId="765D14AD">
      <w:pPr>
        <w:rPr>
          <w:i w:val="1"/>
          <w:iCs w:val="1"/>
          <w:sz w:val="22"/>
          <w:szCs w:val="22"/>
        </w:rPr>
      </w:pPr>
      <w:r w:rsidRPr="3A296C4D" w:rsidR="4F6AAEFF">
        <w:rPr>
          <w:i w:val="1"/>
          <w:iCs w:val="1"/>
          <w:sz w:val="22"/>
          <w:szCs w:val="22"/>
        </w:rPr>
        <w:t>Minner om at når du påmeldingen er bindende. Skulle du bli sy</w:t>
      </w:r>
      <w:r w:rsidRPr="3A296C4D" w:rsidR="5039592E">
        <w:rPr>
          <w:i w:val="1"/>
          <w:iCs w:val="1"/>
          <w:sz w:val="22"/>
          <w:szCs w:val="22"/>
        </w:rPr>
        <w:t xml:space="preserve">k må man levere legeattest for å unngå faktura. </w:t>
      </w:r>
    </w:p>
    <w:p w:rsidR="33635449" w:rsidP="3A296C4D" w:rsidRDefault="33635449" w14:paraId="017822ED" w14:textId="680164B7">
      <w:pPr>
        <w:rPr>
          <w:i w:val="1"/>
          <w:iCs w:val="1"/>
          <w:sz w:val="22"/>
          <w:szCs w:val="22"/>
        </w:rPr>
      </w:pPr>
      <w:r w:rsidRPr="3A296C4D" w:rsidR="33635449">
        <w:rPr>
          <w:i w:val="1"/>
          <w:iCs w:val="1"/>
          <w:sz w:val="22"/>
          <w:szCs w:val="22"/>
        </w:rPr>
        <w:t xml:space="preserve">Vi trenger totalt </w:t>
      </w:r>
      <w:r w:rsidRPr="3A296C4D" w:rsidR="559B3893">
        <w:rPr>
          <w:i w:val="1"/>
          <w:iCs w:val="1"/>
          <w:sz w:val="22"/>
          <w:szCs w:val="22"/>
        </w:rPr>
        <w:t>åtte</w:t>
      </w:r>
      <w:r w:rsidRPr="3A296C4D" w:rsidR="33635449">
        <w:rPr>
          <w:i w:val="1"/>
          <w:iCs w:val="1"/>
          <w:sz w:val="22"/>
          <w:szCs w:val="22"/>
        </w:rPr>
        <w:t xml:space="preserve"> nattvakter, om du kan stille som våken nattevakt ta kontakt med oss. Dere får da </w:t>
      </w:r>
      <w:r w:rsidRPr="3A296C4D" w:rsidR="5CB25BB9">
        <w:rPr>
          <w:i w:val="1"/>
          <w:iCs w:val="1"/>
          <w:sz w:val="22"/>
          <w:szCs w:val="22"/>
        </w:rPr>
        <w:t>avslag</w:t>
      </w:r>
      <w:r w:rsidRPr="3A296C4D" w:rsidR="33635449">
        <w:rPr>
          <w:i w:val="1"/>
          <w:iCs w:val="1"/>
          <w:sz w:val="22"/>
          <w:szCs w:val="22"/>
        </w:rPr>
        <w:t xml:space="preserve"> på 1000kr</w:t>
      </w:r>
      <w:r w:rsidRPr="3A296C4D" w:rsidR="170391B6">
        <w:rPr>
          <w:i w:val="1"/>
          <w:iCs w:val="1"/>
          <w:sz w:val="22"/>
          <w:szCs w:val="22"/>
        </w:rPr>
        <w:t xml:space="preserve"> i leiravgiften,</w:t>
      </w:r>
      <w:r w:rsidRPr="3A296C4D" w:rsidR="33635449">
        <w:rPr>
          <w:i w:val="1"/>
          <w:iCs w:val="1"/>
          <w:sz w:val="22"/>
          <w:szCs w:val="22"/>
        </w:rPr>
        <w:t xml:space="preserve"> for </w:t>
      </w:r>
      <w:r w:rsidRPr="3A296C4D" w:rsidR="4E5D468C">
        <w:rPr>
          <w:i w:val="1"/>
          <w:iCs w:val="1"/>
          <w:sz w:val="22"/>
          <w:szCs w:val="22"/>
        </w:rPr>
        <w:t>en nattevakt</w:t>
      </w:r>
      <w:r w:rsidRPr="3A296C4D" w:rsidR="69433CA1">
        <w:rPr>
          <w:i w:val="1"/>
          <w:iCs w:val="1"/>
          <w:sz w:val="22"/>
          <w:szCs w:val="22"/>
        </w:rPr>
        <w:t xml:space="preserve">. Det er førstemann til mølla som får stille som nattvakt. Ta kontakt på </w:t>
      </w:r>
      <w:r w:rsidRPr="3A296C4D" w:rsidR="69433CA1">
        <w:rPr>
          <w:i w:val="1"/>
          <w:iCs w:val="1"/>
          <w:sz w:val="22"/>
          <w:szCs w:val="22"/>
        </w:rPr>
        <w:t>mail</w:t>
      </w:r>
      <w:r w:rsidRPr="3A296C4D" w:rsidR="69433CA1">
        <w:rPr>
          <w:i w:val="1"/>
          <w:iCs w:val="1"/>
          <w:sz w:val="22"/>
          <w:szCs w:val="22"/>
        </w:rPr>
        <w:t xml:space="preserve"> til Marte</w:t>
      </w:r>
      <w:r w:rsidRPr="3A296C4D" w:rsidR="53A73A68">
        <w:rPr>
          <w:i w:val="1"/>
          <w:iCs w:val="1"/>
          <w:sz w:val="22"/>
          <w:szCs w:val="22"/>
        </w:rPr>
        <w:t>: MF244@kirken.no</w:t>
      </w:r>
    </w:p>
    <w:p w:rsidR="00BB7DDB" w:rsidP="3A296C4D" w:rsidRDefault="00BB7DDB" w14:paraId="65510006" w14:textId="3325B2F2">
      <w:pPr>
        <w:rPr>
          <w:i w:val="1"/>
          <w:iCs w:val="1"/>
          <w:sz w:val="22"/>
          <w:szCs w:val="22"/>
        </w:rPr>
      </w:pPr>
      <w:r w:rsidRPr="3A296C4D" w:rsidR="00BB7DDB">
        <w:rPr>
          <w:i w:val="1"/>
          <w:iCs w:val="1"/>
          <w:sz w:val="22"/>
          <w:szCs w:val="22"/>
        </w:rPr>
        <w:t xml:space="preserve">Under leiren er det </w:t>
      </w:r>
      <w:r w:rsidRPr="3A296C4D" w:rsidR="37FC4C12">
        <w:rPr>
          <w:i w:val="1"/>
          <w:iCs w:val="1"/>
          <w:sz w:val="22"/>
          <w:szCs w:val="22"/>
        </w:rPr>
        <w:t>Jørgen S</w:t>
      </w:r>
      <w:r w:rsidRPr="3A296C4D" w:rsidR="32754031">
        <w:rPr>
          <w:i w:val="1"/>
          <w:iCs w:val="1"/>
          <w:sz w:val="22"/>
          <w:szCs w:val="22"/>
        </w:rPr>
        <w:t>e</w:t>
      </w:r>
      <w:r w:rsidRPr="3A296C4D" w:rsidR="37FC4C12">
        <w:rPr>
          <w:i w:val="1"/>
          <w:iCs w:val="1"/>
          <w:sz w:val="22"/>
          <w:szCs w:val="22"/>
        </w:rPr>
        <w:t>tran (</w:t>
      </w:r>
      <w:r w:rsidRPr="3A296C4D" w:rsidR="37FC4C12">
        <w:rPr>
          <w:i w:val="1"/>
          <w:iCs w:val="1"/>
          <w:sz w:val="22"/>
          <w:szCs w:val="22"/>
        </w:rPr>
        <w:t>tlf</w:t>
      </w:r>
      <w:r w:rsidRPr="3A296C4D" w:rsidR="37FC4C12">
        <w:rPr>
          <w:i w:val="1"/>
          <w:iCs w:val="1"/>
          <w:sz w:val="22"/>
          <w:szCs w:val="22"/>
        </w:rPr>
        <w:t>: 95295561),</w:t>
      </w:r>
      <w:r w:rsidRPr="3A296C4D" w:rsidR="00BB7DDB">
        <w:rPr>
          <w:i w:val="1"/>
          <w:iCs w:val="1"/>
          <w:sz w:val="22"/>
          <w:szCs w:val="22"/>
        </w:rPr>
        <w:t xml:space="preserve"> </w:t>
      </w:r>
      <w:r w:rsidRPr="3A296C4D" w:rsidR="7B575932">
        <w:rPr>
          <w:i w:val="1"/>
          <w:iCs w:val="1"/>
          <w:sz w:val="22"/>
          <w:szCs w:val="22"/>
        </w:rPr>
        <w:t>Marte Berg-Hanssen (</w:t>
      </w:r>
      <w:r w:rsidRPr="3A296C4D" w:rsidR="7B575932">
        <w:rPr>
          <w:i w:val="1"/>
          <w:iCs w:val="1"/>
          <w:sz w:val="22"/>
          <w:szCs w:val="22"/>
        </w:rPr>
        <w:t>tlf</w:t>
      </w:r>
      <w:r w:rsidRPr="3A296C4D" w:rsidR="7B575932">
        <w:rPr>
          <w:i w:val="1"/>
          <w:iCs w:val="1"/>
          <w:sz w:val="22"/>
          <w:szCs w:val="22"/>
        </w:rPr>
        <w:t>: 98882893)</w:t>
      </w:r>
      <w:r w:rsidRPr="3A296C4D" w:rsidR="7B575932">
        <w:rPr>
          <w:i w:val="1"/>
          <w:iCs w:val="1"/>
          <w:sz w:val="22"/>
          <w:szCs w:val="22"/>
        </w:rPr>
        <w:t xml:space="preserve"> </w:t>
      </w:r>
      <w:r w:rsidRPr="3A296C4D" w:rsidR="7B575932">
        <w:rPr>
          <w:i w:val="1"/>
          <w:iCs w:val="1"/>
          <w:sz w:val="22"/>
          <w:szCs w:val="22"/>
        </w:rPr>
        <w:t>eller Stephen P</w:t>
      </w:r>
      <w:r w:rsidRPr="3A296C4D" w:rsidR="0D2B80E1">
        <w:rPr>
          <w:i w:val="1"/>
          <w:iCs w:val="1"/>
          <w:sz w:val="22"/>
          <w:szCs w:val="22"/>
        </w:rPr>
        <w:t>e</w:t>
      </w:r>
      <w:r w:rsidRPr="3A296C4D" w:rsidR="7B575932">
        <w:rPr>
          <w:i w:val="1"/>
          <w:iCs w:val="1"/>
          <w:sz w:val="22"/>
          <w:szCs w:val="22"/>
        </w:rPr>
        <w:t>rez (</w:t>
      </w:r>
      <w:r w:rsidRPr="3A296C4D" w:rsidR="7B575932">
        <w:rPr>
          <w:i w:val="1"/>
          <w:iCs w:val="1"/>
          <w:sz w:val="22"/>
          <w:szCs w:val="22"/>
        </w:rPr>
        <w:t>tlf</w:t>
      </w:r>
      <w:r w:rsidRPr="3A296C4D" w:rsidR="7B575932">
        <w:rPr>
          <w:i w:val="1"/>
          <w:iCs w:val="1"/>
          <w:sz w:val="22"/>
          <w:szCs w:val="22"/>
        </w:rPr>
        <w:t>:</w:t>
      </w:r>
      <w:r w:rsidRPr="3A296C4D" w:rsidR="20C57135">
        <w:rPr>
          <w:i w:val="1"/>
          <w:iCs w:val="1"/>
          <w:sz w:val="22"/>
          <w:szCs w:val="22"/>
        </w:rPr>
        <w:t xml:space="preserve"> 90863464)</w:t>
      </w:r>
      <w:r w:rsidRPr="3A296C4D" w:rsidR="7B575932">
        <w:rPr>
          <w:i w:val="1"/>
          <w:iCs w:val="1"/>
          <w:sz w:val="22"/>
          <w:szCs w:val="22"/>
        </w:rPr>
        <w:t xml:space="preserve"> </w:t>
      </w:r>
      <w:r w:rsidRPr="3A296C4D" w:rsidR="00BB7DDB">
        <w:rPr>
          <w:i w:val="1"/>
          <w:iCs w:val="1"/>
          <w:sz w:val="22"/>
          <w:szCs w:val="22"/>
        </w:rPr>
        <w:t xml:space="preserve">dere kan kontakte ved behov. </w:t>
      </w:r>
    </w:p>
    <w:bookmarkEnd w:id="2"/>
    <w:p w:rsidRPr="004B6AE6" w:rsidR="00BB7DDB" w:rsidP="00BB7DDB" w:rsidRDefault="00BB7DDB" w14:paraId="6F7AC3D6" w14:textId="77777777">
      <w:pPr>
        <w:rPr>
          <w:bCs/>
          <w:i/>
          <w:sz w:val="22"/>
        </w:rPr>
      </w:pPr>
      <w:r>
        <w:br w:type="page"/>
      </w:r>
    </w:p>
    <w:bookmarkStart w:name="_Hlk137463201" w:id="4"/>
    <w:bookmarkEnd w:id="3"/>
    <w:p w:rsidR="00BB7DDB" w:rsidP="00BB7DDB" w:rsidRDefault="00BB7DDB" w14:paraId="53B7EAE4" w14:textId="77777777">
      <w:pPr>
        <w:rPr>
          <w:i/>
          <w:iCs/>
          <w:sz w:val="22"/>
        </w:rPr>
      </w:pPr>
      <w:r w:rsidRPr="00F41C30">
        <w:rPr>
          <w:rFonts w:ascii="Montserrat Alternates" w:hAnsi="Montserrat Alternates" w:eastAsia="Montserrat Alternates" w:cs="Montserrat Alternates"/>
          <w:b/>
          <w:i/>
          <w:iCs/>
          <w:noProof/>
          <w:color w:val="F1EE8F"/>
          <w:sz w:val="22"/>
        </w:rPr>
        <w:lastRenderedPageBreak/>
        <mc:AlternateContent>
          <mc:Choice Requires="wps">
            <w:drawing>
              <wp:anchor distT="0" distB="0" distL="114300" distR="114300" simplePos="0" relativeHeight="251668480" behindDoc="0" locked="0" layoutInCell="1" allowOverlap="1" wp14:anchorId="0F2FB329" wp14:editId="33F8E3F1">
                <wp:simplePos x="0" y="0"/>
                <wp:positionH relativeFrom="column">
                  <wp:posOffset>-546735</wp:posOffset>
                </wp:positionH>
                <wp:positionV relativeFrom="paragraph">
                  <wp:posOffset>-1478280</wp:posOffset>
                </wp:positionV>
                <wp:extent cx="7771765" cy="1392555"/>
                <wp:effectExtent l="0" t="0" r="635" b="0"/>
                <wp:wrapNone/>
                <wp:docPr id="15" name="Shape 3441"/>
                <wp:cNvGraphicFramePr/>
                <a:graphic xmlns:a="http://schemas.openxmlformats.org/drawingml/2006/main">
                  <a:graphicData uri="http://schemas.microsoft.com/office/word/2010/wordprocessingShape">
                    <wps:wsp>
                      <wps:cNvSpPr/>
                      <wps:spPr>
                        <a:xfrm>
                          <a:off x="0" y="0"/>
                          <a:ext cx="7771765" cy="1392555"/>
                        </a:xfrm>
                        <a:custGeom>
                          <a:avLst/>
                          <a:gdLst/>
                          <a:ahLst/>
                          <a:cxnLst/>
                          <a:rect l="0" t="0" r="0" b="0"/>
                          <a:pathLst>
                            <a:path w="7772399" h="1590675">
                              <a:moveTo>
                                <a:pt x="0" y="0"/>
                              </a:moveTo>
                              <a:lnTo>
                                <a:pt x="7772399" y="0"/>
                              </a:lnTo>
                              <a:lnTo>
                                <a:pt x="7772399" y="1590675"/>
                              </a:lnTo>
                              <a:lnTo>
                                <a:pt x="0" y="1590675"/>
                              </a:lnTo>
                              <a:lnTo>
                                <a:pt x="0" y="0"/>
                              </a:lnTo>
                            </a:path>
                          </a:pathLst>
                        </a:custGeom>
                        <a:solidFill>
                          <a:srgbClr val="CEE4B1"/>
                        </a:solidFill>
                        <a:ln w="0" cap="flat">
                          <a:miter lim="127000"/>
                        </a:ln>
                      </wps:spPr>
                      <wps:style>
                        <a:lnRef idx="0">
                          <a:srgbClr val="000000">
                            <a:alpha val="0"/>
                          </a:srgbClr>
                        </a:lnRef>
                        <a:fillRef idx="1">
                          <a:srgbClr val="E66467"/>
                        </a:fillRef>
                        <a:effectRef idx="0">
                          <a:scrgbClr r="0" g="0" b="0"/>
                        </a:effectRef>
                        <a:fontRef idx="none"/>
                      </wps:style>
                      <wps:bodyPr/>
                    </wps:wsp>
                  </a:graphicData>
                </a:graphic>
                <wp14:sizeRelV relativeFrom="margin">
                  <wp14:pctHeight>0</wp14:pctHeight>
                </wp14:sizeRelV>
              </wp:anchor>
            </w:drawing>
          </mc:Choice>
          <mc:Fallback>
            <w:pict>
              <v:shape id="Shape 3441" style="position:absolute;margin-left:-43.05pt;margin-top:-116.4pt;width:611.95pt;height:109.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2399,1590675" o:spid="_x0000_s1026" fillcolor="#cee4b1" stroked="f" strokeweight="0" path="m,l7772399,r,1590675l,15906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" w14:anchorId="1F1D0AF2">
                <v:stroke miterlimit="83231f" joinstyle="miter"/>
                <v:path textboxrect="0,0,7772399,1590675" arrowok="t"/>
              </v:shape>
            </w:pict>
          </mc:Fallback>
        </mc:AlternateContent>
      </w:r>
      <w:r w:rsidRPr="00F41C30">
        <w:rPr>
          <w:rFonts w:ascii="Montserrat Alternates" w:hAnsi="Montserrat Alternates" w:eastAsia="Montserrat Alternates" w:cs="Montserrat Alternates"/>
          <w:b/>
          <w:i/>
          <w:iCs/>
          <w:noProof/>
          <w:color w:val="F1EE8F"/>
          <w:sz w:val="22"/>
        </w:rPr>
        <w:drawing>
          <wp:anchor distT="0" distB="0" distL="114300" distR="114300" simplePos="0" relativeHeight="251673600" behindDoc="0" locked="0" layoutInCell="1" allowOverlap="1" wp14:anchorId="6E4D694B" wp14:editId="19CB88C9">
            <wp:simplePos x="0" y="0"/>
            <wp:positionH relativeFrom="margin">
              <wp:posOffset>6114415</wp:posOffset>
            </wp:positionH>
            <wp:positionV relativeFrom="paragraph">
              <wp:posOffset>-1281430</wp:posOffset>
            </wp:positionV>
            <wp:extent cx="844550" cy="844550"/>
            <wp:effectExtent l="0" t="0" r="0" b="0"/>
            <wp:wrapNone/>
            <wp:docPr id="21" name="Bilde 21" descr="Et bilde som inneholder Font, Grafikk, skjermbilde, so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Font, Grafikk, skjermbilde, sort&#10;&#10;KI-generert innhold kan være fei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4550" cy="844550"/>
                    </a:xfrm>
                    <a:prstGeom prst="rect">
                      <a:avLst/>
                    </a:prstGeom>
                  </pic:spPr>
                </pic:pic>
              </a:graphicData>
            </a:graphic>
            <wp14:sizeRelH relativeFrom="page">
              <wp14:pctWidth>0</wp14:pctWidth>
            </wp14:sizeRelH>
            <wp14:sizeRelV relativeFrom="page">
              <wp14:pctHeight>0</wp14:pctHeight>
            </wp14:sizeRelV>
          </wp:anchor>
        </w:drawing>
      </w:r>
      <w:r w:rsidRPr="00F41C30">
        <w:rPr>
          <w:rFonts w:ascii="Montserrat Alternates" w:hAnsi="Montserrat Alternates" w:eastAsia="Montserrat Alternates" w:cs="Montserrat Alternates"/>
          <w:b/>
          <w:i/>
          <w:iCs/>
          <w:noProof/>
          <w:color w:val="F1EE8F"/>
          <w:sz w:val="22"/>
        </w:rPr>
        <mc:AlternateContent>
          <mc:Choice Requires="wps">
            <w:drawing>
              <wp:anchor distT="0" distB="0" distL="114300" distR="114300" simplePos="0" relativeHeight="251669504" behindDoc="0" locked="0" layoutInCell="1" allowOverlap="1" wp14:anchorId="2107ECFA" wp14:editId="481AF582">
                <wp:simplePos x="0" y="0"/>
                <wp:positionH relativeFrom="column">
                  <wp:posOffset>-158115</wp:posOffset>
                </wp:positionH>
                <wp:positionV relativeFrom="paragraph">
                  <wp:posOffset>-1042532</wp:posOffset>
                </wp:positionV>
                <wp:extent cx="5756744" cy="746760"/>
                <wp:effectExtent l="0" t="0" r="0" b="0"/>
                <wp:wrapNone/>
                <wp:docPr id="16" name="Tekstboks 16"/>
                <wp:cNvGraphicFramePr/>
                <a:graphic xmlns:a="http://schemas.openxmlformats.org/drawingml/2006/main">
                  <a:graphicData uri="http://schemas.microsoft.com/office/word/2010/wordprocessingShape">
                    <wps:wsp>
                      <wps:cNvSpPr txBox="1"/>
                      <wps:spPr>
                        <a:xfrm>
                          <a:off x="0" y="0"/>
                          <a:ext cx="5756744" cy="746760"/>
                        </a:xfrm>
                        <a:prstGeom prst="rect">
                          <a:avLst/>
                        </a:prstGeom>
                        <a:noFill/>
                        <a:ln w="6350">
                          <a:noFill/>
                        </a:ln>
                      </wps:spPr>
                      <wps:txbx>
                        <w:txbxContent>
                          <w:p w:rsidRPr="00F41C30" w:rsidR="00BB7DDB" w:rsidP="00BB7DDB" w:rsidRDefault="00BB7DDB" w14:paraId="3708B200" w14:textId="77777777">
                            <w:pPr>
                              <w:spacing w:before="0" w:beforeAutospacing="0" w:after="0" w:afterAutospacing="0"/>
                              <w:rPr>
                                <w:rFonts w:ascii="Montserrat Alternates" w:hAnsi="Montserrat Alternates" w:eastAsia="Montserrat Alternates" w:cs="Montserrat Alternates"/>
                                <w:b/>
                                <w:color w:val="3A562C"/>
                                <w:sz w:val="35"/>
                              </w:rPr>
                            </w:pPr>
                            <w:r w:rsidRPr="00F41C30">
                              <w:rPr>
                                <w:rFonts w:ascii="Montserrat Alternates" w:hAnsi="Montserrat Alternates" w:eastAsia="Montserrat Alternates" w:cs="Montserrat Alternates"/>
                                <w:b/>
                                <w:color w:val="3A562C"/>
                                <w:sz w:val="35"/>
                              </w:rPr>
                              <w:t>Samarbeid NMSU og menighetene</w:t>
                            </w:r>
                          </w:p>
                          <w:p w:rsidRPr="00211AA1" w:rsidR="00BB7DDB" w:rsidP="00BB7DDB" w:rsidRDefault="00BB7DDB" w14:paraId="63A17BBF" w14:textId="77777777">
                            <w:pPr>
                              <w:spacing w:before="0" w:beforeAutospacing="0" w:after="0" w:afterAutospacing="0"/>
                            </w:pPr>
                            <w:r w:rsidRPr="002E2E71">
                              <w:rPr>
                                <w:rFonts w:ascii="Montserrat Alternates" w:hAnsi="Montserrat Alternates" w:eastAsia="Montserrat Alternates" w:cs="Montserrat Alternates"/>
                                <w:b/>
                                <w:color w:val="F1EE8F"/>
                                <w:sz w:val="35"/>
                              </w:rPr>
                              <w:t xml:space="preserve"> </w:t>
                            </w:r>
                            <w:r>
                              <w:rPr>
                                <w:b/>
                                <w:i/>
                                <w:color w:val="FCFFED"/>
                                <w:sz w:val="35"/>
                              </w:rPr>
                              <w:t xml:space="preserve">Konfirmantleir på </w:t>
                            </w:r>
                            <w:proofErr w:type="spellStart"/>
                            <w:r>
                              <w:rPr>
                                <w:b/>
                                <w:i/>
                                <w:color w:val="FCFFED"/>
                                <w:sz w:val="35"/>
                              </w:rPr>
                              <w:t>Mjuklia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16" style="position:absolute;margin-left:-12.45pt;margin-top:-82.1pt;width:453.3pt;height:5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" w14:anchorId="2107ECFA">
                <v:textbox>
                  <w:txbxContent>
                    <w:p w:rsidRPr="00F41C30" w:rsidR="00BB7DDB" w:rsidP="00BB7DDB" w:rsidRDefault="00BB7DDB" w14:paraId="3708B200" w14:textId="77777777">
                      <w:pPr>
                        <w:spacing w:before="0" w:beforeAutospacing="0" w:after="0" w:afterAutospacing="0"/>
                        <w:rPr>
                          <w:rFonts w:ascii="Montserrat Alternates" w:hAnsi="Montserrat Alternates" w:eastAsia="Montserrat Alternates" w:cs="Montserrat Alternates"/>
                          <w:b/>
                          <w:color w:val="3A562C"/>
                          <w:sz w:val="35"/>
                        </w:rPr>
                      </w:pPr>
                      <w:r w:rsidRPr="00F41C30">
                        <w:rPr>
                          <w:rFonts w:ascii="Montserrat Alternates" w:hAnsi="Montserrat Alternates" w:eastAsia="Montserrat Alternates" w:cs="Montserrat Alternates"/>
                          <w:b/>
                          <w:color w:val="3A562C"/>
                          <w:sz w:val="35"/>
                        </w:rPr>
                        <w:t>Samarbeid NMSU og menighetene</w:t>
                      </w:r>
                    </w:p>
                    <w:p w:rsidRPr="00211AA1" w:rsidR="00BB7DDB" w:rsidP="00BB7DDB" w:rsidRDefault="00BB7DDB" w14:paraId="63A17BBF" w14:textId="77777777">
                      <w:pPr>
                        <w:spacing w:before="0" w:beforeAutospacing="0" w:after="0" w:afterAutospacing="0"/>
                      </w:pPr>
                      <w:r w:rsidRPr="002E2E71">
                        <w:rPr>
                          <w:rFonts w:ascii="Montserrat Alternates" w:hAnsi="Montserrat Alternates" w:eastAsia="Montserrat Alternates" w:cs="Montserrat Alternates"/>
                          <w:b/>
                          <w:color w:val="F1EE8F"/>
                          <w:sz w:val="35"/>
                        </w:rPr>
                        <w:t xml:space="preserve"> </w:t>
                      </w:r>
                      <w:r>
                        <w:rPr>
                          <w:b/>
                          <w:i/>
                          <w:color w:val="FCFFED"/>
                          <w:sz w:val="35"/>
                        </w:rPr>
                        <w:t xml:space="preserve">Konfirmantleir på </w:t>
                      </w:r>
                      <w:proofErr w:type="spellStart"/>
                      <w:r>
                        <w:rPr>
                          <w:b/>
                          <w:i/>
                          <w:color w:val="FCFFED"/>
                          <w:sz w:val="35"/>
                        </w:rPr>
                        <w:t>Mjuklia</w:t>
                      </w:r>
                      <w:proofErr w:type="spellEnd"/>
                    </w:p>
                  </w:txbxContent>
                </v:textbox>
              </v:shape>
            </w:pict>
          </mc:Fallback>
        </mc:AlternateContent>
      </w:r>
      <w:r w:rsidRPr="00F41C30">
        <w:rPr>
          <w:i/>
          <w:iCs/>
          <w:sz w:val="22"/>
        </w:rPr>
        <w:t xml:space="preserve">Leiren på </w:t>
      </w:r>
      <w:proofErr w:type="spellStart"/>
      <w:r w:rsidRPr="00F41C30">
        <w:rPr>
          <w:i/>
          <w:iCs/>
          <w:sz w:val="22"/>
        </w:rPr>
        <w:t>Mjuklia</w:t>
      </w:r>
      <w:proofErr w:type="spellEnd"/>
      <w:r w:rsidRPr="00F41C30">
        <w:rPr>
          <w:i/>
          <w:iCs/>
          <w:sz w:val="22"/>
        </w:rPr>
        <w:t xml:space="preserve"> er et samarbeid mellom menighetene og barne- og ungdomsorganisasjonen til Det norske misjonsselskap (NMSU). </w:t>
      </w:r>
      <w:r>
        <w:rPr>
          <w:i/>
          <w:iCs/>
          <w:sz w:val="22"/>
        </w:rPr>
        <w:t>NMSU stiller med musikere, sangere og flere erfarne unge ledere som skal lede aktiviteter og smågrupper.</w:t>
      </w:r>
    </w:p>
    <w:p w:rsidRPr="00F41C30" w:rsidR="00BB7DDB" w:rsidP="00BB7DDB" w:rsidRDefault="00BB7DDB" w14:paraId="51BB1A4C" w14:textId="77777777">
      <w:pPr>
        <w:spacing w:after="0" w:line="259" w:lineRule="auto"/>
        <w:ind w:left="66"/>
        <w:rPr>
          <w:i/>
          <w:iCs/>
          <w:color w:val="3A562C"/>
        </w:rPr>
      </w:pPr>
      <w:r w:rsidRPr="00F41C30">
        <w:rPr>
          <w:b/>
          <w:i/>
          <w:iCs/>
          <w:color w:val="3A562C"/>
          <w:sz w:val="28"/>
        </w:rPr>
        <w:t>Lokallag i NMSU</w:t>
      </w:r>
    </w:p>
    <w:p w:rsidRPr="00F41C30" w:rsidR="00BB7DDB" w:rsidP="00BB7DDB" w:rsidRDefault="00BB7DDB" w14:paraId="11ECBDEA" w14:textId="77777777">
      <w:pPr>
        <w:rPr>
          <w:i/>
          <w:iCs/>
          <w:sz w:val="22"/>
        </w:rPr>
      </w:pPr>
      <w:r>
        <w:rPr>
          <w:i/>
          <w:iCs/>
          <w:sz w:val="22"/>
        </w:rPr>
        <w:t>Menighetene i Stjørdal</w:t>
      </w:r>
      <w:r w:rsidRPr="00F41C30">
        <w:rPr>
          <w:i/>
          <w:iCs/>
          <w:sz w:val="22"/>
        </w:rPr>
        <w:t xml:space="preserve"> </w:t>
      </w:r>
      <w:r>
        <w:rPr>
          <w:i/>
          <w:iCs/>
          <w:sz w:val="22"/>
        </w:rPr>
        <w:t xml:space="preserve">har </w:t>
      </w:r>
      <w:r w:rsidRPr="00F41C30">
        <w:rPr>
          <w:i/>
          <w:iCs/>
          <w:sz w:val="22"/>
        </w:rPr>
        <w:t xml:space="preserve">et lokallag hos NMSU. Hva vil </w:t>
      </w:r>
      <w:r>
        <w:rPr>
          <w:i/>
          <w:iCs/>
          <w:sz w:val="22"/>
        </w:rPr>
        <w:t xml:space="preserve">det </w:t>
      </w:r>
      <w:r w:rsidRPr="00F41C30">
        <w:rPr>
          <w:i/>
          <w:iCs/>
          <w:sz w:val="22"/>
        </w:rPr>
        <w:t xml:space="preserve">si til å være medlem i </w:t>
      </w:r>
      <w:r>
        <w:rPr>
          <w:i/>
          <w:iCs/>
          <w:sz w:val="22"/>
        </w:rPr>
        <w:t xml:space="preserve">NMSU? </w:t>
      </w:r>
    </w:p>
    <w:p w:rsidRPr="00F41C30" w:rsidR="00BB7DDB" w:rsidP="00BB7DDB" w:rsidRDefault="00BB7DDB" w14:paraId="423E677D" w14:textId="77777777">
      <w:pPr>
        <w:pStyle w:val="Listeavsnitt"/>
        <w:numPr>
          <w:ilvl w:val="0"/>
          <w:numId w:val="1"/>
        </w:numPr>
        <w:rPr>
          <w:i/>
          <w:iCs/>
          <w:sz w:val="22"/>
        </w:rPr>
      </w:pPr>
      <w:r w:rsidRPr="00F41C30">
        <w:rPr>
          <w:i/>
          <w:iCs/>
          <w:sz w:val="22"/>
        </w:rPr>
        <w:t>Medlemskapet gjelder for kun ett år, dvs. så lenge en er konfirmant, men at en kan fortsette å være medlem hvis en ønsker det – men da må en melde seg inn på nytt.</w:t>
      </w:r>
    </w:p>
    <w:p w:rsidRPr="008D2AF3" w:rsidR="00BB7DDB" w:rsidP="00BB7DDB" w:rsidRDefault="00BB7DDB" w14:paraId="6F150A10" w14:textId="77777777">
      <w:pPr>
        <w:pStyle w:val="Listeavsnitt"/>
        <w:numPr>
          <w:ilvl w:val="0"/>
          <w:numId w:val="1"/>
        </w:numPr>
        <w:rPr>
          <w:i/>
          <w:iCs/>
          <w:sz w:val="22"/>
        </w:rPr>
      </w:pPr>
      <w:r w:rsidRPr="00F41C30">
        <w:rPr>
          <w:i/>
          <w:iCs/>
          <w:sz w:val="22"/>
        </w:rPr>
        <w:t>Medlemskapet g</w:t>
      </w:r>
      <w:r>
        <w:rPr>
          <w:i/>
          <w:iCs/>
          <w:sz w:val="22"/>
        </w:rPr>
        <w:t xml:space="preserve">jør at lokallaget i Stjørdal får frifondmidler/ tippemidler. Pengene brukes til å betale busstransporten til leiren. </w:t>
      </w:r>
    </w:p>
    <w:p w:rsidR="00BB7DDB" w:rsidP="00BB7DDB" w:rsidRDefault="00BB7DDB" w14:paraId="152FF7FC" w14:textId="77777777">
      <w:pPr>
        <w:pStyle w:val="Listeavsnitt"/>
        <w:numPr>
          <w:ilvl w:val="0"/>
          <w:numId w:val="1"/>
        </w:numPr>
        <w:rPr>
          <w:i/>
          <w:iCs/>
          <w:sz w:val="22"/>
        </w:rPr>
      </w:pPr>
      <w:r w:rsidRPr="00F41C30">
        <w:rPr>
          <w:i/>
          <w:iCs/>
          <w:sz w:val="22"/>
        </w:rPr>
        <w:t xml:space="preserve">Ved å være medlem i NMSU får du gode rabatter på leiren. NMSU får statlig støtte etter hvor mange som er medlemmer, og da kan vi lage rimelige leirer. </w:t>
      </w:r>
      <w:r>
        <w:rPr>
          <w:i/>
          <w:iCs/>
          <w:sz w:val="22"/>
        </w:rPr>
        <w:t xml:space="preserve">Slik er reglene for alle barne- og ungdomsorganisasjonene. </w:t>
      </w:r>
      <w:r w:rsidRPr="00F41C30">
        <w:rPr>
          <w:i/>
          <w:iCs/>
          <w:sz w:val="22"/>
        </w:rPr>
        <w:t xml:space="preserve">Du får også tilbud om gjensynstreff og ungdomshelger på </w:t>
      </w:r>
      <w:proofErr w:type="spellStart"/>
      <w:r w:rsidRPr="00F41C30">
        <w:rPr>
          <w:i/>
          <w:iCs/>
          <w:sz w:val="22"/>
        </w:rPr>
        <w:t>Mjuklia</w:t>
      </w:r>
      <w:proofErr w:type="spellEnd"/>
      <w:r w:rsidRPr="00F41C30">
        <w:rPr>
          <w:i/>
          <w:iCs/>
          <w:sz w:val="22"/>
        </w:rPr>
        <w:t xml:space="preserve"> til medlemspris. </w:t>
      </w:r>
    </w:p>
    <w:p w:rsidR="00BB7DDB" w:rsidP="00BB7DDB" w:rsidRDefault="00BB7DDB" w14:paraId="6C492EE0" w14:textId="77777777">
      <w:pPr>
        <w:pStyle w:val="Listeavsnitt"/>
        <w:rPr>
          <w:i/>
          <w:iCs/>
          <w:sz w:val="22"/>
        </w:rPr>
      </w:pPr>
    </w:p>
    <w:p w:rsidR="00BD12B1" w:rsidP="00BD12B1" w:rsidRDefault="00BB7DDB" w14:paraId="3C589511" w14:textId="3B09F95F">
      <w:pPr>
        <w:pStyle w:val="Listeavsnitt"/>
        <w:numPr>
          <w:ilvl w:val="0"/>
          <w:numId w:val="1"/>
        </w:numPr>
        <w:rPr>
          <w:i/>
          <w:iCs/>
          <w:sz w:val="22"/>
        </w:rPr>
      </w:pPr>
      <w:r w:rsidRPr="3A296C4D" w:rsidR="00BB7DDB">
        <w:rPr>
          <w:i w:val="1"/>
          <w:iCs w:val="1"/>
          <w:sz w:val="22"/>
          <w:szCs w:val="22"/>
        </w:rPr>
        <w:t>Medlemspris for leiren: 2</w:t>
      </w:r>
      <w:r w:rsidRPr="3A296C4D" w:rsidR="001A0A39">
        <w:rPr>
          <w:i w:val="1"/>
          <w:iCs w:val="1"/>
          <w:sz w:val="22"/>
          <w:szCs w:val="22"/>
        </w:rPr>
        <w:t>800</w:t>
      </w:r>
      <w:r w:rsidRPr="3A296C4D" w:rsidR="00BB7DDB">
        <w:rPr>
          <w:i w:val="1"/>
          <w:iCs w:val="1"/>
          <w:sz w:val="22"/>
          <w:szCs w:val="22"/>
        </w:rPr>
        <w:t xml:space="preserve">,- inkl. alt. Pris ikke-medlem kr. </w:t>
      </w:r>
      <w:r w:rsidRPr="3A296C4D" w:rsidR="001A0A39">
        <w:rPr>
          <w:i w:val="1"/>
          <w:iCs w:val="1"/>
          <w:sz w:val="22"/>
          <w:szCs w:val="22"/>
        </w:rPr>
        <w:t>3200</w:t>
      </w:r>
      <w:r w:rsidRPr="3A296C4D" w:rsidR="00BB7DDB">
        <w:rPr>
          <w:i w:val="1"/>
          <w:iCs w:val="1"/>
          <w:sz w:val="22"/>
          <w:szCs w:val="22"/>
        </w:rPr>
        <w:t xml:space="preserve">,-. Faktura sendes ut i etterkant av leir.  </w:t>
      </w:r>
    </w:p>
    <w:p w:rsidR="3A296C4D" w:rsidP="3A296C4D" w:rsidRDefault="3A296C4D" w14:paraId="4F0BBD18" w14:textId="5654E321">
      <w:pPr>
        <w:pStyle w:val="Listeavsnitt"/>
        <w:ind w:left="720"/>
        <w:rPr>
          <w:i w:val="1"/>
          <w:iCs w:val="1"/>
          <w:sz w:val="22"/>
          <w:szCs w:val="22"/>
        </w:rPr>
      </w:pPr>
    </w:p>
    <w:p w:rsidR="28A37CF2" w:rsidP="3A296C4D" w:rsidRDefault="28A37CF2" w14:paraId="65C13553" w14:textId="3041DA51">
      <w:pPr>
        <w:pStyle w:val="Listeavsnitt"/>
        <w:numPr>
          <w:ilvl w:val="0"/>
          <w:numId w:val="1"/>
        </w:numPr>
        <w:rPr>
          <w:i w:val="1"/>
          <w:iCs w:val="1"/>
          <w:sz w:val="22"/>
          <w:szCs w:val="22"/>
        </w:rPr>
      </w:pPr>
      <w:r w:rsidRPr="3A296C4D" w:rsidR="28A37CF2">
        <w:rPr>
          <w:i w:val="1"/>
          <w:iCs w:val="1"/>
          <w:sz w:val="22"/>
          <w:szCs w:val="22"/>
        </w:rPr>
        <w:t xml:space="preserve">Det er viktig at dere sender oss en </w:t>
      </w:r>
      <w:r w:rsidRPr="3A296C4D" w:rsidR="28A37CF2">
        <w:rPr>
          <w:i w:val="1"/>
          <w:iCs w:val="1"/>
          <w:sz w:val="22"/>
          <w:szCs w:val="22"/>
        </w:rPr>
        <w:t>mail</w:t>
      </w:r>
      <w:r w:rsidRPr="3A296C4D" w:rsidR="28A37CF2">
        <w:rPr>
          <w:i w:val="1"/>
          <w:iCs w:val="1"/>
          <w:sz w:val="22"/>
          <w:szCs w:val="22"/>
        </w:rPr>
        <w:t xml:space="preserve"> </w:t>
      </w:r>
      <w:r w:rsidRPr="3A296C4D" w:rsidR="54D1B6BE">
        <w:rPr>
          <w:i w:val="1"/>
          <w:iCs w:val="1"/>
          <w:sz w:val="22"/>
          <w:szCs w:val="22"/>
        </w:rPr>
        <w:t>til Stephen</w:t>
      </w:r>
      <w:r w:rsidRPr="3A296C4D" w:rsidR="4E2220FF">
        <w:rPr>
          <w:i w:val="1"/>
          <w:iCs w:val="1"/>
          <w:sz w:val="22"/>
          <w:szCs w:val="22"/>
        </w:rPr>
        <w:t xml:space="preserve"> (</w:t>
      </w:r>
      <w:hyperlink r:id="Rf8b9ddc848594275">
        <w:r w:rsidRPr="3A296C4D" w:rsidR="4E2220FF">
          <w:rPr>
            <w:rStyle w:val="Hyperkobling"/>
            <w:i w:val="1"/>
            <w:iCs w:val="1"/>
          </w:rPr>
          <w:t>SP763@kirken.no)</w:t>
        </w:r>
      </w:hyperlink>
      <w:r w:rsidRPr="3A296C4D" w:rsidR="54D1B6BE">
        <w:rPr>
          <w:i w:val="1"/>
          <w:iCs w:val="1"/>
          <w:sz w:val="22"/>
          <w:szCs w:val="22"/>
        </w:rPr>
        <w:t xml:space="preserve"> </w:t>
      </w:r>
      <w:r w:rsidRPr="3A296C4D" w:rsidR="28A37CF2">
        <w:rPr>
          <w:i w:val="1"/>
          <w:iCs w:val="1"/>
          <w:sz w:val="22"/>
          <w:szCs w:val="22"/>
        </w:rPr>
        <w:t>om dere melder dere inn i NMSU</w:t>
      </w:r>
      <w:r w:rsidRPr="3A296C4D" w:rsidR="452B4EA8">
        <w:rPr>
          <w:i w:val="1"/>
          <w:iCs w:val="1"/>
          <w:sz w:val="22"/>
          <w:szCs w:val="22"/>
        </w:rPr>
        <w:t xml:space="preserve"> eller ikke</w:t>
      </w:r>
      <w:r w:rsidRPr="3A296C4D" w:rsidR="28A37CF2">
        <w:rPr>
          <w:i w:val="1"/>
          <w:iCs w:val="1"/>
          <w:sz w:val="22"/>
          <w:szCs w:val="22"/>
        </w:rPr>
        <w:t xml:space="preserve">, dette for </w:t>
      </w:r>
      <w:r w:rsidRPr="3A296C4D" w:rsidR="663AABF9">
        <w:rPr>
          <w:i w:val="1"/>
          <w:iCs w:val="1"/>
          <w:sz w:val="22"/>
          <w:szCs w:val="22"/>
        </w:rPr>
        <w:t>at dere skal få riktig faktura.</w:t>
      </w:r>
      <w:r w:rsidRPr="3A296C4D" w:rsidR="206F65C7">
        <w:rPr>
          <w:i w:val="1"/>
          <w:iCs w:val="1"/>
          <w:sz w:val="22"/>
          <w:szCs w:val="22"/>
        </w:rPr>
        <w:t xml:space="preserve"> </w:t>
      </w:r>
    </w:p>
    <w:p w:rsidRPr="00BD12B1" w:rsidR="00BD12B1" w:rsidP="00BD12B1" w:rsidRDefault="00BD12B1" w14:paraId="1B7114DC" w14:textId="77777777">
      <w:pPr>
        <w:pStyle w:val="Listeavsnitt"/>
        <w:rPr>
          <w:i/>
          <w:iCs/>
          <w:sz w:val="22"/>
        </w:rPr>
      </w:pPr>
    </w:p>
    <w:p w:rsidRPr="00BD12B1" w:rsidR="00BD12B1" w:rsidP="3A296C4D" w:rsidRDefault="00BD12B1" w14:paraId="74F08F1E" w14:textId="3F59BB10">
      <w:pPr>
        <w:pStyle w:val="Listeavsnitt"/>
        <w:numPr>
          <w:ilvl w:val="0"/>
          <w:numId w:val="1"/>
        </w:numPr>
        <w:rPr>
          <w:i w:val="1"/>
          <w:iCs w:val="1"/>
          <w:sz w:val="22"/>
          <w:szCs w:val="22"/>
        </w:rPr>
      </w:pPr>
      <w:r w:rsidRPr="3A296C4D" w:rsidR="00BD12B1">
        <w:rPr>
          <w:i w:val="1"/>
          <w:iCs w:val="1"/>
          <w:sz w:val="22"/>
          <w:szCs w:val="22"/>
        </w:rPr>
        <w:t xml:space="preserve">Om det skulle være behov for økonomisk støtte for å dekke hele eller deler av leiravgiften, kan dere ta kontakt med </w:t>
      </w:r>
      <w:r w:rsidRPr="3A296C4D" w:rsidR="12D90CB2">
        <w:rPr>
          <w:i w:val="1"/>
          <w:iCs w:val="1"/>
          <w:sz w:val="22"/>
          <w:szCs w:val="22"/>
        </w:rPr>
        <w:t xml:space="preserve">Marte Berg-Hanssen </w:t>
      </w:r>
      <w:r w:rsidRPr="3A296C4D" w:rsidR="00BD12B1">
        <w:rPr>
          <w:i w:val="1"/>
          <w:iCs w:val="1"/>
          <w:sz w:val="22"/>
          <w:szCs w:val="22"/>
        </w:rPr>
        <w:t xml:space="preserve">om dette. </w:t>
      </w:r>
    </w:p>
    <w:bookmarkEnd w:id="4"/>
    <w:p w:rsidRPr="00B7388B" w:rsidR="00BB7DDB" w:rsidP="3A296C4D" w:rsidRDefault="00BB7DDB" w14:paraId="3E27E22D" w14:textId="4C3A2475">
      <w:pPr>
        <w:spacing w:after="336"/>
        <w:ind w:left="81" w:right="119"/>
        <w:rPr>
          <w:i w:val="1"/>
          <w:iCs w:val="1"/>
          <w:sz w:val="22"/>
          <w:szCs w:val="22"/>
        </w:rPr>
      </w:pPr>
      <w:r w:rsidRPr="3A296C4D" w:rsidR="16F3AF95">
        <w:rPr>
          <w:i w:val="1"/>
          <w:iCs w:val="1"/>
          <w:sz w:val="22"/>
          <w:szCs w:val="22"/>
        </w:rPr>
        <w:t xml:space="preserve">Vi gleder oss til å møte dere!</w:t>
      </w:r>
      <w:r w:rsidRPr="3A296C4D" w:rsidR="00BB7DDB">
        <w:rPr>
          <w:i w:val="1"/>
          <w:iCs w:val="1"/>
          <w:sz w:val="22"/>
          <w:szCs w:val="22"/>
        </w:rPr>
        <w:t xml:space="preserve">        </w:t>
      </w:r>
      <w:r w:rsidRPr="00F41C30">
        <w:rPr>
          <w:i/>
          <w:iCs/>
          <w:noProof/>
          <w:sz w:val="22"/>
        </w:rPr>
        <mc:AlternateContent>
          <mc:Choice Requires="wps">
            <w:drawing>
              <wp:anchor distT="0" distB="0" distL="114300" distR="114300" simplePos="0" relativeHeight="251670528" behindDoc="0" locked="0" layoutInCell="1" allowOverlap="1" wp14:anchorId="4D494907" wp14:editId="0F83725B">
                <wp:simplePos x="0" y="0"/>
                <wp:positionH relativeFrom="column">
                  <wp:posOffset>-546735</wp:posOffset>
                </wp:positionH>
                <wp:positionV relativeFrom="paragraph">
                  <wp:posOffset>987425</wp:posOffset>
                </wp:positionV>
                <wp:extent cx="7771765" cy="2895600"/>
                <wp:effectExtent l="0" t="0" r="635" b="0"/>
                <wp:wrapNone/>
                <wp:docPr id="17" name="Shape 3455"/>
                <wp:cNvGraphicFramePr/>
                <a:graphic xmlns:a="http://schemas.openxmlformats.org/drawingml/2006/main">
                  <a:graphicData uri="http://schemas.microsoft.com/office/word/2010/wordprocessingShape">
                    <wps:wsp>
                      <wps:cNvSpPr/>
                      <wps:spPr>
                        <a:xfrm>
                          <a:off x="0" y="0"/>
                          <a:ext cx="7771765" cy="2895600"/>
                        </a:xfrm>
                        <a:custGeom>
                          <a:avLst/>
                          <a:gdLst/>
                          <a:ahLst/>
                          <a:cxnLst/>
                          <a:rect l="0" t="0" r="0" b="0"/>
                          <a:pathLst>
                            <a:path w="7772399" h="1382316">
                              <a:moveTo>
                                <a:pt x="0" y="0"/>
                              </a:moveTo>
                              <a:lnTo>
                                <a:pt x="7772399" y="0"/>
                              </a:lnTo>
                              <a:lnTo>
                                <a:pt x="7772399" y="1382316"/>
                              </a:lnTo>
                              <a:lnTo>
                                <a:pt x="0" y="1382316"/>
                              </a:lnTo>
                              <a:lnTo>
                                <a:pt x="0" y="0"/>
                              </a:lnTo>
                            </a:path>
                          </a:pathLst>
                        </a:custGeom>
                        <a:solidFill>
                          <a:srgbClr val="CEE4B1"/>
                        </a:solidFill>
                        <a:ln w="0" cap="flat">
                          <a:miter lim="127000"/>
                        </a:ln>
                      </wps:spPr>
                      <wps:style>
                        <a:lnRef idx="0">
                          <a:srgbClr val="000000">
                            <a:alpha val="0"/>
                          </a:srgbClr>
                        </a:lnRef>
                        <a:fillRef idx="1">
                          <a:srgbClr val="CB5153"/>
                        </a:fillRef>
                        <a:effectRef idx="0">
                          <a:scrgbClr r="0" g="0" b="0"/>
                        </a:effectRef>
                        <a:fontRef idx="none"/>
                      </wps:style>
                      <wps:bodyPr/>
                    </wps:wsp>
                  </a:graphicData>
                </a:graphic>
                <wp14:sizeRelV relativeFrom="margin">
                  <wp14:pctHeight>0</wp14:pctHeight>
                </wp14:sizeRelV>
              </wp:anchor>
            </w:drawing>
          </mc:Choice>
          <mc:Fallback>
            <w:pict>
              <v:shape id="Shape 3455" style="position:absolute;margin-left:-43.05pt;margin-top:77.75pt;width:611.95pt;height:22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2399,1382316" o:spid="_x0000_s1026" fillcolor="#cee4b1" stroked="f" strokeweight="0" path="m,l7772399,r,1382316l,138231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" w14:anchorId="62208ACF">
                <v:stroke miterlimit="83231f" joinstyle="miter"/>
                <v:path textboxrect="0,0,7772399,1382316" arrowok="t"/>
              </v:shape>
            </w:pict>
          </mc:Fallback>
        </mc:AlternateContent>
      </w:r>
      <w:r w:rsidRPr="00F41C30">
        <w:rPr>
          <w:i/>
          <w:iCs/>
          <w:noProof/>
          <w:sz w:val="22"/>
        </w:rPr>
        <w:drawing>
          <wp:anchor distT="0" distB="0" distL="114300" distR="114300" simplePos="0" relativeHeight="251672576" behindDoc="0" locked="0" layoutInCell="1" allowOverlap="1" wp14:anchorId="1C220760" wp14:editId="6081A505">
            <wp:simplePos x="0" y="0"/>
            <wp:positionH relativeFrom="column">
              <wp:posOffset>5343387</wp:posOffset>
            </wp:positionH>
            <wp:positionV relativeFrom="paragraph">
              <wp:posOffset>1554949</wp:posOffset>
            </wp:positionV>
            <wp:extent cx="1040682" cy="1388392"/>
            <wp:effectExtent l="0" t="0" r="0" b="2540"/>
            <wp:wrapNone/>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0682" cy="1388392"/>
                    </a:xfrm>
                    <a:prstGeom prst="rect">
                      <a:avLst/>
                    </a:prstGeom>
                  </pic:spPr>
                </pic:pic>
              </a:graphicData>
            </a:graphic>
            <wp14:sizeRelH relativeFrom="margin">
              <wp14:pctWidth>0</wp14:pctWidth>
            </wp14:sizeRelH>
            <wp14:sizeRelV relativeFrom="margin">
              <wp14:pctHeight>0</wp14:pctHeight>
            </wp14:sizeRelV>
          </wp:anchor>
        </w:drawing>
      </w:r>
    </w:p>
    <w:p w:rsidR="00A526F8" w:rsidRDefault="00A526F8" w14:paraId="0BBEA5F4" w14:textId="77777777"/>
    <w:sectPr w:rsidR="00A526F8" w:rsidSect="00BB7DDB">
      <w:headerReference w:type="even" r:id="rId19"/>
      <w:headerReference w:type="first" r:id="rId20"/>
      <w:pgSz w:w="12240" w:h="15840" w:orient="portrait"/>
      <w:pgMar w:top="2268" w:right="851" w:bottom="1985" w:left="85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2B1" w:rsidRDefault="00BD12B1" w14:paraId="4CED8FF4" w14:textId="77777777">
      <w:pPr>
        <w:spacing w:before="0" w:after="0"/>
      </w:pPr>
      <w:r>
        <w:separator/>
      </w:r>
    </w:p>
  </w:endnote>
  <w:endnote w:type="continuationSeparator" w:id="0">
    <w:p w:rsidR="00BD12B1" w:rsidRDefault="00BD12B1" w14:paraId="6E3B724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w:altName w:val="Times New Roman"/>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ontserrat Alternates">
    <w:altName w:val="Calibri"/>
    <w:charset w:val="00"/>
    <w:family w:val="auto"/>
    <w:pitch w:val="variable"/>
    <w:sig w:usb0="20000007" w:usb1="00000001"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2B1" w:rsidRDefault="00BD12B1" w14:paraId="50E783F9" w14:textId="77777777">
      <w:pPr>
        <w:spacing w:before="0" w:after="0"/>
      </w:pPr>
      <w:r>
        <w:separator/>
      </w:r>
    </w:p>
  </w:footnote>
  <w:footnote w:type="continuationSeparator" w:id="0">
    <w:p w:rsidR="00BD12B1" w:rsidRDefault="00BD12B1" w14:paraId="7B8FF170"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1A0A39" w:rsidRDefault="001A0A39" w14:paraId="68A4A507" w14:textId="77777777">
    <w:pPr>
      <w:spacing w:after="0" w:line="259" w:lineRule="auto"/>
      <w:ind w:left="-493" w:right="11720"/>
    </w:pPr>
    <w:r>
      <w:rPr>
        <w:rFonts w:ascii="Calibri" w:hAnsi="Calibri" w:eastAsia="Calibri" w:cs="Calibri"/>
        <w:noProof/>
        <w:color w:val="000000"/>
        <w:sz w:val="22"/>
      </w:rPr>
      <mc:AlternateContent>
        <mc:Choice Requires="wpg">
          <w:drawing>
            <wp:anchor distT="0" distB="0" distL="114300" distR="114300" simplePos="0" relativeHeight="251659264" behindDoc="0" locked="0" layoutInCell="1" allowOverlap="1" wp14:anchorId="558D0C4B" wp14:editId="1F1D7842">
              <wp:simplePos x="0" y="0"/>
              <wp:positionH relativeFrom="page">
                <wp:posOffset>0</wp:posOffset>
              </wp:positionH>
              <wp:positionV relativeFrom="page">
                <wp:posOffset>1</wp:posOffset>
              </wp:positionV>
              <wp:extent cx="7772399" cy="1382316"/>
              <wp:effectExtent l="0" t="0" r="0" b="0"/>
              <wp:wrapSquare wrapText="bothSides"/>
              <wp:docPr id="3336" name="Group 3336"/>
              <wp:cNvGraphicFramePr/>
              <a:graphic xmlns:a="http://schemas.openxmlformats.org/drawingml/2006/main">
                <a:graphicData uri="http://schemas.microsoft.com/office/word/2010/wordprocessingGroup">
                  <wpg:wgp>
                    <wpg:cNvGrpSpPr/>
                    <wpg:grpSpPr>
                      <a:xfrm>
                        <a:off x="0" y="0"/>
                        <a:ext cx="7772399" cy="1382316"/>
                        <a:chOff x="0" y="0"/>
                        <a:chExt cx="7772399" cy="1382316"/>
                      </a:xfrm>
                    </wpg:grpSpPr>
                    <wps:wsp>
                      <wps:cNvPr id="3457" name="Shape 3457"/>
                      <wps:cNvSpPr/>
                      <wps:spPr>
                        <a:xfrm>
                          <a:off x="0" y="0"/>
                          <a:ext cx="7772399" cy="1382316"/>
                        </a:xfrm>
                        <a:custGeom>
                          <a:avLst/>
                          <a:gdLst/>
                          <a:ahLst/>
                          <a:cxnLst/>
                          <a:rect l="0" t="0" r="0" b="0"/>
                          <a:pathLst>
                            <a:path w="7772399" h="1382316">
                              <a:moveTo>
                                <a:pt x="0" y="0"/>
                              </a:moveTo>
                              <a:lnTo>
                                <a:pt x="7772399" y="0"/>
                              </a:lnTo>
                              <a:lnTo>
                                <a:pt x="7772399" y="1382316"/>
                              </a:lnTo>
                              <a:lnTo>
                                <a:pt x="0" y="1382316"/>
                              </a:lnTo>
                              <a:lnTo>
                                <a:pt x="0" y="0"/>
                              </a:lnTo>
                            </a:path>
                          </a:pathLst>
                        </a:custGeom>
                        <a:ln w="0" cap="flat">
                          <a:miter lim="127000"/>
                        </a:ln>
                      </wps:spPr>
                      <wps:style>
                        <a:lnRef idx="0">
                          <a:srgbClr val="000000">
                            <a:alpha val="0"/>
                          </a:srgbClr>
                        </a:lnRef>
                        <a:fillRef idx="1">
                          <a:srgbClr val="CB5153"/>
                        </a:fillRef>
                        <a:effectRef idx="0">
                          <a:scrgbClr r="0" g="0" b="0"/>
                        </a:effectRef>
                        <a:fontRef idx="none"/>
                      </wps:style>
                      <wps:bodyPr/>
                    </wps:wsp>
                  </wpg:wgp>
                </a:graphicData>
              </a:graphic>
            </wp:anchor>
          </w:drawing>
        </mc:Choice>
        <mc:Fallback>
          <w:pict>
            <v:group id="Group 3336" style="position:absolute;margin-left:0;margin-top:0;width:612pt;height:108.85pt;z-index:251659264;mso-position-horizontal-relative:page;mso-position-vertical-relative:page" coordsize="77723,13823" o:spid="_x0000_s1026" w14:anchorId="6D709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">
              <v:shape id="Shape 3457" style="position:absolute;width:77723;height:13823;visibility:visible;mso-wrap-style:square;v-text-anchor:top" coordsize="7772399,1382316" o:spid="_x0000_s1027" fillcolor="#cb5153" stroked="f" strokeweight="0" path="m,l7772399,r,1382316l,13823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">
                <v:stroke miterlimit="83231f" joinstyle="miter"/>
                <v:path textboxrect="0,0,7772399,1382316" arrowok="t"/>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A39" w:rsidRDefault="001A0A39" w14:paraId="489B3BBE" w14:textId="77777777">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6723B"/>
    <w:multiLevelType w:val="multilevel"/>
    <w:tmpl w:val="33E2CD3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1D77694"/>
    <w:multiLevelType w:val="hybridMultilevel"/>
    <w:tmpl w:val="3E6286A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5A7347CC"/>
    <w:multiLevelType w:val="hybridMultilevel"/>
    <w:tmpl w:val="544C3FC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16cid:durableId="1888105801">
    <w:abstractNumId w:val="2"/>
  </w:num>
  <w:num w:numId="2" w16cid:durableId="840000230">
    <w:abstractNumId w:val="1"/>
  </w:num>
  <w:num w:numId="3" w16cid:durableId="128800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DB"/>
    <w:rsid w:val="000229BE"/>
    <w:rsid w:val="001263EB"/>
    <w:rsid w:val="001A0A39"/>
    <w:rsid w:val="001C0722"/>
    <w:rsid w:val="00204176"/>
    <w:rsid w:val="00472FFA"/>
    <w:rsid w:val="007E1080"/>
    <w:rsid w:val="00A526F8"/>
    <w:rsid w:val="00BB7DDB"/>
    <w:rsid w:val="00BD12B1"/>
    <w:rsid w:val="00FF035F"/>
    <w:rsid w:val="0179CDB1"/>
    <w:rsid w:val="0292301F"/>
    <w:rsid w:val="02F7DD43"/>
    <w:rsid w:val="05682692"/>
    <w:rsid w:val="05ADFDB4"/>
    <w:rsid w:val="06B59A89"/>
    <w:rsid w:val="0A9414C3"/>
    <w:rsid w:val="0ABCE994"/>
    <w:rsid w:val="0B0E257C"/>
    <w:rsid w:val="0C6A5A50"/>
    <w:rsid w:val="0D2B80E1"/>
    <w:rsid w:val="0DD89D86"/>
    <w:rsid w:val="10AB0D60"/>
    <w:rsid w:val="10C3E511"/>
    <w:rsid w:val="12D90CB2"/>
    <w:rsid w:val="1325F49E"/>
    <w:rsid w:val="15BA444F"/>
    <w:rsid w:val="16C2DF0C"/>
    <w:rsid w:val="16F3AF95"/>
    <w:rsid w:val="170391B6"/>
    <w:rsid w:val="1C22DB2F"/>
    <w:rsid w:val="1DF0E3D0"/>
    <w:rsid w:val="1F1BE066"/>
    <w:rsid w:val="201CA5A4"/>
    <w:rsid w:val="206F65C7"/>
    <w:rsid w:val="20C57135"/>
    <w:rsid w:val="21EC6D41"/>
    <w:rsid w:val="235E53C4"/>
    <w:rsid w:val="2388EBBF"/>
    <w:rsid w:val="23F80ECF"/>
    <w:rsid w:val="28A37CF2"/>
    <w:rsid w:val="291030C2"/>
    <w:rsid w:val="2A04228A"/>
    <w:rsid w:val="2A3FC697"/>
    <w:rsid w:val="2D7FCC25"/>
    <w:rsid w:val="2E815591"/>
    <w:rsid w:val="32754031"/>
    <w:rsid w:val="32F5528A"/>
    <w:rsid w:val="33635449"/>
    <w:rsid w:val="338335F0"/>
    <w:rsid w:val="36863489"/>
    <w:rsid w:val="3701CEA0"/>
    <w:rsid w:val="37FC4C12"/>
    <w:rsid w:val="3A296C4D"/>
    <w:rsid w:val="3AB3614F"/>
    <w:rsid w:val="3D67D103"/>
    <w:rsid w:val="3DE6AD38"/>
    <w:rsid w:val="4051B1EE"/>
    <w:rsid w:val="4087E51F"/>
    <w:rsid w:val="426EF8ED"/>
    <w:rsid w:val="434005FF"/>
    <w:rsid w:val="452B4EA8"/>
    <w:rsid w:val="46F501B3"/>
    <w:rsid w:val="478098D5"/>
    <w:rsid w:val="48B13851"/>
    <w:rsid w:val="4AB27629"/>
    <w:rsid w:val="4CE88949"/>
    <w:rsid w:val="4D2CA090"/>
    <w:rsid w:val="4D95B2A2"/>
    <w:rsid w:val="4E12F466"/>
    <w:rsid w:val="4E2220FF"/>
    <w:rsid w:val="4E5D468C"/>
    <w:rsid w:val="4F6AAEFF"/>
    <w:rsid w:val="5039592E"/>
    <w:rsid w:val="50E99A66"/>
    <w:rsid w:val="5345E70D"/>
    <w:rsid w:val="53A73A68"/>
    <w:rsid w:val="5462BFA1"/>
    <w:rsid w:val="54D1B6BE"/>
    <w:rsid w:val="558D4ECC"/>
    <w:rsid w:val="559B3893"/>
    <w:rsid w:val="55AF2C5F"/>
    <w:rsid w:val="5B4332EE"/>
    <w:rsid w:val="5CB25BB9"/>
    <w:rsid w:val="5CD3E67B"/>
    <w:rsid w:val="5F4BD180"/>
    <w:rsid w:val="5F816141"/>
    <w:rsid w:val="5FE6D47D"/>
    <w:rsid w:val="616AD703"/>
    <w:rsid w:val="62CC7993"/>
    <w:rsid w:val="6340D773"/>
    <w:rsid w:val="649BFFF1"/>
    <w:rsid w:val="65B66F43"/>
    <w:rsid w:val="663AABF9"/>
    <w:rsid w:val="69433CA1"/>
    <w:rsid w:val="6A7803E7"/>
    <w:rsid w:val="7110451E"/>
    <w:rsid w:val="727C8BF2"/>
    <w:rsid w:val="73AC755D"/>
    <w:rsid w:val="747DEFFE"/>
    <w:rsid w:val="76EF2C65"/>
    <w:rsid w:val="7768FECA"/>
    <w:rsid w:val="77EEDA0C"/>
    <w:rsid w:val="7B575932"/>
    <w:rsid w:val="7E753CC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8702"/>
  <w15:chartTrackingRefBased/>
  <w15:docId w15:val="{48223D19-614F-4516-96EC-07B73EA8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7DDB"/>
    <w:pPr>
      <w:spacing w:before="100" w:beforeAutospacing="1" w:after="100" w:afterAutospacing="1" w:line="240" w:lineRule="auto"/>
    </w:pPr>
    <w:rPr>
      <w:rFonts w:ascii="Montserrat" w:hAnsi="Montserrat" w:eastAsia="Montserrat" w:cs="Montserrat"/>
      <w:color w:val="2A232F"/>
      <w:kern w:val="0"/>
      <w:sz w:val="24"/>
      <w:lang w:eastAsia="nb-NO"/>
      <w14:ligatures w14:val="none"/>
    </w:rPr>
  </w:style>
  <w:style w:type="paragraph" w:styleId="Overskrift1">
    <w:name w:val="heading 1"/>
    <w:basedOn w:val="Normal"/>
    <w:next w:val="Normal"/>
    <w:link w:val="Overskrift1Tegn"/>
    <w:uiPriority w:val="9"/>
    <w:qFormat/>
    <w:rsid w:val="00BB7DD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B7DD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B7DD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B7DD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B7DD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B7DD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B7DD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B7DD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B7DDB"/>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BB7DDB"/>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semiHidden/>
    <w:rsid w:val="00BB7DDB"/>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semiHidden/>
    <w:rsid w:val="00BB7DDB"/>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BB7DDB"/>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BB7DDB"/>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BB7DDB"/>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BB7DDB"/>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BB7DDB"/>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BB7DDB"/>
    <w:rPr>
      <w:rFonts w:eastAsiaTheme="majorEastAsia" w:cstheme="majorBidi"/>
      <w:color w:val="272727" w:themeColor="text1" w:themeTint="D8"/>
    </w:rPr>
  </w:style>
  <w:style w:type="paragraph" w:styleId="Tittel">
    <w:name w:val="Title"/>
    <w:basedOn w:val="Normal"/>
    <w:next w:val="Normal"/>
    <w:link w:val="TittelTegn"/>
    <w:uiPriority w:val="10"/>
    <w:qFormat/>
    <w:rsid w:val="00BB7DDB"/>
    <w:pPr>
      <w:spacing w:after="80"/>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BB7DDB"/>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BB7DDB"/>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BB7DD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B7DDB"/>
    <w:pPr>
      <w:spacing w:before="160"/>
      <w:jc w:val="center"/>
    </w:pPr>
    <w:rPr>
      <w:i/>
      <w:iCs/>
      <w:color w:val="404040" w:themeColor="text1" w:themeTint="BF"/>
    </w:rPr>
  </w:style>
  <w:style w:type="character" w:styleId="SitatTegn" w:customStyle="1">
    <w:name w:val="Sitat Tegn"/>
    <w:basedOn w:val="Standardskriftforavsnitt"/>
    <w:link w:val="Sitat"/>
    <w:uiPriority w:val="29"/>
    <w:rsid w:val="00BB7DDB"/>
    <w:rPr>
      <w:i/>
      <w:iCs/>
      <w:color w:val="404040" w:themeColor="text1" w:themeTint="BF"/>
    </w:rPr>
  </w:style>
  <w:style w:type="paragraph" w:styleId="Listeavsnitt">
    <w:name w:val="List Paragraph"/>
    <w:basedOn w:val="Normal"/>
    <w:uiPriority w:val="34"/>
    <w:qFormat/>
    <w:rsid w:val="00BB7DDB"/>
    <w:pPr>
      <w:ind w:left="720"/>
      <w:contextualSpacing/>
    </w:pPr>
  </w:style>
  <w:style w:type="character" w:styleId="Sterkutheving">
    <w:name w:val="Intense Emphasis"/>
    <w:basedOn w:val="Standardskriftforavsnitt"/>
    <w:uiPriority w:val="21"/>
    <w:qFormat/>
    <w:rsid w:val="00BB7DDB"/>
    <w:rPr>
      <w:i/>
      <w:iCs/>
      <w:color w:val="0F4761" w:themeColor="accent1" w:themeShade="BF"/>
    </w:rPr>
  </w:style>
  <w:style w:type="paragraph" w:styleId="Sterktsitat">
    <w:name w:val="Intense Quote"/>
    <w:basedOn w:val="Normal"/>
    <w:next w:val="Normal"/>
    <w:link w:val="SterktsitatTegn"/>
    <w:uiPriority w:val="30"/>
    <w:qFormat/>
    <w:rsid w:val="00BB7DD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BB7DDB"/>
    <w:rPr>
      <w:i/>
      <w:iCs/>
      <w:color w:val="0F4761" w:themeColor="accent1" w:themeShade="BF"/>
    </w:rPr>
  </w:style>
  <w:style w:type="character" w:styleId="Sterkreferanse">
    <w:name w:val="Intense Reference"/>
    <w:basedOn w:val="Standardskriftforavsnitt"/>
    <w:uiPriority w:val="32"/>
    <w:qFormat/>
    <w:rsid w:val="00BB7DDB"/>
    <w:rPr>
      <w:b/>
      <w:bCs/>
      <w:smallCaps/>
      <w:color w:val="0F4761" w:themeColor="accent1" w:themeShade="BF"/>
      <w:spacing w:val="5"/>
    </w:rPr>
  </w:style>
  <w:style w:type="character" w:styleId="Hyperkobling">
    <w:name w:val="Hyperlink"/>
    <w:basedOn w:val="Standardskriftforavsnitt"/>
    <w:uiPriority w:val="99"/>
    <w:unhideWhenUsed/>
    <w:rsid w:val="00BB7DDB"/>
    <w:rPr>
      <w:color w:val="467886" w:themeColor="hyperlink"/>
      <w:u w:val="single"/>
    </w:rPr>
  </w:style>
  <w:style w:type="character" w:styleId="Ulstomtale">
    <w:name w:val="Unresolved Mention"/>
    <w:basedOn w:val="Standardskriftforavsnitt"/>
    <w:uiPriority w:val="99"/>
    <w:semiHidden/>
    <w:unhideWhenUsed/>
    <w:rsid w:val="00204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12472">
      <w:bodyDiv w:val="1"/>
      <w:marLeft w:val="0"/>
      <w:marRight w:val="0"/>
      <w:marTop w:val="0"/>
      <w:marBottom w:val="0"/>
      <w:divBdr>
        <w:top w:val="none" w:sz="0" w:space="0" w:color="auto"/>
        <w:left w:val="none" w:sz="0" w:space="0" w:color="auto"/>
        <w:bottom w:val="none" w:sz="0" w:space="0" w:color="auto"/>
        <w:right w:val="none" w:sz="0" w:space="0" w:color="auto"/>
      </w:divBdr>
      <w:divsChild>
        <w:div w:id="399324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50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48452">
      <w:bodyDiv w:val="1"/>
      <w:marLeft w:val="0"/>
      <w:marRight w:val="0"/>
      <w:marTop w:val="0"/>
      <w:marBottom w:val="0"/>
      <w:divBdr>
        <w:top w:val="none" w:sz="0" w:space="0" w:color="auto"/>
        <w:left w:val="none" w:sz="0" w:space="0" w:color="auto"/>
        <w:bottom w:val="none" w:sz="0" w:space="0" w:color="auto"/>
        <w:right w:val="none" w:sz="0" w:space="0" w:color="auto"/>
      </w:divBdr>
      <w:divsChild>
        <w:div w:id="1670985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11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immelhav.no/" TargetMode="External" Id="rId8" /><Relationship Type="http://schemas.openxmlformats.org/officeDocument/2006/relationships/image" Target="media/image4.png" Id="rId13" /><Relationship Type="http://schemas.openxmlformats.org/officeDocument/2006/relationships/image" Target="media/image6.emf"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image" Target="media/image1.png" Id="rId7" /><Relationship Type="http://schemas.openxmlformats.org/officeDocument/2006/relationships/image" Target="media/image3.png" Id="rId12" /><Relationship Type="http://schemas.openxmlformats.org/officeDocument/2006/relationships/customXml" Target="../customXml/item3.xml" Id="rId25" /><Relationship Type="http://schemas.openxmlformats.org/officeDocument/2006/relationships/styles" Target="styles.xml" Id="rId2" /><Relationship Type="http://schemas.openxmlformats.org/officeDocument/2006/relationships/header" Target="header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2.png" Id="rId11" /><Relationship Type="http://schemas.openxmlformats.org/officeDocument/2006/relationships/customXml" Target="../customXml/item2.xml" Id="rId24" /><Relationship Type="http://schemas.openxmlformats.org/officeDocument/2006/relationships/footnotes" Target="footnotes.xml" Id="rId5" /><Relationship Type="http://schemas.openxmlformats.org/officeDocument/2006/relationships/image" Target="media/image5.png" Id="rId15" /><Relationship Type="http://schemas.openxmlformats.org/officeDocument/2006/relationships/customXml" Target="../customXml/item1.xml" Id="rId23" /><Relationship Type="http://schemas.openxmlformats.org/officeDocument/2006/relationships/hyperlink" Target="http://himmelhav.no/" TargetMode="External" Id="rId10" /><Relationship Type="http://schemas.openxmlformats.org/officeDocument/2006/relationships/header" Target="header1.xml" Id="rId19" /><Relationship Type="http://schemas.openxmlformats.org/officeDocument/2006/relationships/webSettings" Target="webSettings.xml" Id="rId4" /><Relationship Type="http://schemas.openxmlformats.org/officeDocument/2006/relationships/theme" Target="theme/theme1.xml" Id="rId22" /><Relationship Type="http://schemas.openxmlformats.org/officeDocument/2006/relationships/hyperlink" Target="http://himmelhav.no/" TargetMode="External" Id="R29e560ab8d5249a4" /><Relationship Type="http://schemas.openxmlformats.org/officeDocument/2006/relationships/hyperlink" Target="mailto:SP763@kirken.no" TargetMode="External" Id="Rc386fdfc92414c05" /><Relationship Type="http://schemas.openxmlformats.org/officeDocument/2006/relationships/hyperlink" Target="mailto:SP763@kirken.no" TargetMode="External" Id="Rf8b9ddc848594275"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DF1484456B12468D6FE72E60EB1B95" ma:contentTypeVersion="12" ma:contentTypeDescription="Opprett et nytt dokument." ma:contentTypeScope="" ma:versionID="a24e84ecb3492c6047caa7c98735e94f">
  <xsd:schema xmlns:xsd="http://www.w3.org/2001/XMLSchema" xmlns:xs="http://www.w3.org/2001/XMLSchema" xmlns:p="http://schemas.microsoft.com/office/2006/metadata/properties" xmlns:ns2="5cb2a23d-9f6f-4128-9b56-1e96711c3c86" targetNamespace="http://schemas.microsoft.com/office/2006/metadata/properties" ma:root="true" ma:fieldsID="3ca6e90ab224e527dda7ee291050e80a" ns2:_="">
    <xsd:import namespace="5cb2a23d-9f6f-4128-9b56-1e96711c3c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2a23d-9f6f-4128-9b56-1e96711c3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92c3bd9a-26a3-4ee9-bdab-dea0288039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b2a23d-9f6f-4128-9b56-1e96711c3c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FF54A4-578D-4AF0-8694-7DFCB3775AEE}"/>
</file>

<file path=customXml/itemProps2.xml><?xml version="1.0" encoding="utf-8"?>
<ds:datastoreItem xmlns:ds="http://schemas.openxmlformats.org/officeDocument/2006/customXml" ds:itemID="{0BA386BF-FEEC-4399-BA5A-8779F0D2C1C8}"/>
</file>

<file path=customXml/itemProps3.xml><?xml version="1.0" encoding="utf-8"?>
<ds:datastoreItem xmlns:ds="http://schemas.openxmlformats.org/officeDocument/2006/customXml" ds:itemID="{A32B4C16-6E33-4D92-B6D3-CCE7F6A082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Setran Kristine</dc:creator>
  <keywords/>
  <dc:description/>
  <lastModifiedBy>Marte Berg-Hanssen</lastModifiedBy>
  <revision>7</revision>
  <dcterms:created xsi:type="dcterms:W3CDTF">2025-06-16T07:40:00.0000000Z</dcterms:created>
  <dcterms:modified xsi:type="dcterms:W3CDTF">2026-08-03T06:20:17.2141974Z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0x010100C0DF1484456B12468D6FE72E60EB1B95</vt:lpwstr>
  </property>
  <property fmtid="{D5CDD505-2E9C-101B-9397-08002B2CF9AE}" pid="3" name="MediaServiceImageTags">
    <vt:lpwstr/>
  </property>
</Properties>
</file>