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EA" w:rsidRPr="00D238D5" w:rsidRDefault="00042661" w:rsidP="00DD169B">
      <w:pPr>
        <w:pStyle w:val="Nummereringavdokument"/>
        <w:rPr>
          <w:color w:val="563169"/>
        </w:rPr>
      </w:pPr>
      <w:r w:rsidRPr="00D238D5">
        <w:rPr>
          <w:color w:val="563169"/>
        </w:rPr>
        <w:t xml:space="preserve">Skjema </w:t>
      </w:r>
      <w:r w:rsidR="00F321F2" w:rsidRPr="00D238D5">
        <w:rPr>
          <w:color w:val="563169"/>
        </w:rPr>
        <w:t>3.1.6</w:t>
      </w:r>
    </w:p>
    <w:p w:rsidR="005D2EDF" w:rsidRPr="00D238D5" w:rsidRDefault="00D238D5" w:rsidP="005D2EDF">
      <w:pPr>
        <w:pStyle w:val="Overskrift1"/>
        <w:rPr>
          <w:color w:val="563169"/>
        </w:rPr>
      </w:pPr>
      <w:r w:rsidRPr="00121242">
        <w:rPr>
          <w:color w:val="563169"/>
        </w:rPr>
        <w:t xml:space="preserve">Krav om retting </w:t>
      </w:r>
      <w:r w:rsidRPr="00D238D5">
        <w:rPr>
          <w:color w:val="563169"/>
        </w:rPr>
        <w:t xml:space="preserve">av feil </w:t>
      </w:r>
      <w:r w:rsidR="00C92BEE" w:rsidRPr="00D238D5">
        <w:rPr>
          <w:color w:val="563169"/>
        </w:rPr>
        <w:t>i manntal</w:t>
      </w:r>
    </w:p>
    <w:p w:rsidR="006110AE" w:rsidRPr="004705D4" w:rsidRDefault="00F321F2" w:rsidP="003458F5">
      <w:r>
        <w:rPr>
          <w:noProof/>
          <w:lang w:val="nb-NO" w:eastAsia="nb-NO"/>
        </w:rPr>
        <mc:AlternateContent>
          <mc:Choice Requires="wps">
            <w:drawing>
              <wp:inline distT="0" distB="0" distL="0" distR="0">
                <wp:extent cx="6299835" cy="0"/>
                <wp:effectExtent l="0" t="0" r="28575" b="19050"/>
                <wp:docPr id="6" name="Rett linj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FA588D" id="Rett linje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" strokeweight=".25pt">
                <w10:anchorlock/>
              </v:line>
            </w:pict>
          </mc:Fallback>
        </mc:AlternateContent>
      </w:r>
    </w:p>
    <w:tbl>
      <w:tblPr>
        <w:tblW w:w="4845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61"/>
        <w:gridCol w:w="5546"/>
        <w:gridCol w:w="1276"/>
        <w:gridCol w:w="2126"/>
      </w:tblGrid>
      <w:tr w:rsidR="002E39DB" w:rsidRPr="001518D8" w:rsidTr="00B57111">
        <w:trPr>
          <w:trHeight w:val="34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2F2F2"/>
          </w:tcPr>
          <w:p w:rsidR="00B7563C" w:rsidRPr="001518D8" w:rsidRDefault="004705D4" w:rsidP="001518D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1518D8">
              <w:t>Kyrkjelyden</w:t>
            </w:r>
          </w:p>
        </w:tc>
      </w:tr>
      <w:tr w:rsidR="002E39DB" w:rsidRPr="001518D8" w:rsidTr="00B57111">
        <w:trPr>
          <w:trHeight w:val="323"/>
        </w:trPr>
        <w:tc>
          <w:tcPr>
            <w:tcW w:w="344" w:type="pc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:rsidR="00953B4C" w:rsidRPr="001518D8" w:rsidRDefault="00953B4C" w:rsidP="00953B4C">
            <w:pPr>
              <w:pStyle w:val="Felttittel"/>
            </w:pPr>
            <w:r w:rsidRPr="001518D8">
              <w:t>Sokn:</w:t>
            </w:r>
          </w:p>
        </w:tc>
        <w:tc>
          <w:tcPr>
            <w:tcW w:w="2886" w:type="pct"/>
            <w:tcBorders>
              <w:top w:val="nil"/>
              <w:left w:val="nil"/>
              <w:right w:val="dotted" w:sz="4" w:space="0" w:color="808080"/>
            </w:tcBorders>
            <w:shd w:val="clear" w:color="auto" w:fill="auto"/>
            <w:tcMar>
              <w:left w:w="0" w:type="dxa"/>
            </w:tcMar>
            <w:vAlign w:val="center"/>
          </w:tcPr>
          <w:p w:rsidR="00953B4C" w:rsidRPr="004705D4" w:rsidRDefault="00406E0A" w:rsidP="00953B4C">
            <w:pPr>
              <w:pStyle w:val="Utfyllingavfelt"/>
            </w:pPr>
            <w:r w:rsidRPr="004705D4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953B4C" w:rsidRPr="004705D4">
              <w:instrText xml:space="preserve"> FORMTEXT </w:instrText>
            </w:r>
            <w:r w:rsidRPr="004705D4">
              <w:fldChar w:fldCharType="separate"/>
            </w:r>
            <w:bookmarkStart w:id="1" w:name="_GoBack"/>
            <w:bookmarkEnd w:id="1"/>
            <w:r w:rsidR="00953B4C" w:rsidRPr="004705D4">
              <w:rPr>
                <w:noProof/>
              </w:rPr>
              <w:t> </w:t>
            </w:r>
            <w:r w:rsidR="00953B4C" w:rsidRPr="004705D4">
              <w:rPr>
                <w:noProof/>
              </w:rPr>
              <w:t> </w:t>
            </w:r>
            <w:r w:rsidR="00953B4C" w:rsidRPr="004705D4">
              <w:rPr>
                <w:noProof/>
              </w:rPr>
              <w:t> </w:t>
            </w:r>
            <w:r w:rsidR="00953B4C" w:rsidRPr="004705D4">
              <w:rPr>
                <w:noProof/>
              </w:rPr>
              <w:t> </w:t>
            </w:r>
            <w:r w:rsidR="00953B4C" w:rsidRPr="004705D4">
              <w:rPr>
                <w:noProof/>
              </w:rPr>
              <w:t> </w:t>
            </w:r>
            <w:r w:rsidRPr="004705D4">
              <w:fldChar w:fldCharType="end"/>
            </w:r>
            <w:bookmarkEnd w:id="0"/>
          </w:p>
        </w:tc>
        <w:tc>
          <w:tcPr>
            <w:tcW w:w="664" w:type="pct"/>
            <w:tcBorders>
              <w:top w:val="nil"/>
              <w:left w:val="dotted" w:sz="4" w:space="0" w:color="808080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953B4C" w:rsidRPr="001518D8" w:rsidRDefault="004705D4" w:rsidP="004705D4">
            <w:pPr>
              <w:pStyle w:val="Felttittel"/>
            </w:pPr>
            <w:r w:rsidRPr="001518D8">
              <w:t>Val</w:t>
            </w:r>
            <w:r w:rsidR="00953B4C" w:rsidRPr="001518D8">
              <w:t>kr</w:t>
            </w:r>
            <w:r w:rsidRPr="001518D8">
              <w:t>in</w:t>
            </w:r>
            <w:r w:rsidR="00953B4C" w:rsidRPr="001518D8">
              <w:t>s:</w:t>
            </w:r>
          </w:p>
        </w:tc>
        <w:tc>
          <w:tcPr>
            <w:tcW w:w="1106" w:type="pct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53B4C" w:rsidRPr="004705D4" w:rsidRDefault="00406E0A" w:rsidP="00947CF3">
            <w:pPr>
              <w:pStyle w:val="Utfyllingavfelt"/>
            </w:pPr>
            <w:r w:rsidRPr="004705D4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53B4C" w:rsidRPr="004705D4">
              <w:instrText xml:space="preserve"> FORMTEXT </w:instrText>
            </w:r>
            <w:r w:rsidRPr="004705D4">
              <w:fldChar w:fldCharType="separate"/>
            </w:r>
            <w:r w:rsidR="00953B4C" w:rsidRPr="004705D4">
              <w:rPr>
                <w:noProof/>
              </w:rPr>
              <w:t> </w:t>
            </w:r>
            <w:r w:rsidR="00953B4C" w:rsidRPr="004705D4">
              <w:rPr>
                <w:noProof/>
              </w:rPr>
              <w:t> </w:t>
            </w:r>
            <w:r w:rsidR="00953B4C" w:rsidRPr="004705D4">
              <w:rPr>
                <w:noProof/>
              </w:rPr>
              <w:t> </w:t>
            </w:r>
            <w:r w:rsidR="00953B4C" w:rsidRPr="004705D4">
              <w:rPr>
                <w:noProof/>
              </w:rPr>
              <w:t> </w:t>
            </w:r>
            <w:r w:rsidR="00953B4C" w:rsidRPr="004705D4">
              <w:rPr>
                <w:noProof/>
              </w:rPr>
              <w:t> </w:t>
            </w:r>
            <w:r w:rsidRPr="004705D4">
              <w:fldChar w:fldCharType="end"/>
            </w:r>
          </w:p>
        </w:tc>
      </w:tr>
    </w:tbl>
    <w:p w:rsidR="00A32BF0" w:rsidRPr="00E27E79" w:rsidRDefault="00A32BF0" w:rsidP="00A32BF0">
      <w:pPr>
        <w:pStyle w:val="Ingenmellomrom"/>
      </w:pPr>
    </w:p>
    <w:tbl>
      <w:tblPr>
        <w:tblW w:w="4859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2"/>
        <w:gridCol w:w="5232"/>
        <w:gridCol w:w="1239"/>
        <w:gridCol w:w="2203"/>
      </w:tblGrid>
      <w:tr w:rsidR="00E27E79" w:rsidRPr="001518D8" w:rsidTr="00E27E79">
        <w:trPr>
          <w:trHeight w:val="34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2F2F2"/>
          </w:tcPr>
          <w:p w:rsidR="00E27E79" w:rsidRPr="001518D8" w:rsidRDefault="00E27E79" w:rsidP="006E75F9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>
              <w:t>Om veljaren</w:t>
            </w:r>
          </w:p>
        </w:tc>
      </w:tr>
      <w:tr w:rsidR="00E27E79" w:rsidRPr="001518D8" w:rsidTr="00E27E79">
        <w:trPr>
          <w:trHeight w:val="340"/>
        </w:trPr>
        <w:tc>
          <w:tcPr>
            <w:tcW w:w="499" w:type="pct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:rsidR="00E27E79" w:rsidRPr="001518D8" w:rsidRDefault="00E27E79" w:rsidP="00E27E79">
            <w:pPr>
              <w:pStyle w:val="Felttittel"/>
            </w:pPr>
            <w:r w:rsidRPr="001518D8">
              <w:t>Fullt namn:</w:t>
            </w:r>
          </w:p>
        </w:tc>
        <w:tc>
          <w:tcPr>
            <w:tcW w:w="2715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left w:w="0" w:type="dxa"/>
            </w:tcMar>
            <w:vAlign w:val="center"/>
          </w:tcPr>
          <w:p w:rsidR="00E27E79" w:rsidRPr="004705D4" w:rsidRDefault="00E27E79" w:rsidP="00E27E79">
            <w:pPr>
              <w:pStyle w:val="Utfyllingavfelt"/>
            </w:pPr>
            <w:r w:rsidRPr="004705D4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05D4">
              <w:instrText xml:space="preserve"> FORMTEXT </w:instrText>
            </w:r>
            <w:r w:rsidRPr="004705D4">
              <w:fldChar w:fldCharType="separate"/>
            </w:r>
            <w:r w:rsidRPr="004705D4">
              <w:rPr>
                <w:noProof/>
              </w:rPr>
              <w:t> </w:t>
            </w:r>
            <w:r w:rsidRPr="004705D4">
              <w:rPr>
                <w:noProof/>
              </w:rPr>
              <w:t> </w:t>
            </w:r>
            <w:r w:rsidRPr="004705D4">
              <w:rPr>
                <w:noProof/>
              </w:rPr>
              <w:t> </w:t>
            </w:r>
            <w:r w:rsidRPr="004705D4">
              <w:rPr>
                <w:noProof/>
              </w:rPr>
              <w:t> </w:t>
            </w:r>
            <w:r w:rsidRPr="004705D4">
              <w:rPr>
                <w:noProof/>
              </w:rPr>
              <w:t> </w:t>
            </w:r>
            <w:r w:rsidRPr="004705D4">
              <w:fldChar w:fldCharType="end"/>
            </w:r>
          </w:p>
        </w:tc>
        <w:tc>
          <w:tcPr>
            <w:tcW w:w="643" w:type="pct"/>
            <w:tcBorders>
              <w:top w:val="nil"/>
              <w:left w:val="dotted" w:sz="4" w:space="0" w:color="808080"/>
              <w:bottom w:val="dotted" w:sz="4" w:space="0" w:color="808080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E27E79" w:rsidRPr="001518D8" w:rsidRDefault="00E27E79" w:rsidP="00E27E79">
            <w:pPr>
              <w:pStyle w:val="Felttittel"/>
            </w:pPr>
            <w:r w:rsidRPr="001518D8">
              <w:t>Fødselsdato:</w:t>
            </w:r>
          </w:p>
        </w:tc>
        <w:tc>
          <w:tcPr>
            <w:tcW w:w="1143" w:type="pct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27E79" w:rsidRPr="004705D4" w:rsidRDefault="00E27E79" w:rsidP="00E27E79">
            <w:pPr>
              <w:pStyle w:val="Utfyllingavfelt"/>
            </w:pPr>
            <w:r w:rsidRPr="004705D4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05D4">
              <w:instrText xml:space="preserve"> FORMTEXT </w:instrText>
            </w:r>
            <w:r w:rsidRPr="004705D4">
              <w:fldChar w:fldCharType="separate"/>
            </w:r>
            <w:r w:rsidRPr="004705D4">
              <w:rPr>
                <w:noProof/>
              </w:rPr>
              <w:t> </w:t>
            </w:r>
            <w:r w:rsidRPr="004705D4">
              <w:rPr>
                <w:noProof/>
              </w:rPr>
              <w:t> </w:t>
            </w:r>
            <w:r w:rsidRPr="004705D4">
              <w:rPr>
                <w:noProof/>
              </w:rPr>
              <w:t> </w:t>
            </w:r>
            <w:r w:rsidRPr="004705D4">
              <w:rPr>
                <w:noProof/>
              </w:rPr>
              <w:t> </w:t>
            </w:r>
            <w:r w:rsidRPr="004705D4">
              <w:rPr>
                <w:noProof/>
              </w:rPr>
              <w:t> </w:t>
            </w:r>
            <w:r w:rsidRPr="004705D4">
              <w:fldChar w:fldCharType="end"/>
            </w:r>
          </w:p>
        </w:tc>
      </w:tr>
      <w:tr w:rsidR="00E27E79" w:rsidRPr="001518D8" w:rsidTr="00E27E79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:rsidR="00E27E79" w:rsidRPr="00E27E79" w:rsidRDefault="00E27E79" w:rsidP="00E27E79">
            <w:pPr>
              <w:spacing w:after="40"/>
              <w:rPr>
                <w:szCs w:val="18"/>
              </w:rPr>
            </w:pPr>
            <w:r w:rsidRPr="00E27E79">
              <w:rPr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79">
              <w:rPr>
                <w:szCs w:val="18"/>
              </w:rPr>
              <w:instrText xml:space="preserve"> FORMCHECKBOX </w:instrText>
            </w:r>
            <w:r w:rsidR="009B7E82">
              <w:rPr>
                <w:szCs w:val="18"/>
              </w:rPr>
            </w:r>
            <w:r w:rsidR="009B7E82">
              <w:rPr>
                <w:szCs w:val="18"/>
              </w:rPr>
              <w:fldChar w:fldCharType="separate"/>
            </w:r>
            <w:r w:rsidRPr="00E27E79">
              <w:rPr>
                <w:szCs w:val="18"/>
              </w:rPr>
              <w:fldChar w:fldCharType="end"/>
            </w:r>
            <w:r w:rsidRPr="00E27E79">
              <w:rPr>
                <w:szCs w:val="18"/>
              </w:rPr>
              <w:t xml:space="preserve"> Eg er medlem av Den norske kyrkja</w:t>
            </w:r>
          </w:p>
          <w:p w:rsidR="00E27E79" w:rsidRPr="00E27E79" w:rsidRDefault="00E27E79" w:rsidP="00E27E79">
            <w:pPr>
              <w:spacing w:after="40"/>
              <w:rPr>
                <w:szCs w:val="18"/>
              </w:rPr>
            </w:pPr>
            <w:r w:rsidRPr="00E27E79">
              <w:rPr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79">
              <w:rPr>
                <w:szCs w:val="18"/>
              </w:rPr>
              <w:instrText xml:space="preserve"> FORMCHECKBOX </w:instrText>
            </w:r>
            <w:r w:rsidR="009B7E82">
              <w:rPr>
                <w:szCs w:val="18"/>
              </w:rPr>
            </w:r>
            <w:r w:rsidR="009B7E82">
              <w:rPr>
                <w:szCs w:val="18"/>
              </w:rPr>
              <w:fldChar w:fldCharType="separate"/>
            </w:r>
            <w:r w:rsidRPr="00E27E79">
              <w:rPr>
                <w:szCs w:val="18"/>
              </w:rPr>
              <w:fldChar w:fldCharType="end"/>
            </w:r>
            <w:r w:rsidRPr="00E27E79">
              <w:rPr>
                <w:szCs w:val="18"/>
              </w:rPr>
              <w:t xml:space="preserve"> Eg er ikkje medlem av Den norske kyrkja</w:t>
            </w:r>
          </w:p>
          <w:p w:rsidR="00E27E79" w:rsidRDefault="00E27E79" w:rsidP="00601AE1">
            <w:pPr>
              <w:spacing w:after="40"/>
              <w:rPr>
                <w:szCs w:val="18"/>
              </w:rPr>
            </w:pPr>
            <w:r w:rsidRPr="00E27E79">
              <w:rPr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79">
              <w:rPr>
                <w:szCs w:val="18"/>
              </w:rPr>
              <w:instrText xml:space="preserve"> FORMCHECKBOX </w:instrText>
            </w:r>
            <w:r w:rsidR="009B7E82">
              <w:rPr>
                <w:szCs w:val="18"/>
              </w:rPr>
            </w:r>
            <w:r w:rsidR="009B7E82">
              <w:rPr>
                <w:szCs w:val="18"/>
              </w:rPr>
              <w:fldChar w:fldCharType="separate"/>
            </w:r>
            <w:r w:rsidRPr="00E27E79">
              <w:rPr>
                <w:szCs w:val="18"/>
              </w:rPr>
              <w:fldChar w:fldCharType="end"/>
            </w:r>
            <w:r w:rsidRPr="00E27E79">
              <w:rPr>
                <w:szCs w:val="18"/>
              </w:rPr>
              <w:t xml:space="preserve"> Eg har meldt meg inn i Den norske kyrkja etter 30.juni 2019</w:t>
            </w:r>
          </w:p>
          <w:p w:rsidR="00601AE1" w:rsidRPr="00E27E79" w:rsidRDefault="00601AE1" w:rsidP="00601AE1">
            <w:pPr>
              <w:spacing w:after="40"/>
              <w:rPr>
                <w:szCs w:val="18"/>
              </w:rPr>
            </w:pPr>
            <w:r w:rsidRPr="00E27E79">
              <w:rPr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79">
              <w:rPr>
                <w:szCs w:val="18"/>
              </w:rPr>
              <w:instrText xml:space="preserve"> FORMCHECKBOX </w:instrText>
            </w:r>
            <w:r w:rsidR="009B7E82">
              <w:rPr>
                <w:szCs w:val="18"/>
              </w:rPr>
            </w:r>
            <w:r w:rsidR="009B7E82">
              <w:rPr>
                <w:szCs w:val="18"/>
              </w:rPr>
              <w:fldChar w:fldCharType="separate"/>
            </w:r>
            <w:r w:rsidRPr="00E27E79">
              <w:rPr>
                <w:szCs w:val="18"/>
              </w:rPr>
              <w:fldChar w:fldCharType="end"/>
            </w:r>
            <w:r w:rsidRPr="00E27E79">
              <w:rPr>
                <w:szCs w:val="18"/>
              </w:rPr>
              <w:t xml:space="preserve"> Eg har meldt meg </w:t>
            </w:r>
            <w:r>
              <w:rPr>
                <w:szCs w:val="18"/>
              </w:rPr>
              <w:t>ut av</w:t>
            </w:r>
            <w:r w:rsidRPr="00E27E79">
              <w:rPr>
                <w:szCs w:val="18"/>
              </w:rPr>
              <w:t xml:space="preserve"> Den norske kyrkja etter 30.juni 2019</w:t>
            </w:r>
          </w:p>
        </w:tc>
      </w:tr>
      <w:tr w:rsidR="00E27E79" w:rsidRPr="001518D8" w:rsidTr="00E27E79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bottom w:w="170" w:type="dxa"/>
            </w:tcMar>
            <w:vAlign w:val="center"/>
          </w:tcPr>
          <w:p w:rsidR="00E27E79" w:rsidRPr="00E27E79" w:rsidRDefault="00E27E79" w:rsidP="00E27E79">
            <w:pPr>
              <w:spacing w:after="40"/>
              <w:rPr>
                <w:szCs w:val="18"/>
              </w:rPr>
            </w:pPr>
            <w:r w:rsidRPr="00E27E79">
              <w:rPr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79">
              <w:rPr>
                <w:szCs w:val="18"/>
              </w:rPr>
              <w:instrText xml:space="preserve"> FORMCHECKBOX </w:instrText>
            </w:r>
            <w:r w:rsidR="009B7E82">
              <w:rPr>
                <w:szCs w:val="18"/>
              </w:rPr>
            </w:r>
            <w:r w:rsidR="009B7E82">
              <w:rPr>
                <w:szCs w:val="18"/>
              </w:rPr>
              <w:fldChar w:fldCharType="separate"/>
            </w:r>
            <w:r w:rsidRPr="00E27E79">
              <w:rPr>
                <w:szCs w:val="18"/>
              </w:rPr>
              <w:fldChar w:fldCharType="end"/>
            </w:r>
            <w:r w:rsidRPr="00E27E79">
              <w:rPr>
                <w:szCs w:val="18"/>
              </w:rPr>
              <w:t xml:space="preserve"> Eg bur i soknet</w:t>
            </w:r>
            <w:r w:rsidR="0060173B">
              <w:rPr>
                <w:szCs w:val="18"/>
              </w:rPr>
              <w:t>, og gjorde det på skje</w:t>
            </w:r>
            <w:r w:rsidRPr="00E27E79">
              <w:rPr>
                <w:szCs w:val="18"/>
              </w:rPr>
              <w:t>ringsdatoen 30.juni 2019</w:t>
            </w:r>
          </w:p>
          <w:p w:rsidR="00E27E79" w:rsidRPr="00E27E79" w:rsidRDefault="00E27E79" w:rsidP="00E27E79">
            <w:pPr>
              <w:spacing w:after="40"/>
              <w:rPr>
                <w:szCs w:val="18"/>
              </w:rPr>
            </w:pPr>
            <w:r w:rsidRPr="00E27E79">
              <w:rPr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79">
              <w:rPr>
                <w:szCs w:val="18"/>
              </w:rPr>
              <w:instrText xml:space="preserve"> FORMCHECKBOX </w:instrText>
            </w:r>
            <w:r w:rsidR="009B7E82">
              <w:rPr>
                <w:szCs w:val="18"/>
              </w:rPr>
            </w:r>
            <w:r w:rsidR="009B7E82">
              <w:rPr>
                <w:szCs w:val="18"/>
              </w:rPr>
              <w:fldChar w:fldCharType="separate"/>
            </w:r>
            <w:r w:rsidRPr="00E27E79">
              <w:rPr>
                <w:szCs w:val="18"/>
              </w:rPr>
              <w:fldChar w:fldCharType="end"/>
            </w:r>
            <w:r w:rsidRPr="00E27E79">
              <w:rPr>
                <w:szCs w:val="18"/>
              </w:rPr>
              <w:t xml:space="preserve"> Eg har flytta til soknet frå utlandet etter 30.juni 2019</w:t>
            </w:r>
          </w:p>
          <w:p w:rsidR="00E27E79" w:rsidRPr="001518D8" w:rsidRDefault="00E27E79" w:rsidP="00E27E79">
            <w:pPr>
              <w:pStyle w:val="Felttittel"/>
            </w:pPr>
            <w:r w:rsidRPr="00E27E79">
              <w:rPr>
                <w:sz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79">
              <w:rPr>
                <w:sz w:val="18"/>
              </w:rPr>
              <w:instrText xml:space="preserve"> FORMCHECKBOX </w:instrText>
            </w:r>
            <w:r w:rsidR="009B7E82">
              <w:rPr>
                <w:sz w:val="18"/>
              </w:rPr>
            </w:r>
            <w:r w:rsidR="009B7E82">
              <w:rPr>
                <w:sz w:val="18"/>
              </w:rPr>
              <w:fldChar w:fldCharType="separate"/>
            </w:r>
            <w:r w:rsidRPr="00E27E79">
              <w:rPr>
                <w:sz w:val="18"/>
              </w:rPr>
              <w:fldChar w:fldCharType="end"/>
            </w:r>
            <w:r w:rsidRPr="00E27E79">
              <w:rPr>
                <w:sz w:val="18"/>
              </w:rPr>
              <w:t xml:space="preserve"> Eg </w:t>
            </w:r>
            <w:r>
              <w:rPr>
                <w:sz w:val="18"/>
              </w:rPr>
              <w:t>bur i anna sokn, men</w:t>
            </w:r>
            <w:r w:rsidRPr="00E27E79">
              <w:rPr>
                <w:sz w:val="18"/>
              </w:rPr>
              <w:t xml:space="preserve"> fått overført stemmerett frå eit anna sokn</w:t>
            </w:r>
          </w:p>
        </w:tc>
      </w:tr>
    </w:tbl>
    <w:p w:rsidR="00E27E79" w:rsidRDefault="00E27E79" w:rsidP="00A32BF0">
      <w:pPr>
        <w:pStyle w:val="Ingenmellomrom"/>
      </w:pPr>
    </w:p>
    <w:tbl>
      <w:tblPr>
        <w:tblW w:w="4848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15"/>
      </w:tblGrid>
      <w:tr w:rsidR="00C92BEE" w:rsidRPr="001518D8" w:rsidTr="00BD35C6">
        <w:trPr>
          <w:trHeight w:val="34"/>
        </w:trPr>
        <w:tc>
          <w:tcPr>
            <w:tcW w:w="5000" w:type="pct"/>
            <w:tcBorders>
              <w:bottom w:val="nil"/>
            </w:tcBorders>
            <w:shd w:val="clear" w:color="auto" w:fill="F2F2F2"/>
          </w:tcPr>
          <w:p w:rsidR="00C92BEE" w:rsidRPr="001518D8" w:rsidRDefault="005542B9" w:rsidP="00BD35C6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>
              <w:t>Endring i manntalet</w:t>
            </w:r>
          </w:p>
        </w:tc>
      </w:tr>
      <w:tr w:rsidR="00C92BEE" w:rsidRPr="001518D8" w:rsidTr="00BD35C6">
        <w:trPr>
          <w:trHeight w:val="34"/>
        </w:trPr>
        <w:tc>
          <w:tcPr>
            <w:tcW w:w="5000" w:type="pct"/>
            <w:tcBorders>
              <w:top w:val="nil"/>
              <w:bottom w:val="dotted" w:sz="4" w:space="0" w:color="808080"/>
            </w:tcBorders>
            <w:shd w:val="clear" w:color="auto" w:fill="auto"/>
          </w:tcPr>
          <w:p w:rsidR="005542B9" w:rsidRPr="00E27E79" w:rsidRDefault="005542B9" w:rsidP="005542B9">
            <w:pPr>
              <w:spacing w:after="40"/>
            </w:pPr>
            <w:r w:rsidRPr="00E27E7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79">
              <w:instrText xml:space="preserve"> FORMCHECKBOX </w:instrText>
            </w:r>
            <w:r w:rsidR="009B7E82">
              <w:fldChar w:fldCharType="separate"/>
            </w:r>
            <w:r w:rsidRPr="00E27E79">
              <w:fldChar w:fldCharType="end"/>
            </w:r>
            <w:r w:rsidRPr="00E27E79">
              <w:t xml:space="preserve"> Eg vil innførast i manntalet </w:t>
            </w:r>
          </w:p>
          <w:p w:rsidR="00C92BEE" w:rsidRPr="005542B9" w:rsidRDefault="005542B9" w:rsidP="005542B9">
            <w:pPr>
              <w:spacing w:after="40"/>
              <w:rPr>
                <w:sz w:val="20"/>
              </w:rPr>
            </w:pPr>
            <w:r w:rsidRPr="00E27E7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79">
              <w:instrText xml:space="preserve"> FORMCHECKBOX </w:instrText>
            </w:r>
            <w:r w:rsidR="009B7E82">
              <w:fldChar w:fldCharType="separate"/>
            </w:r>
            <w:r w:rsidRPr="00E27E79">
              <w:fldChar w:fldCharType="end"/>
            </w:r>
            <w:r w:rsidRPr="00E27E79">
              <w:t xml:space="preserve"> Eg vil fjernast frå manntalet </w:t>
            </w:r>
          </w:p>
        </w:tc>
      </w:tr>
      <w:tr w:rsidR="00C92BEE" w:rsidRPr="001518D8" w:rsidTr="00BD35C6">
        <w:trPr>
          <w:trHeight w:val="340"/>
        </w:trPr>
        <w:tc>
          <w:tcPr>
            <w:tcW w:w="5000" w:type="pc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bottom w:w="170" w:type="dxa"/>
            </w:tcMar>
            <w:vAlign w:val="center"/>
          </w:tcPr>
          <w:p w:rsidR="00C92BEE" w:rsidRPr="001518D8" w:rsidRDefault="00C92BEE" w:rsidP="00BD35C6">
            <w:pPr>
              <w:pStyle w:val="Felttittel"/>
              <w:rPr>
                <w:rStyle w:val="Sterk"/>
                <w:b w:val="0"/>
                <w:bCs w:val="0"/>
              </w:rPr>
            </w:pPr>
            <w:r w:rsidRPr="001518D8">
              <w:t>Underskrift frå veljaren:</w:t>
            </w:r>
          </w:p>
        </w:tc>
      </w:tr>
    </w:tbl>
    <w:p w:rsidR="00C92BEE" w:rsidRPr="004705D4" w:rsidRDefault="00C92BEE" w:rsidP="00A32BF0">
      <w:pPr>
        <w:pStyle w:val="Ingenmellomrom"/>
      </w:pPr>
    </w:p>
    <w:tbl>
      <w:tblPr>
        <w:tblW w:w="4848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15"/>
      </w:tblGrid>
      <w:tr w:rsidR="002E39DB" w:rsidRPr="001518D8" w:rsidTr="001518D8">
        <w:trPr>
          <w:trHeight w:val="34"/>
        </w:trPr>
        <w:tc>
          <w:tcPr>
            <w:tcW w:w="5000" w:type="pct"/>
            <w:tcBorders>
              <w:bottom w:val="nil"/>
            </w:tcBorders>
            <w:shd w:val="clear" w:color="auto" w:fill="F2F2F2"/>
          </w:tcPr>
          <w:p w:rsidR="00A23B64" w:rsidRPr="001518D8" w:rsidRDefault="00A23B64" w:rsidP="001518D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1518D8">
              <w:t>Kontroll</w:t>
            </w:r>
          </w:p>
        </w:tc>
      </w:tr>
      <w:tr w:rsidR="002E39DB" w:rsidRPr="001518D8" w:rsidTr="001518D8">
        <w:trPr>
          <w:trHeight w:val="34"/>
        </w:trPr>
        <w:tc>
          <w:tcPr>
            <w:tcW w:w="5000" w:type="pct"/>
            <w:tcBorders>
              <w:top w:val="nil"/>
              <w:bottom w:val="dotted" w:sz="4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tbl>
            <w:tblPr>
              <w:tblW w:w="11382" w:type="dxa"/>
              <w:tblLayout w:type="fixed"/>
              <w:tblCellMar>
                <w:top w:w="28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483"/>
              <w:gridCol w:w="10502"/>
            </w:tblGrid>
            <w:tr w:rsidR="00A23B64" w:rsidRPr="001518D8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1518D8" w:rsidRDefault="00A23B64" w:rsidP="001518D8">
                  <w:pPr>
                    <w:pStyle w:val="Felttittel"/>
                    <w:jc w:val="center"/>
                  </w:pPr>
                  <w:r w:rsidRPr="001518D8">
                    <w:t>Ja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1518D8" w:rsidRDefault="00A23B64" w:rsidP="001518D8">
                  <w:pPr>
                    <w:pStyle w:val="Felttittel"/>
                    <w:jc w:val="center"/>
                  </w:pPr>
                  <w:r w:rsidRPr="001518D8">
                    <w:t>Nei</w:t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1518D8" w:rsidRDefault="00A23B64" w:rsidP="001518D8">
                  <w:pPr>
                    <w:spacing w:after="40"/>
                  </w:pPr>
                </w:p>
              </w:tc>
            </w:tr>
            <w:tr w:rsidR="00A23B64" w:rsidRPr="001518D8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1518D8" w:rsidRDefault="00406E0A" w:rsidP="001518D8">
                  <w:pPr>
                    <w:spacing w:after="40"/>
                    <w:jc w:val="center"/>
                  </w:pPr>
                  <w:r w:rsidRPr="001518D8"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Avmerking3"/>
                  <w:r w:rsidR="00A23B64" w:rsidRPr="001518D8">
                    <w:instrText xml:space="preserve"> FORMCHECKBOX </w:instrText>
                  </w:r>
                  <w:r w:rsidR="009B7E82">
                    <w:fldChar w:fldCharType="separate"/>
                  </w:r>
                  <w:r w:rsidRPr="001518D8">
                    <w:fldChar w:fldCharType="end"/>
                  </w:r>
                  <w:bookmarkEnd w:id="2"/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1518D8" w:rsidRDefault="00406E0A" w:rsidP="001518D8">
                  <w:pPr>
                    <w:spacing w:after="40"/>
                    <w:jc w:val="center"/>
                  </w:pPr>
                  <w:r w:rsidRPr="001518D8"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1518D8">
                    <w:instrText xml:space="preserve"> FORMCHECKBOX </w:instrText>
                  </w:r>
                  <w:r w:rsidR="009B7E82">
                    <w:fldChar w:fldCharType="separate"/>
                  </w:r>
                  <w:r w:rsidRPr="001518D8"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1518D8" w:rsidRDefault="00A23B64" w:rsidP="001518D8">
                  <w:pPr>
                    <w:spacing w:after="40"/>
                  </w:pPr>
                  <w:r w:rsidRPr="001518D8">
                    <w:t>Står personen i medlemsregisteret?</w:t>
                  </w:r>
                </w:p>
              </w:tc>
            </w:tr>
            <w:tr w:rsidR="00A23B64" w:rsidRPr="001518D8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1518D8" w:rsidRDefault="00406E0A" w:rsidP="001518D8">
                  <w:pPr>
                    <w:spacing w:after="40"/>
                    <w:jc w:val="center"/>
                  </w:pPr>
                  <w:r w:rsidRPr="001518D8"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1518D8">
                    <w:instrText xml:space="preserve"> FORMCHECKBOX </w:instrText>
                  </w:r>
                  <w:r w:rsidR="009B7E82">
                    <w:fldChar w:fldCharType="separate"/>
                  </w:r>
                  <w:r w:rsidRPr="001518D8"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1518D8" w:rsidRDefault="00406E0A" w:rsidP="001518D8">
                  <w:pPr>
                    <w:spacing w:after="40"/>
                    <w:jc w:val="center"/>
                  </w:pPr>
                  <w:r w:rsidRPr="001518D8"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1518D8">
                    <w:instrText xml:space="preserve"> FORMCHECKBOX </w:instrText>
                  </w:r>
                  <w:r w:rsidR="009B7E82">
                    <w:fldChar w:fldCharType="separate"/>
                  </w:r>
                  <w:r w:rsidRPr="001518D8"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1518D8" w:rsidRDefault="00EC401A" w:rsidP="001518D8">
                  <w:pPr>
                    <w:spacing w:after="40"/>
                  </w:pPr>
                  <w:r w:rsidRPr="001518D8">
                    <w:t>Står personen i manntal</w:t>
                  </w:r>
                  <w:r w:rsidR="00A23B64" w:rsidRPr="001518D8">
                    <w:t>et?</w:t>
                  </w:r>
                </w:p>
              </w:tc>
            </w:tr>
            <w:tr w:rsidR="00A23B64" w:rsidRPr="001518D8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1518D8" w:rsidRDefault="00406E0A" w:rsidP="001518D8">
                  <w:pPr>
                    <w:spacing w:after="40"/>
                    <w:jc w:val="center"/>
                  </w:pPr>
                  <w:r w:rsidRPr="001518D8"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1518D8">
                    <w:instrText xml:space="preserve"> FORMCHECKBOX </w:instrText>
                  </w:r>
                  <w:r w:rsidR="009B7E82">
                    <w:fldChar w:fldCharType="separate"/>
                  </w:r>
                  <w:r w:rsidRPr="001518D8"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1518D8" w:rsidRDefault="00406E0A" w:rsidP="001518D8">
                  <w:pPr>
                    <w:spacing w:after="40"/>
                    <w:jc w:val="center"/>
                  </w:pPr>
                  <w:r w:rsidRPr="001518D8"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1518D8">
                    <w:instrText xml:space="preserve"> FORMCHECKBOX </w:instrText>
                  </w:r>
                  <w:r w:rsidR="009B7E82">
                    <w:fldChar w:fldCharType="separate"/>
                  </w:r>
                  <w:r w:rsidRPr="001518D8"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1518D8" w:rsidRDefault="00E27E79" w:rsidP="001518D8">
                  <w:pPr>
                    <w:spacing w:after="40"/>
                  </w:pPr>
                  <w:r>
                    <w:t>Var</w:t>
                  </w:r>
                  <w:r w:rsidR="00A23B64" w:rsidRPr="001518D8">
                    <w:t xml:space="preserve"> personen registrert </w:t>
                  </w:r>
                  <w:r w:rsidR="0060173B">
                    <w:t>med bustad</w:t>
                  </w:r>
                  <w:r w:rsidR="004705D4" w:rsidRPr="001518D8">
                    <w:t>adresse</w:t>
                  </w:r>
                  <w:r w:rsidR="00A23B64" w:rsidRPr="001518D8">
                    <w:t xml:space="preserve"> i soknet</w:t>
                  </w:r>
                  <w:r>
                    <w:t xml:space="preserve"> 30.juni 2019</w:t>
                  </w:r>
                  <w:r w:rsidR="00A23B64" w:rsidRPr="001518D8">
                    <w:t>?</w:t>
                  </w:r>
                </w:p>
              </w:tc>
            </w:tr>
            <w:tr w:rsidR="00A23B64" w:rsidRPr="001518D8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1518D8" w:rsidRDefault="00406E0A" w:rsidP="001518D8">
                  <w:pPr>
                    <w:spacing w:after="40"/>
                    <w:jc w:val="center"/>
                  </w:pPr>
                  <w:r w:rsidRPr="001518D8"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1518D8">
                    <w:instrText xml:space="preserve"> FORMCHECKBOX </w:instrText>
                  </w:r>
                  <w:r w:rsidR="009B7E82">
                    <w:fldChar w:fldCharType="separate"/>
                  </w:r>
                  <w:r w:rsidRPr="001518D8"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1518D8" w:rsidRDefault="00406E0A" w:rsidP="001518D8">
                  <w:pPr>
                    <w:spacing w:after="40"/>
                    <w:jc w:val="center"/>
                  </w:pPr>
                  <w:r w:rsidRPr="001518D8"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1518D8">
                    <w:instrText xml:space="preserve"> FORMCHECKBOX </w:instrText>
                  </w:r>
                  <w:r w:rsidR="009B7E82">
                    <w:fldChar w:fldCharType="separate"/>
                  </w:r>
                  <w:r w:rsidRPr="001518D8"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1518D8" w:rsidRDefault="00A23B64" w:rsidP="001518D8">
                  <w:pPr>
                    <w:spacing w:after="0"/>
                  </w:pPr>
                  <w:r w:rsidRPr="001518D8">
                    <w:t>Er personen fød</w:t>
                  </w:r>
                  <w:r w:rsidR="004705D4" w:rsidRPr="001518D8">
                    <w:t>d</w:t>
                  </w:r>
                  <w:r w:rsidR="005A55A9">
                    <w:t xml:space="preserve"> før 31.12.2004</w:t>
                  </w:r>
                  <w:r w:rsidRPr="001518D8">
                    <w:t>?</w:t>
                  </w:r>
                </w:p>
              </w:tc>
            </w:tr>
          </w:tbl>
          <w:p w:rsidR="00A23B64" w:rsidRPr="001518D8" w:rsidRDefault="00A23B64" w:rsidP="001518D8">
            <w:pPr>
              <w:spacing w:after="40"/>
            </w:pPr>
          </w:p>
        </w:tc>
      </w:tr>
      <w:tr w:rsidR="00A23B64" w:rsidRPr="001518D8" w:rsidTr="001518D8">
        <w:trPr>
          <w:trHeight w:val="340"/>
        </w:trPr>
        <w:tc>
          <w:tcPr>
            <w:tcW w:w="5000" w:type="pc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bottom w:w="170" w:type="dxa"/>
            </w:tcMar>
            <w:vAlign w:val="center"/>
          </w:tcPr>
          <w:p w:rsidR="00A23B64" w:rsidRPr="001518D8" w:rsidRDefault="004705D4" w:rsidP="007E3763">
            <w:pPr>
              <w:pStyle w:val="Felttittel"/>
              <w:rPr>
                <w:rStyle w:val="Sterk"/>
                <w:color w:val="007980"/>
                <w:sz w:val="18"/>
              </w:rPr>
            </w:pPr>
            <w:r w:rsidRPr="001518D8">
              <w:t>U</w:t>
            </w:r>
            <w:r w:rsidR="00A23B64" w:rsidRPr="001518D8">
              <w:t>nderskrift:</w:t>
            </w:r>
          </w:p>
        </w:tc>
      </w:tr>
    </w:tbl>
    <w:p w:rsidR="009123F1" w:rsidRPr="004705D4" w:rsidRDefault="009123F1" w:rsidP="00A32BF0">
      <w:pPr>
        <w:pStyle w:val="Ingenmellomrom"/>
      </w:pPr>
    </w:p>
    <w:tbl>
      <w:tblPr>
        <w:tblW w:w="4848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625"/>
        <w:gridCol w:w="621"/>
        <w:gridCol w:w="7369"/>
      </w:tblGrid>
      <w:tr w:rsidR="002E39DB" w:rsidRPr="001518D8" w:rsidTr="001518D8">
        <w:trPr>
          <w:trHeight w:val="34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2F2F2"/>
          </w:tcPr>
          <w:p w:rsidR="00A32BF0" w:rsidRPr="001518D8" w:rsidRDefault="004705D4" w:rsidP="001518D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1518D8">
              <w:t>Val</w:t>
            </w:r>
            <w:r w:rsidR="00B7563C" w:rsidRPr="001518D8">
              <w:t>styret</w:t>
            </w:r>
            <w:r w:rsidRPr="001518D8">
              <w:t xml:space="preserve"> </w:t>
            </w:r>
            <w:r w:rsidR="00B7563C" w:rsidRPr="001518D8">
              <w:t>s</w:t>
            </w:r>
            <w:r w:rsidRPr="001518D8">
              <w:t>itt</w:t>
            </w:r>
            <w:r w:rsidR="00B7563C" w:rsidRPr="001518D8">
              <w:t xml:space="preserve"> vedtak</w:t>
            </w:r>
          </w:p>
        </w:tc>
      </w:tr>
      <w:tr w:rsidR="002E39DB" w:rsidRPr="001518D8" w:rsidTr="001518D8">
        <w:trPr>
          <w:trHeight w:val="34"/>
        </w:trPr>
        <w:tc>
          <w:tcPr>
            <w:tcW w:w="845" w:type="pct"/>
            <w:tcBorders>
              <w:top w:val="nil"/>
              <w:bottom w:val="dotted" w:sz="4" w:space="0" w:color="808080"/>
              <w:right w:val="nil"/>
            </w:tcBorders>
            <w:shd w:val="clear" w:color="auto" w:fill="auto"/>
          </w:tcPr>
          <w:p w:rsidR="00B7563C" w:rsidRPr="001518D8" w:rsidRDefault="00406E0A" w:rsidP="001518D8">
            <w:pPr>
              <w:spacing w:after="0"/>
            </w:pPr>
            <w:r w:rsidRPr="001518D8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1"/>
            <w:r w:rsidR="00B7563C" w:rsidRPr="001518D8">
              <w:instrText xml:space="preserve"> FORMCHECKBOX </w:instrText>
            </w:r>
            <w:r w:rsidR="009B7E82">
              <w:fldChar w:fldCharType="separate"/>
            </w:r>
            <w:r w:rsidRPr="001518D8">
              <w:fldChar w:fldCharType="end"/>
            </w:r>
            <w:bookmarkEnd w:id="3"/>
            <w:r w:rsidR="00B7563C" w:rsidRPr="001518D8">
              <w:t xml:space="preserve"> Godkjent</w:t>
            </w:r>
          </w:p>
        </w:tc>
        <w:tc>
          <w:tcPr>
            <w:tcW w:w="4155" w:type="pct"/>
            <w:gridSpan w:val="2"/>
            <w:tcBorders>
              <w:top w:val="nil"/>
              <w:left w:val="nil"/>
              <w:bottom w:val="dotted" w:sz="4" w:space="0" w:color="808080"/>
            </w:tcBorders>
            <w:shd w:val="clear" w:color="auto" w:fill="auto"/>
          </w:tcPr>
          <w:p w:rsidR="00B7563C" w:rsidRPr="001518D8" w:rsidRDefault="00406E0A" w:rsidP="001518D8">
            <w:pPr>
              <w:spacing w:after="0"/>
            </w:pPr>
            <w:r w:rsidRPr="001518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2"/>
            <w:r w:rsidR="00B7563C" w:rsidRPr="001518D8">
              <w:instrText xml:space="preserve"> FORMCHECKBOX </w:instrText>
            </w:r>
            <w:r w:rsidR="009B7E82">
              <w:fldChar w:fldCharType="separate"/>
            </w:r>
            <w:r w:rsidRPr="001518D8">
              <w:fldChar w:fldCharType="end"/>
            </w:r>
            <w:bookmarkEnd w:id="4"/>
            <w:r w:rsidR="00B7563C" w:rsidRPr="001518D8">
              <w:t xml:space="preserve"> Ikk</w:t>
            </w:r>
            <w:r w:rsidR="004705D4" w:rsidRPr="001518D8">
              <w:t>j</w:t>
            </w:r>
            <w:r w:rsidR="00B7563C" w:rsidRPr="001518D8">
              <w:t>e godkjent</w:t>
            </w:r>
          </w:p>
        </w:tc>
      </w:tr>
      <w:tr w:rsidR="002E39DB" w:rsidRPr="001518D8" w:rsidTr="0060173B">
        <w:trPr>
          <w:trHeight w:val="30"/>
        </w:trPr>
        <w:tc>
          <w:tcPr>
            <w:tcW w:w="1168" w:type="pct"/>
            <w:gridSpan w:val="2"/>
            <w:tcBorders>
              <w:top w:val="dotted" w:sz="4" w:space="0" w:color="808080"/>
              <w:left w:val="single" w:sz="2" w:space="0" w:color="auto"/>
              <w:bottom w:val="nil"/>
              <w:right w:val="dotted" w:sz="4" w:space="0" w:color="808080"/>
            </w:tcBorders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</w:tcPr>
          <w:p w:rsidR="00A32BF0" w:rsidRPr="001518D8" w:rsidRDefault="00A32BF0" w:rsidP="00EC401A">
            <w:pPr>
              <w:pStyle w:val="Felttittel"/>
              <w:rPr>
                <w:rStyle w:val="Sterk"/>
                <w:color w:val="007980"/>
                <w:sz w:val="18"/>
              </w:rPr>
            </w:pPr>
            <w:r w:rsidRPr="001518D8">
              <w:t>St</w:t>
            </w:r>
            <w:r w:rsidR="00EC401A" w:rsidRPr="001518D8">
              <w:t>a</w:t>
            </w:r>
            <w:r w:rsidRPr="001518D8">
              <w:t>d/dato:</w:t>
            </w:r>
          </w:p>
        </w:tc>
        <w:tc>
          <w:tcPr>
            <w:tcW w:w="3832" w:type="pct"/>
            <w:tcBorders>
              <w:top w:val="dotted" w:sz="4" w:space="0" w:color="808080"/>
              <w:left w:val="dotted" w:sz="4" w:space="0" w:color="808080"/>
              <w:bottom w:val="nil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  <w:vAlign w:val="bottom"/>
          </w:tcPr>
          <w:p w:rsidR="00A32BF0" w:rsidRPr="001518D8" w:rsidRDefault="004705D4" w:rsidP="0060173B">
            <w:pPr>
              <w:pStyle w:val="Felttittel"/>
              <w:rPr>
                <w:rStyle w:val="Sterk"/>
                <w:color w:val="007980"/>
                <w:sz w:val="18"/>
              </w:rPr>
            </w:pPr>
            <w:r w:rsidRPr="001518D8">
              <w:t>U</w:t>
            </w:r>
            <w:r w:rsidR="00A32BF0" w:rsidRPr="001518D8">
              <w:t>nderskrift</w:t>
            </w:r>
            <w:r w:rsidRPr="001518D8">
              <w:t xml:space="preserve"> frå valstyret</w:t>
            </w:r>
            <w:r w:rsidR="00A32BF0" w:rsidRPr="001518D8">
              <w:t>:</w:t>
            </w:r>
          </w:p>
        </w:tc>
      </w:tr>
      <w:tr w:rsidR="002E39DB" w:rsidRPr="001518D8" w:rsidTr="001518D8">
        <w:trPr>
          <w:trHeight w:val="211"/>
        </w:trPr>
        <w:tc>
          <w:tcPr>
            <w:tcW w:w="1168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  <w:noWrap/>
            <w:tcMar>
              <w:top w:w="0" w:type="dxa"/>
              <w:left w:w="142" w:type="dxa"/>
              <w:bottom w:w="142" w:type="dxa"/>
              <w:right w:w="142" w:type="dxa"/>
            </w:tcMar>
          </w:tcPr>
          <w:p w:rsidR="00A32BF0" w:rsidRPr="004705D4" w:rsidRDefault="00A32BF0" w:rsidP="00947CF3">
            <w:pPr>
              <w:pStyle w:val="Utfyllingavfelt"/>
              <w:rPr>
                <w:rStyle w:val="Sterk"/>
              </w:rPr>
            </w:pPr>
          </w:p>
        </w:tc>
        <w:tc>
          <w:tcPr>
            <w:tcW w:w="3832" w:type="pct"/>
            <w:tcBorders>
              <w:top w:val="nil"/>
              <w:left w:val="dotted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42" w:type="dxa"/>
              <w:bottom w:w="142" w:type="dxa"/>
              <w:right w:w="142" w:type="dxa"/>
            </w:tcMar>
          </w:tcPr>
          <w:p w:rsidR="00A32BF0" w:rsidRPr="004705D4" w:rsidRDefault="00A32BF0" w:rsidP="00947CF3">
            <w:pPr>
              <w:pStyle w:val="Utfyllingavfelt"/>
              <w:rPr>
                <w:rStyle w:val="Sterk"/>
              </w:rPr>
            </w:pPr>
          </w:p>
        </w:tc>
      </w:tr>
    </w:tbl>
    <w:p w:rsidR="001E0459" w:rsidRDefault="001E0459" w:rsidP="00A23B64">
      <w:pPr>
        <w:pStyle w:val="Ingenmellomrom"/>
      </w:pPr>
    </w:p>
    <w:p w:rsidR="00121242" w:rsidRPr="00121242" w:rsidRDefault="00121242" w:rsidP="00121242">
      <w:pPr>
        <w:pStyle w:val="Nummereringavdokument"/>
        <w:rPr>
          <w:rStyle w:val="Sterkutheving"/>
          <w:b w:val="0"/>
          <w:bCs w:val="0"/>
          <w:i w:val="0"/>
          <w:iCs w:val="0"/>
          <w:color w:val="563169"/>
        </w:rPr>
      </w:pPr>
      <w:r w:rsidRPr="00121242">
        <w:rPr>
          <w:rStyle w:val="Sterkutheving"/>
          <w:b w:val="0"/>
          <w:bCs w:val="0"/>
          <w:i w:val="0"/>
          <w:iCs w:val="0"/>
          <w:color w:val="563169"/>
        </w:rPr>
        <w:t xml:space="preserve">Retningslinjer for retting - Kyrkjevalreglane § 2-9 (2) </w:t>
      </w:r>
    </w:p>
    <w:p w:rsidR="00121242" w:rsidRPr="00121242" w:rsidRDefault="00121242" w:rsidP="00121242">
      <w:pPr>
        <w:pStyle w:val="Felttittel"/>
      </w:pPr>
    </w:p>
    <w:p w:rsidR="00C92BEE" w:rsidRPr="00E27E79" w:rsidRDefault="00C92BEE" w:rsidP="00E27E79">
      <w:pPr>
        <w:pStyle w:val="Mellomtitler"/>
        <w:rPr>
          <w:rStyle w:val="Sterkutheving"/>
          <w:b/>
          <w:bCs w:val="0"/>
          <w:i w:val="0"/>
          <w:iCs w:val="0"/>
          <w:color w:val="000000"/>
        </w:rPr>
      </w:pPr>
      <w:r w:rsidRPr="00E27E79">
        <w:rPr>
          <w:rStyle w:val="Sterkutheving"/>
          <w:b/>
          <w:bCs w:val="0"/>
          <w:i w:val="0"/>
          <w:iCs w:val="0"/>
          <w:color w:val="000000"/>
        </w:rPr>
        <w:t>Retningslinjer for godkjenning – innføring i manntalet</w:t>
      </w:r>
    </w:p>
    <w:p w:rsidR="00C92BEE" w:rsidRDefault="00C92BEE" w:rsidP="00B57111">
      <w:pPr>
        <w:pStyle w:val="Listeavsnitt"/>
        <w:numPr>
          <w:ilvl w:val="0"/>
          <w:numId w:val="9"/>
        </w:numPr>
      </w:pPr>
      <w:r w:rsidRPr="001518D8">
        <w:t>Dersom nokon stadfestar at han/ho er medlem av Den norske kyrkja, men dette ikkje er</w:t>
      </w:r>
      <w:r w:rsidR="0060173B">
        <w:t xml:space="preserve"> registrert i medlemsregisteret</w:t>
      </w:r>
      <w:r w:rsidR="00601AE1">
        <w:t>.</w:t>
      </w:r>
    </w:p>
    <w:p w:rsidR="00601AE1" w:rsidRPr="001518D8" w:rsidRDefault="00601AE1" w:rsidP="00B57111">
      <w:pPr>
        <w:pStyle w:val="Listeavsnitt"/>
        <w:numPr>
          <w:ilvl w:val="0"/>
          <w:numId w:val="9"/>
        </w:numPr>
      </w:pPr>
      <w:r>
        <w:t>Dersom nokon har meldt seg inn i Den norske kyrkja etter 30.juni. Desse kan innførast i manntalet før 1.september.</w:t>
      </w:r>
    </w:p>
    <w:p w:rsidR="00C92BEE" w:rsidRPr="001518D8" w:rsidRDefault="00C92BEE" w:rsidP="00B57111">
      <w:pPr>
        <w:pStyle w:val="Listeavsnitt"/>
        <w:numPr>
          <w:ilvl w:val="0"/>
          <w:numId w:val="9"/>
        </w:numPr>
      </w:pPr>
      <w:r w:rsidRPr="001518D8">
        <w:t>Dersom nokon står i regist</w:t>
      </w:r>
      <w:r w:rsidR="0060173B">
        <w:t xml:space="preserve">eret utan </w:t>
      </w:r>
      <w:r w:rsidRPr="001518D8">
        <w:t xml:space="preserve">bustadadresse i soknet, må veljaren dokumentere bustadadresse i soknet </w:t>
      </w:r>
      <w:r w:rsidR="0060173B">
        <w:t>på skjeringsdatoen 30.juni 2019</w:t>
      </w:r>
      <w:r w:rsidR="00601AE1">
        <w:t>.</w:t>
      </w:r>
    </w:p>
    <w:p w:rsidR="00C92BEE" w:rsidRPr="0060173B" w:rsidRDefault="00C92BEE" w:rsidP="00B57111">
      <w:pPr>
        <w:pStyle w:val="Listeavsnitt"/>
        <w:numPr>
          <w:ilvl w:val="0"/>
          <w:numId w:val="9"/>
        </w:numPr>
        <w:rPr>
          <w:b/>
          <w:bCs/>
          <w:i/>
          <w:iCs/>
        </w:rPr>
      </w:pPr>
      <w:r w:rsidRPr="001518D8">
        <w:t xml:space="preserve">Dersom nokon har fått overført </w:t>
      </w:r>
      <w:r w:rsidR="0060173B">
        <w:t>stemmerett</w:t>
      </w:r>
      <w:r w:rsidRPr="001518D8">
        <w:t xml:space="preserve"> frå eit anna sokn, skal dette kunne dokumenterast med brev frå biskopen. I dei fleste tilfelle vil dette vere registrert i manntalet</w:t>
      </w:r>
      <w:r w:rsidR="0060173B">
        <w:t xml:space="preserve"> på førehand</w:t>
      </w:r>
      <w:r w:rsidRPr="001518D8">
        <w:t>.</w:t>
      </w:r>
    </w:p>
    <w:p w:rsidR="0060173B" w:rsidRPr="0060173B" w:rsidRDefault="0060173B" w:rsidP="00B57111">
      <w:pPr>
        <w:pStyle w:val="Listeavsnitt"/>
        <w:numPr>
          <w:ilvl w:val="0"/>
          <w:numId w:val="9"/>
        </w:numPr>
        <w:rPr>
          <w:b/>
          <w:bCs/>
          <w:i/>
          <w:iCs/>
        </w:rPr>
      </w:pPr>
      <w:r>
        <w:t>Dersom nokon har flytta frå utlandet til soknet etter 30.juni 2019, kan dei innførast i manntalet før 1.september.</w:t>
      </w:r>
    </w:p>
    <w:p w:rsidR="00E27E79" w:rsidRPr="001518D8" w:rsidRDefault="0060173B" w:rsidP="00E27E79">
      <w:pPr>
        <w:pStyle w:val="Listeavsnitt"/>
        <w:numPr>
          <w:ilvl w:val="0"/>
          <w:numId w:val="9"/>
        </w:numPr>
        <w:rPr>
          <w:rStyle w:val="Sterkutheving"/>
        </w:rPr>
      </w:pPr>
      <w:r>
        <w:t xml:space="preserve">Dersom nokon har sendt flyttemelding som er motteke, men ikkje registrert av folkeregisteret før 30.juni. Vedkommande manntalsførast i tilflyttingssoknet og strykast frå fråflyttingssoknet. </w:t>
      </w:r>
    </w:p>
    <w:p w:rsidR="00C92BEE" w:rsidRDefault="00C92BEE" w:rsidP="00A23B64">
      <w:pPr>
        <w:pStyle w:val="Ingenmellomrom"/>
      </w:pPr>
    </w:p>
    <w:p w:rsidR="00C92BEE" w:rsidRPr="00E27E79" w:rsidRDefault="00C92BEE" w:rsidP="00E27E79">
      <w:pPr>
        <w:pStyle w:val="Mellomtitler"/>
        <w:rPr>
          <w:rStyle w:val="Sterkutheving"/>
          <w:b/>
          <w:bCs w:val="0"/>
          <w:i w:val="0"/>
          <w:iCs w:val="0"/>
          <w:color w:val="000000"/>
        </w:rPr>
      </w:pPr>
      <w:r w:rsidRPr="00E27E79">
        <w:rPr>
          <w:rStyle w:val="Sterkutheving"/>
          <w:b/>
          <w:bCs w:val="0"/>
          <w:i w:val="0"/>
          <w:iCs w:val="0"/>
          <w:color w:val="000000"/>
        </w:rPr>
        <w:t>Retningslinjer for godkjenning – fjerning frå manntalet</w:t>
      </w:r>
    </w:p>
    <w:p w:rsidR="00C92BEE" w:rsidRDefault="00C92BEE" w:rsidP="00B57111">
      <w:pPr>
        <w:pStyle w:val="Listeavsnitt"/>
        <w:numPr>
          <w:ilvl w:val="0"/>
          <w:numId w:val="10"/>
        </w:numPr>
      </w:pPr>
      <w:r w:rsidRPr="001518D8">
        <w:t xml:space="preserve">Dersom nokon stadfestar at han/ho </w:t>
      </w:r>
      <w:r>
        <w:t xml:space="preserve">ikkje </w:t>
      </w:r>
      <w:r w:rsidRPr="001518D8">
        <w:t xml:space="preserve">er medlem av Den norske kyrkja, men </w:t>
      </w:r>
      <w:r w:rsidR="006859E9">
        <w:t>vedkomma</w:t>
      </w:r>
      <w:r>
        <w:t xml:space="preserve">nde er </w:t>
      </w:r>
      <w:r w:rsidRPr="001518D8">
        <w:t xml:space="preserve">registrert </w:t>
      </w:r>
      <w:r>
        <w:t xml:space="preserve">som medlem </w:t>
      </w:r>
      <w:r w:rsidRPr="001518D8">
        <w:t>i medlemsregist</w:t>
      </w:r>
      <w:r w:rsidR="006859E9">
        <w:t>e</w:t>
      </w:r>
      <w:r w:rsidRPr="001518D8">
        <w:t>ret, skal medlemsregist</w:t>
      </w:r>
      <w:r w:rsidR="006859E9">
        <w:t>e</w:t>
      </w:r>
      <w:r w:rsidRPr="001518D8">
        <w:t xml:space="preserve">ret </w:t>
      </w:r>
      <w:r>
        <w:t>korrigerast</w:t>
      </w:r>
      <w:r w:rsidRPr="001518D8">
        <w:t xml:space="preserve"> og</w:t>
      </w:r>
      <w:r>
        <w:t xml:space="preserve"> personen fjernast frå </w:t>
      </w:r>
      <w:r w:rsidR="00601AE1">
        <w:t>manntalet</w:t>
      </w:r>
      <w:r w:rsidRPr="001518D8">
        <w:t>.</w:t>
      </w:r>
    </w:p>
    <w:p w:rsidR="00601AE1" w:rsidRDefault="00601AE1" w:rsidP="00B57111">
      <w:pPr>
        <w:pStyle w:val="Listeavsnitt"/>
        <w:numPr>
          <w:ilvl w:val="0"/>
          <w:numId w:val="10"/>
        </w:numPr>
      </w:pPr>
      <w:r>
        <w:t xml:space="preserve">Dersom nokon har meldt seg ut etter 30.juni skal vedkommande fjernast frå manntalet. </w:t>
      </w:r>
    </w:p>
    <w:p w:rsidR="00C92BEE" w:rsidRDefault="00C92BEE" w:rsidP="00A23B64">
      <w:pPr>
        <w:pStyle w:val="Ingenmellomrom"/>
        <w:rPr>
          <w:rFonts w:eastAsia="Arial"/>
          <w:szCs w:val="20"/>
        </w:rPr>
      </w:pPr>
    </w:p>
    <w:p w:rsidR="006859E9" w:rsidRDefault="006859E9" w:rsidP="00A23B64">
      <w:pPr>
        <w:pStyle w:val="Ingenmellomrom"/>
        <w:rPr>
          <w:rFonts w:eastAsia="Arial"/>
          <w:szCs w:val="20"/>
        </w:rPr>
      </w:pPr>
    </w:p>
    <w:p w:rsidR="006859E9" w:rsidRDefault="00AC70EA" w:rsidP="00A23B64">
      <w:pPr>
        <w:pStyle w:val="Ingenmellomrom"/>
        <w:rPr>
          <w:rFonts w:eastAsia="Arial"/>
          <w:szCs w:val="20"/>
        </w:rPr>
      </w:pPr>
      <w:r>
        <w:rPr>
          <w:rFonts w:eastAsia="Arial"/>
          <w:szCs w:val="20"/>
        </w:rPr>
        <w:t>Det er folkeregistrert adresse per 30. juni 2019 som avgjer kvar ein har stemmerett.</w:t>
      </w:r>
      <w:r w:rsidR="00121242">
        <w:rPr>
          <w:rFonts w:eastAsia="Arial"/>
          <w:szCs w:val="20"/>
        </w:rPr>
        <w:t xml:space="preserve"> Dersom veljaren registrerer flytting til eit anna sokn etter 30.juni, har veljaren stemmerett i sitt gamle bustadsokn. </w:t>
      </w:r>
      <w:r>
        <w:rPr>
          <w:rFonts w:eastAsia="Arial"/>
          <w:szCs w:val="20"/>
        </w:rPr>
        <w:t xml:space="preserve"> </w:t>
      </w:r>
    </w:p>
    <w:p w:rsidR="00AC70EA" w:rsidRDefault="00AC70EA" w:rsidP="00A23B64">
      <w:pPr>
        <w:pStyle w:val="Ingenmellomrom"/>
        <w:rPr>
          <w:rFonts w:eastAsia="Arial"/>
          <w:szCs w:val="20"/>
        </w:rPr>
      </w:pPr>
    </w:p>
    <w:p w:rsidR="006859E9" w:rsidRPr="004705D4" w:rsidRDefault="006859E9" w:rsidP="00A23B64">
      <w:pPr>
        <w:pStyle w:val="Ingenmellomrom"/>
      </w:pPr>
      <w:r>
        <w:rPr>
          <w:rFonts w:eastAsia="Arial"/>
          <w:szCs w:val="20"/>
        </w:rPr>
        <w:t>Ved retting må valstyret snarast sende melding til eventuelle sokn som vert påverka av oppdateringar i manntalet.</w:t>
      </w:r>
    </w:p>
    <w:sectPr w:rsidR="006859E9" w:rsidRPr="004705D4" w:rsidSect="005A55A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992" w:bottom="992" w:left="99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F9" w:rsidRDefault="006E28F9" w:rsidP="002C18B9">
      <w:pPr>
        <w:spacing w:after="0"/>
      </w:pPr>
      <w:r>
        <w:separator/>
      </w:r>
    </w:p>
  </w:endnote>
  <w:endnote w:type="continuationSeparator" w:id="0">
    <w:p w:rsidR="006E28F9" w:rsidRDefault="006E28F9" w:rsidP="002C1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1"/>
      <w:gridCol w:w="4961"/>
    </w:tblGrid>
    <w:tr w:rsidR="005D2EDF" w:rsidRPr="001518D8" w:rsidTr="001518D8">
      <w:tc>
        <w:tcPr>
          <w:tcW w:w="5031" w:type="dxa"/>
          <w:shd w:val="clear" w:color="auto" w:fill="auto"/>
        </w:tcPr>
        <w:p w:rsidR="005D2EDF" w:rsidRPr="001518D8" w:rsidRDefault="00121242" w:rsidP="003458F5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 w:rsidR="009B7E82">
            <w:rPr>
              <w:noProof/>
            </w:rPr>
            <w:t>Skjema 3.1.6</w:t>
          </w:r>
          <w:r>
            <w:rPr>
              <w:noProof/>
            </w:rPr>
            <w:fldChar w:fldCharType="end"/>
          </w:r>
          <w:r w:rsidR="005D2EDF" w:rsidRPr="001518D8">
            <w:t xml:space="preserve">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"Overskrift 1"  \* MERGEFORMAT </w:instrText>
          </w:r>
          <w:r>
            <w:rPr>
              <w:noProof/>
            </w:rPr>
            <w:fldChar w:fldCharType="separate"/>
          </w:r>
          <w:r w:rsidR="009B7E82">
            <w:rPr>
              <w:noProof/>
            </w:rPr>
            <w:t>Krav om retting av feil i manntal</w:t>
          </w:r>
          <w:r>
            <w:rPr>
              <w:noProof/>
            </w:rPr>
            <w:fldChar w:fldCharType="end"/>
          </w:r>
        </w:p>
      </w:tc>
      <w:tc>
        <w:tcPr>
          <w:tcW w:w="5031" w:type="dxa"/>
          <w:shd w:val="clear" w:color="auto" w:fill="auto"/>
        </w:tcPr>
        <w:p w:rsidR="005D2EDF" w:rsidRPr="001518D8" w:rsidRDefault="00B57111" w:rsidP="001518D8">
          <w:pPr>
            <w:pStyle w:val="Bunntekst"/>
            <w:jc w:val="right"/>
          </w:pPr>
          <w:r>
            <w:t>Nynorsk</w:t>
          </w:r>
          <w:r w:rsidR="005D2EDF" w:rsidRPr="001518D8">
            <w:t> </w:t>
          </w:r>
          <w:r w:rsidR="005D2EDF" w:rsidRPr="001518D8">
            <w:t>|</w:t>
          </w:r>
          <w:r w:rsidR="005D2EDF" w:rsidRPr="001518D8">
            <w:t> </w:t>
          </w:r>
          <w:r w:rsidR="005D2EDF" w:rsidRPr="001518D8">
            <w:t xml:space="preserve">Side </w:t>
          </w:r>
          <w:r w:rsidR="00406E0A" w:rsidRPr="001518D8">
            <w:fldChar w:fldCharType="begin"/>
          </w:r>
          <w:r w:rsidR="005D2EDF" w:rsidRPr="001518D8">
            <w:instrText>PAGE   \* MERGEFORMAT</w:instrText>
          </w:r>
          <w:r w:rsidR="00406E0A" w:rsidRPr="001518D8">
            <w:fldChar w:fldCharType="separate"/>
          </w:r>
          <w:r w:rsidR="009B7E82">
            <w:rPr>
              <w:noProof/>
            </w:rPr>
            <w:t>1</w:t>
          </w:r>
          <w:r w:rsidR="00406E0A" w:rsidRPr="001518D8">
            <w:fldChar w:fldCharType="end"/>
          </w:r>
          <w:r w:rsidR="005D2EDF" w:rsidRPr="001518D8">
            <w:t xml:space="preserve"> av </w:t>
          </w:r>
          <w:r w:rsidR="00121242">
            <w:rPr>
              <w:noProof/>
            </w:rPr>
            <w:fldChar w:fldCharType="begin"/>
          </w:r>
          <w:r w:rsidR="00121242">
            <w:rPr>
              <w:noProof/>
            </w:rPr>
            <w:instrText xml:space="preserve"> NUMPAGES  \* Arabic  \* MERGEFORMAT </w:instrText>
          </w:r>
          <w:r w:rsidR="00121242">
            <w:rPr>
              <w:noProof/>
            </w:rPr>
            <w:fldChar w:fldCharType="separate"/>
          </w:r>
          <w:r w:rsidR="009B7E82">
            <w:rPr>
              <w:noProof/>
            </w:rPr>
            <w:t>2</w:t>
          </w:r>
          <w:r w:rsidR="00121242">
            <w:rPr>
              <w:noProof/>
            </w:rPr>
            <w:fldChar w:fldCharType="end"/>
          </w:r>
        </w:p>
      </w:tc>
    </w:tr>
  </w:tbl>
  <w:p w:rsidR="005D2EDF" w:rsidRDefault="005D2ED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1"/>
      <w:gridCol w:w="4961"/>
    </w:tblGrid>
    <w:tr w:rsidR="00A32BF0" w:rsidRPr="001518D8" w:rsidTr="001518D8">
      <w:tc>
        <w:tcPr>
          <w:tcW w:w="5031" w:type="dxa"/>
          <w:shd w:val="clear" w:color="auto" w:fill="auto"/>
        </w:tcPr>
        <w:p w:rsidR="00A32BF0" w:rsidRPr="001518D8" w:rsidRDefault="00121242" w:rsidP="00A23B64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 w:rsidR="009B7E82">
            <w:rPr>
              <w:noProof/>
            </w:rPr>
            <w:t>Skjema 3.1.6</w:t>
          </w:r>
          <w:r>
            <w:rPr>
              <w:noProof/>
            </w:rPr>
            <w:fldChar w:fldCharType="end"/>
          </w:r>
          <w:r w:rsidR="00A32BF0" w:rsidRPr="001518D8">
            <w:t xml:space="preserve">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"Overskrift 1"  \* MERGEFORMAT </w:instrText>
          </w:r>
          <w:r>
            <w:rPr>
              <w:noProof/>
            </w:rPr>
            <w:fldChar w:fldCharType="separate"/>
          </w:r>
          <w:r w:rsidR="009B7E82">
            <w:rPr>
              <w:noProof/>
            </w:rPr>
            <w:t>Krav om retting av feil i manntal</w:t>
          </w:r>
          <w:r>
            <w:rPr>
              <w:noProof/>
            </w:rPr>
            <w:fldChar w:fldCharType="end"/>
          </w:r>
        </w:p>
      </w:tc>
      <w:tc>
        <w:tcPr>
          <w:tcW w:w="5031" w:type="dxa"/>
          <w:shd w:val="clear" w:color="auto" w:fill="auto"/>
        </w:tcPr>
        <w:p w:rsidR="00A32BF0" w:rsidRPr="001518D8" w:rsidRDefault="00A84BB5" w:rsidP="001518D8">
          <w:pPr>
            <w:pStyle w:val="Bunntekst"/>
            <w:jc w:val="right"/>
          </w:pPr>
          <w:r w:rsidRPr="001518D8">
            <w:t>Nynorsk</w:t>
          </w:r>
          <w:r w:rsidR="00A32BF0" w:rsidRPr="001518D8">
            <w:t> </w:t>
          </w:r>
          <w:r w:rsidR="00A32BF0" w:rsidRPr="001518D8">
            <w:t>|</w:t>
          </w:r>
          <w:r w:rsidR="00A32BF0" w:rsidRPr="001518D8">
            <w:t> </w:t>
          </w:r>
          <w:r w:rsidR="00A32BF0" w:rsidRPr="001518D8">
            <w:t xml:space="preserve">Side </w:t>
          </w:r>
          <w:r w:rsidR="00406E0A" w:rsidRPr="001518D8">
            <w:fldChar w:fldCharType="begin"/>
          </w:r>
          <w:r w:rsidR="00A32BF0" w:rsidRPr="001518D8">
            <w:instrText>PAGE   \* MERGEFORMAT</w:instrText>
          </w:r>
          <w:r w:rsidR="00406E0A" w:rsidRPr="001518D8">
            <w:fldChar w:fldCharType="separate"/>
          </w:r>
          <w:r w:rsidR="005A55A9">
            <w:rPr>
              <w:noProof/>
            </w:rPr>
            <w:t>1</w:t>
          </w:r>
          <w:r w:rsidR="00406E0A" w:rsidRPr="001518D8">
            <w:fldChar w:fldCharType="end"/>
          </w:r>
          <w:r w:rsidR="00A32BF0" w:rsidRPr="001518D8">
            <w:t xml:space="preserve"> av </w:t>
          </w:r>
          <w:r w:rsidR="00121242">
            <w:rPr>
              <w:noProof/>
            </w:rPr>
            <w:fldChar w:fldCharType="begin"/>
          </w:r>
          <w:r w:rsidR="00121242">
            <w:rPr>
              <w:noProof/>
            </w:rPr>
            <w:instrText xml:space="preserve"> NUMPAGES  \* Arabic  \* MERGEFORMAT </w:instrText>
          </w:r>
          <w:r w:rsidR="00121242">
            <w:rPr>
              <w:noProof/>
            </w:rPr>
            <w:fldChar w:fldCharType="separate"/>
          </w:r>
          <w:r w:rsidR="009B7E82">
            <w:rPr>
              <w:noProof/>
            </w:rPr>
            <w:t>2</w:t>
          </w:r>
          <w:r w:rsidR="00121242">
            <w:rPr>
              <w:noProof/>
            </w:rPr>
            <w:fldChar w:fldCharType="end"/>
          </w:r>
        </w:p>
      </w:tc>
    </w:tr>
  </w:tbl>
  <w:p w:rsidR="00A32BF0" w:rsidRDefault="00A32BF0" w:rsidP="005D2ED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F9" w:rsidRDefault="006E28F9" w:rsidP="002C18B9">
      <w:pPr>
        <w:spacing w:after="0"/>
      </w:pPr>
      <w:r>
        <w:separator/>
      </w:r>
    </w:p>
  </w:footnote>
  <w:footnote w:type="continuationSeparator" w:id="0">
    <w:p w:rsidR="006E28F9" w:rsidRDefault="006E28F9" w:rsidP="002C18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DE" w:rsidRDefault="00F321F2" w:rsidP="00F900AC">
    <w:pPr>
      <w:pStyle w:val="Topptekst"/>
      <w:tabs>
        <w:tab w:val="clear" w:pos="4536"/>
        <w:tab w:val="clear" w:pos="9072"/>
        <w:tab w:val="left" w:pos="1027"/>
        <w:tab w:val="right" w:pos="9922"/>
      </w:tabs>
    </w:pPr>
    <w:r>
      <w:rPr>
        <w:noProof/>
        <w:lang w:val="nb-NO" w:eastAsia="nb-N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4704080</wp:posOffset>
          </wp:positionH>
          <wp:positionV relativeFrom="page">
            <wp:posOffset>219456</wp:posOffset>
          </wp:positionV>
          <wp:extent cx="1714106" cy="633984"/>
          <wp:effectExtent l="0" t="0" r="0" b="0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9924" cy="639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b-NO"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628015</wp:posOffset>
          </wp:positionH>
          <wp:positionV relativeFrom="page">
            <wp:posOffset>465455</wp:posOffset>
          </wp:positionV>
          <wp:extent cx="1133475" cy="178435"/>
          <wp:effectExtent l="0" t="0" r="0" b="0"/>
          <wp:wrapNone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7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459">
      <w:tab/>
    </w:r>
    <w:r w:rsidR="00F900AC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DE" w:rsidRDefault="00D238D5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4104005</wp:posOffset>
          </wp:positionH>
          <wp:positionV relativeFrom="page">
            <wp:posOffset>529980</wp:posOffset>
          </wp:positionV>
          <wp:extent cx="2017395" cy="746370"/>
          <wp:effectExtent l="0" t="0" r="0" b="0"/>
          <wp:wrapNone/>
          <wp:docPr id="13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6112" cy="74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1F2">
      <w:rPr>
        <w:noProof/>
        <w:lang w:val="nb-NO" w:eastAsia="nb-NO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628015</wp:posOffset>
          </wp:positionH>
          <wp:positionV relativeFrom="page">
            <wp:posOffset>553720</wp:posOffset>
          </wp:positionV>
          <wp:extent cx="1439545" cy="226695"/>
          <wp:effectExtent l="0" t="0" r="0" b="0"/>
          <wp:wrapNone/>
          <wp:docPr id="14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0E6F"/>
    <w:multiLevelType w:val="hybridMultilevel"/>
    <w:tmpl w:val="E13C5194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02562EC"/>
    <w:multiLevelType w:val="hybridMultilevel"/>
    <w:tmpl w:val="8446DC58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03B7BE3"/>
    <w:multiLevelType w:val="hybridMultilevel"/>
    <w:tmpl w:val="6E2E4BDC"/>
    <w:lvl w:ilvl="0" w:tplc="4BA08F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D7901"/>
    <w:multiLevelType w:val="hybridMultilevel"/>
    <w:tmpl w:val="EDD8152C"/>
    <w:lvl w:ilvl="0" w:tplc="B1F0FB9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3469A1"/>
    <w:multiLevelType w:val="hybridMultilevel"/>
    <w:tmpl w:val="A120EB7C"/>
    <w:lvl w:ilvl="0" w:tplc="ECEE18E0">
      <w:start w:val="1"/>
      <w:numFmt w:val="decimal"/>
      <w:pStyle w:val="Radnummereringtabell"/>
      <w:lvlText w:val="%1."/>
      <w:lvlJc w:val="center"/>
      <w:pPr>
        <w:ind w:left="5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2F"/>
    <w:rsid w:val="00042661"/>
    <w:rsid w:val="00060277"/>
    <w:rsid w:val="000C3557"/>
    <w:rsid w:val="000C64D6"/>
    <w:rsid w:val="001006C1"/>
    <w:rsid w:val="00121242"/>
    <w:rsid w:val="001518D8"/>
    <w:rsid w:val="00183EC1"/>
    <w:rsid w:val="00193745"/>
    <w:rsid w:val="001A623C"/>
    <w:rsid w:val="001B0828"/>
    <w:rsid w:val="001B4DC7"/>
    <w:rsid w:val="001E0459"/>
    <w:rsid w:val="001E41E1"/>
    <w:rsid w:val="0020718D"/>
    <w:rsid w:val="0022351D"/>
    <w:rsid w:val="00256F13"/>
    <w:rsid w:val="00282393"/>
    <w:rsid w:val="002C18B9"/>
    <w:rsid w:val="002D01A0"/>
    <w:rsid w:val="002E39DB"/>
    <w:rsid w:val="00316C11"/>
    <w:rsid w:val="003458F5"/>
    <w:rsid w:val="003570CB"/>
    <w:rsid w:val="00357926"/>
    <w:rsid w:val="00384AEA"/>
    <w:rsid w:val="003C7456"/>
    <w:rsid w:val="003E5E45"/>
    <w:rsid w:val="00406E0A"/>
    <w:rsid w:val="004705D4"/>
    <w:rsid w:val="00493DF5"/>
    <w:rsid w:val="00497161"/>
    <w:rsid w:val="004A0D1B"/>
    <w:rsid w:val="004D2D86"/>
    <w:rsid w:val="005542B9"/>
    <w:rsid w:val="00563735"/>
    <w:rsid w:val="005A55A9"/>
    <w:rsid w:val="005A67B2"/>
    <w:rsid w:val="005B2236"/>
    <w:rsid w:val="005B65BB"/>
    <w:rsid w:val="005D0B83"/>
    <w:rsid w:val="005D2EDF"/>
    <w:rsid w:val="005E5411"/>
    <w:rsid w:val="005E7B12"/>
    <w:rsid w:val="0060173B"/>
    <w:rsid w:val="00601AE1"/>
    <w:rsid w:val="006110AE"/>
    <w:rsid w:val="00624730"/>
    <w:rsid w:val="00644565"/>
    <w:rsid w:val="00672988"/>
    <w:rsid w:val="006859E9"/>
    <w:rsid w:val="006B3D1E"/>
    <w:rsid w:val="006E28F9"/>
    <w:rsid w:val="006E58CB"/>
    <w:rsid w:val="006F745F"/>
    <w:rsid w:val="0071445D"/>
    <w:rsid w:val="00716FD8"/>
    <w:rsid w:val="00720530"/>
    <w:rsid w:val="007223C1"/>
    <w:rsid w:val="00740EDD"/>
    <w:rsid w:val="00745FB0"/>
    <w:rsid w:val="007527C0"/>
    <w:rsid w:val="00753D5F"/>
    <w:rsid w:val="00760F58"/>
    <w:rsid w:val="00793E7B"/>
    <w:rsid w:val="007A496B"/>
    <w:rsid w:val="007D6FDE"/>
    <w:rsid w:val="007E3763"/>
    <w:rsid w:val="00823F67"/>
    <w:rsid w:val="008476D8"/>
    <w:rsid w:val="00864440"/>
    <w:rsid w:val="008C3CA7"/>
    <w:rsid w:val="008D7533"/>
    <w:rsid w:val="008E30E0"/>
    <w:rsid w:val="008F1E63"/>
    <w:rsid w:val="009035B9"/>
    <w:rsid w:val="009123F1"/>
    <w:rsid w:val="00921EA3"/>
    <w:rsid w:val="0093211E"/>
    <w:rsid w:val="00944630"/>
    <w:rsid w:val="00947414"/>
    <w:rsid w:val="00947CF3"/>
    <w:rsid w:val="00953B4C"/>
    <w:rsid w:val="00957C22"/>
    <w:rsid w:val="0098139F"/>
    <w:rsid w:val="0098160E"/>
    <w:rsid w:val="009B050F"/>
    <w:rsid w:val="009B7E82"/>
    <w:rsid w:val="009C40D3"/>
    <w:rsid w:val="009D490C"/>
    <w:rsid w:val="009F7A60"/>
    <w:rsid w:val="00A23B64"/>
    <w:rsid w:val="00A32BF0"/>
    <w:rsid w:val="00A5452F"/>
    <w:rsid w:val="00A774C2"/>
    <w:rsid w:val="00A84BB5"/>
    <w:rsid w:val="00A9370F"/>
    <w:rsid w:val="00AC70EA"/>
    <w:rsid w:val="00AD5345"/>
    <w:rsid w:val="00AD545D"/>
    <w:rsid w:val="00AE3362"/>
    <w:rsid w:val="00B05626"/>
    <w:rsid w:val="00B33813"/>
    <w:rsid w:val="00B403B6"/>
    <w:rsid w:val="00B424C7"/>
    <w:rsid w:val="00B56A5E"/>
    <w:rsid w:val="00B57111"/>
    <w:rsid w:val="00B74F86"/>
    <w:rsid w:val="00B7563C"/>
    <w:rsid w:val="00B80C9A"/>
    <w:rsid w:val="00BD35C6"/>
    <w:rsid w:val="00BD436F"/>
    <w:rsid w:val="00C0439C"/>
    <w:rsid w:val="00C4045D"/>
    <w:rsid w:val="00C4392B"/>
    <w:rsid w:val="00C92BEE"/>
    <w:rsid w:val="00C9353C"/>
    <w:rsid w:val="00CE018A"/>
    <w:rsid w:val="00D13CCC"/>
    <w:rsid w:val="00D238D5"/>
    <w:rsid w:val="00D26A40"/>
    <w:rsid w:val="00D74DB0"/>
    <w:rsid w:val="00D75AAD"/>
    <w:rsid w:val="00D765CA"/>
    <w:rsid w:val="00DD169B"/>
    <w:rsid w:val="00DF485F"/>
    <w:rsid w:val="00E2019F"/>
    <w:rsid w:val="00E27E79"/>
    <w:rsid w:val="00E306C6"/>
    <w:rsid w:val="00E42334"/>
    <w:rsid w:val="00E45A3B"/>
    <w:rsid w:val="00E80EE4"/>
    <w:rsid w:val="00E86BB4"/>
    <w:rsid w:val="00E93F48"/>
    <w:rsid w:val="00EA202E"/>
    <w:rsid w:val="00EC401A"/>
    <w:rsid w:val="00ED07B1"/>
    <w:rsid w:val="00EF7096"/>
    <w:rsid w:val="00F00DD2"/>
    <w:rsid w:val="00F2227F"/>
    <w:rsid w:val="00F321F2"/>
    <w:rsid w:val="00F32B56"/>
    <w:rsid w:val="00F33889"/>
    <w:rsid w:val="00F8077C"/>
    <w:rsid w:val="00F900AC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348A8F9B-E661-4209-B05E-CA507B59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BB5"/>
    <w:pPr>
      <w:spacing w:after="120"/>
    </w:pPr>
    <w:rPr>
      <w:sz w:val="18"/>
      <w:lang w:val="nn-NO" w:eastAsia="en-US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497161"/>
    <w:pPr>
      <w:spacing w:after="0"/>
      <w:outlineLvl w:val="0"/>
    </w:pPr>
    <w:rPr>
      <w:sz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5A3B"/>
    <w:pPr>
      <w:keepNext/>
      <w:keepLines/>
      <w:widowControl w:val="0"/>
      <w:contextualSpacing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7161"/>
    <w:pPr>
      <w:keepNext/>
      <w:keepLines/>
      <w:spacing w:before="200" w:after="0"/>
      <w:outlineLvl w:val="2"/>
    </w:pPr>
    <w:rPr>
      <w:rFonts w:eastAsia="Times New Roman"/>
      <w:b/>
      <w:bCs/>
      <w:color w:val="0079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497161"/>
    <w:rPr>
      <w:rFonts w:eastAsia="Times New Roman" w:cs="Times New Roman"/>
      <w:color w:val="007980"/>
      <w:kern w:val="48"/>
      <w:sz w:val="52"/>
      <w:szCs w:val="52"/>
    </w:rPr>
  </w:style>
  <w:style w:type="character" w:customStyle="1" w:styleId="Overskrift2Tegn">
    <w:name w:val="Overskrift 2 Tegn"/>
    <w:link w:val="Overskrift2"/>
    <w:uiPriority w:val="9"/>
    <w:rsid w:val="00E45A3B"/>
    <w:rPr>
      <w:rFonts w:eastAsia="Times New Roman" w:cs="Times New Roman"/>
      <w:b/>
      <w:bCs/>
      <w:color w:val="000000"/>
      <w:sz w:val="24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D75AAD"/>
    <w:pPr>
      <w:spacing w:after="100"/>
      <w:contextualSpacing/>
    </w:pPr>
    <w:rPr>
      <w:rFonts w:eastAsia="Times New Roman"/>
      <w:color w:val="007980"/>
      <w:kern w:val="48"/>
      <w:sz w:val="48"/>
      <w:szCs w:val="52"/>
    </w:rPr>
  </w:style>
  <w:style w:type="character" w:customStyle="1" w:styleId="TittelTegn">
    <w:name w:val="Tittel Tegn"/>
    <w:link w:val="Tittel"/>
    <w:uiPriority w:val="10"/>
    <w:rsid w:val="00D75AAD"/>
    <w:rPr>
      <w:rFonts w:eastAsia="Times New Roman" w:cs="Times New Roman"/>
      <w:color w:val="007980"/>
      <w:kern w:val="48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7161"/>
    <w:pPr>
      <w:spacing w:before="100" w:after="240"/>
    </w:pPr>
    <w:rPr>
      <w:sz w:val="21"/>
    </w:rPr>
  </w:style>
  <w:style w:type="character" w:customStyle="1" w:styleId="UndertittelTegn">
    <w:name w:val="Undertittel Tegn"/>
    <w:link w:val="Undertittel"/>
    <w:uiPriority w:val="11"/>
    <w:rsid w:val="00497161"/>
    <w:rPr>
      <w:sz w:val="21"/>
    </w:rPr>
  </w:style>
  <w:style w:type="character" w:styleId="Svakutheving">
    <w:name w:val="Subtle Emphasis"/>
    <w:uiPriority w:val="19"/>
    <w:rsid w:val="00A5452F"/>
    <w:rPr>
      <w:i/>
      <w:iCs/>
      <w:color w:val="auto"/>
    </w:rPr>
  </w:style>
  <w:style w:type="character" w:styleId="Sterkutheving">
    <w:name w:val="Intense Emphasis"/>
    <w:uiPriority w:val="21"/>
    <w:qFormat/>
    <w:rsid w:val="00A5452F"/>
    <w:rPr>
      <w:b/>
      <w:bCs/>
      <w:i/>
      <w:iCs/>
      <w:color w:val="auto"/>
    </w:rPr>
  </w:style>
  <w:style w:type="paragraph" w:customStyle="1" w:styleId="Nummereringavdokument">
    <w:name w:val="Nummerering av dokument"/>
    <w:basedOn w:val="Normal"/>
    <w:next w:val="Tittel"/>
    <w:qFormat/>
    <w:rsid w:val="006F745F"/>
    <w:pPr>
      <w:spacing w:before="1200"/>
    </w:pPr>
    <w:rPr>
      <w:color w:val="00798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2C18B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C18B9"/>
  </w:style>
  <w:style w:type="paragraph" w:styleId="Bunntekst">
    <w:name w:val="footer"/>
    <w:basedOn w:val="Normal"/>
    <w:link w:val="BunntekstTegn"/>
    <w:uiPriority w:val="99"/>
    <w:unhideWhenUsed/>
    <w:rsid w:val="001B0828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BunntekstTegn">
    <w:name w:val="Bunntekst Tegn"/>
    <w:link w:val="Bunntekst"/>
    <w:uiPriority w:val="99"/>
    <w:rsid w:val="001B0828"/>
    <w:rPr>
      <w:sz w:val="14"/>
    </w:rPr>
  </w:style>
  <w:style w:type="table" w:styleId="Tabellrutenett">
    <w:name w:val="Table Grid"/>
    <w:basedOn w:val="Vanligtabell"/>
    <w:uiPriority w:val="59"/>
    <w:rsid w:val="001B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4741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47414"/>
    <w:rPr>
      <w:rFonts w:ascii="Tahoma" w:hAnsi="Tahoma" w:cs="Tahoma"/>
      <w:sz w:val="16"/>
      <w:szCs w:val="16"/>
    </w:rPr>
  </w:style>
  <w:style w:type="paragraph" w:customStyle="1" w:styleId="Overskrift1linje2">
    <w:name w:val="Overskrift 1 linje 2"/>
    <w:basedOn w:val="Overskrift1"/>
    <w:qFormat/>
    <w:rsid w:val="00497161"/>
  </w:style>
  <w:style w:type="character" w:styleId="Sterk">
    <w:name w:val="Strong"/>
    <w:uiPriority w:val="22"/>
    <w:qFormat/>
    <w:rsid w:val="00497161"/>
    <w:rPr>
      <w:b/>
      <w:bCs/>
    </w:rPr>
  </w:style>
  <w:style w:type="character" w:customStyle="1" w:styleId="Overskrift3Tegn">
    <w:name w:val="Overskrift 3 Tegn"/>
    <w:link w:val="Overskrift3"/>
    <w:uiPriority w:val="9"/>
    <w:semiHidden/>
    <w:rsid w:val="00497161"/>
    <w:rPr>
      <w:rFonts w:ascii="Arial" w:eastAsia="Times New Roman" w:hAnsi="Arial" w:cs="Times New Roman"/>
      <w:b/>
      <w:bCs/>
      <w:color w:val="007980"/>
      <w:sz w:val="18"/>
    </w:rPr>
  </w:style>
  <w:style w:type="character" w:styleId="Utheving">
    <w:name w:val="Emphasis"/>
    <w:uiPriority w:val="20"/>
    <w:qFormat/>
    <w:rsid w:val="00497161"/>
    <w:rPr>
      <w:i/>
      <w:iCs/>
    </w:rPr>
  </w:style>
  <w:style w:type="paragraph" w:styleId="Ingenmellomrom">
    <w:name w:val="No Spacing"/>
    <w:basedOn w:val="Normal"/>
    <w:uiPriority w:val="1"/>
    <w:qFormat/>
    <w:rsid w:val="00497161"/>
    <w:pPr>
      <w:spacing w:after="0"/>
    </w:pPr>
    <w:rPr>
      <w:rFonts w:eastAsia="Calibri"/>
      <w:szCs w:val="22"/>
    </w:rPr>
  </w:style>
  <w:style w:type="paragraph" w:customStyle="1" w:styleId="Radnummereringtabell">
    <w:name w:val="Radnummerering tabell"/>
    <w:basedOn w:val="Normal"/>
    <w:qFormat/>
    <w:rsid w:val="005D2EDF"/>
    <w:pPr>
      <w:numPr>
        <w:numId w:val="1"/>
      </w:numPr>
      <w:spacing w:after="0"/>
      <w:ind w:left="426" w:hanging="284"/>
    </w:pPr>
    <w:rPr>
      <w:rFonts w:eastAsia="Calibri"/>
      <w:szCs w:val="22"/>
    </w:rPr>
  </w:style>
  <w:style w:type="paragraph" w:customStyle="1" w:styleId="Felttittel">
    <w:name w:val="Felttittel"/>
    <w:basedOn w:val="Normal"/>
    <w:qFormat/>
    <w:rsid w:val="00497161"/>
    <w:pPr>
      <w:spacing w:after="0"/>
    </w:pPr>
    <w:rPr>
      <w:sz w:val="16"/>
      <w:szCs w:val="18"/>
    </w:rPr>
  </w:style>
  <w:style w:type="paragraph" w:customStyle="1" w:styleId="Mellomtitler">
    <w:name w:val="Mellomtitler"/>
    <w:basedOn w:val="Normal"/>
    <w:qFormat/>
    <w:rsid w:val="007D6FDE"/>
    <w:pPr>
      <w:spacing w:line="360" w:lineRule="auto"/>
    </w:pPr>
    <w:rPr>
      <w:b/>
      <w:color w:val="000000"/>
      <w:sz w:val="20"/>
    </w:rPr>
  </w:style>
  <w:style w:type="paragraph" w:customStyle="1" w:styleId="Utfyllingavfelt">
    <w:name w:val="Utfylling av felt"/>
    <w:basedOn w:val="Ingenmellomrom"/>
    <w:qFormat/>
    <w:rsid w:val="008F1E63"/>
    <w:rPr>
      <w:sz w:val="21"/>
    </w:rPr>
  </w:style>
  <w:style w:type="paragraph" w:styleId="Listeavsnitt">
    <w:name w:val="List Paragraph"/>
    <w:basedOn w:val="Normal"/>
    <w:uiPriority w:val="34"/>
    <w:qFormat/>
    <w:rsid w:val="001518D8"/>
    <w:pPr>
      <w:numPr>
        <w:numId w:val="7"/>
      </w:numPr>
      <w:spacing w:before="80" w:after="0"/>
      <w:ind w:left="284" w:hanging="22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9" ma:contentTypeDescription="Opprett et nytt dokument." ma:contentTypeScope="" ma:versionID="77f9a4e0a67a710cd32f3407f88f5de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afa27caf650ab31625a5d4d1a8a625db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800C1-975E-4882-9B46-07F9251B927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2209B0-4E16-49C2-8166-36529ACA2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33B69-B6C4-445F-8E92-402E0F06C7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6583C-5D28-4481-B88D-87136187D00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39a45f2-dc30-45af-b3c3-de9ae91fb091"/>
    <ds:schemaRef ds:uri="http://purl.org/dc/dcmitype/"/>
    <ds:schemaRef ds:uri="http://schemas.microsoft.com/office/infopath/2007/PartnerControls"/>
    <ds:schemaRef ds:uri="32946dd1-e5f8-475a-968c-85e3847873f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Kirkerådet, Den norske kirke</dc:creator>
  <cp:keywords/>
  <cp:lastModifiedBy>Margit Aas Onstein</cp:lastModifiedBy>
  <cp:revision>5</cp:revision>
  <cp:lastPrinted>2019-09-05T10:59:00Z</cp:lastPrinted>
  <dcterms:created xsi:type="dcterms:W3CDTF">2019-09-05T10:58:00Z</dcterms:created>
  <dcterms:modified xsi:type="dcterms:W3CDTF">2019-09-05T11:01:00Z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73900.0000000000</vt:lpwstr>
  </property>
  <property fmtid="{D5CDD505-2E9C-101B-9397-08002B2CF9AE}" pid="3" name="display_urn:schemas-microsoft-com:office:office#Author">
    <vt:lpwstr>Margit Aas Onstein</vt:lpwstr>
  </property>
</Properties>
</file>