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A84B" w14:textId="77777777" w:rsidR="00384AEA" w:rsidRPr="00077E88" w:rsidRDefault="00042661" w:rsidP="00DD169B">
      <w:pPr>
        <w:pStyle w:val="Nummereringavdokument"/>
        <w:rPr>
          <w:color w:val="563169"/>
        </w:rPr>
      </w:pPr>
      <w:r w:rsidRPr="00077E88">
        <w:rPr>
          <w:color w:val="563169"/>
        </w:rPr>
        <w:t xml:space="preserve">Skjema </w:t>
      </w:r>
      <w:r w:rsidR="009B2740" w:rsidRPr="00077E88">
        <w:rPr>
          <w:color w:val="563169"/>
        </w:rPr>
        <w:t xml:space="preserve">10a: </w:t>
      </w:r>
    </w:p>
    <w:p w14:paraId="2EA9BB86" w14:textId="3950E92F" w:rsidR="005D2EDF" w:rsidRPr="00077E88" w:rsidRDefault="009B2740" w:rsidP="005D2EDF">
      <w:pPr>
        <w:pStyle w:val="Overskrift1"/>
        <w:rPr>
          <w:color w:val="563169"/>
        </w:rPr>
      </w:pPr>
      <w:r w:rsidRPr="00077E88">
        <w:rPr>
          <w:color w:val="563169"/>
        </w:rPr>
        <w:t>Valgstyrets protokoll</w:t>
      </w:r>
      <w:r w:rsidR="00D8439D" w:rsidRPr="00077E88">
        <w:rPr>
          <w:color w:val="563169"/>
        </w:rPr>
        <w:t xml:space="preserve"> </w:t>
      </w:r>
      <w:r w:rsidR="00AB43D4">
        <w:rPr>
          <w:color w:val="563169"/>
        </w:rPr>
        <w:t xml:space="preserve">del 1 </w:t>
      </w:r>
      <w:r w:rsidR="00D8439D" w:rsidRPr="00077E88">
        <w:rPr>
          <w:color w:val="563169"/>
        </w:rPr>
        <w:t xml:space="preserve">i </w:t>
      </w:r>
      <w:r w:rsidR="00D8439D" w:rsidRPr="00077E88">
        <w:rPr>
          <w:color w:val="563169"/>
        </w:rPr>
        <w:fldChar w:fldCharType="begin">
          <w:ffData>
            <w:name w:val="Tekst2"/>
            <w:enabled/>
            <w:calcOnExit w:val="0"/>
            <w:textInput>
              <w:default w:val="[Navn på sokn]"/>
            </w:textInput>
          </w:ffData>
        </w:fldChar>
      </w:r>
      <w:bookmarkStart w:id="0" w:name="Tekst2"/>
      <w:r w:rsidR="00D8439D" w:rsidRPr="00077E88">
        <w:rPr>
          <w:color w:val="563169"/>
        </w:rPr>
        <w:instrText xml:space="preserve"> FORMTEXT </w:instrText>
      </w:r>
      <w:r w:rsidR="00D8439D" w:rsidRPr="00077E88">
        <w:rPr>
          <w:color w:val="563169"/>
        </w:rPr>
      </w:r>
      <w:r w:rsidR="00D8439D" w:rsidRPr="00077E88">
        <w:rPr>
          <w:color w:val="563169"/>
        </w:rPr>
        <w:fldChar w:fldCharType="separate"/>
      </w:r>
      <w:r w:rsidR="00D8439D" w:rsidRPr="00077E88">
        <w:rPr>
          <w:noProof/>
          <w:color w:val="563169"/>
        </w:rPr>
        <w:t>[Navn på sokn]</w:t>
      </w:r>
      <w:r w:rsidR="00D8439D" w:rsidRPr="00077E88">
        <w:rPr>
          <w:color w:val="563169"/>
        </w:rPr>
        <w:fldChar w:fldCharType="end"/>
      </w:r>
      <w:bookmarkEnd w:id="0"/>
      <w:r w:rsidR="00D8439D" w:rsidRPr="00077E88">
        <w:rPr>
          <w:color w:val="563169"/>
        </w:rPr>
        <w:t xml:space="preserve"> sokn</w:t>
      </w:r>
    </w:p>
    <w:p w14:paraId="672A6659" w14:textId="77777777" w:rsidR="006110AE" w:rsidRDefault="00FC24DF" w:rsidP="00B05626">
      <w:pPr>
        <w:spacing w:before="240" w:after="240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23ABC97" wp14:editId="07777777">
                <wp:extent cx="6299835" cy="0"/>
                <wp:effectExtent l="0" t="0" r="24765" b="19050"/>
                <wp:docPr id="5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AB6E6A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7c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PN7Ttw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p w14:paraId="4B677449" w14:textId="3BEE1283" w:rsidR="00FF455E" w:rsidRDefault="0E30022B" w:rsidP="00FF455E">
      <w:pPr>
        <w:spacing w:before="240" w:after="240"/>
      </w:pPr>
      <w:r w:rsidRPr="00986A36">
        <w:t xml:space="preserve">Jf. </w:t>
      </w:r>
      <w:r w:rsidR="00F558C6" w:rsidRPr="00986A36">
        <w:rPr>
          <w:rStyle w:val="Utheving"/>
        </w:rPr>
        <w:t>Kirkevalgreglene</w:t>
      </w:r>
      <w:r w:rsidR="00986A36">
        <w:t xml:space="preserve"> §</w:t>
      </w:r>
      <w:r w:rsidR="00F558C6" w:rsidRPr="00986A36">
        <w:t xml:space="preserve"> 14-7</w:t>
      </w:r>
      <w:r w:rsidR="00986A36" w:rsidRPr="00986A36">
        <w:t xml:space="preserve"> og</w:t>
      </w:r>
      <w:r w:rsidRPr="00986A36">
        <w:t xml:space="preserve"> Valghåndboken</w:t>
      </w:r>
      <w:r w:rsidR="00AB43D4" w:rsidRPr="00986A36">
        <w:t xml:space="preserve"> punkt 10.1</w:t>
      </w:r>
      <w:r w:rsidRPr="00986A36">
        <w:t>. I tillegg til dette skjemaet (</w:t>
      </w:r>
      <w:r w:rsidR="00FF455E" w:rsidRPr="00986A36">
        <w:t xml:space="preserve">10a </w:t>
      </w:r>
      <w:r w:rsidR="00AB43D4" w:rsidRPr="00986A36">
        <w:t>Valgstyrets protokoll del 1</w:t>
      </w:r>
      <w:r w:rsidRPr="00986A36">
        <w:t xml:space="preserve">) består </w:t>
      </w:r>
      <w:r w:rsidR="00AB43D4" w:rsidRPr="00986A36">
        <w:t xml:space="preserve">valgstyrets protokoll </w:t>
      </w:r>
      <w:r w:rsidRPr="00986A36">
        <w:t>av:</w:t>
      </w:r>
    </w:p>
    <w:p w14:paraId="1F3621E1" w14:textId="4405CD22" w:rsidR="00FF455E" w:rsidRPr="00986A36" w:rsidRDefault="00FF455E" w:rsidP="00986A36">
      <w:pPr>
        <w:pStyle w:val="Listeavsnitt"/>
        <w:numPr>
          <w:ilvl w:val="0"/>
          <w:numId w:val="10"/>
        </w:numPr>
        <w:spacing w:before="240" w:after="240"/>
      </w:pPr>
      <w:r>
        <w:t>Skjema 10b: Rapporteringsskjema for prøving, opptelling og valgoppgjør</w:t>
      </w:r>
    </w:p>
    <w:p w14:paraId="118FC713" w14:textId="3006C4D3" w:rsidR="0089543F" w:rsidRPr="00986A36" w:rsidRDefault="0E30022B" w:rsidP="002A1548">
      <w:pPr>
        <w:pStyle w:val="Listeavsnitt"/>
        <w:numPr>
          <w:ilvl w:val="0"/>
          <w:numId w:val="9"/>
        </w:numPr>
        <w:spacing w:before="240" w:after="240"/>
      </w:pPr>
      <w:r w:rsidRPr="00986A36">
        <w:t xml:space="preserve">Rapport fra valgmodulen (skrives ut fra valgmodulen etter rapportering – omfatter også opplysninger om kunngjøring av valget </w:t>
      </w:r>
      <w:r w:rsidR="00FF455E" w:rsidRPr="00986A36">
        <w:t>mv.</w:t>
      </w:r>
      <w:r w:rsidRPr="00986A36">
        <w:t>)</w:t>
      </w:r>
    </w:p>
    <w:p w14:paraId="43F9D9BB" w14:textId="16608A15" w:rsidR="00FF455E" w:rsidRDefault="00FF455E" w:rsidP="00FF455E">
      <w:pPr>
        <w:pStyle w:val="Listeavsnitt"/>
        <w:numPr>
          <w:ilvl w:val="0"/>
          <w:numId w:val="9"/>
        </w:numPr>
        <w:spacing w:before="240" w:after="240"/>
      </w:pPr>
      <w:r>
        <w:t xml:space="preserve">Skjema 7.7.3: Liste over mottatte forhåndsstemmer - eget sokn </w:t>
      </w:r>
    </w:p>
    <w:p w14:paraId="6322B72B" w14:textId="1BB65E71" w:rsidR="00FF455E" w:rsidRDefault="00FF455E" w:rsidP="00FF455E">
      <w:pPr>
        <w:pStyle w:val="Listeavsnitt"/>
        <w:numPr>
          <w:ilvl w:val="0"/>
          <w:numId w:val="9"/>
        </w:numPr>
        <w:spacing w:before="240" w:after="240"/>
      </w:pPr>
      <w:r>
        <w:t xml:space="preserve">Skjema 7.7.4: Liste over mottatte forhåndsstemmer - videresending til andre sokn </w:t>
      </w:r>
    </w:p>
    <w:p w14:paraId="3189F31C" w14:textId="050CA496" w:rsidR="0089543F" w:rsidRDefault="695F1838" w:rsidP="00FF455E">
      <w:pPr>
        <w:pStyle w:val="Listeavsnitt"/>
        <w:numPr>
          <w:ilvl w:val="0"/>
          <w:numId w:val="9"/>
        </w:numPr>
        <w:spacing w:before="240" w:after="240"/>
      </w:pPr>
      <w:r>
        <w:t xml:space="preserve">Skjema 7.8: Liste over mottatte for sent innkomne forhåndsstemmer </w:t>
      </w:r>
    </w:p>
    <w:p w14:paraId="2E23D873" w14:textId="305C3873" w:rsidR="0089543F" w:rsidRPr="00986A36" w:rsidRDefault="00FF455E" w:rsidP="002A1548">
      <w:pPr>
        <w:pStyle w:val="Listeavsnitt"/>
        <w:numPr>
          <w:ilvl w:val="0"/>
          <w:numId w:val="9"/>
        </w:numPr>
        <w:spacing w:before="240" w:after="240"/>
      </w:pPr>
      <w:r w:rsidRPr="00986A36">
        <w:t xml:space="preserve">Skjema 8: </w:t>
      </w:r>
      <w:r w:rsidR="00153C72">
        <w:t>Stemmestyrets protokoll</w:t>
      </w:r>
      <w:r w:rsidR="0E30022B" w:rsidRPr="00986A36">
        <w:t xml:space="preserve"> </w:t>
      </w:r>
      <w:r w:rsidR="00986A36" w:rsidRPr="0054742A">
        <w:rPr>
          <w:i/>
        </w:rPr>
        <w:t>(</w:t>
      </w:r>
      <w:r w:rsidR="0E30022B" w:rsidRPr="0054742A">
        <w:rPr>
          <w:i/>
        </w:rPr>
        <w:t xml:space="preserve">Der det er flere </w:t>
      </w:r>
      <w:r w:rsidR="00D80A2F" w:rsidRPr="0054742A">
        <w:rPr>
          <w:i/>
        </w:rPr>
        <w:t xml:space="preserve">stemmekretser </w:t>
      </w:r>
      <w:r w:rsidR="0E30022B" w:rsidRPr="0054742A">
        <w:rPr>
          <w:i/>
        </w:rPr>
        <w:t xml:space="preserve">i soknet fylles det ut en rapport hvor hvert stemmestyre. Der det kun er en </w:t>
      </w:r>
      <w:r w:rsidR="00D80A2F" w:rsidRPr="0054742A">
        <w:rPr>
          <w:i/>
        </w:rPr>
        <w:t>stemmekrets</w:t>
      </w:r>
      <w:r w:rsidR="0E30022B" w:rsidRPr="0054742A">
        <w:rPr>
          <w:i/>
        </w:rPr>
        <w:t>, fyller valgstyret ut en rapport for soknet som helhet.)</w:t>
      </w:r>
    </w:p>
    <w:p w14:paraId="55A3A543" w14:textId="0875404B" w:rsidR="00FF455E" w:rsidRDefault="00FF455E" w:rsidP="00FF455E">
      <w:pPr>
        <w:pStyle w:val="Listeavsnitt"/>
        <w:numPr>
          <w:ilvl w:val="0"/>
          <w:numId w:val="9"/>
        </w:numPr>
        <w:spacing w:before="240" w:after="240"/>
      </w:pPr>
      <w:r>
        <w:t xml:space="preserve">Skjema 8.8.4: </w:t>
      </w:r>
      <w:r w:rsidRPr="00FF455E">
        <w:t xml:space="preserve">Liste over mottatte stemmer i særskilt omslag på valgdagen </w:t>
      </w:r>
    </w:p>
    <w:p w14:paraId="70F0C17B" w14:textId="3ED0A3F2" w:rsidR="002A1548" w:rsidRDefault="0E30022B" w:rsidP="002A1548">
      <w:pPr>
        <w:spacing w:before="240" w:after="240"/>
      </w:pPr>
      <w:r>
        <w:t xml:space="preserve">Komplett </w:t>
      </w:r>
      <w:r w:rsidR="009B0401">
        <w:t>rapport</w:t>
      </w:r>
      <w:r w:rsidR="00986A36">
        <w:t xml:space="preserve"> </w:t>
      </w:r>
      <w:r>
        <w:t>(med alle vedlegg) tas inn i menighetsrådets møtebok.</w:t>
      </w: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6"/>
        <w:gridCol w:w="1060"/>
        <w:gridCol w:w="7024"/>
      </w:tblGrid>
      <w:tr w:rsidR="00B7563C" w:rsidRPr="00C70BAF" w14:paraId="01A608C4" w14:textId="77777777" w:rsidTr="00C70BAF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248490D5" w14:textId="77777777" w:rsidR="00B7563C" w:rsidRPr="00C70BAF" w:rsidRDefault="0019042F" w:rsidP="00C70BAF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t>Valgstyre</w:t>
            </w:r>
          </w:p>
        </w:tc>
      </w:tr>
      <w:tr w:rsidR="0019042F" w:rsidRPr="00C70BAF" w14:paraId="6F082D4C" w14:textId="77777777" w:rsidTr="00986A36">
        <w:trPr>
          <w:trHeight w:val="323"/>
        </w:trPr>
        <w:tc>
          <w:tcPr>
            <w:tcW w:w="807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6F3834EE" w14:textId="77777777" w:rsidR="0019042F" w:rsidRPr="00C70BAF" w:rsidRDefault="0019042F" w:rsidP="00C70BAF">
            <w:pPr>
              <w:pStyle w:val="Felttittel"/>
              <w:keepNext/>
            </w:pPr>
            <w:r w:rsidRPr="00C70BAF">
              <w:t>Valgstyrets leder:</w:t>
            </w:r>
          </w:p>
        </w:tc>
        <w:tc>
          <w:tcPr>
            <w:tcW w:w="4193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A37501D" w14:textId="77777777" w:rsidR="0019042F" w:rsidRPr="00953B4C" w:rsidRDefault="0019042F" w:rsidP="00C70BAF">
            <w:pPr>
              <w:pStyle w:val="Utfyllingavfelt"/>
              <w:keepNext/>
            </w:pPr>
          </w:p>
        </w:tc>
      </w:tr>
      <w:tr w:rsidR="00044CDA" w:rsidRPr="00C70BAF" w14:paraId="658836AF" w14:textId="77777777" w:rsidTr="00C70BAF">
        <w:trPr>
          <w:trHeight w:val="311"/>
        </w:trPr>
        <w:tc>
          <w:tcPr>
            <w:tcW w:w="1357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3F1FCEEF" w14:textId="77777777" w:rsidR="00044CDA" w:rsidRPr="00C70BAF" w:rsidRDefault="00044CDA" w:rsidP="00C70BAF">
            <w:pPr>
              <w:pStyle w:val="Felttittel"/>
              <w:keepNext/>
            </w:pPr>
            <w:r w:rsidRPr="00C70BAF">
              <w:t>Andre medlemmer av valgstyret:</w:t>
            </w:r>
          </w:p>
          <w:p w14:paraId="0D1472F5" w14:textId="77777777" w:rsidR="00044CDA" w:rsidRPr="00C70BAF" w:rsidRDefault="00044CDA" w:rsidP="00C70BAF">
            <w:pPr>
              <w:pStyle w:val="Felttittel"/>
              <w:keepNext/>
              <w:spacing w:before="60"/>
            </w:pPr>
            <w:r w:rsidRPr="00C70BAF">
              <w:rPr>
                <w:rStyle w:val="Svakutheving"/>
              </w:rPr>
              <w:t>Legg til flere linjer ved behov.</w:t>
            </w: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DAB6C7B" w14:textId="77777777" w:rsidR="00044CDA" w:rsidRDefault="00044CDA" w:rsidP="00C70BAF">
            <w:pPr>
              <w:pStyle w:val="Utfyllingavfelt"/>
              <w:keepNext/>
            </w:pPr>
          </w:p>
        </w:tc>
      </w:tr>
      <w:tr w:rsidR="00044CDA" w:rsidRPr="00C70BAF" w14:paraId="02EB378F" w14:textId="77777777" w:rsidTr="00C70BAF">
        <w:trPr>
          <w:trHeight w:val="311"/>
        </w:trPr>
        <w:tc>
          <w:tcPr>
            <w:tcW w:w="1357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6A05A809" w14:textId="77777777" w:rsidR="00044CDA" w:rsidRPr="00C70BAF" w:rsidRDefault="00044CDA" w:rsidP="00C70BAF">
            <w:pPr>
              <w:pStyle w:val="Felttittel"/>
              <w:keepNext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A39BBE3" w14:textId="77777777" w:rsidR="00044CDA" w:rsidRDefault="00044CDA" w:rsidP="00C70BAF">
            <w:pPr>
              <w:pStyle w:val="Utfyllingavfelt"/>
              <w:keepNext/>
            </w:pPr>
          </w:p>
        </w:tc>
      </w:tr>
      <w:tr w:rsidR="0089543F" w:rsidRPr="00C70BAF" w14:paraId="41C8F396" w14:textId="77777777" w:rsidTr="00C70BAF">
        <w:trPr>
          <w:trHeight w:val="311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72A3D3EC" w14:textId="77777777" w:rsidR="0089543F" w:rsidRPr="00C70BAF" w:rsidRDefault="0089543F" w:rsidP="006E4E58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0D0B940D" w14:textId="77777777" w:rsidR="0089543F" w:rsidRDefault="0089543F" w:rsidP="006E4E58">
            <w:pPr>
              <w:pStyle w:val="Utfyllingavfelt"/>
            </w:pPr>
          </w:p>
        </w:tc>
      </w:tr>
    </w:tbl>
    <w:p w14:paraId="0E27B00A" w14:textId="77777777" w:rsidR="00A32BF0" w:rsidRDefault="00A32BF0" w:rsidP="0098160E">
      <w:pPr>
        <w:pStyle w:val="Ingenmellomrom"/>
        <w:rPr>
          <w:rStyle w:val="Utheving"/>
        </w:rPr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04"/>
        <w:gridCol w:w="7436"/>
      </w:tblGrid>
      <w:tr w:rsidR="00953B4C" w:rsidRPr="00C70BAF" w14:paraId="065BE5F5" w14:textId="77777777" w:rsidTr="00C70BAF">
        <w:trPr>
          <w:trHeight w:val="3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</w:tcPr>
          <w:p w14:paraId="16E39733" w14:textId="77777777" w:rsidR="00953B4C" w:rsidRPr="00C70BAF" w:rsidRDefault="0019042F" w:rsidP="00C70BAF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t>Stemmestyre(r)</w:t>
            </w:r>
          </w:p>
        </w:tc>
      </w:tr>
      <w:tr w:rsidR="0089543F" w:rsidRPr="00C70BAF" w14:paraId="480290EE" w14:textId="77777777" w:rsidTr="00C70BAF">
        <w:trPr>
          <w:trHeight w:val="34"/>
        </w:trPr>
        <w:tc>
          <w:tcPr>
            <w:tcW w:w="1143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26617321" w14:textId="77777777" w:rsidR="0089543F" w:rsidRPr="00C70BAF" w:rsidRDefault="0089543F" w:rsidP="0089543F">
            <w:pPr>
              <w:pStyle w:val="Felttittel"/>
            </w:pPr>
            <w:r w:rsidRPr="00C70BAF">
              <w:t xml:space="preserve">Antall stemmestyrer i soknet: 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0061E4C" w14:textId="77777777" w:rsidR="0089543F" w:rsidRDefault="0089543F" w:rsidP="0089543F">
            <w:pPr>
              <w:pStyle w:val="Utfyllingavfelt"/>
            </w:pPr>
          </w:p>
        </w:tc>
      </w:tr>
    </w:tbl>
    <w:p w14:paraId="44EAFD9C" w14:textId="77777777" w:rsidR="00A32BF0" w:rsidRDefault="00A32BF0" w:rsidP="0089543F"/>
    <w:tbl>
      <w:tblPr>
        <w:tblW w:w="4722" w:type="pct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5"/>
        <w:gridCol w:w="826"/>
        <w:gridCol w:w="1101"/>
        <w:gridCol w:w="6473"/>
      </w:tblGrid>
      <w:tr w:rsidR="0089543F" w:rsidRPr="00C70BAF" w14:paraId="41F7C60C" w14:textId="77777777" w:rsidTr="00C70BAF">
        <w:trPr>
          <w:trHeight w:val="323"/>
        </w:trPr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0077DD5" w14:textId="69A5EA36" w:rsidR="0089543F" w:rsidRPr="00C70BAF" w:rsidRDefault="009B0401" w:rsidP="00C70BAF">
            <w:pPr>
              <w:pStyle w:val="Felttittel"/>
              <w:keepNext/>
              <w:rPr>
                <w:rStyle w:val="Sterk"/>
              </w:rPr>
            </w:pPr>
            <w:r>
              <w:rPr>
                <w:rStyle w:val="Sterk"/>
              </w:rPr>
              <w:lastRenderedPageBreak/>
              <w:t>Stemme</w:t>
            </w:r>
            <w:r w:rsidRPr="00C70BAF">
              <w:rPr>
                <w:rStyle w:val="Sterk"/>
              </w:rPr>
              <w:t>krets</w:t>
            </w:r>
            <w:r w:rsidR="0089543F" w:rsidRPr="00C70BAF">
              <w:rPr>
                <w:rStyle w:val="Sterk"/>
              </w:rPr>
              <w:t>:</w:t>
            </w:r>
          </w:p>
        </w:tc>
        <w:tc>
          <w:tcPr>
            <w:tcW w:w="4485" w:type="pct"/>
            <w:gridSpan w:val="3"/>
            <w:tcBorders>
              <w:top w:val="single" w:sz="2" w:space="0" w:color="auto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B94D5A5" w14:textId="77777777" w:rsidR="0089543F" w:rsidRPr="0089543F" w:rsidRDefault="0089543F" w:rsidP="00C70BAF">
            <w:pPr>
              <w:pStyle w:val="Utfyllingavfelt"/>
              <w:keepNext/>
              <w:rPr>
                <w:rStyle w:val="Sterk"/>
              </w:rPr>
            </w:pPr>
          </w:p>
        </w:tc>
      </w:tr>
      <w:tr w:rsidR="0089543F" w:rsidRPr="00C70BAF" w14:paraId="2BDB2590" w14:textId="77777777" w:rsidTr="00C70BAF">
        <w:trPr>
          <w:trHeight w:val="323"/>
        </w:trPr>
        <w:tc>
          <w:tcPr>
            <w:tcW w:w="956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05DD9FEB" w14:textId="77777777" w:rsidR="0089543F" w:rsidRPr="00C70BAF" w:rsidRDefault="0089543F" w:rsidP="00C70BAF">
            <w:pPr>
              <w:pStyle w:val="Felttittel"/>
              <w:keepNext/>
            </w:pPr>
            <w:r w:rsidRPr="00C70BAF">
              <w:t>Stemmestyrets leder: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DEEC669" w14:textId="77777777" w:rsidR="0089543F" w:rsidRPr="00953B4C" w:rsidRDefault="0089543F" w:rsidP="00C70BAF">
            <w:pPr>
              <w:pStyle w:val="Utfyllingavfelt"/>
              <w:keepNext/>
            </w:pPr>
          </w:p>
        </w:tc>
      </w:tr>
      <w:tr w:rsidR="00F973B3" w:rsidRPr="00C70BAF" w14:paraId="401337BA" w14:textId="77777777" w:rsidTr="00C70BAF">
        <w:trPr>
          <w:trHeight w:val="311"/>
        </w:trPr>
        <w:tc>
          <w:tcPr>
            <w:tcW w:w="1544" w:type="pct"/>
            <w:gridSpan w:val="3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4DCF4AE7" w14:textId="77777777" w:rsidR="0089543F" w:rsidRPr="00C70BAF" w:rsidRDefault="0089543F" w:rsidP="00C70BAF">
            <w:pPr>
              <w:pStyle w:val="Felttittel"/>
              <w:keepNext/>
            </w:pPr>
            <w:r w:rsidRPr="00C70BAF">
              <w:t>Andre medlemmer av stemmestyret:</w:t>
            </w:r>
          </w:p>
          <w:p w14:paraId="71EFBF7A" w14:textId="77777777" w:rsidR="0089543F" w:rsidRPr="00C70BAF" w:rsidRDefault="0089543F" w:rsidP="00C70BAF">
            <w:pPr>
              <w:pStyle w:val="Felttittel"/>
              <w:keepNext/>
              <w:spacing w:before="60"/>
            </w:pPr>
            <w:r w:rsidRPr="00C70BAF">
              <w:rPr>
                <w:rStyle w:val="Svakutheving"/>
              </w:rPr>
              <w:t>Legg til flere linjer ved behov.</w:t>
            </w: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656B9AB" w14:textId="77777777" w:rsidR="0089543F" w:rsidRDefault="0089543F" w:rsidP="00C70BAF">
            <w:pPr>
              <w:pStyle w:val="Utfyllingavfelt"/>
              <w:keepNext/>
            </w:pPr>
          </w:p>
        </w:tc>
      </w:tr>
      <w:tr w:rsidR="00F973B3" w:rsidRPr="00C70BAF" w14:paraId="45FB0818" w14:textId="77777777" w:rsidTr="00C70BAF">
        <w:trPr>
          <w:trHeight w:val="311"/>
        </w:trPr>
        <w:tc>
          <w:tcPr>
            <w:tcW w:w="1544" w:type="pct"/>
            <w:gridSpan w:val="3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049F31CB" w14:textId="77777777" w:rsidR="0089543F" w:rsidRPr="00C70BAF" w:rsidRDefault="0089543F" w:rsidP="00C70BAF">
            <w:pPr>
              <w:pStyle w:val="Felttittel"/>
              <w:keepNext/>
            </w:pP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3128261" w14:textId="77777777" w:rsidR="0089543F" w:rsidRDefault="0089543F" w:rsidP="00C70BAF">
            <w:pPr>
              <w:pStyle w:val="Utfyllingavfelt"/>
              <w:keepNext/>
            </w:pPr>
          </w:p>
        </w:tc>
      </w:tr>
      <w:tr w:rsidR="0089543F" w:rsidRPr="00C70BAF" w14:paraId="62486C05" w14:textId="77777777" w:rsidTr="00C70BAF">
        <w:trPr>
          <w:trHeight w:val="311"/>
        </w:trPr>
        <w:tc>
          <w:tcPr>
            <w:tcW w:w="1544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101652C" w14:textId="77777777" w:rsidR="0089543F" w:rsidRPr="00C70BAF" w:rsidRDefault="0089543F" w:rsidP="00140994">
            <w:pPr>
              <w:pStyle w:val="Felttittel"/>
            </w:pP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9056E" w14:textId="77777777" w:rsidR="0089543F" w:rsidRDefault="0089543F" w:rsidP="00140994">
            <w:pPr>
              <w:pStyle w:val="Utfyllingavfelt"/>
            </w:pPr>
          </w:p>
        </w:tc>
      </w:tr>
    </w:tbl>
    <w:p w14:paraId="1299C43A" w14:textId="77777777" w:rsidR="0089543F" w:rsidRDefault="0089543F" w:rsidP="0089543F"/>
    <w:tbl>
      <w:tblPr>
        <w:tblW w:w="4722" w:type="pct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0"/>
        <w:gridCol w:w="49"/>
        <w:gridCol w:w="1053"/>
        <w:gridCol w:w="6473"/>
      </w:tblGrid>
      <w:tr w:rsidR="00F973B3" w:rsidRPr="00C70BAF" w14:paraId="5D12D8A8" w14:textId="77777777" w:rsidTr="00986A36">
        <w:trPr>
          <w:trHeight w:val="323"/>
        </w:trPr>
        <w:tc>
          <w:tcPr>
            <w:tcW w:w="982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3FA645EA" w14:textId="1D16FF72" w:rsidR="0089543F" w:rsidRPr="00C70BAF" w:rsidRDefault="009B0401" w:rsidP="00C70BAF">
            <w:pPr>
              <w:pStyle w:val="Felttittel"/>
              <w:keepNext/>
              <w:rPr>
                <w:rStyle w:val="Sterk"/>
              </w:rPr>
            </w:pPr>
            <w:r>
              <w:rPr>
                <w:rStyle w:val="Sterk"/>
              </w:rPr>
              <w:t>Stemme</w:t>
            </w:r>
            <w:r w:rsidRPr="00C70BAF">
              <w:rPr>
                <w:rStyle w:val="Sterk"/>
              </w:rPr>
              <w:t>krets</w:t>
            </w:r>
            <w:r w:rsidR="0089543F" w:rsidRPr="00C70BAF">
              <w:rPr>
                <w:rStyle w:val="Sterk"/>
              </w:rPr>
              <w:t>:</w:t>
            </w:r>
          </w:p>
        </w:tc>
        <w:tc>
          <w:tcPr>
            <w:tcW w:w="4018" w:type="pct"/>
            <w:gridSpan w:val="2"/>
            <w:tcBorders>
              <w:top w:val="single" w:sz="2" w:space="0" w:color="auto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DDBEF00" w14:textId="77777777" w:rsidR="0089543F" w:rsidRPr="0089543F" w:rsidRDefault="0089543F" w:rsidP="00C70BAF">
            <w:pPr>
              <w:pStyle w:val="Utfyllingavfelt"/>
              <w:keepNext/>
              <w:rPr>
                <w:rStyle w:val="Sterk"/>
              </w:rPr>
            </w:pPr>
          </w:p>
        </w:tc>
      </w:tr>
      <w:tr w:rsidR="0089543F" w:rsidRPr="00C70BAF" w14:paraId="654ABC9C" w14:textId="77777777" w:rsidTr="00C70BAF">
        <w:trPr>
          <w:trHeight w:val="323"/>
        </w:trPr>
        <w:tc>
          <w:tcPr>
            <w:tcW w:w="956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187FE7FB" w14:textId="77777777" w:rsidR="0089543F" w:rsidRPr="00C70BAF" w:rsidRDefault="0089543F" w:rsidP="00C70BAF">
            <w:pPr>
              <w:pStyle w:val="Felttittel"/>
              <w:keepNext/>
            </w:pPr>
            <w:r w:rsidRPr="00C70BAF">
              <w:t>Stemmestyrets leder:</w:t>
            </w:r>
          </w:p>
        </w:tc>
        <w:tc>
          <w:tcPr>
            <w:tcW w:w="4044" w:type="pct"/>
            <w:gridSpan w:val="3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461D779" w14:textId="77777777" w:rsidR="0089543F" w:rsidRPr="00953B4C" w:rsidRDefault="0089543F" w:rsidP="00C70BAF">
            <w:pPr>
              <w:pStyle w:val="Utfyllingavfelt"/>
              <w:keepNext/>
            </w:pPr>
          </w:p>
        </w:tc>
      </w:tr>
      <w:tr w:rsidR="00F973B3" w:rsidRPr="00C70BAF" w14:paraId="798F4BD4" w14:textId="77777777" w:rsidTr="00C70BAF">
        <w:trPr>
          <w:trHeight w:val="311"/>
        </w:trPr>
        <w:tc>
          <w:tcPr>
            <w:tcW w:w="1544" w:type="pct"/>
            <w:gridSpan w:val="3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04D18EBC" w14:textId="77777777" w:rsidR="0089543F" w:rsidRPr="00C70BAF" w:rsidRDefault="0089543F" w:rsidP="00C70BAF">
            <w:pPr>
              <w:pStyle w:val="Felttittel"/>
              <w:keepNext/>
            </w:pPr>
            <w:r w:rsidRPr="00C70BAF">
              <w:t>Andre medlemmer av stemmestyret:</w:t>
            </w:r>
          </w:p>
          <w:p w14:paraId="46D71A5C" w14:textId="77777777" w:rsidR="0089543F" w:rsidRPr="00C70BAF" w:rsidRDefault="0089543F" w:rsidP="00C70BAF">
            <w:pPr>
              <w:pStyle w:val="Felttittel"/>
              <w:keepNext/>
              <w:spacing w:before="60"/>
            </w:pPr>
            <w:r w:rsidRPr="00C70BAF">
              <w:rPr>
                <w:rStyle w:val="Svakutheving"/>
              </w:rPr>
              <w:t>Legg til flere linjer ved behov.</w:t>
            </w: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CF2D8B6" w14:textId="77777777" w:rsidR="0089543F" w:rsidRDefault="0089543F" w:rsidP="00140994">
            <w:pPr>
              <w:pStyle w:val="Utfyllingavfelt"/>
            </w:pPr>
          </w:p>
        </w:tc>
      </w:tr>
      <w:tr w:rsidR="00F973B3" w:rsidRPr="00C70BAF" w14:paraId="0FB78278" w14:textId="77777777" w:rsidTr="00C70BAF">
        <w:trPr>
          <w:trHeight w:val="311"/>
        </w:trPr>
        <w:tc>
          <w:tcPr>
            <w:tcW w:w="1544" w:type="pct"/>
            <w:gridSpan w:val="3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1FC39945" w14:textId="77777777" w:rsidR="0089543F" w:rsidRPr="00C70BAF" w:rsidRDefault="0089543F" w:rsidP="00140994">
            <w:pPr>
              <w:pStyle w:val="Felttittel"/>
            </w:pP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562CB0E" w14:textId="77777777" w:rsidR="0089543F" w:rsidRDefault="0089543F" w:rsidP="00140994">
            <w:pPr>
              <w:pStyle w:val="Utfyllingavfelt"/>
            </w:pPr>
          </w:p>
        </w:tc>
      </w:tr>
      <w:tr w:rsidR="0089543F" w:rsidRPr="00C70BAF" w14:paraId="34CE0A41" w14:textId="77777777" w:rsidTr="00C70BAF">
        <w:trPr>
          <w:trHeight w:val="311"/>
        </w:trPr>
        <w:tc>
          <w:tcPr>
            <w:tcW w:w="1544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62EBF3C5" w14:textId="77777777" w:rsidR="0089543F" w:rsidRPr="00C70BAF" w:rsidRDefault="0089543F" w:rsidP="00140994">
            <w:pPr>
              <w:pStyle w:val="Felttittel"/>
            </w:pPr>
          </w:p>
        </w:tc>
        <w:tc>
          <w:tcPr>
            <w:tcW w:w="3456" w:type="pct"/>
            <w:tcBorders>
              <w:top w:val="dotted" w:sz="4" w:space="0" w:color="808080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8A12B" w14:textId="77777777" w:rsidR="0089543F" w:rsidRDefault="0089543F" w:rsidP="00140994">
            <w:pPr>
              <w:pStyle w:val="Utfyllingavfelt"/>
            </w:pPr>
          </w:p>
        </w:tc>
      </w:tr>
    </w:tbl>
    <w:p w14:paraId="2946DB82" w14:textId="77777777" w:rsidR="0089543F" w:rsidRDefault="0089543F" w:rsidP="0089543F"/>
    <w:p w14:paraId="087F51A0" w14:textId="77777777" w:rsidR="008A576F" w:rsidRPr="008A576F" w:rsidRDefault="008A576F" w:rsidP="0089543F">
      <w:pPr>
        <w:rPr>
          <w:rStyle w:val="Svakutheving"/>
        </w:rPr>
      </w:pPr>
      <w:r w:rsidRPr="008A576F">
        <w:rPr>
          <w:rStyle w:val="Svakutheving"/>
        </w:rPr>
        <w:t>Kopier og sett inn flere tabeller ved flere stemmestyrer.</w:t>
      </w:r>
    </w:p>
    <w:p w14:paraId="5997CC1D" w14:textId="77777777" w:rsidR="00044CDA" w:rsidRDefault="00044CDA" w:rsidP="00044CDA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16"/>
        <w:gridCol w:w="7024"/>
      </w:tblGrid>
      <w:tr w:rsidR="000F7C69" w:rsidRPr="00C70BAF" w14:paraId="3E81EFD7" w14:textId="77777777" w:rsidTr="00C70BAF">
        <w:trPr>
          <w:trHeight w:val="3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</w:tcPr>
          <w:p w14:paraId="6332B485" w14:textId="77777777" w:rsidR="000F7C69" w:rsidRPr="00C70BAF" w:rsidRDefault="000F7C69" w:rsidP="00C70BAF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t>Tellekorps</w:t>
            </w:r>
          </w:p>
        </w:tc>
      </w:tr>
      <w:tr w:rsidR="000F7C69" w:rsidRPr="00C70BAF" w14:paraId="69754C2F" w14:textId="77777777" w:rsidTr="00C70BAF">
        <w:trPr>
          <w:trHeight w:val="323"/>
        </w:trPr>
        <w:tc>
          <w:tcPr>
            <w:tcW w:w="5000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F7A8733" w14:textId="77777777" w:rsidR="000F7C69" w:rsidRPr="00C70BAF" w:rsidRDefault="000F7C69" w:rsidP="00C70BAF">
            <w:pPr>
              <w:pStyle w:val="Felttittel"/>
              <w:keepNext/>
            </w:pPr>
            <w:r w:rsidRPr="00C70BAF">
              <w:t>Tellekorpsets leder = leder av valgstyret</w:t>
            </w:r>
          </w:p>
        </w:tc>
      </w:tr>
      <w:tr w:rsidR="00044CDA" w:rsidRPr="00C70BAF" w14:paraId="75E207AE" w14:textId="77777777" w:rsidTr="00C70BAF">
        <w:trPr>
          <w:trHeight w:val="311"/>
        </w:trPr>
        <w:tc>
          <w:tcPr>
            <w:tcW w:w="1357" w:type="pct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12813274" w14:textId="77777777" w:rsidR="00044CDA" w:rsidRPr="00C70BAF" w:rsidRDefault="00044CDA" w:rsidP="00C70BAF">
            <w:pPr>
              <w:pStyle w:val="Felttittel"/>
              <w:keepNext/>
            </w:pPr>
            <w:r w:rsidRPr="00C70BAF">
              <w:t>Andre medlemmer av tellekorpset:</w:t>
            </w:r>
          </w:p>
          <w:p w14:paraId="760474ED" w14:textId="77777777" w:rsidR="00044CDA" w:rsidRPr="00C70BAF" w:rsidRDefault="00044CDA" w:rsidP="00C70BAF">
            <w:pPr>
              <w:pStyle w:val="Felttittel"/>
              <w:keepNext/>
              <w:spacing w:before="60"/>
            </w:pPr>
            <w:r w:rsidRPr="00C70BAF">
              <w:rPr>
                <w:rStyle w:val="Svakutheving"/>
              </w:rPr>
              <w:t>Legg til flere linjer ved behov.</w:t>
            </w: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10FFD37" w14:textId="77777777" w:rsidR="00044CDA" w:rsidRDefault="00044CDA" w:rsidP="00C70BAF">
            <w:pPr>
              <w:pStyle w:val="Utfyllingavfelt"/>
              <w:keepNext/>
            </w:pPr>
          </w:p>
        </w:tc>
      </w:tr>
      <w:tr w:rsidR="00044CDA" w:rsidRPr="00C70BAF" w14:paraId="6B699379" w14:textId="77777777" w:rsidTr="00C70BAF">
        <w:trPr>
          <w:trHeight w:val="311"/>
        </w:trPr>
        <w:tc>
          <w:tcPr>
            <w:tcW w:w="1357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3FE9F23F" w14:textId="77777777" w:rsidR="00044CDA" w:rsidRPr="00C70BAF" w:rsidRDefault="00044CDA" w:rsidP="00C70BAF">
            <w:pPr>
              <w:pStyle w:val="Felttittel"/>
              <w:keepNext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F72F646" w14:textId="77777777" w:rsidR="00044CDA" w:rsidRDefault="00044CDA" w:rsidP="00C70BAF">
            <w:pPr>
              <w:pStyle w:val="Utfyllingavfelt"/>
              <w:keepNext/>
            </w:pPr>
          </w:p>
        </w:tc>
      </w:tr>
      <w:tr w:rsidR="0089543F" w:rsidRPr="00C70BAF" w14:paraId="08CE6F91" w14:textId="77777777" w:rsidTr="00C70BAF">
        <w:trPr>
          <w:trHeight w:val="311"/>
        </w:trPr>
        <w:tc>
          <w:tcPr>
            <w:tcW w:w="1357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61CDCEAD" w14:textId="77777777" w:rsidR="0089543F" w:rsidRPr="00C70BAF" w:rsidRDefault="0089543F" w:rsidP="00140994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BB9E253" w14:textId="77777777" w:rsidR="0089543F" w:rsidRDefault="0089543F" w:rsidP="00140994">
            <w:pPr>
              <w:pStyle w:val="Utfyllingavfelt"/>
            </w:pPr>
          </w:p>
        </w:tc>
      </w:tr>
    </w:tbl>
    <w:p w14:paraId="23DE523C" w14:textId="77777777" w:rsidR="000F7C69" w:rsidRDefault="000F7C69" w:rsidP="00A32BF0">
      <w:pPr>
        <w:pStyle w:val="Ingenmellomrom"/>
      </w:pPr>
    </w:p>
    <w:p w14:paraId="52E56223" w14:textId="77777777" w:rsidR="000F7C69" w:rsidRDefault="000F7C69" w:rsidP="00A32BF0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A23B64" w:rsidRPr="00C70BAF" w14:paraId="0693E47F" w14:textId="77777777" w:rsidTr="00C70BAF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14:paraId="1145B0EE" w14:textId="4B90183D" w:rsidR="00A23B64" w:rsidRPr="00C70BAF" w:rsidRDefault="000F7C69" w:rsidP="00BE6910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t>Klager mot valget eller valgresultatet</w:t>
            </w:r>
          </w:p>
        </w:tc>
      </w:tr>
      <w:tr w:rsidR="00A23B64" w:rsidRPr="00C70BAF" w14:paraId="5039B639" w14:textId="77777777" w:rsidTr="00C70BAF"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14:paraId="67E3F4D4" w14:textId="51CFE43C" w:rsidR="00A23B64" w:rsidRPr="00C70BAF" w:rsidRDefault="000F7C69" w:rsidP="00C70BAF">
            <w:pPr>
              <w:spacing w:after="0"/>
            </w:pPr>
            <w:r w:rsidRPr="00C70BAF">
              <w:t xml:space="preserve">Redegjør for innkomne klager, og for når klagen er videresendt til </w:t>
            </w:r>
            <w:r w:rsidR="00BE6910">
              <w:t>klageinstansen</w:t>
            </w:r>
            <w:r w:rsidRPr="00C70BAF">
              <w:t>.</w:t>
            </w:r>
            <w:r w:rsidR="00BE6910">
              <w:t xml:space="preserve"> Klager over </w:t>
            </w:r>
            <w:r w:rsidR="00BE6910" w:rsidRPr="00BE6910">
              <w:t xml:space="preserve">forhold i forbindelse </w:t>
            </w:r>
            <w:r w:rsidR="00BE6910">
              <w:t xml:space="preserve">menighetsrådsvalget skal </w:t>
            </w:r>
            <w:r w:rsidR="006E1FC4">
              <w:t>sendes</w:t>
            </w:r>
            <w:r w:rsidR="00BE6910">
              <w:t xml:space="preserve"> </w:t>
            </w:r>
            <w:r w:rsidR="006E1FC4">
              <w:t>til</w:t>
            </w:r>
            <w:r w:rsidR="00BE6910">
              <w:t xml:space="preserve"> bispedømmerådet, mens klager over forhold i forbindelse med valg til bispedømmeråd og Kirkemøtet skal </w:t>
            </w:r>
            <w:r w:rsidR="006E1FC4">
              <w:t>sendes til K</w:t>
            </w:r>
            <w:r w:rsidR="00BE6910">
              <w:t xml:space="preserve">irkerådet. </w:t>
            </w:r>
            <w:r w:rsidRPr="00C70BAF">
              <w:t>Se evt. innkomne klager i rapportene fra stemmestyrene. Bispedømmerådets</w:t>
            </w:r>
            <w:r w:rsidR="00BE6910">
              <w:t>/Kirkerådets</w:t>
            </w:r>
            <w:r w:rsidRPr="00C70BAF">
              <w:t xml:space="preserve"> avgjørelser tas inn i menighetsrådets møtebok.</w:t>
            </w:r>
            <w:r w:rsidR="00BE6910">
              <w:t xml:space="preserve"> Se Valghåndboken kapittel 11.</w:t>
            </w:r>
          </w:p>
          <w:p w14:paraId="352B9523" w14:textId="77777777" w:rsidR="00044CDA" w:rsidRPr="00C70BAF" w:rsidRDefault="00044CDA" w:rsidP="00C70BAF">
            <w:pPr>
              <w:spacing w:before="60" w:after="0"/>
              <w:rPr>
                <w:rStyle w:val="Svakutheving"/>
              </w:rPr>
            </w:pPr>
            <w:r w:rsidRPr="00C70BAF">
              <w:rPr>
                <w:rStyle w:val="Svakutheving"/>
              </w:rPr>
              <w:t>Legg til flere linjer ved behov.</w:t>
            </w:r>
          </w:p>
        </w:tc>
      </w:tr>
      <w:tr w:rsidR="00A23B64" w:rsidRPr="00C70BAF" w14:paraId="07547A01" w14:textId="77777777" w:rsidTr="00C70BAF">
        <w:trPr>
          <w:trHeight w:val="1134"/>
        </w:trPr>
        <w:tc>
          <w:tcPr>
            <w:tcW w:w="5000" w:type="pct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5043CB0F" w14:textId="77777777" w:rsidR="00A23B64" w:rsidRPr="000F7C69" w:rsidRDefault="00A23B64" w:rsidP="000F7C69">
            <w:pPr>
              <w:pStyle w:val="Utfyllingavfelt"/>
            </w:pPr>
          </w:p>
        </w:tc>
      </w:tr>
      <w:tr w:rsidR="0089543F" w:rsidRPr="00C70BAF" w14:paraId="07459315" w14:textId="77777777" w:rsidTr="00C70BAF">
        <w:trPr>
          <w:trHeight w:val="1134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37F28F" w14:textId="77777777" w:rsidR="0089543F" w:rsidRPr="000F7C69" w:rsidRDefault="0089543F" w:rsidP="000F7C69">
            <w:pPr>
              <w:pStyle w:val="Utfyllingavfelt"/>
            </w:pPr>
          </w:p>
        </w:tc>
      </w:tr>
    </w:tbl>
    <w:p w14:paraId="6DFB9E20" w14:textId="77777777" w:rsidR="00812EDB" w:rsidRDefault="00812EDB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51"/>
        <w:gridCol w:w="5784"/>
        <w:gridCol w:w="3305"/>
      </w:tblGrid>
      <w:tr w:rsidR="002E116E" w:rsidRPr="00C70BAF" w14:paraId="768AD2D9" w14:textId="77777777" w:rsidTr="00C70BAF">
        <w:trPr>
          <w:trHeight w:val="34"/>
        </w:trPr>
        <w:tc>
          <w:tcPr>
            <w:tcW w:w="5000" w:type="pct"/>
            <w:gridSpan w:val="3"/>
            <w:tcBorders>
              <w:bottom w:val="nil"/>
              <w:right w:val="single" w:sz="2" w:space="0" w:color="auto"/>
            </w:tcBorders>
            <w:shd w:val="clear" w:color="auto" w:fill="F2F2F2"/>
          </w:tcPr>
          <w:p w14:paraId="59D76B50" w14:textId="77777777" w:rsidR="002E116E" w:rsidRPr="00C70BAF" w:rsidRDefault="002E116E" w:rsidP="00C70BAF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t>Vedlegg</w:t>
            </w:r>
          </w:p>
        </w:tc>
      </w:tr>
      <w:tr w:rsidR="007D110F" w:rsidRPr="00C70BAF" w14:paraId="3B07C7C7" w14:textId="77777777" w:rsidTr="00C70BAF">
        <w:tc>
          <w:tcPr>
            <w:tcW w:w="286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70DF9E56" w14:textId="77777777" w:rsidR="007D110F" w:rsidRPr="00C70BAF" w:rsidRDefault="007D110F" w:rsidP="00C70BAF">
            <w:pPr>
              <w:pStyle w:val="Felttittel"/>
              <w:keepNext/>
              <w:rPr>
                <w:rStyle w:val="Svakutheving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4B8626EC" w14:textId="77777777" w:rsidR="007D110F" w:rsidRPr="00C70BAF" w:rsidRDefault="007D110F" w:rsidP="00C70BAF">
            <w:pPr>
              <w:pStyle w:val="Felttittel"/>
              <w:keepNext/>
            </w:pPr>
            <w:r w:rsidRPr="00C70BAF">
              <w:t>Vedlegg</w:t>
            </w:r>
          </w:p>
        </w:tc>
        <w:tc>
          <w:tcPr>
            <w:tcW w:w="1714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1EDE7BF" w14:textId="77777777" w:rsidR="007D110F" w:rsidRPr="00C70BAF" w:rsidRDefault="007D110F" w:rsidP="00C70BAF">
            <w:pPr>
              <w:pStyle w:val="Felttittel"/>
              <w:keepNext/>
            </w:pPr>
            <w:r w:rsidRPr="00C70BAF">
              <w:t>Dato</w:t>
            </w:r>
          </w:p>
        </w:tc>
      </w:tr>
      <w:tr w:rsidR="006E0F5A" w:rsidRPr="00C70BAF" w14:paraId="6ECB6BC8" w14:textId="77777777" w:rsidTr="00C70BAF">
        <w:trPr>
          <w:trHeight w:val="225"/>
        </w:trPr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4E871BC" w14:textId="77777777" w:rsidR="006E0F5A" w:rsidRPr="00C70BAF" w:rsidRDefault="006E0F5A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68FD716" w14:textId="6FB4528D" w:rsidR="006E0F5A" w:rsidRPr="00C70BAF" w:rsidRDefault="00F157BC" w:rsidP="00986A36">
            <w:pPr>
              <w:spacing w:before="240" w:after="240"/>
            </w:pPr>
            <w:r>
              <w:t>Skjema 10b: Rapporteringsskjema for prøving, opptelling og valgoppgjør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44A5D23" w14:textId="77777777" w:rsidR="006E0F5A" w:rsidRPr="00C70BAF" w:rsidRDefault="006E0F5A" w:rsidP="00C70BAF">
            <w:pPr>
              <w:keepNext/>
              <w:spacing w:after="0"/>
            </w:pPr>
          </w:p>
        </w:tc>
      </w:tr>
      <w:tr w:rsidR="00F157BC" w:rsidRPr="00C70BAF" w14:paraId="60537B79" w14:textId="77777777" w:rsidTr="00C70BAF">
        <w:trPr>
          <w:trHeight w:val="225"/>
        </w:trPr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75268CB" w14:textId="77777777" w:rsidR="00F157BC" w:rsidRPr="00C70BAF" w:rsidRDefault="00F157BC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3F8B0AF7" w14:textId="72BCF08A" w:rsidR="00F157BC" w:rsidRDefault="00F157BC" w:rsidP="00986A36">
            <w:pPr>
              <w:spacing w:before="240" w:after="240"/>
              <w:ind w:left="57"/>
            </w:pPr>
            <w:r w:rsidRPr="00986A36">
              <w:t xml:space="preserve">Rapport fra valgmodulen 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43069B1" w14:textId="77777777" w:rsidR="00F157BC" w:rsidRPr="00C70BAF" w:rsidRDefault="00F157BC" w:rsidP="00C70BAF">
            <w:pPr>
              <w:keepNext/>
              <w:spacing w:after="0"/>
            </w:pPr>
          </w:p>
        </w:tc>
      </w:tr>
      <w:tr w:rsidR="006E0F5A" w:rsidRPr="00C70BAF" w14:paraId="065D9E42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738610EB" w14:textId="77777777" w:rsidR="006E0F5A" w:rsidRPr="00C70BAF" w:rsidRDefault="006E0F5A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87378D4" w14:textId="547042EB" w:rsidR="006E0F5A" w:rsidRPr="00986A36" w:rsidRDefault="00F157BC" w:rsidP="00986A36">
            <w:pPr>
              <w:spacing w:before="240" w:after="240"/>
            </w:pPr>
            <w:r>
              <w:t xml:space="preserve">Skjema 7.7.3: Liste over mottatte forhåndsstemmer - eget sokn 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37805D2" w14:textId="77777777" w:rsidR="006E0F5A" w:rsidRPr="00C70BAF" w:rsidRDefault="006E0F5A" w:rsidP="00C70BAF">
            <w:pPr>
              <w:keepNext/>
              <w:spacing w:after="0"/>
            </w:pPr>
          </w:p>
        </w:tc>
      </w:tr>
      <w:tr w:rsidR="00F157BC" w:rsidRPr="00C70BAF" w14:paraId="4D926335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7EAB20F7" w14:textId="77777777" w:rsidR="00F157BC" w:rsidRPr="00C70BAF" w:rsidRDefault="00F157BC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061CA0A4" w14:textId="3C3FCC2F" w:rsidR="00F157BC" w:rsidRDefault="00F157BC" w:rsidP="00986A36">
            <w:pPr>
              <w:spacing w:before="240" w:after="240"/>
            </w:pPr>
            <w:r>
              <w:t xml:space="preserve">Skjema 7.7.4: Liste over mottatte forhåndsstemmer - videresending til andre sokn 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34B5F44" w14:textId="77777777" w:rsidR="00F157BC" w:rsidRPr="00C70BAF" w:rsidRDefault="00F157BC" w:rsidP="00C70BAF">
            <w:pPr>
              <w:keepNext/>
              <w:spacing w:after="0"/>
            </w:pPr>
          </w:p>
        </w:tc>
      </w:tr>
      <w:tr w:rsidR="00F157BC" w:rsidRPr="00C70BAF" w14:paraId="2DFBB9E8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6D6961B" w14:textId="77777777" w:rsidR="00F157BC" w:rsidRDefault="00F157BC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314972EF" w14:textId="5D3F5F8B" w:rsidR="00F157BC" w:rsidRDefault="00F157BC" w:rsidP="00986A36">
            <w:pPr>
              <w:spacing w:before="240" w:after="240"/>
            </w:pPr>
            <w:r>
              <w:t>Skjema 7.8: Liste over mottatte for sent innkomne forhåndsstemmer</w:t>
            </w:r>
            <w:r w:rsidRPr="00F157BC">
              <w:rPr>
                <w:highlight w:val="yellow"/>
              </w:rPr>
              <w:t xml:space="preserve"> 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9CB0E98" w14:textId="77777777" w:rsidR="00F157BC" w:rsidRDefault="00F157BC" w:rsidP="00C70BAF">
            <w:pPr>
              <w:keepNext/>
              <w:spacing w:after="0"/>
            </w:pPr>
          </w:p>
        </w:tc>
      </w:tr>
      <w:tr w:rsidR="006E0F5A" w:rsidRPr="00C70BAF" w14:paraId="2C8AD6E3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63F29E8" w14:textId="77777777" w:rsidR="006E0F5A" w:rsidRPr="00C70BAF" w:rsidRDefault="006E0F5A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1DB2302F" w14:textId="1A54669C" w:rsidR="006E0F5A" w:rsidRPr="00986A36" w:rsidRDefault="00F157BC" w:rsidP="00B258E8">
            <w:pPr>
              <w:keepNext/>
              <w:spacing w:after="0"/>
            </w:pPr>
            <w:r w:rsidRPr="00986A36">
              <w:t xml:space="preserve">Skjema 8: </w:t>
            </w:r>
            <w:r w:rsidR="00B258E8">
              <w:t xml:space="preserve">Protokoll </w:t>
            </w:r>
            <w:r w:rsidR="006E0F5A" w:rsidRPr="00986A36">
              <w:t>fra stemmestyret i […] valgkrets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B7B4B86" w14:textId="77777777" w:rsidR="006E0F5A" w:rsidRPr="00C70BAF" w:rsidRDefault="006E0F5A" w:rsidP="00C70BAF">
            <w:pPr>
              <w:keepNext/>
              <w:spacing w:after="0"/>
            </w:pPr>
          </w:p>
        </w:tc>
      </w:tr>
      <w:tr w:rsidR="006E0F5A" w:rsidRPr="00C70BAF" w14:paraId="3681F4EE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3A0FF5F2" w14:textId="77777777" w:rsidR="006E0F5A" w:rsidRPr="00C70BAF" w:rsidRDefault="006E0F5A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0B689B96" w14:textId="77C96587" w:rsidR="006E0F5A" w:rsidRPr="00986A36" w:rsidRDefault="00F157BC" w:rsidP="00B258E8">
            <w:pPr>
              <w:keepNext/>
              <w:spacing w:after="0"/>
            </w:pPr>
            <w:r w:rsidRPr="00986A36">
              <w:t xml:space="preserve">Skjema 8: </w:t>
            </w:r>
            <w:r w:rsidR="00B258E8">
              <w:t xml:space="preserve">Protokoll </w:t>
            </w:r>
            <w:bookmarkStart w:id="1" w:name="_GoBack"/>
            <w:bookmarkEnd w:id="1"/>
            <w:r w:rsidR="006E0F5A" w:rsidRPr="00986A36">
              <w:t>fra stemmestyret i […] valgkrets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630AD66" w14:textId="77777777" w:rsidR="006E0F5A" w:rsidRPr="00C70BAF" w:rsidRDefault="006E0F5A" w:rsidP="00C70BAF">
            <w:pPr>
              <w:keepNext/>
              <w:spacing w:after="0"/>
            </w:pPr>
          </w:p>
        </w:tc>
      </w:tr>
      <w:tr w:rsidR="006E0F5A" w:rsidRPr="00C70BAF" w14:paraId="4E61A960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61829076" w14:textId="77777777" w:rsidR="006E0F5A" w:rsidRPr="00C70BAF" w:rsidRDefault="006E0F5A" w:rsidP="00C70BAF">
            <w:pPr>
              <w:keepNext/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7616A8D" w14:textId="77777777" w:rsidR="006E0F5A" w:rsidRPr="00C70BAF" w:rsidRDefault="006E0F5A" w:rsidP="00C70BAF">
            <w:pPr>
              <w:keepNext/>
              <w:spacing w:after="0"/>
              <w:rPr>
                <w:rStyle w:val="Svakutheving"/>
              </w:rPr>
            </w:pPr>
            <w:r w:rsidRPr="00C70BAF">
              <w:rPr>
                <w:rStyle w:val="Svakutheving"/>
              </w:rPr>
              <w:t>Sett inn flere rader ved behov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BA226A1" w14:textId="77777777" w:rsidR="006E0F5A" w:rsidRPr="00C70BAF" w:rsidRDefault="006E0F5A" w:rsidP="00C70BAF">
            <w:pPr>
              <w:keepNext/>
              <w:spacing w:after="0"/>
            </w:pPr>
          </w:p>
        </w:tc>
      </w:tr>
      <w:tr w:rsidR="00F157BC" w:rsidRPr="00C70BAF" w14:paraId="6CF61FB3" w14:textId="77777777" w:rsidTr="00C70BAF">
        <w:tc>
          <w:tcPr>
            <w:tcW w:w="286" w:type="pct"/>
            <w:tcBorders>
              <w:top w:val="dotted" w:sz="4" w:space="0" w:color="808080"/>
              <w:left w:val="single" w:sz="2" w:space="0" w:color="auto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49E6F379" w14:textId="77777777" w:rsidR="00F157BC" w:rsidRPr="00C70BAF" w:rsidRDefault="00F157BC" w:rsidP="00C70BAF">
            <w:pPr>
              <w:spacing w:after="0"/>
            </w:pPr>
          </w:p>
        </w:tc>
        <w:tc>
          <w:tcPr>
            <w:tcW w:w="3000" w:type="pc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3C174259" w14:textId="329F2D29" w:rsidR="00F157BC" w:rsidRPr="00986A36" w:rsidRDefault="00F157BC" w:rsidP="00986A36">
            <w:pPr>
              <w:spacing w:before="240" w:after="240"/>
            </w:pPr>
            <w:r>
              <w:t xml:space="preserve">Skjema 8.8.4: </w:t>
            </w:r>
            <w:r w:rsidRPr="00FF455E">
              <w:t xml:space="preserve">Liste over mottatte stemmer i særskilt omslag på valgdagen </w:t>
            </w:r>
          </w:p>
        </w:tc>
        <w:tc>
          <w:tcPr>
            <w:tcW w:w="1714" w:type="pct"/>
            <w:tcBorders>
              <w:top w:val="dotted" w:sz="4" w:space="0" w:color="808080"/>
              <w:left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3591E8E" w14:textId="77777777" w:rsidR="00F157BC" w:rsidRPr="00C70BAF" w:rsidRDefault="00F157BC" w:rsidP="00C70BAF">
            <w:pPr>
              <w:spacing w:after="0"/>
            </w:pPr>
          </w:p>
        </w:tc>
      </w:tr>
    </w:tbl>
    <w:p w14:paraId="66204FF1" w14:textId="77777777" w:rsidR="002E116E" w:rsidRDefault="002E116E" w:rsidP="00A23B64">
      <w:pPr>
        <w:pStyle w:val="Ingenmellomrom"/>
      </w:pPr>
    </w:p>
    <w:p w14:paraId="2DBF0D7D" w14:textId="77777777" w:rsidR="002E116E" w:rsidRDefault="002E116E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01"/>
        <w:gridCol w:w="1515"/>
        <w:gridCol w:w="7024"/>
      </w:tblGrid>
      <w:tr w:rsidR="00812EDB" w:rsidRPr="00C70BAF" w14:paraId="6D133C2E" w14:textId="77777777" w:rsidTr="00C70BAF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692C11C1" w14:textId="77777777" w:rsidR="00812EDB" w:rsidRPr="00C70BAF" w:rsidRDefault="00812EDB" w:rsidP="00C70BAF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70BAF">
              <w:lastRenderedPageBreak/>
              <w:t>Underskrifter</w:t>
            </w:r>
          </w:p>
        </w:tc>
      </w:tr>
      <w:tr w:rsidR="00812EDB" w:rsidRPr="00C70BAF" w14:paraId="443FE346" w14:textId="77777777" w:rsidTr="00C70BAF">
        <w:trPr>
          <w:trHeight w:val="317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7708D935" w14:textId="61ABBF41" w:rsidR="00812EDB" w:rsidRPr="00C70BAF" w:rsidRDefault="00812EDB" w:rsidP="009B0401">
            <w:pPr>
              <w:keepNext/>
              <w:spacing w:after="0"/>
            </w:pPr>
            <w:r w:rsidRPr="00C70BAF">
              <w:rPr>
                <w:rStyle w:val="Utheving"/>
              </w:rPr>
              <w:t xml:space="preserve">Med dette bevitnes at </w:t>
            </w:r>
            <w:r w:rsidR="009B0401">
              <w:rPr>
                <w:rStyle w:val="Utheving"/>
              </w:rPr>
              <w:t>rapportens</w:t>
            </w:r>
            <w:r w:rsidR="003014B7">
              <w:rPr>
                <w:rStyle w:val="Utheving"/>
              </w:rPr>
              <w:t xml:space="preserve"> </w:t>
            </w:r>
            <w:r w:rsidRPr="00C70BAF">
              <w:rPr>
                <w:rStyle w:val="Utheving"/>
              </w:rPr>
              <w:t>opplysninger er korrekte og at valget er gjennomført i henhold til reglene.</w:t>
            </w:r>
          </w:p>
        </w:tc>
      </w:tr>
      <w:tr w:rsidR="00812EDB" w:rsidRPr="00C70BAF" w14:paraId="5A3F3663" w14:textId="77777777" w:rsidTr="00C70BAF">
        <w:trPr>
          <w:trHeight w:val="317"/>
        </w:trPr>
        <w:tc>
          <w:tcPr>
            <w:tcW w:w="571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3783821D" w14:textId="77777777" w:rsidR="00812EDB" w:rsidRPr="00C70BAF" w:rsidRDefault="00812EDB" w:rsidP="00C70BAF">
            <w:pPr>
              <w:pStyle w:val="Felttittel"/>
              <w:keepNext/>
            </w:pPr>
            <w:r w:rsidRPr="00C70BAF">
              <w:t>Sted/dato:</w:t>
            </w:r>
          </w:p>
        </w:tc>
        <w:tc>
          <w:tcPr>
            <w:tcW w:w="4429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B62F1B3" w14:textId="77777777" w:rsidR="00812EDB" w:rsidRPr="00953B4C" w:rsidRDefault="00812EDB" w:rsidP="00C70BAF">
            <w:pPr>
              <w:pStyle w:val="Utfyllingavfelt"/>
              <w:keepNext/>
            </w:pPr>
          </w:p>
        </w:tc>
      </w:tr>
      <w:tr w:rsidR="00812EDB" w:rsidRPr="00C70BAF" w14:paraId="34ADA0E9" w14:textId="77777777" w:rsidTr="00C70BAF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10F4244B" w14:textId="77777777" w:rsidR="00812EDB" w:rsidRPr="00C70BAF" w:rsidRDefault="00812EDB" w:rsidP="00C70BAF">
            <w:pPr>
              <w:pStyle w:val="Felttittel"/>
              <w:keepNext/>
            </w:pPr>
            <w:r w:rsidRPr="00C70BAF">
              <w:t>Underskrift valgstyrets leder:</w:t>
            </w:r>
          </w:p>
        </w:tc>
        <w:tc>
          <w:tcPr>
            <w:tcW w:w="36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2F2C34E" w14:textId="77777777" w:rsidR="00812EDB" w:rsidRPr="00953B4C" w:rsidRDefault="00812EDB" w:rsidP="00C70BAF">
            <w:pPr>
              <w:pStyle w:val="Utfyllingavfelt"/>
              <w:keepNext/>
            </w:pPr>
          </w:p>
        </w:tc>
      </w:tr>
      <w:tr w:rsidR="00044CDA" w:rsidRPr="00C70BAF" w14:paraId="26DC4AA8" w14:textId="77777777" w:rsidTr="00C70BAF">
        <w:trPr>
          <w:trHeight w:val="317"/>
        </w:trPr>
        <w:tc>
          <w:tcPr>
            <w:tcW w:w="1357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628CC45E" w14:textId="77777777" w:rsidR="00044CDA" w:rsidRPr="00C70BAF" w:rsidRDefault="00044CDA" w:rsidP="00C70BAF">
            <w:pPr>
              <w:pStyle w:val="Felttittel"/>
              <w:keepNext/>
            </w:pPr>
            <w:r w:rsidRPr="00C70BAF">
              <w:t>Underskrift øvrige medlemmer:</w:t>
            </w:r>
          </w:p>
          <w:p w14:paraId="4D21957C" w14:textId="77777777" w:rsidR="00044CDA" w:rsidRPr="00C70BAF" w:rsidRDefault="00044CDA" w:rsidP="00C70BAF">
            <w:pPr>
              <w:pStyle w:val="Felttittel"/>
              <w:keepNext/>
              <w:spacing w:before="60"/>
              <w:rPr>
                <w:rStyle w:val="Svakutheving"/>
              </w:rPr>
            </w:pPr>
            <w:r w:rsidRPr="00C70BAF">
              <w:rPr>
                <w:rStyle w:val="Svakutheving"/>
              </w:rPr>
              <w:t>Legg til flere linjer ved behov.</w:t>
            </w: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80A4E5D" w14:textId="77777777" w:rsidR="00044CDA" w:rsidRDefault="00044CDA" w:rsidP="00C70BAF">
            <w:pPr>
              <w:pStyle w:val="Utfyllingavfelt"/>
              <w:keepNext/>
            </w:pPr>
          </w:p>
        </w:tc>
      </w:tr>
      <w:tr w:rsidR="00044CDA" w:rsidRPr="00C70BAF" w14:paraId="19219836" w14:textId="77777777" w:rsidTr="00C70BAF">
        <w:trPr>
          <w:trHeight w:val="317"/>
        </w:trPr>
        <w:tc>
          <w:tcPr>
            <w:tcW w:w="1357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96FEF7D" w14:textId="77777777" w:rsidR="00044CDA" w:rsidRPr="00C70BAF" w:rsidRDefault="00044CDA" w:rsidP="00140994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194DBDC" w14:textId="77777777" w:rsidR="00044CDA" w:rsidRDefault="00044CDA" w:rsidP="00140994">
            <w:pPr>
              <w:pStyle w:val="Utfyllingavfelt"/>
            </w:pPr>
          </w:p>
        </w:tc>
      </w:tr>
      <w:tr w:rsidR="0089543F" w:rsidRPr="00C70BAF" w14:paraId="769D0D3C" w14:textId="77777777" w:rsidTr="00C70BAF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4CD245A" w14:textId="77777777" w:rsidR="0089543F" w:rsidRPr="00C70BAF" w:rsidRDefault="0089543F" w:rsidP="00140994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231BE67" w14:textId="77777777" w:rsidR="0089543F" w:rsidRDefault="0089543F" w:rsidP="00140994">
            <w:pPr>
              <w:pStyle w:val="Utfyllingavfelt"/>
            </w:pPr>
          </w:p>
        </w:tc>
      </w:tr>
    </w:tbl>
    <w:p w14:paraId="36FEB5B0" w14:textId="77777777" w:rsidR="006E4E58" w:rsidRPr="001B4DC7" w:rsidRDefault="006E4E58" w:rsidP="00A23B64">
      <w:pPr>
        <w:pStyle w:val="Ingenmellomrom"/>
      </w:pPr>
    </w:p>
    <w:sectPr w:rsidR="006E4E58" w:rsidRPr="001B4DC7" w:rsidSect="00077E8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6D064" w14:textId="77777777" w:rsidR="00B135F4" w:rsidRDefault="00B135F4" w:rsidP="002C18B9">
      <w:pPr>
        <w:spacing w:after="0"/>
      </w:pPr>
      <w:r>
        <w:separator/>
      </w:r>
    </w:p>
  </w:endnote>
  <w:endnote w:type="continuationSeparator" w:id="0">
    <w:p w14:paraId="34FF1C98" w14:textId="77777777" w:rsidR="00B135F4" w:rsidRDefault="00B135F4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4959"/>
    </w:tblGrid>
    <w:tr w:rsidR="008A576F" w:rsidRPr="00C70BAF" w14:paraId="50B7D42E" w14:textId="77777777" w:rsidTr="00C70BAF">
      <w:tc>
        <w:tcPr>
          <w:tcW w:w="5031" w:type="dxa"/>
          <w:shd w:val="clear" w:color="auto" w:fill="auto"/>
        </w:tcPr>
        <w:p w14:paraId="5E7C83B2" w14:textId="2BCD7E20" w:rsidR="008A576F" w:rsidRPr="00C70BAF" w:rsidRDefault="003014B7" w:rsidP="0014099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1C6844">
            <w:rPr>
              <w:noProof/>
            </w:rPr>
            <w:t>Skjema 10a:</w:t>
          </w:r>
          <w:r>
            <w:rPr>
              <w:noProof/>
            </w:rPr>
            <w:fldChar w:fldCharType="end"/>
          </w:r>
          <w:r w:rsidR="008A576F" w:rsidRPr="00C70BAF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1C6844">
            <w:rPr>
              <w:noProof/>
            </w:rPr>
            <w:t>Valgstyrets protokoll del 1 i [Navn på sokn] sokn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14:paraId="7D91D4CB" w14:textId="77777777" w:rsidR="008A576F" w:rsidRPr="00C70BAF" w:rsidRDefault="008A576F" w:rsidP="00C70BAF">
          <w:pPr>
            <w:pStyle w:val="Bunntekst"/>
            <w:jc w:val="right"/>
          </w:pPr>
          <w:r w:rsidRPr="00C70BAF">
            <w:t>Bokmål</w:t>
          </w:r>
          <w:r w:rsidRPr="00C70BAF">
            <w:t> </w:t>
          </w:r>
          <w:r w:rsidRPr="00C70BAF">
            <w:t>|</w:t>
          </w:r>
          <w:r w:rsidRPr="00C70BAF">
            <w:t> </w:t>
          </w:r>
          <w:r w:rsidRPr="00C70BAF">
            <w:t xml:space="preserve">Side </w:t>
          </w:r>
          <w:r w:rsidRPr="00C70BAF">
            <w:fldChar w:fldCharType="begin"/>
          </w:r>
          <w:r w:rsidRPr="00C70BAF">
            <w:instrText>PAGE   \* MERGEFORMAT</w:instrText>
          </w:r>
          <w:r w:rsidRPr="00C70BAF">
            <w:fldChar w:fldCharType="separate"/>
          </w:r>
          <w:r w:rsidR="001C6844">
            <w:rPr>
              <w:noProof/>
            </w:rPr>
            <w:t>3</w:t>
          </w:r>
          <w:r w:rsidRPr="00C70BAF">
            <w:fldChar w:fldCharType="end"/>
          </w:r>
          <w:r w:rsidRPr="00C70BAF">
            <w:t xml:space="preserve"> av </w:t>
          </w:r>
          <w:r w:rsidR="003014B7">
            <w:rPr>
              <w:noProof/>
            </w:rPr>
            <w:fldChar w:fldCharType="begin"/>
          </w:r>
          <w:r w:rsidR="003014B7">
            <w:rPr>
              <w:noProof/>
            </w:rPr>
            <w:instrText xml:space="preserve"> NUMPAGES  \* Arabic  \* MERGEFORMAT </w:instrText>
          </w:r>
          <w:r w:rsidR="003014B7">
            <w:rPr>
              <w:noProof/>
            </w:rPr>
            <w:fldChar w:fldCharType="separate"/>
          </w:r>
          <w:r w:rsidR="001C6844">
            <w:rPr>
              <w:noProof/>
            </w:rPr>
            <w:t>4</w:t>
          </w:r>
          <w:r w:rsidR="003014B7">
            <w:rPr>
              <w:noProof/>
            </w:rPr>
            <w:fldChar w:fldCharType="end"/>
          </w:r>
        </w:p>
      </w:tc>
    </w:tr>
  </w:tbl>
  <w:p w14:paraId="30D7AA69" w14:textId="77777777" w:rsidR="005D2EDF" w:rsidRPr="008A576F" w:rsidRDefault="005D2EDF" w:rsidP="008A576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4959"/>
    </w:tblGrid>
    <w:tr w:rsidR="00A32BF0" w:rsidRPr="00C70BAF" w14:paraId="60BDA174" w14:textId="77777777" w:rsidTr="00C70BAF">
      <w:tc>
        <w:tcPr>
          <w:tcW w:w="5031" w:type="dxa"/>
          <w:shd w:val="clear" w:color="auto" w:fill="auto"/>
        </w:tcPr>
        <w:p w14:paraId="4EEF4726" w14:textId="77777777" w:rsidR="00A32BF0" w:rsidRPr="00C70BAF" w:rsidRDefault="003014B7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077E88">
            <w:rPr>
              <w:noProof/>
            </w:rPr>
            <w:t>Skjema 10a:</w:t>
          </w:r>
          <w:r>
            <w:rPr>
              <w:noProof/>
            </w:rPr>
            <w:fldChar w:fldCharType="end"/>
          </w:r>
          <w:r w:rsidR="00A32BF0" w:rsidRPr="00C70BAF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077E88">
            <w:rPr>
              <w:noProof/>
            </w:rPr>
            <w:t>Valgstyrets protokoll i [Navn på sokn] sokn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14:paraId="33BC742E" w14:textId="77777777" w:rsidR="00A32BF0" w:rsidRPr="00C70BAF" w:rsidRDefault="00A32BF0" w:rsidP="00C70BAF">
          <w:pPr>
            <w:pStyle w:val="Bunntekst"/>
            <w:jc w:val="right"/>
          </w:pPr>
          <w:r w:rsidRPr="00C70BAF">
            <w:t>Bokmål</w:t>
          </w:r>
          <w:r w:rsidRPr="00C70BAF">
            <w:t> </w:t>
          </w:r>
          <w:r w:rsidRPr="00C70BAF">
            <w:t>|</w:t>
          </w:r>
          <w:r w:rsidRPr="00C70BAF">
            <w:t> </w:t>
          </w:r>
          <w:r w:rsidRPr="00C70BAF">
            <w:t xml:space="preserve">Side </w:t>
          </w:r>
          <w:r w:rsidRPr="00C70BAF">
            <w:fldChar w:fldCharType="begin"/>
          </w:r>
          <w:r w:rsidRPr="00C70BAF">
            <w:instrText>PAGE   \* MERGEFORMAT</w:instrText>
          </w:r>
          <w:r w:rsidRPr="00C70BAF">
            <w:fldChar w:fldCharType="separate"/>
          </w:r>
          <w:r w:rsidR="00077E88">
            <w:rPr>
              <w:noProof/>
            </w:rPr>
            <w:t>1</w:t>
          </w:r>
          <w:r w:rsidRPr="00C70BAF">
            <w:fldChar w:fldCharType="end"/>
          </w:r>
          <w:r w:rsidRPr="00C70BAF">
            <w:t xml:space="preserve"> av </w:t>
          </w:r>
          <w:r w:rsidR="003014B7">
            <w:rPr>
              <w:noProof/>
            </w:rPr>
            <w:fldChar w:fldCharType="begin"/>
          </w:r>
          <w:r w:rsidR="003014B7">
            <w:rPr>
              <w:noProof/>
            </w:rPr>
            <w:instrText xml:space="preserve"> NUMPAGES  \* Arabic  \* MERGEFORMAT </w:instrText>
          </w:r>
          <w:r w:rsidR="003014B7">
            <w:rPr>
              <w:noProof/>
            </w:rPr>
            <w:fldChar w:fldCharType="separate"/>
          </w:r>
          <w:r w:rsidR="00077E88">
            <w:rPr>
              <w:noProof/>
            </w:rPr>
            <w:t>3</w:t>
          </w:r>
          <w:r w:rsidR="003014B7">
            <w:rPr>
              <w:noProof/>
            </w:rPr>
            <w:fldChar w:fldCharType="end"/>
          </w:r>
        </w:p>
      </w:tc>
    </w:tr>
  </w:tbl>
  <w:p w14:paraId="6BD18F9B" w14:textId="77777777"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72C0D" w14:textId="77777777" w:rsidR="00B135F4" w:rsidRDefault="00B135F4" w:rsidP="002C18B9">
      <w:pPr>
        <w:spacing w:after="0"/>
      </w:pPr>
      <w:r>
        <w:separator/>
      </w:r>
    </w:p>
  </w:footnote>
  <w:footnote w:type="continuationSeparator" w:id="0">
    <w:p w14:paraId="48A21919" w14:textId="77777777" w:rsidR="00B135F4" w:rsidRDefault="00B135F4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8802" w14:textId="77777777" w:rsidR="007D6FDE" w:rsidRDefault="00FC24DF" w:rsidP="001E0459">
    <w:pPr>
      <w:pStyle w:val="Topptekst"/>
      <w:tabs>
        <w:tab w:val="clear" w:pos="4536"/>
        <w:tab w:val="clear" w:pos="9072"/>
        <w:tab w:val="left" w:pos="1027"/>
      </w:tabs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02FEA2C7" wp14:editId="07777777">
          <wp:simplePos x="0" y="0"/>
          <wp:positionH relativeFrom="column">
            <wp:posOffset>4634230</wp:posOffset>
          </wp:positionH>
          <wp:positionV relativeFrom="paragraph">
            <wp:posOffset>-278765</wp:posOffset>
          </wp:positionV>
          <wp:extent cx="1951990" cy="723265"/>
          <wp:effectExtent l="0" t="0" r="0" b="0"/>
          <wp:wrapNone/>
          <wp:docPr id="6" name="Bilde 6" descr="Kirkevalget_2019_RGB_bokm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irkevalget_2019_RGB_bokm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1D6FC425" wp14:editId="07777777">
          <wp:simplePos x="0" y="0"/>
          <wp:positionH relativeFrom="page">
            <wp:posOffset>628015</wp:posOffset>
          </wp:positionH>
          <wp:positionV relativeFrom="page">
            <wp:posOffset>457835</wp:posOffset>
          </wp:positionV>
          <wp:extent cx="1133475" cy="187325"/>
          <wp:effectExtent l="0" t="0" r="9525" b="3175"/>
          <wp:wrapNone/>
          <wp:docPr id="4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1E045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2E842" w14:textId="77777777" w:rsidR="007D6FDE" w:rsidRDefault="00FC24D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538889D1" wp14:editId="07777777">
          <wp:simplePos x="0" y="0"/>
          <wp:positionH relativeFrom="column">
            <wp:align>center</wp:align>
          </wp:positionH>
          <wp:positionV relativeFrom="page">
            <wp:posOffset>1260475</wp:posOffset>
          </wp:positionV>
          <wp:extent cx="6299835" cy="179705"/>
          <wp:effectExtent l="0" t="0" r="5715" b="0"/>
          <wp:wrapNone/>
          <wp:docPr id="3" name="Bild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5673222" wp14:editId="07777777">
          <wp:simplePos x="0" y="0"/>
          <wp:positionH relativeFrom="column">
            <wp:align>right</wp:align>
          </wp:positionH>
          <wp:positionV relativeFrom="page">
            <wp:posOffset>629920</wp:posOffset>
          </wp:positionV>
          <wp:extent cx="2112645" cy="647700"/>
          <wp:effectExtent l="0" t="0" r="1905" b="0"/>
          <wp:wrapNone/>
          <wp:docPr id="2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5680" behindDoc="1" locked="0" layoutInCell="1" allowOverlap="1" wp14:anchorId="0B580BD7" wp14:editId="07777777">
          <wp:simplePos x="0" y="0"/>
          <wp:positionH relativeFrom="page">
            <wp:posOffset>628015</wp:posOffset>
          </wp:positionH>
          <wp:positionV relativeFrom="page">
            <wp:posOffset>547370</wp:posOffset>
          </wp:positionV>
          <wp:extent cx="1439545" cy="238125"/>
          <wp:effectExtent l="0" t="0" r="8255" b="9525"/>
          <wp:wrapNone/>
          <wp:docPr id="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844"/>
    <w:multiLevelType w:val="hybridMultilevel"/>
    <w:tmpl w:val="378416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1BDE"/>
    <w:multiLevelType w:val="hybridMultilevel"/>
    <w:tmpl w:val="9A183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3463"/>
    <w:multiLevelType w:val="hybridMultilevel"/>
    <w:tmpl w:val="08DAFE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42661"/>
    <w:rsid w:val="00044CDA"/>
    <w:rsid w:val="00060277"/>
    <w:rsid w:val="00077E88"/>
    <w:rsid w:val="000C64D6"/>
    <w:rsid w:val="000C7121"/>
    <w:rsid w:val="000F7C69"/>
    <w:rsid w:val="001006C1"/>
    <w:rsid w:val="00140994"/>
    <w:rsid w:val="00153C72"/>
    <w:rsid w:val="00166AE6"/>
    <w:rsid w:val="00183EC1"/>
    <w:rsid w:val="0019042F"/>
    <w:rsid w:val="001A623C"/>
    <w:rsid w:val="001B0828"/>
    <w:rsid w:val="001B4DC7"/>
    <w:rsid w:val="001C6844"/>
    <w:rsid w:val="001E0459"/>
    <w:rsid w:val="001E41E1"/>
    <w:rsid w:val="0020718D"/>
    <w:rsid w:val="00256F13"/>
    <w:rsid w:val="00282393"/>
    <w:rsid w:val="002A1548"/>
    <w:rsid w:val="002C18B9"/>
    <w:rsid w:val="002E116E"/>
    <w:rsid w:val="003014B7"/>
    <w:rsid w:val="00316C11"/>
    <w:rsid w:val="003570CB"/>
    <w:rsid w:val="00384AEA"/>
    <w:rsid w:val="003C4DE0"/>
    <w:rsid w:val="003E5E45"/>
    <w:rsid w:val="004566AA"/>
    <w:rsid w:val="00483ACB"/>
    <w:rsid w:val="00493DF5"/>
    <w:rsid w:val="00497161"/>
    <w:rsid w:val="004A0D1B"/>
    <w:rsid w:val="004A190B"/>
    <w:rsid w:val="004D2D86"/>
    <w:rsid w:val="0054742A"/>
    <w:rsid w:val="005A67B2"/>
    <w:rsid w:val="005B2236"/>
    <w:rsid w:val="005D0B83"/>
    <w:rsid w:val="005D2EDF"/>
    <w:rsid w:val="005E5411"/>
    <w:rsid w:val="005E7B12"/>
    <w:rsid w:val="006110AE"/>
    <w:rsid w:val="00624730"/>
    <w:rsid w:val="00644565"/>
    <w:rsid w:val="00672988"/>
    <w:rsid w:val="006E0F5A"/>
    <w:rsid w:val="006E1FC4"/>
    <w:rsid w:val="006E4E58"/>
    <w:rsid w:val="006E58CB"/>
    <w:rsid w:val="006F745F"/>
    <w:rsid w:val="00706C53"/>
    <w:rsid w:val="0071445D"/>
    <w:rsid w:val="00716FD8"/>
    <w:rsid w:val="00720530"/>
    <w:rsid w:val="007223C1"/>
    <w:rsid w:val="00740EDD"/>
    <w:rsid w:val="00745FB0"/>
    <w:rsid w:val="007527C0"/>
    <w:rsid w:val="00753D5F"/>
    <w:rsid w:val="00760F58"/>
    <w:rsid w:val="00793E7B"/>
    <w:rsid w:val="007D110F"/>
    <w:rsid w:val="007D6FDE"/>
    <w:rsid w:val="00812EDB"/>
    <w:rsid w:val="00823F67"/>
    <w:rsid w:val="008476D8"/>
    <w:rsid w:val="00864440"/>
    <w:rsid w:val="0089543F"/>
    <w:rsid w:val="008A576F"/>
    <w:rsid w:val="008D7533"/>
    <w:rsid w:val="008E30E0"/>
    <w:rsid w:val="008F1E63"/>
    <w:rsid w:val="009035B9"/>
    <w:rsid w:val="009123F1"/>
    <w:rsid w:val="0093211E"/>
    <w:rsid w:val="00944630"/>
    <w:rsid w:val="00947414"/>
    <w:rsid w:val="00953B4C"/>
    <w:rsid w:val="00957C22"/>
    <w:rsid w:val="0098139F"/>
    <w:rsid w:val="0098160E"/>
    <w:rsid w:val="00986A36"/>
    <w:rsid w:val="009B0401"/>
    <w:rsid w:val="009B050F"/>
    <w:rsid w:val="009B2740"/>
    <w:rsid w:val="009C40D3"/>
    <w:rsid w:val="009F7A60"/>
    <w:rsid w:val="00A23B64"/>
    <w:rsid w:val="00A32BF0"/>
    <w:rsid w:val="00A5452F"/>
    <w:rsid w:val="00A774C2"/>
    <w:rsid w:val="00A9370F"/>
    <w:rsid w:val="00AB363E"/>
    <w:rsid w:val="00AB3C6C"/>
    <w:rsid w:val="00AB43D4"/>
    <w:rsid w:val="00AD545D"/>
    <w:rsid w:val="00AE3362"/>
    <w:rsid w:val="00B05626"/>
    <w:rsid w:val="00B135F4"/>
    <w:rsid w:val="00B258E8"/>
    <w:rsid w:val="00B33813"/>
    <w:rsid w:val="00B403B6"/>
    <w:rsid w:val="00B424C7"/>
    <w:rsid w:val="00B56A5E"/>
    <w:rsid w:val="00B60E74"/>
    <w:rsid w:val="00B74F86"/>
    <w:rsid w:val="00B7563C"/>
    <w:rsid w:val="00B80C9A"/>
    <w:rsid w:val="00BE6910"/>
    <w:rsid w:val="00C0439C"/>
    <w:rsid w:val="00C4045D"/>
    <w:rsid w:val="00C40FCE"/>
    <w:rsid w:val="00C4392B"/>
    <w:rsid w:val="00C67983"/>
    <w:rsid w:val="00C70BAF"/>
    <w:rsid w:val="00CE018A"/>
    <w:rsid w:val="00CE26F0"/>
    <w:rsid w:val="00D13CCC"/>
    <w:rsid w:val="00D15F3F"/>
    <w:rsid w:val="00D26A40"/>
    <w:rsid w:val="00D47957"/>
    <w:rsid w:val="00D51292"/>
    <w:rsid w:val="00D74DB0"/>
    <w:rsid w:val="00D75AAD"/>
    <w:rsid w:val="00D765CA"/>
    <w:rsid w:val="00D80A2F"/>
    <w:rsid w:val="00D8439D"/>
    <w:rsid w:val="00DD169B"/>
    <w:rsid w:val="00E2019F"/>
    <w:rsid w:val="00E306C6"/>
    <w:rsid w:val="00E42334"/>
    <w:rsid w:val="00E45A3B"/>
    <w:rsid w:val="00E80EE4"/>
    <w:rsid w:val="00E8531E"/>
    <w:rsid w:val="00E86BB4"/>
    <w:rsid w:val="00E93F48"/>
    <w:rsid w:val="00EA202E"/>
    <w:rsid w:val="00EB3FFC"/>
    <w:rsid w:val="00ED07B1"/>
    <w:rsid w:val="00EF7096"/>
    <w:rsid w:val="00F00DD2"/>
    <w:rsid w:val="00F157BC"/>
    <w:rsid w:val="00F2227F"/>
    <w:rsid w:val="00F32B56"/>
    <w:rsid w:val="00F33889"/>
    <w:rsid w:val="00F549FA"/>
    <w:rsid w:val="00F558C6"/>
    <w:rsid w:val="00F8077C"/>
    <w:rsid w:val="00F973B3"/>
    <w:rsid w:val="00FC24DF"/>
    <w:rsid w:val="00FF455E"/>
    <w:rsid w:val="0E30022B"/>
    <w:rsid w:val="695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6B368CDC"/>
  <w15:chartTrackingRefBased/>
  <w15:docId w15:val="{38022881-D6F5-41D6-86F8-B194473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3C"/>
    <w:pPr>
      <w:spacing w:after="120"/>
    </w:pPr>
    <w:rPr>
      <w:sz w:val="18"/>
      <w:lang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044CDA"/>
    <w:rPr>
      <w:i/>
      <w:iCs/>
      <w:color w:val="595959"/>
      <w:sz w:val="14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link w:val="FelttittelTegn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A32BF0"/>
    <w:pPr>
      <w:numPr>
        <w:numId w:val="7"/>
      </w:numPr>
      <w:spacing w:before="80" w:after="80"/>
      <w:ind w:left="284" w:hanging="227"/>
      <w:contextualSpacing/>
    </w:pPr>
  </w:style>
  <w:style w:type="character" w:customStyle="1" w:styleId="FelttittelTegn">
    <w:name w:val="Felttittel Tegn"/>
    <w:link w:val="Felttittel"/>
    <w:rsid w:val="006E4E58"/>
    <w:rPr>
      <w:sz w:val="16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04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B040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B0401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04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04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1634D-CBA1-42A3-9653-D90A5CD18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DF282-8DA0-40B5-9737-CD82E505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E66D1-F2BE-4164-A91D-FAAEBFACC0A4}">
  <ds:schemaRefs>
    <ds:schemaRef ds:uri="http://schemas.microsoft.com/office/2006/documentManagement/types"/>
    <ds:schemaRef ds:uri="http://schemas.openxmlformats.org/package/2006/metadata/core-properties"/>
    <ds:schemaRef ds:uri="839a45f2-dc30-45af-b3c3-de9ae91fb091"/>
    <ds:schemaRef ds:uri="http://purl.org/dc/elements/1.1/"/>
    <ds:schemaRef ds:uri="32946dd1-e5f8-475a-968c-85e3847873f6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Margit Aas Onstein</cp:lastModifiedBy>
  <cp:revision>2</cp:revision>
  <cp:lastPrinted>2015-02-05T08:21:00Z</cp:lastPrinted>
  <dcterms:created xsi:type="dcterms:W3CDTF">2019-08-08T10:59:00Z</dcterms:created>
  <dcterms:modified xsi:type="dcterms:W3CDTF">2019-08-08T10:59:00Z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