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91D0366" w:rsidP="59CDDD55" w:rsidRDefault="391D0366" w14:paraId="1A4838A9" w14:textId="2F800709">
      <w:pPr>
        <w:rPr>
          <w:rFonts w:ascii="Georgia" w:hAnsi="Georgia" w:eastAsia="Georgia" w:cs="Georgia"/>
          <w:b w:val="1"/>
          <w:bCs w:val="1"/>
          <w:sz w:val="28"/>
          <w:szCs w:val="28"/>
        </w:rPr>
      </w:pPr>
      <w:r w:rsidRPr="59CDDD55" w:rsidR="391D0366">
        <w:rPr>
          <w:rFonts w:ascii="Georgia" w:hAnsi="Georgia" w:eastAsia="Georgia" w:cs="Georgia"/>
          <w:b w:val="1"/>
          <w:bCs w:val="1"/>
          <w:sz w:val="28"/>
          <w:szCs w:val="28"/>
        </w:rPr>
        <w:t xml:space="preserve">Søknadsskjema for </w:t>
      </w:r>
      <w:r w:rsidRPr="59CDDD55" w:rsidR="00CC7CC5">
        <w:rPr>
          <w:rFonts w:ascii="Georgia" w:hAnsi="Georgia" w:eastAsia="Georgia" w:cs="Georgia"/>
          <w:b w:val="1"/>
          <w:bCs w:val="1"/>
          <w:sz w:val="28"/>
          <w:szCs w:val="28"/>
        </w:rPr>
        <w:t xml:space="preserve">prosjektmidler til å bli lærebedrift og ha lærling i menigheten  </w:t>
      </w:r>
    </w:p>
    <w:p w:rsidR="00CC7CC5" w:rsidP="59CDDD55" w:rsidRDefault="00CC7CC5" w14:paraId="332D0985" w14:textId="77777777">
      <w:pPr>
        <w:rPr>
          <w:rFonts w:ascii="Georgia" w:hAnsi="Georgia" w:eastAsia="Georgia" w:cs="Georgia"/>
          <w:color w:val="000000" w:themeColor="text1"/>
        </w:rPr>
      </w:pPr>
    </w:p>
    <w:p w:rsidR="7696B0D6" w:rsidP="59CDDD55" w:rsidRDefault="00907899" w14:paraId="58A0B80B" w14:textId="3B0B5E85">
      <w:pPr>
        <w:rPr>
          <w:rFonts w:ascii="Georgia" w:hAnsi="Georgia" w:eastAsia="Georgia" w:cs="Georgia"/>
          <w:color w:val="000000" w:themeColor="text1"/>
        </w:rPr>
      </w:pPr>
      <w:r w:rsidRPr="59CDDD55" w:rsidR="00907899">
        <w:rPr>
          <w:rFonts w:ascii="Georgia" w:hAnsi="Georgia" w:eastAsia="Georgia" w:cs="Georgia"/>
          <w:color w:val="000000" w:themeColor="text1" w:themeTint="FF" w:themeShade="FF"/>
        </w:rPr>
        <w:t xml:space="preserve">Prosjektmidlene skal gå til arbeid med å bli godkjent som lærebedrift og å ha lærling i læretiden.   </w:t>
      </w:r>
    </w:p>
    <w:p w:rsidR="00550C86" w:rsidP="59CDDD55" w:rsidRDefault="00550C86" w14:paraId="7F723921" w14:textId="77777777">
      <w:pPr>
        <w:rPr>
          <w:rFonts w:ascii="Georgia" w:hAnsi="Georgia" w:eastAsia="Georgia" w:cs="Georgia"/>
          <w:color w:val="000000" w:themeColor="text1"/>
        </w:rPr>
      </w:pPr>
    </w:p>
    <w:p w:rsidR="391D0366" w:rsidP="59CDDD55" w:rsidRDefault="391D0366" w14:paraId="4BD115A6" w14:textId="1D3E3CEC">
      <w:p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Om søkeren_________________________________________</w:t>
      </w:r>
    </w:p>
    <w:p w:rsidR="391D0366" w:rsidP="59CDDD55" w:rsidRDefault="391D0366" w14:paraId="282B3E43" w14:textId="00355908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Sokn</w:t>
      </w:r>
      <w:r w:rsidRPr="59CDDD55" w:rsidR="00E3028B">
        <w:rPr>
          <w:rFonts w:ascii="Georgia" w:hAnsi="Georgia" w:eastAsia="Georgia" w:cs="Georgia"/>
        </w:rPr>
        <w:t xml:space="preserve"> (eventuelt flere sokn som søker sammen)</w:t>
      </w:r>
    </w:p>
    <w:p w:rsidR="391D0366" w:rsidP="59CDDD55" w:rsidRDefault="391D0366" w14:paraId="3CE7FEFB" w14:textId="0C57B881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Fellesråd</w:t>
      </w:r>
    </w:p>
    <w:p w:rsidR="391D0366" w:rsidP="59CDDD55" w:rsidRDefault="391D0366" w14:paraId="6A213643" w14:textId="3D06290A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Bispedømme (rullgardin)</w:t>
      </w:r>
    </w:p>
    <w:p w:rsidR="391D0366" w:rsidP="59CDDD55" w:rsidRDefault="391D0366" w14:paraId="541F64E0" w14:textId="31996483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Organisasjonsnummer</w:t>
      </w:r>
    </w:p>
    <w:p w:rsidR="391D0366" w:rsidP="59CDDD55" w:rsidRDefault="391D0366" w14:paraId="558ED370" w14:textId="2BB4652A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 xml:space="preserve">Kontonummer som </w:t>
      </w:r>
      <w:r w:rsidRPr="59CDDD55" w:rsidR="00E3028B">
        <w:rPr>
          <w:rFonts w:ascii="Georgia" w:hAnsi="Georgia" w:eastAsia="Georgia" w:cs="Georgia"/>
        </w:rPr>
        <w:t xml:space="preserve">tilskuddet </w:t>
      </w:r>
      <w:r w:rsidRPr="59CDDD55" w:rsidR="391D0366">
        <w:rPr>
          <w:rFonts w:ascii="Georgia" w:hAnsi="Georgia" w:eastAsia="Georgia" w:cs="Georgia"/>
        </w:rPr>
        <w:t xml:space="preserve">skal </w:t>
      </w:r>
      <w:r w:rsidRPr="59CDDD55" w:rsidR="00E3028B">
        <w:rPr>
          <w:rFonts w:ascii="Georgia" w:hAnsi="Georgia" w:eastAsia="Georgia" w:cs="Georgia"/>
        </w:rPr>
        <w:t>utbetales til</w:t>
      </w:r>
    </w:p>
    <w:p w:rsidR="004B7BC6" w:rsidP="59CDDD55" w:rsidRDefault="004B7BC6" w14:paraId="42E69C62" w14:textId="77777777">
      <w:pPr>
        <w:rPr>
          <w:rFonts w:ascii="Georgia" w:hAnsi="Georgia" w:eastAsia="Georgia" w:cs="Georgia"/>
        </w:rPr>
      </w:pPr>
    </w:p>
    <w:p w:rsidR="391D0366" w:rsidP="59CDDD55" w:rsidRDefault="00826C1D" w14:paraId="6E985896" w14:textId="51BA8F6C">
      <w:pPr>
        <w:rPr>
          <w:rFonts w:ascii="Georgia" w:hAnsi="Georgia" w:eastAsia="Georgia" w:cs="Georgia"/>
        </w:rPr>
      </w:pPr>
      <w:r w:rsidRPr="59CDDD55" w:rsidR="00826C1D">
        <w:rPr>
          <w:rFonts w:ascii="Georgia" w:hAnsi="Georgia" w:eastAsia="Georgia" w:cs="Georgia"/>
        </w:rPr>
        <w:t xml:space="preserve">Prosjektleder med ansvar for </w:t>
      </w:r>
      <w:r w:rsidRPr="59CDDD55" w:rsidR="00641B90">
        <w:rPr>
          <w:rFonts w:ascii="Georgia" w:hAnsi="Georgia" w:eastAsia="Georgia" w:cs="Georgia"/>
        </w:rPr>
        <w:t>prosjektet</w:t>
      </w:r>
      <w:r w:rsidRPr="59CDDD55" w:rsidR="391D0366">
        <w:rPr>
          <w:rFonts w:ascii="Georgia" w:hAnsi="Georgia" w:eastAsia="Georgia" w:cs="Georgia"/>
        </w:rPr>
        <w:t>______________________________</w:t>
      </w:r>
    </w:p>
    <w:p w:rsidR="391D0366" w:rsidP="59CDDD55" w:rsidRDefault="391D0366" w14:paraId="5026502C" w14:textId="2CFCC355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Prosjektlederens navn</w:t>
      </w:r>
    </w:p>
    <w:p w:rsidR="391D0366" w:rsidP="59CDDD55" w:rsidRDefault="391D0366" w14:paraId="7E2F732E" w14:textId="759FA424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Prosjektlederens stillingstittel</w:t>
      </w:r>
    </w:p>
    <w:p w:rsidR="391D0366" w:rsidP="59CDDD55" w:rsidRDefault="391D0366" w14:paraId="545B8CE3" w14:textId="30965D53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 xml:space="preserve">Prosjektlederens e-postadresse </w:t>
      </w:r>
    </w:p>
    <w:p w:rsidR="391D0366" w:rsidP="59CDDD55" w:rsidRDefault="391D0366" w14:paraId="1F4159ED" w14:textId="375A59E5">
      <w:pPr>
        <w:pStyle w:val="Listeavsnitt"/>
        <w:numPr>
          <w:ilvl w:val="0"/>
          <w:numId w:val="1"/>
        </w:num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Prosjektlederens telefonnummer</w:t>
      </w:r>
    </w:p>
    <w:p w:rsidR="7135D2C9" w:rsidP="59CDDD55" w:rsidRDefault="7135D2C9" w14:paraId="185BA9A0" w14:textId="4F3E614F">
      <w:pPr>
        <w:rPr>
          <w:rFonts w:ascii="Georgia" w:hAnsi="Georgia" w:eastAsia="Georgia" w:cs="Georgia"/>
        </w:rPr>
      </w:pPr>
    </w:p>
    <w:p w:rsidRPr="00630AA7" w:rsidR="391D0366" w:rsidP="59CDDD55" w:rsidRDefault="0015096C" w14:paraId="4366D971" w14:textId="57DFF094">
      <w:pPr>
        <w:rPr>
          <w:rFonts w:ascii="Georgia" w:hAnsi="Georgia" w:eastAsia="Georgia" w:cs="Georgia"/>
          <w:color w:val="000000" w:themeColor="text1"/>
        </w:rPr>
      </w:pPr>
      <w:r w:rsidRPr="59CDDD55" w:rsidR="391D0366">
        <w:rPr>
          <w:rFonts w:ascii="Georgia" w:hAnsi="Georgia" w:eastAsia="Georgia" w:cs="Georgia"/>
        </w:rPr>
        <w:t>Om prosjektet_____________________________________________</w:t>
      </w:r>
    </w:p>
    <w:p w:rsidRPr="00630AA7" w:rsidR="391D0366" w:rsidP="59CDDD55" w:rsidRDefault="0015096C" w14:paraId="0CBA3499" w14:textId="63C005BC">
      <w:pPr>
        <w:pStyle w:val="Listeavsnitt"/>
        <w:numPr>
          <w:ilvl w:val="0"/>
          <w:numId w:val="1"/>
        </w:numPr>
        <w:rPr>
          <w:rFonts w:ascii="Georgia" w:hAnsi="Georgia" w:eastAsia="Georgia" w:cs="Georgia"/>
          <w:color w:val="000000" w:themeColor="text1"/>
          <w:sz w:val="22"/>
          <w:szCs w:val="22"/>
        </w:rPr>
      </w:pPr>
      <w:r w:rsidRPr="59CDDD55" w:rsidR="000D06B7">
        <w:rPr>
          <w:rFonts w:ascii="Georgia" w:hAnsi="Georgia" w:eastAsia="Georgia" w:cs="Georgia"/>
          <w:color w:val="000000" w:themeColor="text1" w:themeTint="FF" w:themeShade="FF"/>
        </w:rPr>
        <w:t>Hvilket</w:t>
      </w:r>
      <w:r w:rsidRPr="59CDDD55" w:rsidR="00987E03">
        <w:rPr>
          <w:rFonts w:ascii="Georgia" w:hAnsi="Georgia" w:eastAsia="Georgia" w:cs="Georgia"/>
          <w:color w:val="000000" w:themeColor="text1" w:themeTint="FF" w:themeShade="FF"/>
        </w:rPr>
        <w:t xml:space="preserve"> </w:t>
      </w:r>
      <w:r w:rsidRPr="59CDDD55" w:rsidR="000D06B7">
        <w:rPr>
          <w:rFonts w:ascii="Georgia" w:hAnsi="Georgia" w:eastAsia="Georgia" w:cs="Georgia"/>
          <w:color w:val="000000" w:themeColor="text1" w:themeTint="FF" w:themeShade="FF"/>
        </w:rPr>
        <w:t>yrkes</w:t>
      </w:r>
      <w:r w:rsidRPr="59CDDD55" w:rsidR="007244C5">
        <w:rPr>
          <w:rFonts w:ascii="Georgia" w:hAnsi="Georgia" w:eastAsia="Georgia" w:cs="Georgia"/>
          <w:color w:val="000000" w:themeColor="text1" w:themeTint="FF" w:themeShade="FF"/>
        </w:rPr>
        <w:t>faglig utdanningsprogram ønsker dere å rekruttere lærling</w:t>
      </w:r>
      <w:r w:rsidRPr="59CDDD55" w:rsidR="0093618F">
        <w:rPr>
          <w:rFonts w:ascii="Georgia" w:hAnsi="Georgia" w:eastAsia="Georgia" w:cs="Georgia"/>
          <w:color w:val="000000" w:themeColor="text1" w:themeTint="FF" w:themeShade="FF"/>
        </w:rPr>
        <w:t xml:space="preserve"> fra</w:t>
      </w:r>
      <w:r w:rsidRPr="59CDDD55" w:rsidR="004F6DBB">
        <w:rPr>
          <w:rFonts w:ascii="Georgia" w:hAnsi="Georgia" w:eastAsia="Georgia" w:cs="Georgia"/>
          <w:color w:val="000000" w:themeColor="text1" w:themeTint="FF" w:themeShade="FF"/>
        </w:rPr>
        <w:t>?</w:t>
      </w:r>
    </w:p>
    <w:p w:rsidRPr="00630AA7" w:rsidR="391D0366" w:rsidP="59CDDD55" w:rsidRDefault="0015096C" w14:paraId="3E9AD0A7" w14:textId="0244F1A5">
      <w:pPr>
        <w:pStyle w:val="Listeavsnitt"/>
        <w:numPr>
          <w:ilvl w:val="0"/>
          <w:numId w:val="1"/>
        </w:numPr>
        <w:rPr>
          <w:rFonts w:ascii="Georgia" w:hAnsi="Georgia" w:eastAsia="Georgia" w:cs="Georgia"/>
          <w:color w:val="000000" w:themeColor="text1"/>
          <w:sz w:val="22"/>
          <w:szCs w:val="22"/>
        </w:rPr>
      </w:pPr>
      <w:r w:rsidRPr="59CDDD55" w:rsidR="00982E21">
        <w:rPr>
          <w:rFonts w:ascii="Georgia" w:hAnsi="Georgia" w:eastAsia="Georgia" w:cs="Georgia"/>
          <w:color w:val="000000" w:themeColor="text1" w:themeTint="FF" w:themeShade="FF"/>
        </w:rPr>
        <w:t>Gi en kort beskrivelse av hva slags arbeid i menigheten lærlingen skal inngå i.</w:t>
      </w:r>
      <w:r w:rsidRPr="59CDDD55" w:rsidR="004F6DBB">
        <w:rPr>
          <w:rFonts w:ascii="Georgia" w:hAnsi="Georgia" w:eastAsia="Georgia" w:cs="Georgia"/>
          <w:color w:val="000000" w:themeColor="text1" w:themeTint="FF" w:themeShade="FF"/>
        </w:rPr>
        <w:t xml:space="preserve"> </w:t>
      </w:r>
    </w:p>
    <w:p w:rsidRPr="00630AA7" w:rsidR="391D0366" w:rsidP="59CDDD55" w:rsidRDefault="0015096C" w14:textId="2A2225C2" w14:paraId="36907C5E">
      <w:pPr>
        <w:pStyle w:val="Listeavsnitt"/>
        <w:numPr>
          <w:ilvl w:val="0"/>
          <w:numId w:val="1"/>
        </w:numPr>
        <w:rPr>
          <w:rFonts w:ascii="Georgia" w:hAnsi="Georgia" w:eastAsia="Georgia" w:cs="Georgia"/>
          <w:color w:val="000000" w:themeColor="text1" w:themeTint="FF" w:themeShade="FF"/>
          <w:sz w:val="22"/>
          <w:szCs w:val="22"/>
        </w:rPr>
      </w:pPr>
      <w:r w:rsidRPr="59CDDD55" w:rsidR="0015096C">
        <w:rPr>
          <w:rFonts w:ascii="Georgia" w:hAnsi="Georgia" w:eastAsia="Georgia" w:cs="Georgia"/>
        </w:rPr>
        <w:t xml:space="preserve">Lag en kort framdriftsplan fram til utgangen av 2024 som </w:t>
      </w:r>
      <w:r w:rsidRPr="59CDDD55" w:rsidR="00FC4011">
        <w:rPr>
          <w:rFonts w:ascii="Georgia" w:hAnsi="Georgia" w:eastAsia="Georgia" w:cs="Georgia"/>
        </w:rPr>
        <w:t>beskriver</w:t>
      </w:r>
      <w:r w:rsidRPr="59CDDD55" w:rsidR="004034C3">
        <w:rPr>
          <w:rFonts w:ascii="Georgia" w:hAnsi="Georgia" w:eastAsia="Georgia" w:cs="Georgia"/>
        </w:rPr>
        <w:t xml:space="preserve"> </w:t>
      </w:r>
      <w:r w:rsidRPr="59CDDD55" w:rsidR="00FC4011">
        <w:rPr>
          <w:rFonts w:ascii="Georgia" w:hAnsi="Georgia" w:eastAsia="Georgia" w:cs="Georgia"/>
        </w:rPr>
        <w:t xml:space="preserve">hvordan dere </w:t>
      </w:r>
      <w:r w:rsidRPr="59CDDD55" w:rsidR="002B0A76">
        <w:rPr>
          <w:rFonts w:ascii="Georgia" w:hAnsi="Georgia" w:eastAsia="Georgia" w:cs="Georgia"/>
        </w:rPr>
        <w:t>skal gjennomføre pros</w:t>
      </w:r>
      <w:r w:rsidRPr="59CDDD55" w:rsidR="00B57FF2">
        <w:rPr>
          <w:rFonts w:ascii="Georgia" w:hAnsi="Georgia" w:eastAsia="Georgia" w:cs="Georgia"/>
        </w:rPr>
        <w:t>j</w:t>
      </w:r>
      <w:r w:rsidRPr="59CDDD55" w:rsidR="002B0A76">
        <w:rPr>
          <w:rFonts w:ascii="Georgia" w:hAnsi="Georgia" w:eastAsia="Georgia" w:cs="Georgia"/>
        </w:rPr>
        <w:t>ektet.</w:t>
      </w:r>
    </w:p>
    <w:p w:rsidR="59CDDD55" w:rsidP="59CDDD55" w:rsidRDefault="59CDDD55" w14:paraId="4BA0491F" w14:textId="5A599216">
      <w:pPr>
        <w:pStyle w:val="Normal"/>
        <w:ind w:left="0"/>
        <w:rPr>
          <w:rFonts w:ascii="Georgia" w:hAnsi="Georgia" w:eastAsia="Georgia" w:cs="Georgia"/>
        </w:rPr>
      </w:pPr>
    </w:p>
    <w:p w:rsidR="391D0366" w:rsidP="59CDDD55" w:rsidRDefault="391D0366" w14:paraId="15962D2F" w14:textId="13787FF0">
      <w:p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Søknadssum___________________________________</w:t>
      </w:r>
    </w:p>
    <w:p w:rsidR="00A17C9D" w:rsidP="59CDDD55" w:rsidRDefault="00A17C9D" w14:paraId="0A46D67C" w14:textId="53F0D781">
      <w:pPr>
        <w:pStyle w:val="Listeavsnitt"/>
        <w:numPr>
          <w:ilvl w:val="0"/>
          <w:numId w:val="1"/>
        </w:numPr>
        <w:rPr>
          <w:rFonts w:ascii="Georgia" w:hAnsi="Georgia" w:eastAsia="Georgia" w:cs="Georgia"/>
          <w:sz w:val="22"/>
          <w:szCs w:val="22"/>
        </w:rPr>
      </w:pPr>
      <w:r w:rsidRPr="15EFDD4D" w:rsidR="00A17C9D">
        <w:rPr>
          <w:rFonts w:ascii="Georgia" w:hAnsi="Georgia" w:eastAsia="Georgia" w:cs="Georgia"/>
        </w:rPr>
        <w:t>Klikk her for å søke om kr 120 000 i tilskudd.</w:t>
      </w:r>
    </w:p>
    <w:p w:rsidR="7135D2C9" w:rsidP="59CDDD55" w:rsidRDefault="7135D2C9" w14:paraId="1AC0A8D7" w14:textId="34EA923F">
      <w:pPr>
        <w:rPr>
          <w:rFonts w:ascii="Georgia" w:hAnsi="Georgia" w:eastAsia="Georgia" w:cs="Georgia"/>
        </w:rPr>
      </w:pPr>
    </w:p>
    <w:p w:rsidR="391D0366" w:rsidP="59CDDD55" w:rsidRDefault="391D0366" w14:paraId="75F8623D" w14:textId="4AA8F389">
      <w:p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Erklæring______________________________________________</w:t>
      </w:r>
    </w:p>
    <w:p w:rsidR="391D0366" w:rsidP="59CDDD55" w:rsidRDefault="391D0366" w14:paraId="3BE1B33B" w14:textId="195202DA">
      <w:pPr>
        <w:pStyle w:val="Normal"/>
        <w:rPr>
          <w:rFonts w:ascii="Georgia" w:hAnsi="Georgia" w:eastAsia="Georgia" w:cs="Georgia"/>
          <w:i w:val="1"/>
          <w:iCs w:val="1"/>
        </w:rPr>
      </w:pPr>
      <w:r w:rsidRPr="59CDDD55" w:rsidR="391D0366">
        <w:rPr>
          <w:rFonts w:ascii="Georgia" w:hAnsi="Georgia" w:eastAsia="Georgia" w:cs="Georgia"/>
        </w:rPr>
        <w:t xml:space="preserve">For å bli betraktet som søker er det en forutsetning at søknaden er forankret i aktuelle stab/råd/styrer/ledelse, og at søkeren forplikter seg på følgende: </w:t>
      </w:r>
      <w:r>
        <w:br/>
      </w:r>
      <w:r w:rsidRPr="59CDDD55" w:rsidR="391D0366">
        <w:rPr>
          <w:rFonts w:ascii="Georgia" w:hAnsi="Georgia" w:eastAsia="Georgia" w:cs="Georgia"/>
        </w:rPr>
        <w:t xml:space="preserve">“Det er bred enighet i stab/råd/styre/ledelse om å sende denne søknaden. </w:t>
      </w:r>
      <w:r>
        <w:br/>
      </w:r>
      <w:r w:rsidRPr="59CDDD55" w:rsidR="391D0366">
        <w:rPr>
          <w:rFonts w:ascii="Georgia" w:hAnsi="Georgia" w:eastAsia="Georgia" w:cs="Georgia"/>
        </w:rPr>
        <w:t xml:space="preserve">Vi forplikter oss på å utvikle prosjektet i samsvar med Den norske kirkes verdigrunnlag, formålet med utlysningen og å delta i rapporteringsrutiner som det legges opp til. </w:t>
      </w:r>
      <w:r>
        <w:br/>
      </w:r>
      <w:r w:rsidRPr="59CDDD55" w:rsidR="391D0366">
        <w:rPr>
          <w:rFonts w:ascii="Georgia" w:hAnsi="Georgia" w:eastAsia="Georgia" w:cs="Georgia"/>
        </w:rPr>
        <w:t>Dersom forutsetningene for vårt prosjekt endres vil vi kontakte Kirkerådet så raskt som mulig.”</w:t>
      </w:r>
      <w:r>
        <w:br/>
      </w:r>
      <w:r w:rsidRPr="59CDDD55" w:rsidR="391D0366">
        <w:rPr>
          <w:rFonts w:ascii="Georgia" w:hAnsi="Georgia" w:eastAsia="Georgia" w:cs="Georgia"/>
        </w:rPr>
        <w:t xml:space="preserve"> </w:t>
      </w:r>
      <w:r>
        <w:br/>
      </w:r>
      <w:r w:rsidRPr="59CDDD55" w:rsidR="391D0366">
        <w:rPr>
          <w:rFonts w:ascii="Georgia" w:hAnsi="Georgia" w:eastAsia="Georgia" w:cs="Georgia"/>
        </w:rPr>
        <w:t xml:space="preserve">14. </w:t>
      </w:r>
      <w:r>
        <w:tab/>
      </w:r>
      <w:r w:rsidRPr="59CDDD55" w:rsidR="391D0366">
        <w:rPr>
          <w:rFonts w:ascii="Georgia" w:hAnsi="Georgia" w:eastAsia="Georgia" w:cs="Georgia"/>
        </w:rPr>
        <w:t>Skriv inn navn på a</w:t>
      </w:r>
      <w:r w:rsidRPr="59CDDD55" w:rsidR="391D0366">
        <w:rPr>
          <w:rFonts w:ascii="Georgia" w:hAnsi="Georgia" w:eastAsia="Georgia" w:cs="Georgia"/>
        </w:rPr>
        <w:t xml:space="preserve">nsvarlig leder hos søkerenheten som har godkjent denne søknaden. </w:t>
      </w:r>
    </w:p>
    <w:p w:rsidR="7135D2C9" w:rsidP="59CDDD55" w:rsidRDefault="7135D2C9" w14:paraId="0C382F73" w14:textId="70AAECD9">
      <w:pPr>
        <w:rPr>
          <w:rFonts w:ascii="Georgia" w:hAnsi="Georgia" w:eastAsia="Georgia" w:cs="Georgia"/>
        </w:rPr>
      </w:pPr>
    </w:p>
    <w:p w:rsidR="7135D2C9" w:rsidP="59CDDD55" w:rsidRDefault="7135D2C9" w14:paraId="3EE9DB4C" w14:textId="7716595F">
      <w:pPr>
        <w:rPr>
          <w:rFonts w:ascii="Georgia" w:hAnsi="Georgia" w:eastAsia="Georgia" w:cs="Georgia"/>
        </w:rPr>
      </w:pPr>
      <w:r w:rsidRPr="59CDDD55" w:rsidR="7135D2C9">
        <w:rPr>
          <w:rFonts w:ascii="Georgia" w:hAnsi="Georgia" w:eastAsia="Georgia" w:cs="Georgia"/>
        </w:rPr>
        <w:t>Avslutningsside____________________________________________________</w:t>
      </w:r>
    </w:p>
    <w:p w:rsidR="00391969" w:rsidP="59CDDD55" w:rsidRDefault="00391969" w14:paraId="38766FC0" w14:textId="77777777">
      <w:pPr>
        <w:pStyle w:val="Normal"/>
        <w:ind w:left="0"/>
        <w:rPr>
          <w:rFonts w:ascii="Georgia" w:hAnsi="Georgia" w:eastAsia="Georgia" w:cs="Georgia"/>
        </w:rPr>
      </w:pPr>
      <w:r w:rsidRPr="59CDDD55" w:rsidR="00391969">
        <w:rPr>
          <w:rFonts w:ascii="Georgia" w:hAnsi="Georgia" w:eastAsia="Georgia" w:cs="Georgia"/>
        </w:rPr>
        <w:t>Takk for at dere vil prøve ut å bli lærebedrift!</w:t>
      </w:r>
    </w:p>
    <w:p w:rsidRPr="008A5F1C" w:rsidR="391D0366" w:rsidP="59CDDD55" w:rsidRDefault="391D0366" w14:paraId="08AFF84E" w14:textId="50C50AE7">
      <w:p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 xml:space="preserve">Dere får svar på søknaden innen </w:t>
      </w:r>
      <w:r w:rsidRPr="59CDDD55" w:rsidR="7696B0D6">
        <w:rPr>
          <w:rFonts w:ascii="Georgia" w:hAnsi="Georgia" w:eastAsia="Georgia" w:cs="Georgia"/>
        </w:rPr>
        <w:t xml:space="preserve">15. </w:t>
      </w:r>
      <w:r w:rsidRPr="59CDDD55" w:rsidR="007E7F75">
        <w:rPr>
          <w:rFonts w:ascii="Georgia" w:hAnsi="Georgia" w:eastAsia="Georgia" w:cs="Georgia"/>
        </w:rPr>
        <w:t>oktober</w:t>
      </w:r>
      <w:r w:rsidRPr="59CDDD55" w:rsidR="7696B0D6">
        <w:rPr>
          <w:rFonts w:ascii="Georgia" w:hAnsi="Georgia" w:eastAsia="Georgia" w:cs="Georgia"/>
        </w:rPr>
        <w:t xml:space="preserve"> 2022.</w:t>
      </w:r>
    </w:p>
    <w:p w:rsidRPr="008A5F1C" w:rsidR="391D0366" w:rsidP="59CDDD55" w:rsidRDefault="391D0366" w14:paraId="0ACFFE44" w14:textId="1EE9A0E2">
      <w:p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 xml:space="preserve">Pengene blir utbetalt innen </w:t>
      </w:r>
      <w:r w:rsidRPr="59CDDD55" w:rsidR="007E7F75">
        <w:rPr>
          <w:rFonts w:ascii="Georgia" w:hAnsi="Georgia" w:eastAsia="Georgia" w:cs="Georgia"/>
        </w:rPr>
        <w:t>utgangen av</w:t>
      </w:r>
      <w:r w:rsidRPr="59CDDD55" w:rsidR="391D0366">
        <w:rPr>
          <w:rFonts w:ascii="Georgia" w:hAnsi="Georgia" w:eastAsia="Georgia" w:cs="Georgia"/>
        </w:rPr>
        <w:t xml:space="preserve"> 2022.</w:t>
      </w:r>
    </w:p>
    <w:p w:rsidRPr="008A5F1C" w:rsidR="391D0366" w:rsidP="59CDDD55" w:rsidRDefault="007E7F75" w14:paraId="2E8A558A" w14:textId="6F23682A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sz w:val="22"/>
          <w:szCs w:val="22"/>
        </w:rPr>
      </w:pPr>
      <w:r w:rsidRPr="59CDDD55" w:rsidR="007E7F75">
        <w:rPr>
          <w:rStyle w:val="normaltextrun"/>
          <w:rFonts w:ascii="Georgia" w:hAnsi="Georgia" w:eastAsia="Georgia" w:cs="Georgia"/>
          <w:color w:val="000000" w:themeColor="text1" w:themeTint="FF" w:themeShade="FF"/>
          <w:sz w:val="22"/>
          <w:szCs w:val="22"/>
        </w:rPr>
        <w:t>Prosjektet skal dokumenteres ved å sende inn erfaringer og en kort økonomirapport i et elektronisk skjema innen utgangen av 2024. </w:t>
      </w:r>
      <w:r w:rsidRPr="59CDDD55" w:rsidR="007E7F75">
        <w:rPr>
          <w:rStyle w:val="eop"/>
          <w:rFonts w:ascii="Georgia" w:hAnsi="Georgia" w:eastAsia="Georgia" w:cs="Georgia"/>
          <w:color w:val="000000" w:themeColor="text1" w:themeTint="FF" w:themeShade="FF"/>
          <w:sz w:val="22"/>
          <w:szCs w:val="22"/>
        </w:rPr>
        <w:t> </w:t>
      </w:r>
      <w:r w:rsidRPr="59CDDD55" w:rsidR="391D0366">
        <w:rPr>
          <w:rFonts w:ascii="Georgia" w:hAnsi="Georgia" w:eastAsia="Georgia" w:cs="Georgia"/>
          <w:sz w:val="22"/>
          <w:szCs w:val="22"/>
        </w:rPr>
        <w:t>Rapporteringslenke blir tilsendt.</w:t>
      </w:r>
    </w:p>
    <w:p w:rsidRPr="008A5F1C" w:rsidR="007E7F75" w:rsidP="59CDDD55" w:rsidRDefault="007E7F75" w14:paraId="4908F361" w14:textId="77777777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sz w:val="22"/>
          <w:szCs w:val="22"/>
        </w:rPr>
      </w:pPr>
    </w:p>
    <w:p w:rsidR="391D0366" w:rsidP="59CDDD55" w:rsidRDefault="391D0366" w14:paraId="0FEB4AE6" w14:textId="56ED25E7">
      <w:pPr>
        <w:rPr>
          <w:rFonts w:ascii="Georgia" w:hAnsi="Georgia" w:eastAsia="Georgia" w:cs="Georgia"/>
        </w:rPr>
      </w:pPr>
      <w:r w:rsidRPr="59CDDD55" w:rsidR="391D0366">
        <w:rPr>
          <w:rFonts w:ascii="Georgia" w:hAnsi="Georgia" w:eastAsia="Georgia" w:cs="Georgia"/>
        </w:rPr>
        <w:t>Vil du</w:t>
      </w:r>
      <w:r w:rsidRPr="59CDDD55" w:rsidR="391D0366">
        <w:rPr>
          <w:rFonts w:ascii="Georgia" w:hAnsi="Georgia" w:eastAsia="Georgia" w:cs="Georgia"/>
        </w:rPr>
        <w:t xml:space="preserve"> ha en utskrift av søknaden din, må du klikke på "Kvittering", og fylle inn e-post adressen din. Du</w:t>
      </w:r>
      <w:r w:rsidRPr="59CDDD55" w:rsidR="391D0366">
        <w:rPr>
          <w:rFonts w:ascii="Georgia" w:hAnsi="Georgia" w:eastAsia="Georgia" w:cs="Georgia"/>
        </w:rPr>
        <w:t xml:space="preserve"> vil da motta en kvittering med lenke til søknaden. Denne funksjonen kan også brukes for å gå ut av skjemaet underveis og endre / fullføre søknaden, frem til tidsfrist for innlevering </w:t>
      </w:r>
      <w:r w:rsidRPr="59CDDD55" w:rsidR="005B2164">
        <w:rPr>
          <w:rFonts w:ascii="Georgia" w:hAnsi="Georgia" w:eastAsia="Georgia" w:cs="Georgia"/>
        </w:rPr>
        <w:t>1.september</w:t>
      </w:r>
      <w:r w:rsidRPr="59CDDD55" w:rsidR="391D0366">
        <w:rPr>
          <w:rFonts w:ascii="Georgia" w:hAnsi="Georgia" w:eastAsia="Georgia" w:cs="Georgia"/>
        </w:rPr>
        <w:t>.</w:t>
      </w:r>
      <w:r>
        <w:br/>
      </w:r>
      <w:r w:rsidRPr="59CDDD55" w:rsidR="391D0366">
        <w:rPr>
          <w:rFonts w:ascii="Georgia" w:hAnsi="Georgia" w:eastAsia="Georgia" w:cs="Georgia"/>
        </w:rPr>
        <w:t xml:space="preserve"> </w:t>
      </w:r>
      <w:r>
        <w:br/>
      </w:r>
      <w:r w:rsidRPr="59CDDD55" w:rsidR="391D0366">
        <w:rPr>
          <w:rFonts w:ascii="Georgia" w:hAnsi="Georgia" w:eastAsia="Georgia" w:cs="Georgia"/>
        </w:rPr>
        <w:t xml:space="preserve">NB! Når søknaden er endelig og klar til innsending </w:t>
      </w:r>
      <w:r w:rsidRPr="59CDDD55" w:rsidR="391D0366">
        <w:rPr>
          <w:rFonts w:ascii="Georgia" w:hAnsi="Georgia" w:eastAsia="Georgia" w:cs="Georgia"/>
          <w:b w:val="1"/>
          <w:bCs w:val="1"/>
        </w:rPr>
        <w:t xml:space="preserve">må </w:t>
      </w:r>
      <w:r w:rsidRPr="59CDDD55" w:rsidR="391D0366">
        <w:rPr>
          <w:rFonts w:ascii="Georgia" w:hAnsi="Georgia" w:eastAsia="Georgia" w:cs="Georgia"/>
        </w:rPr>
        <w:t>du å klikke på "Avslutt" for at søknaden skal bli sendt inn og registrert hos oss i Kirkerådet.</w:t>
      </w:r>
      <w:r w:rsidRPr="59CDDD55" w:rsidR="391D0366">
        <w:rPr>
          <w:rFonts w:ascii="Georgia" w:hAnsi="Georgia" w:eastAsia="Georgia" w:cs="Georgia"/>
        </w:rPr>
        <w:t xml:space="preserve"> </w:t>
      </w:r>
    </w:p>
    <w:p w:rsidR="00861A81" w:rsidP="59CDDD55" w:rsidRDefault="00861A81" w14:paraId="7E647A71" w14:textId="77777777">
      <w:pPr>
        <w:rPr>
          <w:rFonts w:ascii="Georgia" w:hAnsi="Georgia" w:eastAsia="Georgia" w:cs="Georgia"/>
        </w:rPr>
      </w:pPr>
    </w:p>
    <w:sectPr w:rsidR="00861A8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1FF"/>
    <w:multiLevelType w:val="hybridMultilevel"/>
    <w:tmpl w:val="CA687CF6"/>
    <w:lvl w:ilvl="0" w:tplc="74929530">
      <w:start w:val="1"/>
      <w:numFmt w:val="decimal"/>
      <w:lvlText w:val="%1."/>
      <w:lvlJc w:val="left"/>
      <w:pPr>
        <w:ind w:left="720" w:hanging="360"/>
      </w:pPr>
    </w:lvl>
    <w:lvl w:ilvl="1" w:tplc="D10C3540">
      <w:start w:val="1"/>
      <w:numFmt w:val="lowerLetter"/>
      <w:lvlText w:val="%2."/>
      <w:lvlJc w:val="left"/>
      <w:pPr>
        <w:ind w:left="1440" w:hanging="360"/>
      </w:pPr>
    </w:lvl>
    <w:lvl w:ilvl="2" w:tplc="31481ACE">
      <w:start w:val="1"/>
      <w:numFmt w:val="lowerRoman"/>
      <w:lvlText w:val="%3."/>
      <w:lvlJc w:val="right"/>
      <w:pPr>
        <w:ind w:left="2160" w:hanging="180"/>
      </w:pPr>
    </w:lvl>
    <w:lvl w:ilvl="3" w:tplc="D8E21584">
      <w:start w:val="1"/>
      <w:numFmt w:val="decimal"/>
      <w:lvlText w:val="%4."/>
      <w:lvlJc w:val="left"/>
      <w:pPr>
        <w:ind w:left="2880" w:hanging="360"/>
      </w:pPr>
    </w:lvl>
    <w:lvl w:ilvl="4" w:tplc="C05AADE4">
      <w:start w:val="1"/>
      <w:numFmt w:val="lowerLetter"/>
      <w:lvlText w:val="%5."/>
      <w:lvlJc w:val="left"/>
      <w:pPr>
        <w:ind w:left="3600" w:hanging="360"/>
      </w:pPr>
    </w:lvl>
    <w:lvl w:ilvl="5" w:tplc="B4025EBC">
      <w:start w:val="1"/>
      <w:numFmt w:val="lowerRoman"/>
      <w:lvlText w:val="%6."/>
      <w:lvlJc w:val="right"/>
      <w:pPr>
        <w:ind w:left="4320" w:hanging="180"/>
      </w:pPr>
    </w:lvl>
    <w:lvl w:ilvl="6" w:tplc="C2E6A210">
      <w:start w:val="1"/>
      <w:numFmt w:val="decimal"/>
      <w:lvlText w:val="%7."/>
      <w:lvlJc w:val="left"/>
      <w:pPr>
        <w:ind w:left="5040" w:hanging="360"/>
      </w:pPr>
    </w:lvl>
    <w:lvl w:ilvl="7" w:tplc="F12253FE">
      <w:start w:val="1"/>
      <w:numFmt w:val="lowerLetter"/>
      <w:lvlText w:val="%8."/>
      <w:lvlJc w:val="left"/>
      <w:pPr>
        <w:ind w:left="5760" w:hanging="360"/>
      </w:pPr>
    </w:lvl>
    <w:lvl w:ilvl="8" w:tplc="CD804C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D12"/>
    <w:multiLevelType w:val="multilevel"/>
    <w:tmpl w:val="02C0D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D28DE"/>
    <w:multiLevelType w:val="multilevel"/>
    <w:tmpl w:val="1D6E4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C1045"/>
    <w:multiLevelType w:val="multilevel"/>
    <w:tmpl w:val="B9C4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B7633"/>
    <w:multiLevelType w:val="hybridMultilevel"/>
    <w:tmpl w:val="CA687CF6"/>
    <w:lvl w:ilvl="0" w:tplc="74929530">
      <w:start w:val="1"/>
      <w:numFmt w:val="decimal"/>
      <w:lvlText w:val="%1."/>
      <w:lvlJc w:val="left"/>
      <w:pPr>
        <w:ind w:left="720" w:hanging="360"/>
      </w:pPr>
    </w:lvl>
    <w:lvl w:ilvl="1" w:tplc="D10C3540">
      <w:start w:val="1"/>
      <w:numFmt w:val="lowerLetter"/>
      <w:lvlText w:val="%2."/>
      <w:lvlJc w:val="left"/>
      <w:pPr>
        <w:ind w:left="1440" w:hanging="360"/>
      </w:pPr>
    </w:lvl>
    <w:lvl w:ilvl="2" w:tplc="31481ACE">
      <w:start w:val="1"/>
      <w:numFmt w:val="lowerRoman"/>
      <w:lvlText w:val="%3."/>
      <w:lvlJc w:val="right"/>
      <w:pPr>
        <w:ind w:left="2160" w:hanging="180"/>
      </w:pPr>
    </w:lvl>
    <w:lvl w:ilvl="3" w:tplc="D8E21584">
      <w:start w:val="1"/>
      <w:numFmt w:val="decimal"/>
      <w:lvlText w:val="%4."/>
      <w:lvlJc w:val="left"/>
      <w:pPr>
        <w:ind w:left="2880" w:hanging="360"/>
      </w:pPr>
    </w:lvl>
    <w:lvl w:ilvl="4" w:tplc="C05AADE4">
      <w:start w:val="1"/>
      <w:numFmt w:val="lowerLetter"/>
      <w:lvlText w:val="%5."/>
      <w:lvlJc w:val="left"/>
      <w:pPr>
        <w:ind w:left="3600" w:hanging="360"/>
      </w:pPr>
    </w:lvl>
    <w:lvl w:ilvl="5" w:tplc="B4025EBC">
      <w:start w:val="1"/>
      <w:numFmt w:val="lowerRoman"/>
      <w:lvlText w:val="%6."/>
      <w:lvlJc w:val="right"/>
      <w:pPr>
        <w:ind w:left="4320" w:hanging="180"/>
      </w:pPr>
    </w:lvl>
    <w:lvl w:ilvl="6" w:tplc="C2E6A210">
      <w:start w:val="1"/>
      <w:numFmt w:val="decimal"/>
      <w:lvlText w:val="%7."/>
      <w:lvlJc w:val="left"/>
      <w:pPr>
        <w:ind w:left="5040" w:hanging="360"/>
      </w:pPr>
    </w:lvl>
    <w:lvl w:ilvl="7" w:tplc="F12253FE">
      <w:start w:val="1"/>
      <w:numFmt w:val="lowerLetter"/>
      <w:lvlText w:val="%8."/>
      <w:lvlJc w:val="left"/>
      <w:pPr>
        <w:ind w:left="5760" w:hanging="360"/>
      </w:pPr>
    </w:lvl>
    <w:lvl w:ilvl="8" w:tplc="CD804C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37B0C"/>
    <w:multiLevelType w:val="multilevel"/>
    <w:tmpl w:val="C0B21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549A5"/>
    <w:multiLevelType w:val="hybridMultilevel"/>
    <w:tmpl w:val="CA687CF6"/>
    <w:lvl w:ilvl="0" w:tplc="74929530">
      <w:start w:val="1"/>
      <w:numFmt w:val="decimal"/>
      <w:lvlText w:val="%1."/>
      <w:lvlJc w:val="left"/>
      <w:pPr>
        <w:ind w:left="720" w:hanging="360"/>
      </w:pPr>
    </w:lvl>
    <w:lvl w:ilvl="1" w:tplc="D10C3540">
      <w:start w:val="1"/>
      <w:numFmt w:val="lowerLetter"/>
      <w:lvlText w:val="%2."/>
      <w:lvlJc w:val="left"/>
      <w:pPr>
        <w:ind w:left="1440" w:hanging="360"/>
      </w:pPr>
    </w:lvl>
    <w:lvl w:ilvl="2" w:tplc="31481ACE">
      <w:start w:val="1"/>
      <w:numFmt w:val="lowerRoman"/>
      <w:lvlText w:val="%3."/>
      <w:lvlJc w:val="right"/>
      <w:pPr>
        <w:ind w:left="2160" w:hanging="180"/>
      </w:pPr>
    </w:lvl>
    <w:lvl w:ilvl="3" w:tplc="D8E21584">
      <w:start w:val="1"/>
      <w:numFmt w:val="decimal"/>
      <w:lvlText w:val="%4."/>
      <w:lvlJc w:val="left"/>
      <w:pPr>
        <w:ind w:left="2880" w:hanging="360"/>
      </w:pPr>
    </w:lvl>
    <w:lvl w:ilvl="4" w:tplc="C05AADE4">
      <w:start w:val="1"/>
      <w:numFmt w:val="lowerLetter"/>
      <w:lvlText w:val="%5."/>
      <w:lvlJc w:val="left"/>
      <w:pPr>
        <w:ind w:left="3600" w:hanging="360"/>
      </w:pPr>
    </w:lvl>
    <w:lvl w:ilvl="5" w:tplc="B4025EBC">
      <w:start w:val="1"/>
      <w:numFmt w:val="lowerRoman"/>
      <w:lvlText w:val="%6."/>
      <w:lvlJc w:val="right"/>
      <w:pPr>
        <w:ind w:left="4320" w:hanging="180"/>
      </w:pPr>
    </w:lvl>
    <w:lvl w:ilvl="6" w:tplc="C2E6A210">
      <w:start w:val="1"/>
      <w:numFmt w:val="decimal"/>
      <w:lvlText w:val="%7."/>
      <w:lvlJc w:val="left"/>
      <w:pPr>
        <w:ind w:left="5040" w:hanging="360"/>
      </w:pPr>
    </w:lvl>
    <w:lvl w:ilvl="7" w:tplc="F12253FE">
      <w:start w:val="1"/>
      <w:numFmt w:val="lowerLetter"/>
      <w:lvlText w:val="%8."/>
      <w:lvlJc w:val="left"/>
      <w:pPr>
        <w:ind w:left="5760" w:hanging="360"/>
      </w:pPr>
    </w:lvl>
    <w:lvl w:ilvl="8" w:tplc="CD804C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55C8BD"/>
    <w:rsid w:val="000327A5"/>
    <w:rsid w:val="00074303"/>
    <w:rsid w:val="000D06B7"/>
    <w:rsid w:val="00111F3F"/>
    <w:rsid w:val="0015096C"/>
    <w:rsid w:val="001E0BDB"/>
    <w:rsid w:val="002040C7"/>
    <w:rsid w:val="00237F88"/>
    <w:rsid w:val="002B0A76"/>
    <w:rsid w:val="002E7417"/>
    <w:rsid w:val="00391969"/>
    <w:rsid w:val="004034C3"/>
    <w:rsid w:val="004050D6"/>
    <w:rsid w:val="004107C9"/>
    <w:rsid w:val="004A09FD"/>
    <w:rsid w:val="004B7BC6"/>
    <w:rsid w:val="004F6DBB"/>
    <w:rsid w:val="005269A5"/>
    <w:rsid w:val="00550C86"/>
    <w:rsid w:val="00596689"/>
    <w:rsid w:val="005B2164"/>
    <w:rsid w:val="005D4250"/>
    <w:rsid w:val="005F1F9B"/>
    <w:rsid w:val="00630AA7"/>
    <w:rsid w:val="00641B90"/>
    <w:rsid w:val="00687058"/>
    <w:rsid w:val="00693A41"/>
    <w:rsid w:val="007244C5"/>
    <w:rsid w:val="00751B6B"/>
    <w:rsid w:val="007E7F75"/>
    <w:rsid w:val="00826C1D"/>
    <w:rsid w:val="00861A81"/>
    <w:rsid w:val="00893127"/>
    <w:rsid w:val="008A5F1C"/>
    <w:rsid w:val="008E35FB"/>
    <w:rsid w:val="00907899"/>
    <w:rsid w:val="0093618F"/>
    <w:rsid w:val="00982E21"/>
    <w:rsid w:val="00987E03"/>
    <w:rsid w:val="00A17C9D"/>
    <w:rsid w:val="00B013E7"/>
    <w:rsid w:val="00B57FF2"/>
    <w:rsid w:val="00B72B9E"/>
    <w:rsid w:val="00BC02F8"/>
    <w:rsid w:val="00BD60EF"/>
    <w:rsid w:val="00C17A11"/>
    <w:rsid w:val="00C32A3F"/>
    <w:rsid w:val="00CC7CC5"/>
    <w:rsid w:val="00CF4DF5"/>
    <w:rsid w:val="00D11B34"/>
    <w:rsid w:val="00E3028B"/>
    <w:rsid w:val="00E33B74"/>
    <w:rsid w:val="00E70965"/>
    <w:rsid w:val="00F77CD4"/>
    <w:rsid w:val="00FC4011"/>
    <w:rsid w:val="01D04969"/>
    <w:rsid w:val="01E5DA5E"/>
    <w:rsid w:val="0526492B"/>
    <w:rsid w:val="06113E13"/>
    <w:rsid w:val="06A8F12F"/>
    <w:rsid w:val="07AD0E74"/>
    <w:rsid w:val="085DE9ED"/>
    <w:rsid w:val="08E7324E"/>
    <w:rsid w:val="09E091F1"/>
    <w:rsid w:val="0C0EFB60"/>
    <w:rsid w:val="0C1ED310"/>
    <w:rsid w:val="0F14BCAE"/>
    <w:rsid w:val="1055C8BD"/>
    <w:rsid w:val="109A056A"/>
    <w:rsid w:val="11A963CA"/>
    <w:rsid w:val="11BB8F72"/>
    <w:rsid w:val="13E82DD1"/>
    <w:rsid w:val="15662C12"/>
    <w:rsid w:val="15EFDD4D"/>
    <w:rsid w:val="19EC397A"/>
    <w:rsid w:val="1AEA78AE"/>
    <w:rsid w:val="1CFA953C"/>
    <w:rsid w:val="23413131"/>
    <w:rsid w:val="23E07F7B"/>
    <w:rsid w:val="242ECDE8"/>
    <w:rsid w:val="27200DC3"/>
    <w:rsid w:val="2BF828A9"/>
    <w:rsid w:val="2DD5B02E"/>
    <w:rsid w:val="2EB1ADEB"/>
    <w:rsid w:val="316682BA"/>
    <w:rsid w:val="346F19A9"/>
    <w:rsid w:val="3483DA20"/>
    <w:rsid w:val="359F0AEF"/>
    <w:rsid w:val="375403AD"/>
    <w:rsid w:val="391D0366"/>
    <w:rsid w:val="39383F9B"/>
    <w:rsid w:val="3C0E4C73"/>
    <w:rsid w:val="3C2774D0"/>
    <w:rsid w:val="3C7AA339"/>
    <w:rsid w:val="3CA155CC"/>
    <w:rsid w:val="3EC66E8E"/>
    <w:rsid w:val="40623EEF"/>
    <w:rsid w:val="4107B375"/>
    <w:rsid w:val="416A4AAE"/>
    <w:rsid w:val="43061B0F"/>
    <w:rsid w:val="448DA2A4"/>
    <w:rsid w:val="44A1EB70"/>
    <w:rsid w:val="44EF4F2B"/>
    <w:rsid w:val="4C7025C2"/>
    <w:rsid w:val="4CE138B3"/>
    <w:rsid w:val="4EB40391"/>
    <w:rsid w:val="503201D2"/>
    <w:rsid w:val="51B4A9D6"/>
    <w:rsid w:val="553A9905"/>
    <w:rsid w:val="581A4F9E"/>
    <w:rsid w:val="5841BD7A"/>
    <w:rsid w:val="59CDDD55"/>
    <w:rsid w:val="5B814BC2"/>
    <w:rsid w:val="6037CB4A"/>
    <w:rsid w:val="61594969"/>
    <w:rsid w:val="625CE40C"/>
    <w:rsid w:val="645A60F4"/>
    <w:rsid w:val="6490EA2B"/>
    <w:rsid w:val="65282E08"/>
    <w:rsid w:val="685FCECA"/>
    <w:rsid w:val="69DDCD0B"/>
    <w:rsid w:val="6A4ECD94"/>
    <w:rsid w:val="6B7CB25C"/>
    <w:rsid w:val="6BEA9DF5"/>
    <w:rsid w:val="6DC64946"/>
    <w:rsid w:val="6E2702E0"/>
    <w:rsid w:val="6FE9CD8F"/>
    <w:rsid w:val="6FF286AB"/>
    <w:rsid w:val="71001E73"/>
    <w:rsid w:val="7135D2C9"/>
    <w:rsid w:val="71457B45"/>
    <w:rsid w:val="729B8128"/>
    <w:rsid w:val="7384AF51"/>
    <w:rsid w:val="73A28171"/>
    <w:rsid w:val="73FF0087"/>
    <w:rsid w:val="74964464"/>
    <w:rsid w:val="7696B0D6"/>
    <w:rsid w:val="76CA6E54"/>
    <w:rsid w:val="78B9494D"/>
    <w:rsid w:val="7969B587"/>
    <w:rsid w:val="7AEAC8B8"/>
    <w:rsid w:val="7BF0EA0F"/>
    <w:rsid w:val="7CA0E503"/>
    <w:rsid w:val="7D1B3745"/>
    <w:rsid w:val="7FD8F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4649"/>
  <w15:chartTrackingRefBased/>
  <w15:docId w15:val="{9967D06F-8ED2-434E-8EC2-4C31DDA6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B72B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B72B9E"/>
  </w:style>
  <w:style w:type="character" w:styleId="eop" w:customStyle="1">
    <w:name w:val="eop"/>
    <w:basedOn w:val="Standardskriftforavsnitt"/>
    <w:rsid w:val="00B7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9" ma:contentTypeDescription="Opprett et nytt dokument." ma:contentTypeScope="" ma:versionID="121e4f99d87081c9c0cc029f07e3a9eb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07ee1c4c063520b03cbb1dca30bc39dd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ba2e46e-d40d-4f1e-a30b-b50c4cae5abf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9a45f2-dc30-45af-b3c3-de9ae91fb091">
      <UserInfo>
        <DisplayName>Stine Kiil Saga</DisplayName>
        <AccountId>81</AccountId>
        <AccountType/>
      </UserInfo>
    </SharedWithUsers>
    <MediaLengthInSeconds xmlns="32946dd1-e5f8-475a-968c-85e3847873f6" xsi:nil="true"/>
    <Seksjonsm_x00f8_te xmlns="03c6ffc0-7a9d-4749-b067-e149b948002e">false</Seksjonsm_x00f8_te>
    <Documenttype xmlns="03c6ffc0-7a9d-4749-b067-e149b948002e" xsi:nil="true"/>
    <_x00c5_r xmlns="03c6ffc0-7a9d-4749-b067-e149b948002e" xsi:nil="true"/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2FCAA-B3C8-4F9A-A175-38D172D36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F6242-5E26-4601-BA2E-E1B7376250D8}"/>
</file>

<file path=customXml/itemProps3.xml><?xml version="1.0" encoding="utf-8"?>
<ds:datastoreItem xmlns:ds="http://schemas.openxmlformats.org/officeDocument/2006/customXml" ds:itemID="{29F64B8D-2704-48FC-8A17-C2140555E28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  <ds:schemaRef ds:uri="03c6ffc0-7a9d-4749-b067-e149b948002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Kjersti Kolbjørnsrud</dc:creator>
  <keywords/>
  <dc:description/>
  <lastModifiedBy>Kjersti Kolbjørnsrud</lastModifiedBy>
  <revision>57</revision>
  <dcterms:created xsi:type="dcterms:W3CDTF">2022-03-21T10:52:00.0000000Z</dcterms:created>
  <dcterms:modified xsi:type="dcterms:W3CDTF">2022-06-01T07:37:45.7192937Z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Order">
    <vt:r8>2855200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eksjonsmøte">
    <vt:bool>false</vt:bool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