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6C59" w14:textId="0B56CE89" w:rsidR="00134F04" w:rsidRDefault="002B5308" w:rsidP="00134F04">
      <w:pPr>
        <w:ind w:left="8496" w:firstLine="708"/>
        <w:rPr>
          <w:b/>
          <w:color w:val="FFFFFF" w:themeColor="background1"/>
          <w:sz w:val="48"/>
          <w:szCs w:val="48"/>
        </w:rPr>
      </w:pPr>
      <w:r w:rsidRPr="00134F04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445F999C" wp14:editId="43B552E8">
            <wp:simplePos x="0" y="0"/>
            <wp:positionH relativeFrom="margin">
              <wp:posOffset>457835</wp:posOffset>
            </wp:positionH>
            <wp:positionV relativeFrom="paragraph">
              <wp:posOffset>117793</wp:posOffset>
            </wp:positionV>
            <wp:extent cx="9613900" cy="5905500"/>
            <wp:effectExtent l="19050" t="19050" r="25400" b="19050"/>
            <wp:wrapNone/>
            <wp:docPr id="2" name="Bilde 2" descr="Forest, Trees, Woods, Sunlight, Shaft Of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est, Trees, Woods, Sunlight, Shaft Of Lig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0" cy="5905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808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E4727" w14:textId="77777777" w:rsidR="00134F04" w:rsidRPr="00134F04" w:rsidRDefault="00134F04" w:rsidP="00134F04">
      <w:pPr>
        <w:rPr>
          <w:b/>
          <w:color w:val="FFFFFF" w:themeColor="background1"/>
          <w:sz w:val="56"/>
          <w:szCs w:val="56"/>
        </w:rPr>
      </w:pPr>
      <w:r>
        <w:rPr>
          <w:b/>
          <w:color w:val="FFFFFF" w:themeColor="background1"/>
          <w:sz w:val="56"/>
          <w:szCs w:val="56"/>
        </w:rPr>
        <w:t xml:space="preserve">  </w:t>
      </w:r>
      <w:r w:rsidR="00D8301F">
        <w:rPr>
          <w:b/>
          <w:color w:val="FFFFFF" w:themeColor="background1"/>
          <w:sz w:val="56"/>
          <w:szCs w:val="56"/>
        </w:rPr>
        <w:tab/>
      </w:r>
      <w:r w:rsidR="002B5308">
        <w:rPr>
          <w:b/>
          <w:color w:val="FFFFFF" w:themeColor="background1"/>
          <w:sz w:val="56"/>
          <w:szCs w:val="56"/>
        </w:rPr>
        <w:t xml:space="preserve"> </w:t>
      </w:r>
      <w:r w:rsidRPr="00D8301F">
        <w:rPr>
          <w:b/>
          <w:color w:val="FFFFFF" w:themeColor="background1"/>
          <w:sz w:val="56"/>
          <w:szCs w:val="56"/>
          <w:highlight w:val="darkYellow"/>
        </w:rPr>
        <w:t>Temakveld om sorg</w:t>
      </w:r>
    </w:p>
    <w:p w14:paraId="6B5CA58B" w14:textId="3467F807" w:rsidR="00134F04" w:rsidRPr="00134F04" w:rsidRDefault="002B5308" w:rsidP="00134F04">
      <w:pPr>
        <w:spacing w:after="0"/>
        <w:ind w:firstLine="708"/>
        <w:rPr>
          <w:color w:val="FFFFFF" w:themeColor="background1"/>
          <w:sz w:val="44"/>
          <w:szCs w:val="44"/>
        </w:rPr>
      </w:pPr>
      <w:r w:rsidRPr="002B5308">
        <w:rPr>
          <w:color w:val="FFFFFF" w:themeColor="background1"/>
          <w:sz w:val="44"/>
          <w:szCs w:val="44"/>
        </w:rPr>
        <w:t xml:space="preserve"> </w:t>
      </w:r>
      <w:r w:rsidR="00BD5620">
        <w:rPr>
          <w:color w:val="FFFFFF" w:themeColor="background1"/>
          <w:sz w:val="44"/>
          <w:szCs w:val="44"/>
          <w:highlight w:val="darkYellow"/>
        </w:rPr>
        <w:t>Onsdag</w:t>
      </w:r>
      <w:r w:rsidR="00E22ECF">
        <w:rPr>
          <w:color w:val="FFFFFF" w:themeColor="background1"/>
          <w:sz w:val="44"/>
          <w:szCs w:val="44"/>
          <w:highlight w:val="darkYellow"/>
        </w:rPr>
        <w:t xml:space="preserve"> </w:t>
      </w:r>
      <w:r w:rsidR="00A75A34">
        <w:rPr>
          <w:color w:val="FFFFFF" w:themeColor="background1"/>
          <w:sz w:val="44"/>
          <w:szCs w:val="44"/>
          <w:highlight w:val="darkYellow"/>
        </w:rPr>
        <w:t>24</w:t>
      </w:r>
      <w:r w:rsidR="00134F04" w:rsidRPr="00D8301F">
        <w:rPr>
          <w:color w:val="FFFFFF" w:themeColor="background1"/>
          <w:sz w:val="44"/>
          <w:szCs w:val="44"/>
          <w:highlight w:val="darkYellow"/>
        </w:rPr>
        <w:t>. september</w:t>
      </w:r>
    </w:p>
    <w:p w14:paraId="5C47ACF8" w14:textId="77777777" w:rsidR="00134F04" w:rsidRPr="00134F04" w:rsidRDefault="00134F04" w:rsidP="00134F04">
      <w:pPr>
        <w:spacing w:after="0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ab/>
      </w:r>
      <w:r w:rsidR="002B5308">
        <w:rPr>
          <w:color w:val="FFFFFF" w:themeColor="background1"/>
          <w:sz w:val="44"/>
          <w:szCs w:val="44"/>
        </w:rPr>
        <w:t xml:space="preserve"> </w:t>
      </w:r>
      <w:r w:rsidRPr="00D8301F">
        <w:rPr>
          <w:color w:val="FFFFFF" w:themeColor="background1"/>
          <w:sz w:val="44"/>
          <w:szCs w:val="44"/>
          <w:highlight w:val="darkYellow"/>
        </w:rPr>
        <w:t>Kl. 19.00 i Vår Frue kirke.</w:t>
      </w:r>
    </w:p>
    <w:p w14:paraId="44C3A074" w14:textId="77777777" w:rsidR="00134F04" w:rsidRDefault="00134F04" w:rsidP="00134F04">
      <w:pPr>
        <w:spacing w:after="0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ab/>
      </w:r>
    </w:p>
    <w:p w14:paraId="1FEF4D5F" w14:textId="77777777" w:rsidR="00D8301F" w:rsidRDefault="00D8301F" w:rsidP="00134F04">
      <w:pPr>
        <w:spacing w:after="0"/>
        <w:rPr>
          <w:color w:val="FFFFFF" w:themeColor="background1"/>
          <w:sz w:val="44"/>
          <w:szCs w:val="44"/>
        </w:rPr>
      </w:pPr>
    </w:p>
    <w:p w14:paraId="3A77F713" w14:textId="71FDA944" w:rsidR="00134F04" w:rsidRDefault="002B5308" w:rsidP="00134F04">
      <w:pPr>
        <w:spacing w:after="0"/>
        <w:ind w:firstLine="708"/>
        <w:rPr>
          <w:color w:val="FFFFFF" w:themeColor="background1"/>
          <w:sz w:val="44"/>
          <w:szCs w:val="44"/>
        </w:rPr>
      </w:pPr>
      <w:r w:rsidRPr="002B5308">
        <w:rPr>
          <w:color w:val="FFFFFF" w:themeColor="background1"/>
          <w:sz w:val="44"/>
          <w:szCs w:val="44"/>
        </w:rPr>
        <w:t xml:space="preserve"> </w:t>
      </w:r>
      <w:r w:rsidR="00134F04" w:rsidRPr="00D8301F">
        <w:rPr>
          <w:color w:val="FFFFFF" w:themeColor="background1"/>
          <w:sz w:val="44"/>
          <w:szCs w:val="44"/>
          <w:highlight w:val="darkYellow"/>
        </w:rPr>
        <w:t>Åpent for alle</w:t>
      </w:r>
      <w:r w:rsidR="00D8301F" w:rsidRPr="00D8301F">
        <w:rPr>
          <w:color w:val="FFFFFF" w:themeColor="background1"/>
          <w:sz w:val="44"/>
          <w:szCs w:val="44"/>
          <w:highlight w:val="darkYellow"/>
        </w:rPr>
        <w:t>.</w:t>
      </w:r>
    </w:p>
    <w:p w14:paraId="274E6B45" w14:textId="1C6BE35A" w:rsidR="00134F04" w:rsidRPr="00134F04" w:rsidRDefault="00246FAA" w:rsidP="00134F04">
      <w:pPr>
        <w:spacing w:after="0"/>
        <w:ind w:firstLine="708"/>
        <w:rPr>
          <w:color w:val="FFFFFF" w:themeColor="background1"/>
          <w:sz w:val="44"/>
          <w:szCs w:val="44"/>
        </w:rPr>
      </w:pPr>
      <w:r w:rsidRPr="002B5308">
        <w:rPr>
          <w:noProof/>
          <w:color w:val="FFFFFF" w:themeColor="background1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6B5D6" wp14:editId="0112F8D3">
                <wp:simplePos x="0" y="0"/>
                <wp:positionH relativeFrom="margin">
                  <wp:posOffset>3210560</wp:posOffset>
                </wp:positionH>
                <wp:positionV relativeFrom="paragraph">
                  <wp:posOffset>33020</wp:posOffset>
                </wp:positionV>
                <wp:extent cx="6242050" cy="2241550"/>
                <wp:effectExtent l="19050" t="19050" r="25400" b="2540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24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808000"/>
                          </a:solidFill>
                        </a:ln>
                        <a:effectLst/>
                      </wps:spPr>
                      <wps:txbx>
                        <w:txbxContent>
                          <w:p w14:paraId="259679B2" w14:textId="77777777" w:rsidR="00134F04" w:rsidRPr="00155C8F" w:rsidRDefault="00134F04" w:rsidP="00155C8F">
                            <w:pPr>
                              <w:spacing w:after="0"/>
                              <w:ind w:firstLine="426"/>
                              <w:rPr>
                                <w:b/>
                                <w:color w:val="808000"/>
                                <w:sz w:val="36"/>
                                <w:szCs w:val="36"/>
                              </w:rPr>
                            </w:pPr>
                            <w:r w:rsidRPr="00155C8F">
                              <w:rPr>
                                <w:b/>
                                <w:color w:val="808000"/>
                                <w:sz w:val="36"/>
                                <w:szCs w:val="36"/>
                              </w:rPr>
                              <w:t xml:space="preserve">Program: </w:t>
                            </w:r>
                          </w:p>
                          <w:p w14:paraId="5B2AAC66" w14:textId="77777777" w:rsidR="00155C8F" w:rsidRPr="00155C8F" w:rsidRDefault="00155C8F" w:rsidP="00155C8F">
                            <w:pPr>
                              <w:spacing w:after="0" w:line="240" w:lineRule="auto"/>
                              <w:ind w:left="708" w:hanging="282"/>
                              <w:contextualSpacing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bookmarkStart w:id="0" w:name="_Hlk138242935"/>
                            <w:r w:rsidRPr="00155C8F">
                              <w:rPr>
                                <w:rFonts w:cs="Arial"/>
                                <w:sz w:val="36"/>
                                <w:szCs w:val="36"/>
                              </w:rPr>
                              <w:t>-</w:t>
                            </w:r>
                            <w:r w:rsidRPr="00155C8F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1" w:name="_Hlk200703576"/>
                            <w:r w:rsidRPr="00155C8F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Sorgreaksjoner</w:t>
                            </w:r>
                            <w:bookmarkStart w:id="2" w:name="_Hlk174450219"/>
                            <w:r w:rsidRPr="00155C8F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155C8F">
                              <w:rPr>
                                <w:rFonts w:cs="Arial"/>
                                <w:sz w:val="36"/>
                                <w:szCs w:val="36"/>
                              </w:rPr>
                              <w:t>ved diakon Sølvi Rise </w:t>
                            </w:r>
                          </w:p>
                          <w:p w14:paraId="0F24A185" w14:textId="77777777" w:rsidR="00155C8F" w:rsidRPr="00155C8F" w:rsidRDefault="00155C8F" w:rsidP="00155C8F">
                            <w:pPr>
                              <w:spacing w:after="0" w:line="240" w:lineRule="auto"/>
                              <w:ind w:left="708" w:hanging="282"/>
                              <w:contextualSpacing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155C8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155C8F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Erfaringer fra sorgens landskap,</w:t>
                            </w:r>
                            <w:r w:rsidRPr="00155C8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B552457" w14:textId="77777777" w:rsidR="00155C8F" w:rsidRPr="00155C8F" w:rsidRDefault="00155C8F" w:rsidP="00155C8F">
                            <w:pPr>
                              <w:spacing w:after="0" w:line="240" w:lineRule="auto"/>
                              <w:ind w:left="708" w:hanging="282"/>
                              <w:contextualSpacing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155C8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 ved prest Hilde-Anette Løvenskiold Grüner </w:t>
                            </w:r>
                          </w:p>
                          <w:p w14:paraId="5C5FD9D9" w14:textId="77777777" w:rsidR="00155C8F" w:rsidRPr="00155C8F" w:rsidRDefault="00155C8F" w:rsidP="00155C8F">
                            <w:pPr>
                              <w:spacing w:after="0" w:line="240" w:lineRule="auto"/>
                              <w:ind w:left="708" w:hanging="282"/>
                              <w:contextualSpacing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155C8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155C8F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  <w:t>Veien videre</w:t>
                            </w:r>
                            <w:r w:rsidRPr="00155C8F">
                              <w:rPr>
                                <w:rFonts w:cs="Arial"/>
                                <w:sz w:val="36"/>
                                <w:szCs w:val="36"/>
                              </w:rPr>
                              <w:t>, ved tidligere sykehusprest Øyvind Brastein</w:t>
                            </w:r>
                          </w:p>
                          <w:p w14:paraId="6435352B" w14:textId="4CDD0E65" w:rsidR="00155C8F" w:rsidRPr="00155C8F" w:rsidRDefault="00155C8F" w:rsidP="00155C8F">
                            <w:pPr>
                              <w:spacing w:after="0" w:line="240" w:lineRule="auto"/>
                              <w:ind w:left="708" w:hanging="282"/>
                              <w:contextualSpacing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155C8F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- Musikkinnslag </w:t>
                            </w:r>
                            <w:r w:rsidR="00581D28">
                              <w:rPr>
                                <w:rFonts w:cs="Arial"/>
                                <w:sz w:val="36"/>
                                <w:szCs w:val="36"/>
                              </w:rPr>
                              <w:t>ved kantor Øyvind Pettersen</w:t>
                            </w:r>
                          </w:p>
                          <w:p w14:paraId="68459C91" w14:textId="77777777" w:rsidR="00155C8F" w:rsidRPr="00155C8F" w:rsidRDefault="00155C8F" w:rsidP="00155C8F">
                            <w:pPr>
                              <w:spacing w:after="0" w:line="240" w:lineRule="auto"/>
                              <w:ind w:left="708" w:hanging="282"/>
                              <w:contextualSpacing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155C8F">
                              <w:rPr>
                                <w:rFonts w:cs="Arial"/>
                                <w:sz w:val="36"/>
                                <w:szCs w:val="36"/>
                              </w:rPr>
                              <w:t>- Muligheter for spørsmål/samtale. Enkel servering. </w:t>
                            </w:r>
                            <w:bookmarkEnd w:id="1"/>
                          </w:p>
                          <w:bookmarkEnd w:id="0"/>
                          <w:bookmarkEnd w:id="2"/>
                          <w:p w14:paraId="519460BC" w14:textId="77777777" w:rsidR="00155C8F" w:rsidRPr="00155C8F" w:rsidRDefault="00155C8F" w:rsidP="00155C8F">
                            <w:pPr>
                              <w:spacing w:after="0" w:line="240" w:lineRule="auto"/>
                              <w:ind w:left="708" w:hanging="282"/>
                              <w:contextualSpacing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18C77955" w14:textId="444FE204" w:rsidR="000477DD" w:rsidRPr="00A127F2" w:rsidRDefault="000477DD" w:rsidP="00A0357A">
                            <w:pPr>
                              <w:spacing w:after="0" w:line="240" w:lineRule="auto"/>
                              <w:ind w:left="708" w:hanging="282"/>
                              <w:contextualSpacing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6B5D6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252.8pt;margin-top:2.6pt;width:491.5pt;height:1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" fillcolor="window" strokecolor="olive" strokeweight="3pt">
                <v:textbox>
                  <w:txbxContent>
                    <w:p w14:paraId="259679B2" w14:textId="77777777" w:rsidR="00134F04" w:rsidRPr="00155C8F" w:rsidRDefault="00134F04" w:rsidP="00155C8F">
                      <w:pPr>
                        <w:spacing w:after="0"/>
                        <w:ind w:firstLine="426"/>
                        <w:rPr>
                          <w:b/>
                          <w:color w:val="808000"/>
                          <w:sz w:val="36"/>
                          <w:szCs w:val="36"/>
                        </w:rPr>
                      </w:pPr>
                      <w:r w:rsidRPr="00155C8F">
                        <w:rPr>
                          <w:b/>
                          <w:color w:val="808000"/>
                          <w:sz w:val="36"/>
                          <w:szCs w:val="36"/>
                        </w:rPr>
                        <w:t xml:space="preserve">Program: </w:t>
                      </w:r>
                    </w:p>
                    <w:p w14:paraId="5B2AAC66" w14:textId="77777777" w:rsidR="00155C8F" w:rsidRPr="00155C8F" w:rsidRDefault="00155C8F" w:rsidP="00155C8F">
                      <w:pPr>
                        <w:spacing w:after="0" w:line="240" w:lineRule="auto"/>
                        <w:ind w:left="708" w:hanging="282"/>
                        <w:contextualSpacing/>
                        <w:rPr>
                          <w:rFonts w:cs="Arial"/>
                          <w:sz w:val="36"/>
                          <w:szCs w:val="36"/>
                        </w:rPr>
                      </w:pPr>
                      <w:bookmarkStart w:id="3" w:name="_Hlk138242935"/>
                      <w:r w:rsidRPr="00155C8F">
                        <w:rPr>
                          <w:rFonts w:cs="Arial"/>
                          <w:sz w:val="36"/>
                          <w:szCs w:val="36"/>
                        </w:rPr>
                        <w:t>-</w:t>
                      </w:r>
                      <w:r w:rsidRPr="00155C8F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bookmarkStart w:id="4" w:name="_Hlk200703576"/>
                      <w:r w:rsidRPr="00155C8F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Sorgreaksjoner</w:t>
                      </w:r>
                      <w:bookmarkStart w:id="5" w:name="_Hlk174450219"/>
                      <w:r w:rsidRPr="00155C8F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r w:rsidRPr="00155C8F">
                        <w:rPr>
                          <w:rFonts w:cs="Arial"/>
                          <w:sz w:val="36"/>
                          <w:szCs w:val="36"/>
                        </w:rPr>
                        <w:t>ved diakon Sølvi Rise </w:t>
                      </w:r>
                    </w:p>
                    <w:p w14:paraId="0F24A185" w14:textId="77777777" w:rsidR="00155C8F" w:rsidRPr="00155C8F" w:rsidRDefault="00155C8F" w:rsidP="00155C8F">
                      <w:pPr>
                        <w:spacing w:after="0" w:line="240" w:lineRule="auto"/>
                        <w:ind w:left="708" w:hanging="282"/>
                        <w:contextualSpacing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155C8F">
                        <w:rPr>
                          <w:rFonts w:cs="Arial"/>
                          <w:sz w:val="36"/>
                          <w:szCs w:val="36"/>
                        </w:rPr>
                        <w:t xml:space="preserve">- </w:t>
                      </w:r>
                      <w:r w:rsidRPr="00155C8F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Erfaringer fra sorgens landskap,</w:t>
                      </w:r>
                      <w:r w:rsidRPr="00155C8F">
                        <w:rPr>
                          <w:rFonts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B552457" w14:textId="77777777" w:rsidR="00155C8F" w:rsidRPr="00155C8F" w:rsidRDefault="00155C8F" w:rsidP="00155C8F">
                      <w:pPr>
                        <w:spacing w:after="0" w:line="240" w:lineRule="auto"/>
                        <w:ind w:left="708" w:hanging="282"/>
                        <w:contextualSpacing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155C8F">
                        <w:rPr>
                          <w:rFonts w:cs="Arial"/>
                          <w:sz w:val="36"/>
                          <w:szCs w:val="36"/>
                        </w:rPr>
                        <w:t xml:space="preserve">  ved prest Hilde-Anette Løvenskiold Grüner </w:t>
                      </w:r>
                    </w:p>
                    <w:p w14:paraId="5C5FD9D9" w14:textId="77777777" w:rsidR="00155C8F" w:rsidRPr="00155C8F" w:rsidRDefault="00155C8F" w:rsidP="00155C8F">
                      <w:pPr>
                        <w:spacing w:after="0" w:line="240" w:lineRule="auto"/>
                        <w:ind w:left="708" w:hanging="282"/>
                        <w:contextualSpacing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155C8F">
                        <w:rPr>
                          <w:rFonts w:cs="Arial"/>
                          <w:sz w:val="36"/>
                          <w:szCs w:val="36"/>
                        </w:rPr>
                        <w:t xml:space="preserve">- </w:t>
                      </w:r>
                      <w:r w:rsidRPr="00155C8F"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  <w:t>Veien videre</w:t>
                      </w:r>
                      <w:r w:rsidRPr="00155C8F">
                        <w:rPr>
                          <w:rFonts w:cs="Arial"/>
                          <w:sz w:val="36"/>
                          <w:szCs w:val="36"/>
                        </w:rPr>
                        <w:t>, ved tidligere sykehusprest Øyvind Brastein</w:t>
                      </w:r>
                    </w:p>
                    <w:p w14:paraId="6435352B" w14:textId="4CDD0E65" w:rsidR="00155C8F" w:rsidRPr="00155C8F" w:rsidRDefault="00155C8F" w:rsidP="00155C8F">
                      <w:pPr>
                        <w:spacing w:after="0" w:line="240" w:lineRule="auto"/>
                        <w:ind w:left="708" w:hanging="282"/>
                        <w:contextualSpacing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155C8F">
                        <w:rPr>
                          <w:rFonts w:cs="Arial"/>
                          <w:sz w:val="36"/>
                          <w:szCs w:val="36"/>
                        </w:rPr>
                        <w:t xml:space="preserve">- Musikkinnslag </w:t>
                      </w:r>
                      <w:r w:rsidR="00581D28">
                        <w:rPr>
                          <w:rFonts w:cs="Arial"/>
                          <w:sz w:val="36"/>
                          <w:szCs w:val="36"/>
                        </w:rPr>
                        <w:t>ved kantor Øyvind Pettersen</w:t>
                      </w:r>
                    </w:p>
                    <w:p w14:paraId="68459C91" w14:textId="77777777" w:rsidR="00155C8F" w:rsidRPr="00155C8F" w:rsidRDefault="00155C8F" w:rsidP="00155C8F">
                      <w:pPr>
                        <w:spacing w:after="0" w:line="240" w:lineRule="auto"/>
                        <w:ind w:left="708" w:hanging="282"/>
                        <w:contextualSpacing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155C8F">
                        <w:rPr>
                          <w:rFonts w:cs="Arial"/>
                          <w:sz w:val="36"/>
                          <w:szCs w:val="36"/>
                        </w:rPr>
                        <w:t>- Muligheter for spørsmål/samtale. Enkel servering. </w:t>
                      </w:r>
                      <w:bookmarkEnd w:id="4"/>
                    </w:p>
                    <w:bookmarkEnd w:id="3"/>
                    <w:bookmarkEnd w:id="5"/>
                    <w:p w14:paraId="519460BC" w14:textId="77777777" w:rsidR="00155C8F" w:rsidRPr="00155C8F" w:rsidRDefault="00155C8F" w:rsidP="00155C8F">
                      <w:pPr>
                        <w:spacing w:after="0" w:line="240" w:lineRule="auto"/>
                        <w:ind w:left="708" w:hanging="282"/>
                        <w:contextualSpacing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18C77955" w14:textId="444FE204" w:rsidR="000477DD" w:rsidRPr="00A127F2" w:rsidRDefault="000477DD" w:rsidP="00A0357A">
                      <w:pPr>
                        <w:spacing w:after="0" w:line="240" w:lineRule="auto"/>
                        <w:ind w:left="708" w:hanging="282"/>
                        <w:contextualSpacing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308" w:rsidRPr="002B5308">
        <w:rPr>
          <w:color w:val="FFFFFF" w:themeColor="background1"/>
          <w:sz w:val="44"/>
          <w:szCs w:val="44"/>
        </w:rPr>
        <w:t xml:space="preserve"> </w:t>
      </w:r>
      <w:r w:rsidR="00134F04" w:rsidRPr="00D8301F">
        <w:rPr>
          <w:color w:val="FFFFFF" w:themeColor="background1"/>
          <w:sz w:val="44"/>
          <w:szCs w:val="44"/>
          <w:highlight w:val="darkYellow"/>
        </w:rPr>
        <w:t>Gratis inngang.</w:t>
      </w:r>
    </w:p>
    <w:p w14:paraId="067607F8" w14:textId="14D362D1" w:rsidR="00134F04" w:rsidRPr="00134F04" w:rsidRDefault="00134F04" w:rsidP="00134F04">
      <w:pPr>
        <w:spacing w:after="0"/>
        <w:ind w:left="5664"/>
        <w:rPr>
          <w:color w:val="FFFFFF" w:themeColor="background1"/>
          <w:sz w:val="44"/>
          <w:szCs w:val="44"/>
        </w:rPr>
      </w:pPr>
      <w:r w:rsidRPr="00134F04">
        <w:rPr>
          <w:color w:val="FFFFFF" w:themeColor="background1"/>
          <w:sz w:val="44"/>
          <w:szCs w:val="44"/>
        </w:rPr>
        <w:t xml:space="preserve">  </w:t>
      </w:r>
      <w:r w:rsidRPr="00134F04">
        <w:rPr>
          <w:color w:val="FFFFFF" w:themeColor="background1"/>
          <w:sz w:val="44"/>
          <w:szCs w:val="44"/>
        </w:rPr>
        <w:tab/>
      </w:r>
      <w:r w:rsidRPr="00134F04">
        <w:rPr>
          <w:color w:val="FFFFFF" w:themeColor="background1"/>
          <w:sz w:val="44"/>
          <w:szCs w:val="44"/>
        </w:rPr>
        <w:tab/>
      </w:r>
      <w:r w:rsidRPr="00134F04">
        <w:rPr>
          <w:color w:val="FFFFFF" w:themeColor="background1"/>
          <w:sz w:val="44"/>
          <w:szCs w:val="44"/>
        </w:rPr>
        <w:tab/>
      </w:r>
      <w:r w:rsidRPr="00134F04">
        <w:rPr>
          <w:color w:val="FFFFFF" w:themeColor="background1"/>
          <w:sz w:val="44"/>
          <w:szCs w:val="44"/>
        </w:rPr>
        <w:tab/>
      </w:r>
      <w:r w:rsidRPr="00134F04">
        <w:rPr>
          <w:color w:val="FFFFFF" w:themeColor="background1"/>
          <w:sz w:val="44"/>
          <w:szCs w:val="44"/>
        </w:rPr>
        <w:tab/>
      </w:r>
    </w:p>
    <w:p w14:paraId="791C56A9" w14:textId="2377B236" w:rsidR="00F902F2" w:rsidRDefault="00F902F2" w:rsidP="00F902F2">
      <w:pPr>
        <w:spacing w:after="0"/>
        <w:ind w:firstLine="708"/>
        <w:rPr>
          <w:color w:val="FFFFFF" w:themeColor="background1"/>
          <w:sz w:val="44"/>
          <w:szCs w:val="44"/>
        </w:rPr>
      </w:pPr>
    </w:p>
    <w:p w14:paraId="4F35799F" w14:textId="268663B1" w:rsidR="00D8301F" w:rsidRDefault="00D8301F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518795B6" w14:textId="25013AD7" w:rsidR="00F902F2" w:rsidRPr="00F902F2" w:rsidRDefault="00F902F2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598755DC" w14:textId="77777777" w:rsidR="00F902F2" w:rsidRDefault="00F902F2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37F5C498" w14:textId="31F618EF" w:rsidR="00F902F2" w:rsidRDefault="00F902F2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6A83D5BB" w14:textId="77777777" w:rsidR="00F902F2" w:rsidRDefault="00F902F2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5EAB50F5" w14:textId="5FC890CC" w:rsidR="00F902F2" w:rsidRPr="00F902F2" w:rsidRDefault="00F902F2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6D4DA1AA" w14:textId="4F8D7583" w:rsidR="00F902F2" w:rsidRDefault="00F902F2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563FEEB8" w14:textId="77777777" w:rsidR="00D8301F" w:rsidRDefault="00D8301F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6DB5DB56" w14:textId="63CA800F" w:rsidR="00D8301F" w:rsidRDefault="00D8301F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74AC71EB" w14:textId="726EEC65" w:rsidR="00A424BC" w:rsidRDefault="00A424BC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169B31FE" w14:textId="18121341" w:rsidR="00A424BC" w:rsidRDefault="00A424BC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5AD9AD38" w14:textId="3E12BFC2" w:rsidR="00A424BC" w:rsidRDefault="00A424BC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6BD73647" w14:textId="3024B220" w:rsidR="00A424BC" w:rsidRDefault="00A424BC" w:rsidP="00134F04">
      <w:pPr>
        <w:spacing w:after="0"/>
        <w:ind w:firstLine="708"/>
        <w:rPr>
          <w:color w:val="FFFFFF" w:themeColor="background1"/>
          <w:sz w:val="16"/>
          <w:szCs w:val="16"/>
        </w:rPr>
      </w:pPr>
    </w:p>
    <w:p w14:paraId="3A4A2214" w14:textId="223E98FB" w:rsidR="00D8301F" w:rsidRPr="00D8301F" w:rsidRDefault="00D8301F" w:rsidP="00A821AA">
      <w:pPr>
        <w:spacing w:after="360"/>
        <w:ind w:firstLine="708"/>
        <w:rPr>
          <w:color w:val="FFFFFF" w:themeColor="background1"/>
          <w:sz w:val="16"/>
          <w:szCs w:val="16"/>
        </w:rPr>
      </w:pPr>
    </w:p>
    <w:tbl>
      <w:tblPr>
        <w:tblW w:w="0" w:type="auto"/>
        <w:tblInd w:w="-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757"/>
      </w:tblGrid>
      <w:tr w:rsidR="00F902F2" w:rsidRPr="00F902F2" w14:paraId="75E4473C" w14:textId="77777777" w:rsidTr="359062B2">
        <w:trPr>
          <w:trHeight w:val="58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490A1C7A" w14:textId="77777777" w:rsidR="00F902F2" w:rsidRPr="00F902F2" w:rsidRDefault="00D8301F" w:rsidP="218BB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lang w:eastAsia="nb-NO"/>
              </w:rPr>
            </w:pPr>
            <w:r w:rsidRPr="00F902F2"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86AEA" wp14:editId="3F5C4952">
                      <wp:simplePos x="0" y="0"/>
                      <wp:positionH relativeFrom="margin">
                        <wp:posOffset>4525010</wp:posOffset>
                      </wp:positionH>
                      <wp:positionV relativeFrom="paragraph">
                        <wp:posOffset>248920</wp:posOffset>
                      </wp:positionV>
                      <wp:extent cx="5600700" cy="419100"/>
                      <wp:effectExtent l="19050" t="19050" r="19050" b="19050"/>
                      <wp:wrapNone/>
                      <wp:docPr id="5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0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808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3F10E0" w14:textId="5BC7C362" w:rsidR="00F902F2" w:rsidRPr="00D748F4" w:rsidRDefault="00F902F2" w:rsidP="007D33DF">
                                  <w:pPr>
                                    <w:spacing w:after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748F4">
                                    <w:rPr>
                                      <w:sz w:val="32"/>
                                      <w:szCs w:val="32"/>
                                    </w:rPr>
                                    <w:t>Kontakt:</w:t>
                                  </w:r>
                                  <w:r w:rsidR="008C1A3A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7D33DF">
                                    <w:rPr>
                                      <w:sz w:val="32"/>
                                      <w:szCs w:val="32"/>
                                    </w:rPr>
                                    <w:t xml:space="preserve">Diakon </w:t>
                                  </w:r>
                                  <w:r w:rsidR="008C1A3A">
                                    <w:rPr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r w:rsidR="008C1A3A" w:rsidRPr="008C1A3A">
                                    <w:rPr>
                                      <w:sz w:val="32"/>
                                      <w:szCs w:val="32"/>
                                    </w:rPr>
                                    <w:t>ngun Bøe tlf. 469 28</w:t>
                                  </w:r>
                                  <w:r w:rsidR="009D0EEC">
                                    <w:rPr>
                                      <w:sz w:val="32"/>
                                      <w:szCs w:val="32"/>
                                    </w:rPr>
                                    <w:t xml:space="preserve"> 299 </w:t>
                                  </w:r>
                                  <w:r w:rsidR="00BD5620">
                                    <w:rPr>
                                      <w:sz w:val="32"/>
                                      <w:szCs w:val="32"/>
                                    </w:rPr>
                                    <w:t>/ib527@kirken.no</w:t>
                                  </w:r>
                                </w:p>
                                <w:p w14:paraId="7B775091" w14:textId="77777777" w:rsidR="00F902F2" w:rsidRDefault="00F902F2" w:rsidP="00F902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86AEA" id="Tekstboks 5" o:spid="_x0000_s1027" type="#_x0000_t202" style="position:absolute;margin-left:356.3pt;margin-top:19.6pt;width:441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" fillcolor="window" strokecolor="olive" strokeweight="3pt">
                      <v:textbox>
                        <w:txbxContent>
                          <w:p w14:paraId="513F10E0" w14:textId="5BC7C362" w:rsidR="00F902F2" w:rsidRPr="00D748F4" w:rsidRDefault="00F902F2" w:rsidP="007D33DF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D748F4">
                              <w:rPr>
                                <w:sz w:val="32"/>
                                <w:szCs w:val="32"/>
                              </w:rPr>
                              <w:t>Kontakt:</w:t>
                            </w:r>
                            <w:r w:rsidR="008C1A3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33DF">
                              <w:rPr>
                                <w:sz w:val="32"/>
                                <w:szCs w:val="32"/>
                              </w:rPr>
                              <w:t xml:space="preserve">Diakon </w:t>
                            </w:r>
                            <w:r w:rsidR="008C1A3A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="008C1A3A" w:rsidRPr="008C1A3A">
                              <w:rPr>
                                <w:sz w:val="32"/>
                                <w:szCs w:val="32"/>
                              </w:rPr>
                              <w:t>ngun Bøe tlf. 469 28</w:t>
                            </w:r>
                            <w:r w:rsidR="009D0EEC">
                              <w:rPr>
                                <w:sz w:val="32"/>
                                <w:szCs w:val="32"/>
                              </w:rPr>
                              <w:t xml:space="preserve"> 299 </w:t>
                            </w:r>
                            <w:r w:rsidR="00BD5620">
                              <w:rPr>
                                <w:sz w:val="32"/>
                                <w:szCs w:val="32"/>
                              </w:rPr>
                              <w:t>/ib527@kirken.no</w:t>
                            </w:r>
                          </w:p>
                          <w:p w14:paraId="7B775091" w14:textId="77777777" w:rsidR="00F902F2" w:rsidRDefault="00F902F2" w:rsidP="00F902F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84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1"/>
              <w:gridCol w:w="7757"/>
            </w:tblGrid>
            <w:tr w:rsidR="00F902F2" w:rsidRPr="005B24C3" w14:paraId="0359D34F" w14:textId="77777777" w:rsidTr="006D2B72">
              <w:trPr>
                <w:trHeight w:val="582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Start w:id="6" w:name="bkKomm"/>
                <w:bookmarkEnd w:id="6"/>
                <w:p w14:paraId="23F34B8A" w14:textId="77777777" w:rsidR="00F902F2" w:rsidRPr="005B24C3" w:rsidRDefault="00F902F2" w:rsidP="00F902F2">
                  <w:pPr>
                    <w:rPr>
                      <w:b/>
                      <w:szCs w:val="24"/>
                    </w:rPr>
                  </w:pPr>
                  <w:r w:rsidRPr="005B24C3">
                    <w:rPr>
                      <w:szCs w:val="24"/>
                    </w:rPr>
                    <w:object w:dxaOrig="840" w:dyaOrig="1035" w14:anchorId="624C564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>
                        <v:imagedata r:id="rId9" o:title=""/>
                      </v:shape>
                      <o:OLEObject Type="Embed" ProgID="MSPhotoEd.3" ShapeID="_x0000_i1025" DrawAspect="Content" ObjectID="_1811750343" r:id="rId10"/>
                    </w:object>
                  </w:r>
                  <w:r w:rsidRPr="005B24C3"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7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5B118" w14:textId="77777777" w:rsidR="00F902F2" w:rsidRPr="00D748F4" w:rsidRDefault="00F902F2" w:rsidP="00D8301F">
                  <w:pPr>
                    <w:spacing w:after="0"/>
                    <w:rPr>
                      <w:sz w:val="28"/>
                      <w:szCs w:val="28"/>
                    </w:rPr>
                  </w:pPr>
                  <w:r w:rsidRPr="00D748F4">
                    <w:rPr>
                      <w:sz w:val="28"/>
                      <w:szCs w:val="28"/>
                    </w:rPr>
                    <w:t>DEN NORSKE KIRKE</w:t>
                  </w:r>
                </w:p>
                <w:p w14:paraId="3A87B5E5" w14:textId="77777777" w:rsidR="00F902F2" w:rsidRPr="006D2B72" w:rsidRDefault="00F902F2" w:rsidP="00F902F2">
                  <w:pPr>
                    <w:rPr>
                      <w:sz w:val="28"/>
                      <w:szCs w:val="28"/>
                    </w:rPr>
                  </w:pPr>
                  <w:r w:rsidRPr="00D748F4">
                    <w:rPr>
                      <w:sz w:val="28"/>
                      <w:szCs w:val="28"/>
                    </w:rPr>
                    <w:t xml:space="preserve">Kirkene i Trondheim </w:t>
                  </w:r>
                </w:p>
              </w:tc>
            </w:tr>
          </w:tbl>
          <w:p w14:paraId="280C2B42" w14:textId="77777777" w:rsidR="00F902F2" w:rsidRPr="00F902F2" w:rsidRDefault="00F902F2" w:rsidP="00F902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Cs w:val="38"/>
                <w:lang w:eastAsia="nb-NO"/>
              </w:rPr>
            </w:pPr>
          </w:p>
        </w:tc>
      </w:tr>
    </w:tbl>
    <w:p w14:paraId="518DB4D8" w14:textId="6FCC7FBB" w:rsidR="00F902F2" w:rsidRPr="00F231F4" w:rsidRDefault="00F902F2" w:rsidP="00A821AA">
      <w:pPr>
        <w:tabs>
          <w:tab w:val="left" w:pos="4320"/>
        </w:tabs>
      </w:pPr>
    </w:p>
    <w:sectPr w:rsidR="00F902F2" w:rsidRPr="00F231F4" w:rsidSect="00A424BC">
      <w:pgSz w:w="16838" w:h="11906" w:orient="landscape"/>
      <w:pgMar w:top="0" w:right="536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4E59"/>
    <w:multiLevelType w:val="hybridMultilevel"/>
    <w:tmpl w:val="98B6189E"/>
    <w:lvl w:ilvl="0" w:tplc="D76CD16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A51EC1"/>
    <w:multiLevelType w:val="multilevel"/>
    <w:tmpl w:val="022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507870">
    <w:abstractNumId w:val="0"/>
  </w:num>
  <w:num w:numId="2" w16cid:durableId="4125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A4"/>
    <w:rsid w:val="00044CD1"/>
    <w:rsid w:val="000477DD"/>
    <w:rsid w:val="00097A00"/>
    <w:rsid w:val="000C3684"/>
    <w:rsid w:val="00121A89"/>
    <w:rsid w:val="00134F04"/>
    <w:rsid w:val="00155C8F"/>
    <w:rsid w:val="001A74BB"/>
    <w:rsid w:val="001D5D13"/>
    <w:rsid w:val="00246FAA"/>
    <w:rsid w:val="002B5308"/>
    <w:rsid w:val="002C7597"/>
    <w:rsid w:val="00312E9F"/>
    <w:rsid w:val="00320737"/>
    <w:rsid w:val="0034644B"/>
    <w:rsid w:val="004E1AF7"/>
    <w:rsid w:val="00532AF0"/>
    <w:rsid w:val="005525A8"/>
    <w:rsid w:val="00581D28"/>
    <w:rsid w:val="005A1C84"/>
    <w:rsid w:val="005B24C3"/>
    <w:rsid w:val="006A32E7"/>
    <w:rsid w:val="006D07D7"/>
    <w:rsid w:val="006D2B72"/>
    <w:rsid w:val="00776884"/>
    <w:rsid w:val="007D33DF"/>
    <w:rsid w:val="008C1A3A"/>
    <w:rsid w:val="008D2800"/>
    <w:rsid w:val="00977E78"/>
    <w:rsid w:val="009D0EEC"/>
    <w:rsid w:val="00A0357A"/>
    <w:rsid w:val="00A127F2"/>
    <w:rsid w:val="00A424BC"/>
    <w:rsid w:val="00A75A34"/>
    <w:rsid w:val="00A821AA"/>
    <w:rsid w:val="00AB38B7"/>
    <w:rsid w:val="00AB60ED"/>
    <w:rsid w:val="00B51E9C"/>
    <w:rsid w:val="00BB4776"/>
    <w:rsid w:val="00BC1AB9"/>
    <w:rsid w:val="00BD5620"/>
    <w:rsid w:val="00BE60BD"/>
    <w:rsid w:val="00C0792D"/>
    <w:rsid w:val="00C2770E"/>
    <w:rsid w:val="00C441C8"/>
    <w:rsid w:val="00C534F9"/>
    <w:rsid w:val="00C57203"/>
    <w:rsid w:val="00D748F4"/>
    <w:rsid w:val="00D8301F"/>
    <w:rsid w:val="00DB5525"/>
    <w:rsid w:val="00E22ECF"/>
    <w:rsid w:val="00F028EF"/>
    <w:rsid w:val="00F231F4"/>
    <w:rsid w:val="00F8369F"/>
    <w:rsid w:val="00F857A4"/>
    <w:rsid w:val="00F902F2"/>
    <w:rsid w:val="00FC724C"/>
    <w:rsid w:val="00FD17D0"/>
    <w:rsid w:val="218BB1D3"/>
    <w:rsid w:val="3238A834"/>
    <w:rsid w:val="359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34F5A7"/>
  <w15:chartTrackingRefBased/>
  <w15:docId w15:val="{976B2362-745B-4040-A434-F9AEFFD9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4F0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48F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C1A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C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4ed3a8246cdb0ba84e9d0bb830305f21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99fbe6fdb9c2cae8457a56e2d158850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11c5a3-4883-4b9d-a47c-8aba85aa8449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E943A-2B53-4680-B0AA-26A96EF89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5471B-21DC-46BA-B94F-C219CC4F1D8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a553164-b9d1-4c17-96fb-ffeb6e47192c"/>
    <ds:schemaRef ds:uri="1be51b6c-49d2-44c4-b824-afc84ace3b8f"/>
  </ds:schemaRefs>
</ds:datastoreItem>
</file>

<file path=customXml/itemProps3.xml><?xml version="1.0" encoding="utf-8"?>
<ds:datastoreItem xmlns:ds="http://schemas.openxmlformats.org/officeDocument/2006/customXml" ds:itemID="{B1BB456F-AA85-44F8-8684-F11EC4E8A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175</Characters>
  <Application>Microsoft Office Word</Application>
  <DocSecurity>0</DocSecurity>
  <Lines>1</Lines>
  <Paragraphs>1</Paragraphs>
  <ScaleCrop>false</ScaleCrop>
  <Company>Kirkepartner IKT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Håve Smørvik</dc:creator>
  <cp:keywords/>
  <dc:description/>
  <cp:lastModifiedBy>Ingun Synnøve Bøe</cp:lastModifiedBy>
  <cp:revision>6</cp:revision>
  <cp:lastPrinted>2018-06-05T09:49:00Z</cp:lastPrinted>
  <dcterms:created xsi:type="dcterms:W3CDTF">2025-06-13T08:57:00Z</dcterms:created>
  <dcterms:modified xsi:type="dcterms:W3CDTF">2025-06-18T09:13:00Z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