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3FEE3" w14:textId="392F0E83" w:rsidR="00CB6A9F" w:rsidRDefault="00CB6A9F" w:rsidP="00B611C6">
      <w:pPr>
        <w:tabs>
          <w:tab w:val="left" w:pos="3390"/>
        </w:tabs>
        <w:rPr>
          <w:rFonts w:ascii="Arial" w:hAnsi="Arial" w:cs="Arial"/>
          <w:b/>
          <w:bCs/>
          <w:sz w:val="40"/>
          <w:szCs w:val="40"/>
          <w:lang w:val="nb-NO"/>
        </w:rPr>
      </w:pPr>
    </w:p>
    <w:p w14:paraId="75063468" w14:textId="1EC4145E" w:rsidR="0B90CE87" w:rsidRPr="007B0B01" w:rsidRDefault="0B90CE87" w:rsidP="00CC3D96">
      <w:pPr>
        <w:ind w:left="1410"/>
        <w:jc w:val="center"/>
        <w:rPr>
          <w:lang w:val="nb-NO"/>
        </w:rPr>
      </w:pPr>
      <w:r w:rsidRPr="6A7F6FC3">
        <w:rPr>
          <w:rFonts w:ascii="Arial" w:hAnsi="Arial" w:cs="Arial"/>
          <w:b/>
          <w:bCs/>
          <w:lang w:val="nb-NO"/>
        </w:rPr>
        <w:t>Innspill fra Svalbard kirke</w:t>
      </w:r>
      <w:r w:rsidR="62C99968" w:rsidRPr="6A7F6FC3">
        <w:rPr>
          <w:rFonts w:ascii="Arial" w:hAnsi="Arial" w:cs="Arial"/>
          <w:b/>
          <w:bCs/>
          <w:lang w:val="nb-NO"/>
        </w:rPr>
        <w:t>råd</w:t>
      </w:r>
      <w:r w:rsidRPr="6A7F6FC3">
        <w:rPr>
          <w:rFonts w:ascii="Arial" w:hAnsi="Arial" w:cs="Arial"/>
          <w:b/>
          <w:bCs/>
          <w:lang w:val="nb-NO"/>
        </w:rPr>
        <w:t xml:space="preserve"> til</w:t>
      </w:r>
      <w:r w:rsidR="789DBF09" w:rsidRPr="6A7F6FC3">
        <w:rPr>
          <w:rFonts w:ascii="Arial" w:hAnsi="Arial" w:cs="Arial"/>
          <w:b/>
          <w:bCs/>
          <w:lang w:val="nb-NO"/>
        </w:rPr>
        <w:t xml:space="preserve"> rapporten</w:t>
      </w:r>
    </w:p>
    <w:p w14:paraId="29291B8B" w14:textId="77777777" w:rsidR="00452666" w:rsidRDefault="0B90CE87" w:rsidP="00452666">
      <w:pPr>
        <w:ind w:left="1410"/>
        <w:jc w:val="center"/>
        <w:rPr>
          <w:rFonts w:ascii="Arial" w:hAnsi="Arial" w:cs="Arial"/>
          <w:b/>
          <w:bCs/>
          <w:lang w:val="nb-NO"/>
        </w:rPr>
      </w:pPr>
      <w:r w:rsidRPr="6A7F6FC3">
        <w:rPr>
          <w:rFonts w:ascii="Arial" w:hAnsi="Arial" w:cs="Arial"/>
          <w:b/>
          <w:bCs/>
          <w:lang w:val="nb-NO"/>
        </w:rPr>
        <w:t>"</w:t>
      </w:r>
      <w:r w:rsidR="008D0134" w:rsidRPr="6A7F6FC3">
        <w:rPr>
          <w:rFonts w:ascii="Arial" w:hAnsi="Arial" w:cs="Arial"/>
          <w:b/>
          <w:bCs/>
          <w:lang w:val="nb-NO"/>
        </w:rPr>
        <w:t>Psykisk helsetilbud til mennesker som oppholder seg på</w:t>
      </w:r>
      <w:r w:rsidR="00452666">
        <w:rPr>
          <w:rFonts w:ascii="Arial" w:hAnsi="Arial" w:cs="Arial"/>
          <w:b/>
          <w:bCs/>
          <w:lang w:val="nb-NO"/>
        </w:rPr>
        <w:t xml:space="preserve"> </w:t>
      </w:r>
      <w:r w:rsidR="008D0134" w:rsidRPr="6A7F6FC3">
        <w:rPr>
          <w:rFonts w:ascii="Arial" w:hAnsi="Arial" w:cs="Arial"/>
          <w:b/>
          <w:bCs/>
          <w:lang w:val="nb-NO"/>
        </w:rPr>
        <w:t>Svalbard</w:t>
      </w:r>
      <w:r w:rsidR="008D0134" w:rsidRPr="6A7F6FC3">
        <w:rPr>
          <w:rFonts w:ascii="Arial" w:hAnsi="Arial" w:cs="Arial"/>
          <w:lang w:val="nb-NO"/>
        </w:rPr>
        <w:t xml:space="preserve"> </w:t>
      </w:r>
      <w:r w:rsidR="008D0134" w:rsidRPr="6A7F6FC3">
        <w:rPr>
          <w:rFonts w:ascii="Arial" w:hAnsi="Arial" w:cs="Arial"/>
          <w:b/>
          <w:bCs/>
          <w:lang w:val="nb-NO"/>
        </w:rPr>
        <w:t>Utredning av UNN HF</w:t>
      </w:r>
      <w:r w:rsidR="7CDFEBC9" w:rsidRPr="6A7F6FC3">
        <w:rPr>
          <w:rFonts w:ascii="Arial" w:hAnsi="Arial" w:cs="Arial"/>
          <w:b/>
          <w:bCs/>
          <w:lang w:val="nb-NO"/>
        </w:rPr>
        <w:t>"</w:t>
      </w:r>
      <w:r w:rsidR="008D0134" w:rsidRPr="6A7F6FC3">
        <w:rPr>
          <w:rFonts w:ascii="Arial" w:hAnsi="Arial" w:cs="Arial"/>
          <w:b/>
          <w:bCs/>
          <w:lang w:val="nb-NO"/>
        </w:rPr>
        <w:t>,</w:t>
      </w:r>
      <w:r w:rsidR="00452666">
        <w:rPr>
          <w:rFonts w:ascii="Arial" w:hAnsi="Arial" w:cs="Arial"/>
          <w:b/>
          <w:bCs/>
          <w:lang w:val="nb-NO"/>
        </w:rPr>
        <w:t xml:space="preserve"> </w:t>
      </w:r>
    </w:p>
    <w:p w14:paraId="2AB44B7E" w14:textId="2734A19F" w:rsidR="008D0134" w:rsidRPr="00452666" w:rsidRDefault="008D0134" w:rsidP="00452666">
      <w:pPr>
        <w:ind w:left="1410"/>
        <w:jc w:val="center"/>
        <w:rPr>
          <w:rFonts w:ascii="Arial" w:hAnsi="Arial" w:cs="Arial"/>
          <w:b/>
          <w:bCs/>
          <w:lang w:val="nb-NO"/>
        </w:rPr>
      </w:pPr>
      <w:r w:rsidRPr="6A7F6FC3">
        <w:rPr>
          <w:rFonts w:ascii="Arial" w:hAnsi="Arial" w:cs="Arial"/>
          <w:b/>
          <w:bCs/>
          <w:lang w:val="nb-NO"/>
        </w:rPr>
        <w:t xml:space="preserve">ledet av Prehospital klinikk </w:t>
      </w:r>
      <w:r w:rsidR="3F1245F0" w:rsidRPr="6A7F6FC3">
        <w:rPr>
          <w:rFonts w:ascii="Arial" w:hAnsi="Arial" w:cs="Arial"/>
          <w:b/>
          <w:bCs/>
          <w:lang w:val="nb-NO"/>
        </w:rPr>
        <w:t>j</w:t>
      </w:r>
      <w:r w:rsidRPr="6A7F6FC3">
        <w:rPr>
          <w:rFonts w:ascii="Arial" w:hAnsi="Arial" w:cs="Arial"/>
          <w:b/>
          <w:bCs/>
          <w:lang w:val="nb-NO"/>
        </w:rPr>
        <w:t>uli 2026</w:t>
      </w:r>
    </w:p>
    <w:p w14:paraId="61C0FBF6" w14:textId="77777777" w:rsidR="008D0134" w:rsidRPr="008D0134" w:rsidRDefault="008D0134" w:rsidP="008D0134">
      <w:pPr>
        <w:ind w:left="1410" w:hanging="1410"/>
        <w:rPr>
          <w:rFonts w:ascii="Arial" w:hAnsi="Arial" w:cs="Arial"/>
          <w:lang w:val="nb-NO"/>
        </w:rPr>
      </w:pPr>
    </w:p>
    <w:p w14:paraId="59A966C3" w14:textId="77777777" w:rsidR="008D0134" w:rsidRPr="000D0903" w:rsidRDefault="008D0134" w:rsidP="008D0134">
      <w:pPr>
        <w:spacing w:line="276" w:lineRule="auto"/>
        <w:ind w:left="1416"/>
        <w:rPr>
          <w:rFonts w:ascii="Arial" w:hAnsi="Arial" w:cs="Arial"/>
          <w:bCs/>
          <w:lang w:val="nb-NO"/>
        </w:rPr>
      </w:pPr>
      <w:r w:rsidRPr="000D0903">
        <w:rPr>
          <w:rFonts w:ascii="Arial" w:hAnsi="Arial" w:cs="Arial"/>
          <w:lang w:val="nb-NO"/>
        </w:rPr>
        <w:t xml:space="preserve">Representanter for Svalbard kirkeråd var til stede ved </w:t>
      </w:r>
      <w:r w:rsidRPr="000D0903">
        <w:rPr>
          <w:rFonts w:ascii="Arial" w:hAnsi="Arial" w:cs="Arial"/>
          <w:bCs/>
          <w:lang w:val="nb-NO"/>
        </w:rPr>
        <w:t>folkemøte om Psykisk helsetilbud i Longyearbyen 08.09.26. Siden rapporten ikke var gjort allment tilgjengelig i forkant av folkemøtet, har rådet behandlet utredningen i ettertid.</w:t>
      </w:r>
      <w:r w:rsidRPr="000D0903">
        <w:rPr>
          <w:rFonts w:ascii="Arial" w:hAnsi="Arial" w:cs="Arial"/>
          <w:lang w:val="nb-NO"/>
        </w:rPr>
        <w:t xml:space="preserve"> </w:t>
      </w:r>
    </w:p>
    <w:p w14:paraId="52D83EF3" w14:textId="77777777" w:rsidR="008D0134" w:rsidRPr="000D0903" w:rsidRDefault="008D0134" w:rsidP="008D0134">
      <w:pPr>
        <w:spacing w:line="276" w:lineRule="auto"/>
        <w:ind w:left="1416"/>
        <w:rPr>
          <w:rFonts w:ascii="Arial" w:hAnsi="Arial" w:cs="Arial"/>
          <w:bCs/>
          <w:lang w:val="nb-NO"/>
        </w:rPr>
      </w:pPr>
    </w:p>
    <w:p w14:paraId="4CF3D0A2" w14:textId="77777777" w:rsidR="008D0134" w:rsidRPr="000D0903" w:rsidRDefault="008D0134" w:rsidP="008D0134">
      <w:pPr>
        <w:spacing w:line="276" w:lineRule="auto"/>
        <w:ind w:left="1416"/>
        <w:rPr>
          <w:rFonts w:ascii="Arial" w:hAnsi="Arial" w:cs="Arial"/>
          <w:bCs/>
          <w:lang w:val="nb-NO"/>
        </w:rPr>
      </w:pPr>
      <w:r w:rsidRPr="000D0903">
        <w:rPr>
          <w:rFonts w:ascii="Arial" w:hAnsi="Arial" w:cs="Arial"/>
          <w:bCs/>
          <w:lang w:val="nb-NO"/>
        </w:rPr>
        <w:t xml:space="preserve">Kirkerådet verdsetter at UNN ønsker å avsette midler til videre styrking av helsesykepleiertilbudet i Longyearbyen og at rapporten er presentert lokalt i et folkemøte. </w:t>
      </w:r>
    </w:p>
    <w:p w14:paraId="4097C752" w14:textId="77777777" w:rsidR="008D0134" w:rsidRPr="000D0903" w:rsidRDefault="008D0134" w:rsidP="008D0134">
      <w:pPr>
        <w:spacing w:line="276" w:lineRule="auto"/>
        <w:ind w:left="1416"/>
        <w:rPr>
          <w:rFonts w:ascii="Arial" w:hAnsi="Arial" w:cs="Arial"/>
          <w:bCs/>
          <w:lang w:val="nb-NO"/>
        </w:rPr>
      </w:pPr>
    </w:p>
    <w:p w14:paraId="19C660EB" w14:textId="77777777" w:rsidR="008D0134" w:rsidRPr="000D0903" w:rsidRDefault="008D0134" w:rsidP="008D0134">
      <w:pPr>
        <w:spacing w:line="276" w:lineRule="auto"/>
        <w:ind w:left="1416"/>
        <w:rPr>
          <w:rFonts w:ascii="Arial" w:hAnsi="Arial" w:cs="Arial"/>
          <w:bCs/>
          <w:lang w:val="nb-NO"/>
        </w:rPr>
      </w:pPr>
      <w:r w:rsidRPr="000D0903">
        <w:rPr>
          <w:rFonts w:ascii="Arial" w:hAnsi="Arial" w:cs="Arial"/>
          <w:bCs/>
          <w:lang w:val="nb-NO"/>
        </w:rPr>
        <w:t xml:space="preserve">På møte oppfordret leder for Prehospital klinikk, Svein Arne Monsen til at mangler ved rapporten skulle spilles inn. </w:t>
      </w:r>
    </w:p>
    <w:p w14:paraId="6A80DFD3" w14:textId="77777777" w:rsidR="008D0134" w:rsidRPr="000D0903" w:rsidRDefault="008D0134" w:rsidP="008D0134">
      <w:pPr>
        <w:spacing w:line="276" w:lineRule="auto"/>
        <w:ind w:left="1416"/>
        <w:rPr>
          <w:rFonts w:ascii="Arial" w:hAnsi="Arial" w:cs="Arial"/>
          <w:bCs/>
          <w:lang w:val="nb-NO"/>
        </w:rPr>
      </w:pPr>
    </w:p>
    <w:p w14:paraId="6D17944A" w14:textId="05BF06F3" w:rsidR="008D0134" w:rsidRPr="000D0903" w:rsidRDefault="008D0134" w:rsidP="6A7F6FC3">
      <w:pPr>
        <w:spacing w:line="276" w:lineRule="auto"/>
        <w:ind w:left="1416"/>
        <w:rPr>
          <w:rFonts w:ascii="Arial" w:hAnsi="Arial" w:cs="Arial"/>
          <w:b/>
          <w:bCs/>
          <w:lang w:val="nb-NO"/>
        </w:rPr>
      </w:pPr>
      <w:r w:rsidRPr="6A7F6FC3">
        <w:rPr>
          <w:rFonts w:ascii="Arial" w:hAnsi="Arial" w:cs="Arial"/>
          <w:b/>
          <w:bCs/>
          <w:lang w:val="nb-NO"/>
        </w:rPr>
        <w:t xml:space="preserve">Dette er </w:t>
      </w:r>
      <w:r w:rsidR="5080AE4E" w:rsidRPr="6A7F6FC3">
        <w:rPr>
          <w:rFonts w:ascii="Arial" w:hAnsi="Arial" w:cs="Arial"/>
          <w:b/>
          <w:bCs/>
          <w:lang w:val="nb-NO"/>
        </w:rPr>
        <w:t xml:space="preserve">Svalbard </w:t>
      </w:r>
      <w:r w:rsidRPr="6A7F6FC3">
        <w:rPr>
          <w:rFonts w:ascii="Arial" w:hAnsi="Arial" w:cs="Arial"/>
          <w:b/>
          <w:bCs/>
          <w:lang w:val="nb-NO"/>
        </w:rPr>
        <w:t>kirkeråds innspill:</w:t>
      </w:r>
    </w:p>
    <w:p w14:paraId="3CA0D7A4" w14:textId="77777777" w:rsidR="008D0134" w:rsidRPr="000D0903" w:rsidRDefault="008D0134" w:rsidP="008D0134">
      <w:pPr>
        <w:ind w:left="1416"/>
        <w:rPr>
          <w:rFonts w:ascii="Arial" w:hAnsi="Arial" w:cs="Arial"/>
          <w:bCs/>
          <w:lang w:val="nb-NO"/>
        </w:rPr>
      </w:pPr>
      <w:r w:rsidRPr="000D0903">
        <w:rPr>
          <w:rFonts w:ascii="Arial" w:hAnsi="Arial" w:cs="Arial"/>
          <w:bCs/>
          <w:lang w:val="nb-NO"/>
        </w:rPr>
        <w:t xml:space="preserve">Det ble etterspurt i møte om det var gjort en behovsanalyse som grunnlag for rapporten. Dette ble ikke bekreftet.  Vi anerkjenner at rapporten gir en gjennomgang av det psykiske helsetilbudet på </w:t>
      </w:r>
      <w:r w:rsidRPr="000D0903">
        <w:rPr>
          <w:rFonts w:ascii="Arial" w:hAnsi="Arial" w:cs="Arial"/>
          <w:b/>
          <w:lang w:val="nb-NO"/>
        </w:rPr>
        <w:t>Svalbard</w:t>
      </w:r>
      <w:r w:rsidRPr="000D0903">
        <w:rPr>
          <w:rFonts w:ascii="Arial" w:hAnsi="Arial" w:cs="Arial"/>
          <w:bCs/>
          <w:lang w:val="nb-NO"/>
        </w:rPr>
        <w:t xml:space="preserve"> sett fra </w:t>
      </w:r>
      <w:proofErr w:type="spellStart"/>
      <w:r w:rsidRPr="000D0903">
        <w:rPr>
          <w:rFonts w:ascii="Arial" w:hAnsi="Arial" w:cs="Arial"/>
          <w:bCs/>
          <w:lang w:val="nb-NO"/>
        </w:rPr>
        <w:t>UNN’s</w:t>
      </w:r>
      <w:proofErr w:type="spellEnd"/>
      <w:r w:rsidRPr="000D0903">
        <w:rPr>
          <w:rFonts w:ascii="Arial" w:hAnsi="Arial" w:cs="Arial"/>
          <w:bCs/>
          <w:lang w:val="nb-NO"/>
        </w:rPr>
        <w:t xml:space="preserve"> ståsted sammenliknet med fastlandet.  </w:t>
      </w:r>
    </w:p>
    <w:p w14:paraId="017D72B1" w14:textId="77777777" w:rsidR="008D0134" w:rsidRPr="000D0903" w:rsidRDefault="008D0134" w:rsidP="008D0134">
      <w:pPr>
        <w:ind w:left="1416"/>
        <w:rPr>
          <w:rFonts w:ascii="Arial" w:hAnsi="Arial" w:cs="Arial"/>
          <w:bCs/>
          <w:lang w:val="nb-NO"/>
        </w:rPr>
      </w:pPr>
    </w:p>
    <w:p w14:paraId="44A5A80C" w14:textId="77777777" w:rsidR="008D0134" w:rsidRPr="000D0903" w:rsidRDefault="008D0134" w:rsidP="008D0134">
      <w:pPr>
        <w:ind w:left="1416"/>
        <w:rPr>
          <w:rFonts w:ascii="Arial" w:hAnsi="Arial" w:cs="Arial"/>
          <w:bCs/>
          <w:lang w:val="nb-NO"/>
        </w:rPr>
      </w:pPr>
      <w:r w:rsidRPr="000D0903">
        <w:rPr>
          <w:rFonts w:ascii="Arial" w:hAnsi="Arial" w:cs="Arial"/>
          <w:bCs/>
          <w:lang w:val="nb-NO"/>
        </w:rPr>
        <w:t xml:space="preserve">Kirkerådet mener det er en svakhet </w:t>
      </w:r>
    </w:p>
    <w:p w14:paraId="222CB399" w14:textId="77777777" w:rsidR="008D0134" w:rsidRPr="000D0903" w:rsidRDefault="008D0134" w:rsidP="008D0134">
      <w:pPr>
        <w:numPr>
          <w:ilvl w:val="0"/>
          <w:numId w:val="5"/>
        </w:numPr>
        <w:ind w:left="2496"/>
        <w:contextualSpacing/>
        <w:rPr>
          <w:rFonts w:ascii="Arial" w:hAnsi="Arial" w:cs="Arial"/>
          <w:bCs/>
          <w:lang w:val="nb-NO"/>
        </w:rPr>
      </w:pPr>
      <w:r w:rsidRPr="000D0903">
        <w:rPr>
          <w:rFonts w:ascii="Arial" w:hAnsi="Arial" w:cs="Arial"/>
          <w:bCs/>
          <w:lang w:val="nb-NO"/>
        </w:rPr>
        <w:t xml:space="preserve">at det ikke framkommer tydelig hva som er det faktiske kunnskapsgrunnlaget, </w:t>
      </w:r>
      <w:r w:rsidRPr="006C17D5">
        <w:rPr>
          <w:rFonts w:ascii="Arial" w:hAnsi="Arial" w:cs="Arial"/>
          <w:bCs/>
          <w:i/>
          <w:iCs/>
          <w:lang w:val="nb-NO"/>
        </w:rPr>
        <w:t>på Svalbard</w:t>
      </w:r>
      <w:r w:rsidRPr="000D0903">
        <w:rPr>
          <w:rFonts w:ascii="Arial" w:hAnsi="Arial" w:cs="Arial"/>
          <w:bCs/>
          <w:lang w:val="nb-NO"/>
        </w:rPr>
        <w:t xml:space="preserve">, for utredningen </w:t>
      </w:r>
    </w:p>
    <w:p w14:paraId="27F2AE5B" w14:textId="77777777" w:rsidR="008D0134" w:rsidRPr="000D0903" w:rsidRDefault="008D0134" w:rsidP="008D0134">
      <w:pPr>
        <w:numPr>
          <w:ilvl w:val="0"/>
          <w:numId w:val="5"/>
        </w:numPr>
        <w:ind w:left="2496"/>
        <w:contextualSpacing/>
        <w:rPr>
          <w:rFonts w:ascii="Arial" w:hAnsi="Arial" w:cs="Arial"/>
          <w:bCs/>
          <w:lang w:val="nb-NO"/>
        </w:rPr>
      </w:pPr>
      <w:r w:rsidRPr="000D0903">
        <w:rPr>
          <w:rFonts w:ascii="Arial" w:hAnsi="Arial" w:cs="Arial"/>
          <w:bCs/>
          <w:lang w:val="nb-NO"/>
        </w:rPr>
        <w:t xml:space="preserve">at det ikke gis en klar analyse hva som er riktige eller tilstrekkelige tjenester og tiltak i forhold til det faktiske behovet </w:t>
      </w:r>
      <w:r w:rsidRPr="008D685C">
        <w:rPr>
          <w:rFonts w:ascii="Arial" w:hAnsi="Arial" w:cs="Arial"/>
          <w:bCs/>
          <w:i/>
          <w:iCs/>
          <w:lang w:val="nb-NO"/>
        </w:rPr>
        <w:t>slik det oppleves lokalt</w:t>
      </w:r>
    </w:p>
    <w:p w14:paraId="24178E42" w14:textId="77777777" w:rsidR="008D0134" w:rsidRPr="000D0903" w:rsidRDefault="008D0134" w:rsidP="008D0134">
      <w:pPr>
        <w:numPr>
          <w:ilvl w:val="0"/>
          <w:numId w:val="5"/>
        </w:numPr>
        <w:ind w:left="2496"/>
        <w:contextualSpacing/>
        <w:rPr>
          <w:rFonts w:ascii="Arial" w:hAnsi="Arial" w:cs="Arial"/>
          <w:bCs/>
          <w:lang w:val="nb-NO"/>
        </w:rPr>
      </w:pPr>
      <w:r w:rsidRPr="000D0903">
        <w:rPr>
          <w:rFonts w:ascii="Arial" w:hAnsi="Arial" w:cs="Arial"/>
          <w:bCs/>
          <w:lang w:val="nb-NO"/>
        </w:rPr>
        <w:t xml:space="preserve">at det ikke gis en analyse av hva som </w:t>
      </w:r>
      <w:r w:rsidRPr="008D685C">
        <w:rPr>
          <w:rFonts w:ascii="Arial" w:hAnsi="Arial" w:cs="Arial"/>
          <w:bCs/>
          <w:i/>
          <w:iCs/>
          <w:lang w:val="nb-NO"/>
        </w:rPr>
        <w:t>er drivere for psykisk uhelse i Longyearbyen</w:t>
      </w:r>
      <w:r w:rsidRPr="000D0903">
        <w:rPr>
          <w:rFonts w:ascii="Arial" w:hAnsi="Arial" w:cs="Arial"/>
          <w:bCs/>
          <w:lang w:val="nb-NO"/>
        </w:rPr>
        <w:t xml:space="preserve">, og på hvilken måte eller hvem som kan motvirke dette </w:t>
      </w:r>
    </w:p>
    <w:p w14:paraId="36B95278" w14:textId="77777777" w:rsidR="008D0134" w:rsidRPr="000D0903" w:rsidRDefault="008D0134" w:rsidP="008D0134">
      <w:pPr>
        <w:numPr>
          <w:ilvl w:val="0"/>
          <w:numId w:val="5"/>
        </w:numPr>
        <w:ind w:left="2496"/>
        <w:contextualSpacing/>
        <w:rPr>
          <w:rFonts w:ascii="Arial" w:hAnsi="Arial" w:cs="Arial"/>
          <w:bCs/>
          <w:lang w:val="nb-NO"/>
        </w:rPr>
      </w:pPr>
      <w:r w:rsidRPr="000D0903">
        <w:rPr>
          <w:rFonts w:ascii="Arial" w:hAnsi="Arial" w:cs="Arial"/>
          <w:bCs/>
          <w:lang w:val="nb-NO"/>
        </w:rPr>
        <w:t>at innspillet fra leger ved Longyearbyen sykehus om at etablering av lav-terskel psykisk helsetilbud som RPH (Rask Psykisk Helsehjelp) ikke er vurdert</w:t>
      </w:r>
    </w:p>
    <w:p w14:paraId="7E9D8CEC" w14:textId="77777777" w:rsidR="008D0134" w:rsidRPr="000D0903" w:rsidRDefault="008D0134" w:rsidP="008D0134">
      <w:pPr>
        <w:ind w:left="1416"/>
        <w:rPr>
          <w:rFonts w:ascii="Arial" w:hAnsi="Arial" w:cs="Arial"/>
          <w:bCs/>
          <w:lang w:val="nb-NO"/>
        </w:rPr>
      </w:pPr>
    </w:p>
    <w:p w14:paraId="6B1A4DE1" w14:textId="77777777" w:rsidR="008B4EC9" w:rsidRPr="008B4EC9" w:rsidRDefault="008B4EC9" w:rsidP="008B4EC9">
      <w:pPr>
        <w:ind w:left="1416"/>
        <w:rPr>
          <w:rFonts w:ascii="Arial" w:hAnsi="Arial" w:cs="Arial"/>
          <w:bCs/>
          <w:lang w:val="nb-NO"/>
        </w:rPr>
      </w:pPr>
      <w:r w:rsidRPr="008B4EC9">
        <w:rPr>
          <w:rFonts w:ascii="Arial" w:hAnsi="Arial" w:cs="Arial"/>
          <w:bCs/>
          <w:lang w:val="nb-NO"/>
        </w:rPr>
        <w:lastRenderedPageBreak/>
        <w:t xml:space="preserve">Kunnskapsgrunnlag og analyse var også en viktig faktor for Longyearbyen lokalstyre i behandlingen av forarbeidet gjennom rapporten for Psykisk helsetilbud i Longyearbyen per juni 2024. </w:t>
      </w:r>
    </w:p>
    <w:p w14:paraId="294DAF4D" w14:textId="77777777" w:rsidR="00E41040" w:rsidRDefault="00E41040" w:rsidP="6A7F6FC3">
      <w:pPr>
        <w:ind w:left="1416"/>
        <w:rPr>
          <w:rFonts w:ascii="Arial" w:hAnsi="Arial" w:cs="Arial"/>
          <w:lang w:val="nb-NO"/>
        </w:rPr>
      </w:pPr>
    </w:p>
    <w:p w14:paraId="7D3436F0" w14:textId="5E0A4314" w:rsidR="008D0134" w:rsidRPr="000D0903" w:rsidRDefault="008D0134" w:rsidP="6A7F6FC3">
      <w:pPr>
        <w:ind w:left="1416"/>
        <w:rPr>
          <w:rFonts w:ascii="Arial" w:hAnsi="Arial" w:cs="Arial"/>
          <w:lang w:val="nb-NO"/>
        </w:rPr>
      </w:pPr>
      <w:r w:rsidRPr="6A7F6FC3">
        <w:rPr>
          <w:rFonts w:ascii="Arial" w:hAnsi="Arial" w:cs="Arial"/>
          <w:lang w:val="nb-NO"/>
        </w:rPr>
        <w:t xml:space="preserve">Vi ser at </w:t>
      </w:r>
      <w:proofErr w:type="spellStart"/>
      <w:r w:rsidR="00E41040">
        <w:rPr>
          <w:rFonts w:ascii="Arial" w:hAnsi="Arial" w:cs="Arial"/>
          <w:lang w:val="nb-NO"/>
        </w:rPr>
        <w:t>UNNs</w:t>
      </w:r>
      <w:proofErr w:type="spellEnd"/>
      <w:r w:rsidR="00E41040">
        <w:rPr>
          <w:rFonts w:ascii="Arial" w:hAnsi="Arial" w:cs="Arial"/>
          <w:lang w:val="nb-NO"/>
        </w:rPr>
        <w:t xml:space="preserve"> </w:t>
      </w:r>
      <w:r w:rsidRPr="6A7F6FC3">
        <w:rPr>
          <w:rFonts w:ascii="Arial" w:hAnsi="Arial" w:cs="Arial"/>
          <w:lang w:val="nb-NO"/>
        </w:rPr>
        <w:t xml:space="preserve">utredning viser til kontakt med ulike bidragsytere gjennom fysiske møter, teams og telefon, men mener at dette ikke er tilstrekkelig. </w:t>
      </w:r>
    </w:p>
    <w:p w14:paraId="572C831B" w14:textId="77777777" w:rsidR="008D0134" w:rsidRPr="000D0903" w:rsidRDefault="008D0134" w:rsidP="008D0134">
      <w:pPr>
        <w:ind w:left="1416"/>
        <w:rPr>
          <w:rFonts w:ascii="Arial" w:hAnsi="Arial" w:cs="Arial"/>
          <w:bCs/>
          <w:lang w:val="nb-NO"/>
        </w:rPr>
      </w:pPr>
    </w:p>
    <w:p w14:paraId="61AE8EA1" w14:textId="77777777" w:rsidR="008D0134" w:rsidRPr="000D0903" w:rsidRDefault="008D0134" w:rsidP="008D0134">
      <w:pPr>
        <w:ind w:left="1416"/>
        <w:rPr>
          <w:rFonts w:ascii="Arial" w:hAnsi="Arial" w:cs="Arial"/>
          <w:bCs/>
          <w:lang w:val="nb-NO"/>
        </w:rPr>
      </w:pPr>
      <w:r w:rsidRPr="000D0903">
        <w:rPr>
          <w:rFonts w:ascii="Arial" w:hAnsi="Arial" w:cs="Arial"/>
          <w:bCs/>
          <w:lang w:val="nb-NO"/>
        </w:rPr>
        <w:t xml:space="preserve">Det blir vist til rapporten fra 2018 som viser høy etterspørsel i prøveperiode med psykolog til stede i Longyearbyen. Tilbudet ble likevel avsluttet fordi behovet ble ansett som ikke tilstrekkelig </w:t>
      </w:r>
      <w:r w:rsidRPr="00966907">
        <w:rPr>
          <w:rFonts w:ascii="Arial" w:hAnsi="Arial" w:cs="Arial"/>
          <w:bCs/>
          <w:i/>
          <w:iCs/>
          <w:lang w:val="nb-NO"/>
        </w:rPr>
        <w:t>sammenliknet med fastlandet</w:t>
      </w:r>
      <w:r w:rsidRPr="000D0903">
        <w:rPr>
          <w:rFonts w:ascii="Arial" w:hAnsi="Arial" w:cs="Arial"/>
          <w:bCs/>
          <w:lang w:val="nb-NO"/>
        </w:rPr>
        <w:t xml:space="preserve">, uten at det blir gitt en tydelig vurdering av hva som var </w:t>
      </w:r>
      <w:r w:rsidRPr="00966907">
        <w:rPr>
          <w:rFonts w:ascii="Arial" w:hAnsi="Arial" w:cs="Arial"/>
          <w:bCs/>
          <w:i/>
          <w:iCs/>
          <w:lang w:val="nb-NO"/>
        </w:rPr>
        <w:t>det lokale behovet</w:t>
      </w:r>
      <w:r w:rsidRPr="000D0903">
        <w:rPr>
          <w:rFonts w:ascii="Arial" w:hAnsi="Arial" w:cs="Arial"/>
          <w:bCs/>
          <w:lang w:val="nb-NO"/>
        </w:rPr>
        <w:t xml:space="preserve">. Basert på listen over andre aktører som har bidratt til å belyse situasjonen, kan vi ikke se at det har vært opprettet kontakt med fagpersoner som har bidratt med private tjenester på dette området opp gjennom årene. </w:t>
      </w:r>
    </w:p>
    <w:p w14:paraId="00A29EF1" w14:textId="77777777" w:rsidR="008D0134" w:rsidRPr="000D0903" w:rsidRDefault="008D0134" w:rsidP="008D0134">
      <w:pPr>
        <w:ind w:left="1416"/>
        <w:rPr>
          <w:rFonts w:ascii="Arial" w:hAnsi="Arial" w:cs="Arial"/>
          <w:bCs/>
          <w:lang w:val="nb-NO"/>
        </w:rPr>
      </w:pPr>
    </w:p>
    <w:p w14:paraId="79B83EF7" w14:textId="77777777" w:rsidR="008D0134" w:rsidRPr="000D0903" w:rsidRDefault="008D0134" w:rsidP="008D0134">
      <w:pPr>
        <w:ind w:left="1416"/>
        <w:rPr>
          <w:rFonts w:ascii="Arial" w:hAnsi="Arial" w:cs="Arial"/>
          <w:bCs/>
          <w:lang w:val="nb-NO"/>
        </w:rPr>
      </w:pPr>
      <w:r w:rsidRPr="000D0903">
        <w:rPr>
          <w:rFonts w:ascii="Arial" w:hAnsi="Arial" w:cs="Arial"/>
          <w:bCs/>
          <w:lang w:val="nb-NO"/>
        </w:rPr>
        <w:t xml:space="preserve">Med bakgrunn i §2 i Sivilbeskyttelsesloven vies det stor oppmerksomhet til risiko- og sårbarhetsanalyser med tanke på beredskap på Svalbard. Kirkerådet vil understreke at </w:t>
      </w:r>
      <w:r w:rsidRPr="00A0538B">
        <w:rPr>
          <w:rFonts w:ascii="Arial" w:hAnsi="Arial" w:cs="Arial"/>
          <w:bCs/>
          <w:i/>
          <w:iCs/>
          <w:lang w:val="nb-NO"/>
        </w:rPr>
        <w:t>sikkerhet og trygghet også er psykisk helse</w:t>
      </w:r>
      <w:r w:rsidRPr="000D0903">
        <w:rPr>
          <w:rFonts w:ascii="Arial" w:hAnsi="Arial" w:cs="Arial"/>
          <w:bCs/>
          <w:lang w:val="nb-NO"/>
        </w:rPr>
        <w:t xml:space="preserve">, og må vurderes ut fra kunnskapsgrunnlaget </w:t>
      </w:r>
      <w:r w:rsidRPr="00A0538B">
        <w:rPr>
          <w:rFonts w:ascii="Arial" w:hAnsi="Arial" w:cs="Arial"/>
          <w:bCs/>
          <w:i/>
          <w:iCs/>
          <w:lang w:val="nb-NO"/>
        </w:rPr>
        <w:t>på Svalbard</w:t>
      </w:r>
      <w:r w:rsidRPr="000D0903">
        <w:rPr>
          <w:rFonts w:ascii="Arial" w:hAnsi="Arial" w:cs="Arial"/>
          <w:bCs/>
          <w:lang w:val="nb-NO"/>
        </w:rPr>
        <w:t xml:space="preserve">. </w:t>
      </w:r>
    </w:p>
    <w:p w14:paraId="2C548B82" w14:textId="77777777" w:rsidR="008D0134" w:rsidRPr="000D0903" w:rsidRDefault="008D0134" w:rsidP="008D0134">
      <w:pPr>
        <w:spacing w:line="276" w:lineRule="auto"/>
        <w:rPr>
          <w:rFonts w:ascii="Arial" w:hAnsi="Arial" w:cs="Arial"/>
          <w:bCs/>
          <w:lang w:val="nb-NO"/>
        </w:rPr>
      </w:pPr>
    </w:p>
    <w:p w14:paraId="4278D052" w14:textId="7511F1D6" w:rsidR="008D0134" w:rsidRPr="000D0903" w:rsidRDefault="008D0134" w:rsidP="008D0134">
      <w:pPr>
        <w:spacing w:line="276" w:lineRule="auto"/>
        <w:ind w:left="1416"/>
        <w:rPr>
          <w:rFonts w:ascii="Arial" w:hAnsi="Arial" w:cs="Arial"/>
          <w:bCs/>
          <w:color w:val="FF0000"/>
          <w:lang w:val="nb-NO"/>
        </w:rPr>
      </w:pPr>
      <w:r w:rsidRPr="000D0903">
        <w:rPr>
          <w:rFonts w:ascii="Arial" w:hAnsi="Arial" w:cs="Arial"/>
          <w:bCs/>
          <w:lang w:val="nb-NO"/>
        </w:rPr>
        <w:t xml:space="preserve">Kirkerådet oppfordrer til et videre samarbeid mellom UNN og lokale aktører. Sammen kan vi finne sentrale kunnskapsbaserte måleindikatorer for å planlegge, evaluere, opprettholde og videreutvikle psykisk helsetilbud til mennesker som oppholder seg på Svalbard. </w:t>
      </w:r>
    </w:p>
    <w:p w14:paraId="2FDCA851" w14:textId="77777777" w:rsidR="008D0134" w:rsidRPr="000D0903" w:rsidRDefault="008D0134" w:rsidP="008D0134">
      <w:pPr>
        <w:spacing w:line="276" w:lineRule="auto"/>
        <w:ind w:left="1416"/>
        <w:rPr>
          <w:rFonts w:ascii="Arial" w:hAnsi="Arial" w:cs="Arial"/>
          <w:bCs/>
          <w:lang w:val="nb-NO"/>
        </w:rPr>
      </w:pPr>
    </w:p>
    <w:p w14:paraId="3F31ECB0" w14:textId="77777777" w:rsidR="008D0134" w:rsidRPr="000D0903" w:rsidRDefault="008D0134" w:rsidP="008D0134">
      <w:pPr>
        <w:spacing w:line="276" w:lineRule="auto"/>
        <w:ind w:left="1416"/>
        <w:rPr>
          <w:rFonts w:ascii="Arial" w:hAnsi="Arial" w:cs="Arial"/>
          <w:bCs/>
          <w:lang w:val="nb-NO"/>
        </w:rPr>
      </w:pPr>
      <w:r w:rsidRPr="000D0903">
        <w:rPr>
          <w:rFonts w:ascii="Arial" w:hAnsi="Arial" w:cs="Arial"/>
          <w:bCs/>
          <w:lang w:val="nb-NO"/>
        </w:rPr>
        <w:t xml:space="preserve">Både Svalbard kirke ved soknepresten og Svalbard kirkeråd har levert høringsuttalelser til Longyearbyen Lokalstyres arbeid med «Forebyggende plan for psykisk helse i Longyearbyen </w:t>
      </w:r>
      <w:r w:rsidRPr="000D0903">
        <w:rPr>
          <w:rFonts w:ascii="Arial" w:hAnsi="Arial" w:cs="Arial"/>
          <w:b/>
          <w:bCs/>
          <w:lang w:val="nb-NO"/>
        </w:rPr>
        <w:t xml:space="preserve">Høring – forebyggende plan for psykisk helse, </w:t>
      </w:r>
      <w:proofErr w:type="spellStart"/>
      <w:r w:rsidRPr="000D0903">
        <w:rPr>
          <w:rFonts w:ascii="Arial" w:hAnsi="Arial" w:cs="Arial"/>
          <w:b/>
          <w:bCs/>
          <w:lang w:val="nb-NO"/>
        </w:rPr>
        <w:t>saksnr</w:t>
      </w:r>
      <w:proofErr w:type="spellEnd"/>
      <w:r w:rsidRPr="000D0903">
        <w:rPr>
          <w:rFonts w:ascii="Arial" w:hAnsi="Arial" w:cs="Arial"/>
          <w:b/>
          <w:bCs/>
          <w:lang w:val="nb-NO"/>
        </w:rPr>
        <w:t>. 2024/251</w:t>
      </w:r>
      <w:r w:rsidRPr="000D0903">
        <w:rPr>
          <w:rFonts w:ascii="Arial" w:hAnsi="Arial" w:cs="Arial"/>
          <w:bCs/>
          <w:lang w:val="nb-NO"/>
        </w:rPr>
        <w:t>.» Disse utdyper våre synspunkter og kan leses vedlagt.</w:t>
      </w:r>
    </w:p>
    <w:p w14:paraId="7951FDCA" w14:textId="77777777" w:rsidR="008D0134" w:rsidRPr="000D0903" w:rsidRDefault="008D0134" w:rsidP="008D0134">
      <w:pPr>
        <w:spacing w:line="276" w:lineRule="auto"/>
        <w:ind w:left="1416"/>
        <w:rPr>
          <w:rFonts w:ascii="Arial" w:hAnsi="Arial" w:cs="Arial"/>
          <w:bCs/>
          <w:lang w:val="nb-NO"/>
        </w:rPr>
      </w:pPr>
    </w:p>
    <w:p w14:paraId="0EDC08FF" w14:textId="77777777" w:rsidR="008B2C36" w:rsidRDefault="008D0134" w:rsidP="008B2C36">
      <w:pPr>
        <w:spacing w:line="276" w:lineRule="auto"/>
        <w:ind w:left="1416"/>
        <w:rPr>
          <w:lang w:val="nb-NO"/>
        </w:rPr>
      </w:pPr>
      <w:r w:rsidRPr="6A7F6FC3">
        <w:rPr>
          <w:rFonts w:ascii="Arial" w:hAnsi="Arial" w:cs="Arial"/>
          <w:lang w:val="nb-NO"/>
        </w:rPr>
        <w:t>Kirkerådets innspill er behandlet i møte 13.10. 2026</w:t>
      </w:r>
      <w:r w:rsidR="36A52924" w:rsidRPr="6A7F6FC3">
        <w:rPr>
          <w:rFonts w:ascii="Arial" w:hAnsi="Arial" w:cs="Arial"/>
          <w:lang w:val="nb-NO"/>
        </w:rPr>
        <w:t xml:space="preserve"> og besluttet oversendt til UNN, samt til Svalbardposten som innlegg</w:t>
      </w:r>
      <w:r w:rsidRPr="6A7F6FC3">
        <w:rPr>
          <w:rFonts w:ascii="Arial" w:hAnsi="Arial" w:cs="Arial"/>
          <w:lang w:val="nb-NO"/>
        </w:rPr>
        <w:t>.</w:t>
      </w:r>
    </w:p>
    <w:p w14:paraId="1F63DACE" w14:textId="77777777" w:rsidR="008B2C36" w:rsidRDefault="008B2C36" w:rsidP="008B2C36">
      <w:pPr>
        <w:spacing w:line="276" w:lineRule="auto"/>
        <w:ind w:left="1416"/>
        <w:rPr>
          <w:lang w:val="nb-NO"/>
        </w:rPr>
      </w:pPr>
    </w:p>
    <w:p w14:paraId="75D39E73" w14:textId="2A51CE4B" w:rsidR="299901CC" w:rsidRPr="007B0B01" w:rsidRDefault="299901CC" w:rsidP="008B2C36">
      <w:pPr>
        <w:spacing w:line="276" w:lineRule="auto"/>
        <w:ind w:left="1416"/>
        <w:rPr>
          <w:lang w:val="nb-NO"/>
        </w:rPr>
      </w:pPr>
      <w:r w:rsidRPr="6A7F6FC3">
        <w:rPr>
          <w:rFonts w:ascii="Arial" w:hAnsi="Arial" w:cs="Arial"/>
          <w:lang w:val="nb-NO"/>
        </w:rPr>
        <w:t xml:space="preserve">For Svalbard kirkeråd, </w:t>
      </w:r>
    </w:p>
    <w:p w14:paraId="050C88F4" w14:textId="1C75346D" w:rsidR="00CD6F80" w:rsidRDefault="007B0B01" w:rsidP="00CD6F80">
      <w:pPr>
        <w:spacing w:line="276" w:lineRule="auto"/>
        <w:ind w:left="1416"/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lastRenderedPageBreak/>
        <w:t xml:space="preserve">Hilde Henningsen </w:t>
      </w:r>
      <w:r w:rsidR="00CD6F80">
        <w:rPr>
          <w:rFonts w:ascii="Arial" w:hAnsi="Arial" w:cs="Arial"/>
          <w:lang w:val="nb-NO"/>
        </w:rPr>
        <w:tab/>
      </w:r>
      <w:r w:rsidR="00CD6F80">
        <w:rPr>
          <w:rFonts w:ascii="Arial" w:hAnsi="Arial" w:cs="Arial"/>
          <w:lang w:val="nb-NO"/>
        </w:rPr>
        <w:tab/>
      </w:r>
      <w:r w:rsidR="00CD6F80">
        <w:rPr>
          <w:rFonts w:ascii="Arial" w:hAnsi="Arial" w:cs="Arial"/>
          <w:lang w:val="nb-NO"/>
        </w:rPr>
        <w:tab/>
      </w:r>
      <w:r w:rsidR="00CD6F80">
        <w:rPr>
          <w:rFonts w:ascii="Arial" w:hAnsi="Arial" w:cs="Arial"/>
          <w:lang w:val="nb-NO"/>
        </w:rPr>
        <w:tab/>
      </w:r>
      <w:r w:rsidR="792830D5" w:rsidRPr="6A7F6FC3">
        <w:rPr>
          <w:rFonts w:ascii="Arial" w:hAnsi="Arial" w:cs="Arial"/>
          <w:lang w:val="nb-NO"/>
        </w:rPr>
        <w:t xml:space="preserve">Siv </w:t>
      </w:r>
      <w:r w:rsidR="00CB60F9">
        <w:rPr>
          <w:rFonts w:ascii="Arial" w:hAnsi="Arial" w:cs="Arial"/>
          <w:lang w:val="nb-NO"/>
        </w:rPr>
        <w:t xml:space="preserve">S. </w:t>
      </w:r>
      <w:r w:rsidR="792830D5" w:rsidRPr="6A7F6FC3">
        <w:rPr>
          <w:rFonts w:ascii="Arial" w:hAnsi="Arial" w:cs="Arial"/>
          <w:lang w:val="nb-NO"/>
        </w:rPr>
        <w:t>Limstrand</w:t>
      </w:r>
    </w:p>
    <w:p w14:paraId="4ED3E630" w14:textId="200A256E" w:rsidR="00C25979" w:rsidRPr="00CB60F9" w:rsidRDefault="0010335F" w:rsidP="00CB60F9">
      <w:pPr>
        <w:spacing w:line="276" w:lineRule="auto"/>
        <w:ind w:left="1416"/>
        <w:rPr>
          <w:lang w:val="nb-NO"/>
        </w:rPr>
      </w:pPr>
      <w:r>
        <w:rPr>
          <w:rFonts w:ascii="Arial" w:hAnsi="Arial" w:cs="Arial"/>
          <w:lang w:val="nb-NO"/>
        </w:rPr>
        <w:t>Leder Svalbard kirkerå</w:t>
      </w:r>
      <w:r w:rsidR="00CB60F9">
        <w:rPr>
          <w:rFonts w:ascii="Arial" w:hAnsi="Arial" w:cs="Arial"/>
          <w:lang w:val="nb-NO"/>
        </w:rPr>
        <w:t>d</w:t>
      </w:r>
      <w:r w:rsidR="00956124">
        <w:rPr>
          <w:rFonts w:ascii="Arial" w:hAnsi="Arial" w:cs="Arial"/>
          <w:lang w:val="nb-NO"/>
        </w:rPr>
        <w:tab/>
      </w:r>
      <w:r w:rsidR="00956124">
        <w:rPr>
          <w:rFonts w:ascii="Arial" w:hAnsi="Arial" w:cs="Arial"/>
          <w:lang w:val="nb-NO"/>
        </w:rPr>
        <w:tab/>
      </w:r>
      <w:r w:rsidR="00CB60F9">
        <w:rPr>
          <w:rFonts w:ascii="Arial" w:hAnsi="Arial" w:cs="Arial"/>
          <w:lang w:val="nb-NO"/>
        </w:rPr>
        <w:tab/>
        <w:t>S</w:t>
      </w:r>
      <w:r w:rsidR="792830D5" w:rsidRPr="6A7F6FC3">
        <w:rPr>
          <w:rFonts w:ascii="Arial" w:hAnsi="Arial" w:cs="Arial"/>
          <w:lang w:val="nb-NO"/>
        </w:rPr>
        <w:t>okneprest på Svalbar</w:t>
      </w:r>
      <w:r w:rsidR="00956124">
        <w:rPr>
          <w:rFonts w:ascii="Arial" w:hAnsi="Arial" w:cs="Arial"/>
          <w:lang w:val="nb-NO"/>
        </w:rPr>
        <w:t>d</w:t>
      </w:r>
    </w:p>
    <w:sectPr w:rsidR="00C25979" w:rsidRPr="00CB60F9" w:rsidSect="0090621A">
      <w:footerReference w:type="default" r:id="rId11"/>
      <w:headerReference w:type="first" r:id="rId12"/>
      <w:footerReference w:type="first" r:id="rId13"/>
      <w:pgSz w:w="11900" w:h="16840"/>
      <w:pgMar w:top="4221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9A6F5" w14:textId="77777777" w:rsidR="006C353E" w:rsidRDefault="006C353E">
      <w:r>
        <w:separator/>
      </w:r>
    </w:p>
  </w:endnote>
  <w:endnote w:type="continuationSeparator" w:id="0">
    <w:p w14:paraId="01C1AE9B" w14:textId="77777777" w:rsidR="006C353E" w:rsidRDefault="006C3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7345948"/>
      <w:docPartObj>
        <w:docPartGallery w:val="Page Numbers (Bottom of Page)"/>
        <w:docPartUnique/>
      </w:docPartObj>
    </w:sdtPr>
    <w:sdtContent>
      <w:p w14:paraId="7AFE97A9" w14:textId="1CD67105" w:rsidR="00CB60F9" w:rsidRDefault="00CB60F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17A415" w14:textId="77777777" w:rsidR="00CB60F9" w:rsidRDefault="00CB60F9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EFA44" w14:textId="77777777" w:rsidR="00DA2AAC" w:rsidRDefault="00DA2AAC" w:rsidP="00336188">
    <w:pPr>
      <w:tabs>
        <w:tab w:val="right" w:pos="10490"/>
      </w:tabs>
      <w:spacing w:line="360" w:lineRule="auto"/>
      <w:ind w:left="-1418" w:right="-1418"/>
      <w:jc w:val="center"/>
      <w:rPr>
        <w:rFonts w:ascii="Arial" w:hAnsi="Arial"/>
        <w:color w:val="1D252A"/>
        <w:sz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C0B00" w14:textId="77777777" w:rsidR="006C353E" w:rsidRDefault="006C353E">
      <w:r>
        <w:separator/>
      </w:r>
    </w:p>
  </w:footnote>
  <w:footnote w:type="continuationSeparator" w:id="0">
    <w:p w14:paraId="0F4F5E9B" w14:textId="77777777" w:rsidR="006C353E" w:rsidRDefault="006C3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90916" w14:textId="77777777" w:rsidR="00DA2AAC" w:rsidRDefault="0090621A" w:rsidP="00336188">
    <w:pPr>
      <w:pStyle w:val="Topptekst"/>
      <w:jc w:val="center"/>
    </w:pPr>
    <w:r>
      <w:rPr>
        <w:noProof/>
        <w:lang w:eastAsia="nb-NO"/>
      </w:rPr>
      <w:drawing>
        <wp:inline distT="0" distB="0" distL="0" distR="0" wp14:anchorId="01249143" wp14:editId="72E57202">
          <wp:extent cx="2425700" cy="1363957"/>
          <wp:effectExtent l="25400" t="0" r="0" b="0"/>
          <wp:docPr id="40152698" name="Bilde 2" descr="SK_logo_symbol_post_www_blå_pm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K_logo_symbol_post_www_blå_pm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31807" cy="13673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DE8B0D" w14:textId="77777777" w:rsidR="00DA2AAC" w:rsidRDefault="00DA2AAC" w:rsidP="00336188">
    <w:pPr>
      <w:pStyle w:val="Topptekst"/>
      <w:jc w:val="center"/>
    </w:pPr>
  </w:p>
  <w:p w14:paraId="59894770" w14:textId="77777777" w:rsidR="00DA2AAC" w:rsidRDefault="00DA2AAC" w:rsidP="00336188">
    <w:pPr>
      <w:pStyle w:val="Topptekst"/>
      <w:jc w:val="center"/>
    </w:pPr>
  </w:p>
  <w:p w14:paraId="02868C1A" w14:textId="77777777" w:rsidR="00DA2AAC" w:rsidRDefault="00DA2AAC" w:rsidP="00336188">
    <w:pPr>
      <w:pStyle w:val="Top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23975"/>
    <w:multiLevelType w:val="multilevel"/>
    <w:tmpl w:val="011CD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B74ED"/>
    <w:multiLevelType w:val="hybridMultilevel"/>
    <w:tmpl w:val="EEFE1E0C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DA2431"/>
    <w:multiLevelType w:val="multilevel"/>
    <w:tmpl w:val="3DDE0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B046B5"/>
    <w:multiLevelType w:val="hybridMultilevel"/>
    <w:tmpl w:val="3800CAB2"/>
    <w:lvl w:ilvl="0" w:tplc="1C3A3C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D10F0"/>
    <w:multiLevelType w:val="hybridMultilevel"/>
    <w:tmpl w:val="534283E0"/>
    <w:lvl w:ilvl="0" w:tplc="6B6ECD44">
      <w:start w:val="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56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636520">
    <w:abstractNumId w:val="2"/>
  </w:num>
  <w:num w:numId="2" w16cid:durableId="74087977">
    <w:abstractNumId w:val="0"/>
  </w:num>
  <w:num w:numId="3" w16cid:durableId="1630478591">
    <w:abstractNumId w:val="3"/>
  </w:num>
  <w:num w:numId="4" w16cid:durableId="229117960">
    <w:abstractNumId w:val="4"/>
  </w:num>
  <w:num w:numId="5" w16cid:durableId="1734348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188"/>
    <w:rsid w:val="0000172F"/>
    <w:rsid w:val="00024A45"/>
    <w:rsid w:val="0003551A"/>
    <w:rsid w:val="00063CAE"/>
    <w:rsid w:val="000D0903"/>
    <w:rsid w:val="000E4461"/>
    <w:rsid w:val="0010335F"/>
    <w:rsid w:val="00116E1E"/>
    <w:rsid w:val="00124758"/>
    <w:rsid w:val="00140784"/>
    <w:rsid w:val="001429C4"/>
    <w:rsid w:val="00152FBC"/>
    <w:rsid w:val="0016323C"/>
    <w:rsid w:val="00165A0F"/>
    <w:rsid w:val="00166F3F"/>
    <w:rsid w:val="001B6513"/>
    <w:rsid w:val="001C6D85"/>
    <w:rsid w:val="00207635"/>
    <w:rsid w:val="002159FD"/>
    <w:rsid w:val="00217DF9"/>
    <w:rsid w:val="00235F95"/>
    <w:rsid w:val="002948A5"/>
    <w:rsid w:val="00296E7B"/>
    <w:rsid w:val="00300370"/>
    <w:rsid w:val="00336188"/>
    <w:rsid w:val="00346352"/>
    <w:rsid w:val="0034661C"/>
    <w:rsid w:val="0037145E"/>
    <w:rsid w:val="00386E6E"/>
    <w:rsid w:val="00396AB7"/>
    <w:rsid w:val="003A2602"/>
    <w:rsid w:val="003A3C87"/>
    <w:rsid w:val="003C5D0C"/>
    <w:rsid w:val="003C6825"/>
    <w:rsid w:val="004205CF"/>
    <w:rsid w:val="004465E4"/>
    <w:rsid w:val="00452666"/>
    <w:rsid w:val="00471B60"/>
    <w:rsid w:val="00475C00"/>
    <w:rsid w:val="00485C9B"/>
    <w:rsid w:val="004A4EAC"/>
    <w:rsid w:val="004B4224"/>
    <w:rsid w:val="00516C89"/>
    <w:rsid w:val="005305EB"/>
    <w:rsid w:val="00567915"/>
    <w:rsid w:val="00576DB9"/>
    <w:rsid w:val="005C06F7"/>
    <w:rsid w:val="005E0EC8"/>
    <w:rsid w:val="005F6FF2"/>
    <w:rsid w:val="00651D4F"/>
    <w:rsid w:val="006553C6"/>
    <w:rsid w:val="0067006B"/>
    <w:rsid w:val="0067138C"/>
    <w:rsid w:val="006A3DDD"/>
    <w:rsid w:val="006C17D5"/>
    <w:rsid w:val="006C353E"/>
    <w:rsid w:val="006C3A68"/>
    <w:rsid w:val="006C53E5"/>
    <w:rsid w:val="006D0F67"/>
    <w:rsid w:val="00707B9B"/>
    <w:rsid w:val="00767770"/>
    <w:rsid w:val="00794832"/>
    <w:rsid w:val="007B0B01"/>
    <w:rsid w:val="007B29A9"/>
    <w:rsid w:val="007D320B"/>
    <w:rsid w:val="007F49E7"/>
    <w:rsid w:val="007F6B42"/>
    <w:rsid w:val="00807371"/>
    <w:rsid w:val="0082450E"/>
    <w:rsid w:val="00836A99"/>
    <w:rsid w:val="00845E5A"/>
    <w:rsid w:val="008663BE"/>
    <w:rsid w:val="0086765A"/>
    <w:rsid w:val="008B1777"/>
    <w:rsid w:val="008B1BD4"/>
    <w:rsid w:val="008B2C36"/>
    <w:rsid w:val="008B4288"/>
    <w:rsid w:val="008B4EC9"/>
    <w:rsid w:val="008D0134"/>
    <w:rsid w:val="008D685C"/>
    <w:rsid w:val="0090621A"/>
    <w:rsid w:val="00915BBC"/>
    <w:rsid w:val="009165F9"/>
    <w:rsid w:val="00931F0A"/>
    <w:rsid w:val="00942AED"/>
    <w:rsid w:val="00947AC7"/>
    <w:rsid w:val="00956124"/>
    <w:rsid w:val="00957BE1"/>
    <w:rsid w:val="00966907"/>
    <w:rsid w:val="009774EC"/>
    <w:rsid w:val="009A52E0"/>
    <w:rsid w:val="009D616D"/>
    <w:rsid w:val="00A0538B"/>
    <w:rsid w:val="00A060C4"/>
    <w:rsid w:val="00A229DF"/>
    <w:rsid w:val="00A92948"/>
    <w:rsid w:val="00AC36A3"/>
    <w:rsid w:val="00AC4D7B"/>
    <w:rsid w:val="00AC5068"/>
    <w:rsid w:val="00B00232"/>
    <w:rsid w:val="00B055FC"/>
    <w:rsid w:val="00B26720"/>
    <w:rsid w:val="00B318FE"/>
    <w:rsid w:val="00B611C6"/>
    <w:rsid w:val="00B63E8D"/>
    <w:rsid w:val="00B664C1"/>
    <w:rsid w:val="00B75C3E"/>
    <w:rsid w:val="00B96E51"/>
    <w:rsid w:val="00BA1D77"/>
    <w:rsid w:val="00BA40FE"/>
    <w:rsid w:val="00BC2A96"/>
    <w:rsid w:val="00BE21D9"/>
    <w:rsid w:val="00C25979"/>
    <w:rsid w:val="00CB60F9"/>
    <w:rsid w:val="00CB6A9F"/>
    <w:rsid w:val="00CC3D96"/>
    <w:rsid w:val="00CC5885"/>
    <w:rsid w:val="00CD3B05"/>
    <w:rsid w:val="00CD6F80"/>
    <w:rsid w:val="00CE17D2"/>
    <w:rsid w:val="00CE7C05"/>
    <w:rsid w:val="00D03E60"/>
    <w:rsid w:val="00D222D0"/>
    <w:rsid w:val="00D31736"/>
    <w:rsid w:val="00D479BF"/>
    <w:rsid w:val="00D75873"/>
    <w:rsid w:val="00DA2AAC"/>
    <w:rsid w:val="00DF2A69"/>
    <w:rsid w:val="00E41040"/>
    <w:rsid w:val="00E448DF"/>
    <w:rsid w:val="00E4634B"/>
    <w:rsid w:val="00E93E6F"/>
    <w:rsid w:val="00EB59EC"/>
    <w:rsid w:val="00EC0C23"/>
    <w:rsid w:val="00EC7570"/>
    <w:rsid w:val="00F27848"/>
    <w:rsid w:val="00F5061D"/>
    <w:rsid w:val="00F8685C"/>
    <w:rsid w:val="00F90CE4"/>
    <w:rsid w:val="00F948FA"/>
    <w:rsid w:val="07A1C58F"/>
    <w:rsid w:val="0B90CE87"/>
    <w:rsid w:val="10599186"/>
    <w:rsid w:val="122F2068"/>
    <w:rsid w:val="1D7D40C8"/>
    <w:rsid w:val="2771EF0B"/>
    <w:rsid w:val="2918516C"/>
    <w:rsid w:val="299901CC"/>
    <w:rsid w:val="33EE78C7"/>
    <w:rsid w:val="36A52924"/>
    <w:rsid w:val="3F1245F0"/>
    <w:rsid w:val="41868D22"/>
    <w:rsid w:val="5080AE4E"/>
    <w:rsid w:val="58FC0614"/>
    <w:rsid w:val="62C99968"/>
    <w:rsid w:val="6A7F6FC3"/>
    <w:rsid w:val="789DBF09"/>
    <w:rsid w:val="792830D5"/>
    <w:rsid w:val="7CDFEBC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8790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188"/>
    <w:pPr>
      <w:spacing w:after="0"/>
    </w:pPr>
    <w:rPr>
      <w:rFonts w:ascii="Palatino Linotype" w:eastAsia="Times New Roman" w:hAnsi="Palatino Linotype" w:cs="Times New Roman"/>
      <w:lang w:val="da-DK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36188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lang w:val="nb-NO"/>
    </w:rPr>
  </w:style>
  <w:style w:type="character" w:customStyle="1" w:styleId="TopptekstTegn">
    <w:name w:val="Topptekst Tegn"/>
    <w:basedOn w:val="Standardskriftforavsnitt"/>
    <w:link w:val="Topptekst"/>
    <w:uiPriority w:val="99"/>
    <w:rsid w:val="00336188"/>
  </w:style>
  <w:style w:type="paragraph" w:styleId="Bunntekst">
    <w:name w:val="footer"/>
    <w:basedOn w:val="Normal"/>
    <w:link w:val="BunntekstTegn"/>
    <w:uiPriority w:val="99"/>
    <w:unhideWhenUsed/>
    <w:rsid w:val="00336188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lang w:val="nb-NO"/>
    </w:rPr>
  </w:style>
  <w:style w:type="character" w:customStyle="1" w:styleId="BunntekstTegn">
    <w:name w:val="Bunntekst Tegn"/>
    <w:basedOn w:val="Standardskriftforavsnitt"/>
    <w:link w:val="Bunntekst"/>
    <w:uiPriority w:val="99"/>
    <w:rsid w:val="00336188"/>
  </w:style>
  <w:style w:type="paragraph" w:customStyle="1" w:styleId="a">
    <w:basedOn w:val="Normal"/>
    <w:next w:val="Bunntekst"/>
    <w:rsid w:val="00336188"/>
    <w:pPr>
      <w:tabs>
        <w:tab w:val="center" w:pos="4986"/>
        <w:tab w:val="right" w:pos="9972"/>
      </w:tabs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1429C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429C4"/>
    <w:rPr>
      <w:rFonts w:ascii="Tahoma" w:eastAsia="Times New Roman" w:hAnsi="Tahoma" w:cs="Tahoma"/>
      <w:noProof/>
      <w:sz w:val="16"/>
      <w:szCs w:val="16"/>
      <w:lang w:val="da-DK"/>
    </w:rPr>
  </w:style>
  <w:style w:type="character" w:styleId="Utheving">
    <w:name w:val="Emphasis"/>
    <w:basedOn w:val="Standardskriftforavsnitt"/>
    <w:uiPriority w:val="20"/>
    <w:qFormat/>
    <w:rsid w:val="00B318FE"/>
    <w:rPr>
      <w:i/>
      <w:iCs/>
    </w:rPr>
  </w:style>
  <w:style w:type="character" w:customStyle="1" w:styleId="apple-converted-space">
    <w:name w:val="apple-converted-space"/>
    <w:basedOn w:val="Standardskriftforavsnitt"/>
    <w:rsid w:val="00B318FE"/>
  </w:style>
  <w:style w:type="paragraph" w:styleId="Listeavsnitt">
    <w:name w:val="List Paragraph"/>
    <w:basedOn w:val="Normal"/>
    <w:uiPriority w:val="34"/>
    <w:qFormat/>
    <w:rsid w:val="006700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2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38b9d1-45cf-4de1-8521-81e2264802db" xsi:nil="true"/>
    <lcf76f155ced4ddcb4097134ff3c332f xmlns="8b0a9b40-356c-4893-9676-2da340d4d362">
      <Terms xmlns="http://schemas.microsoft.com/office/infopath/2007/PartnerControls"/>
    </lcf76f155ced4ddcb4097134ff3c332f>
    <MediaLengthInSeconds xmlns="8b0a9b40-356c-4893-9676-2da340d4d36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71FCEDDA73F042A78DBAC000A4AF58" ma:contentTypeVersion="15" ma:contentTypeDescription="Opprett et nytt dokument." ma:contentTypeScope="" ma:versionID="bfdeb2498f45eb7d3c7d16e06b0208fb">
  <xsd:schema xmlns:xsd="http://www.w3.org/2001/XMLSchema" xmlns:xs="http://www.w3.org/2001/XMLSchema" xmlns:p="http://schemas.microsoft.com/office/2006/metadata/properties" xmlns:ns2="8b0a9b40-356c-4893-9676-2da340d4d362" xmlns:ns3="ed38b9d1-45cf-4de1-8521-81e2264802db" targetNamespace="http://schemas.microsoft.com/office/2006/metadata/properties" ma:root="true" ma:fieldsID="37c6d1710f9fa91e3d246d9f513c16c8" ns2:_="" ns3:_="">
    <xsd:import namespace="8b0a9b40-356c-4893-9676-2da340d4d362"/>
    <xsd:import namespace="ed38b9d1-45cf-4de1-8521-81e2264802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a9b40-356c-4893-9676-2da340d4d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8b9d1-45cf-4de1-8521-81e2264802d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75f33d2-7515-4828-89c7-e2d3667ae942}" ma:internalName="TaxCatchAll" ma:showField="CatchAllData" ma:web="ed38b9d1-45cf-4de1-8521-81e2264802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34FFC8-3DCA-4BB0-AD75-2D781987C4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BAF622-9F21-4107-8361-B69B9FED9E5C}">
  <ds:schemaRefs>
    <ds:schemaRef ds:uri="http://schemas.microsoft.com/office/2006/metadata/properties"/>
    <ds:schemaRef ds:uri="http://schemas.microsoft.com/office/infopath/2007/PartnerControls"/>
    <ds:schemaRef ds:uri="ed38b9d1-45cf-4de1-8521-81e2264802db"/>
    <ds:schemaRef ds:uri="8b0a9b40-356c-4893-9676-2da340d4d362"/>
  </ds:schemaRefs>
</ds:datastoreItem>
</file>

<file path=customXml/itemProps3.xml><?xml version="1.0" encoding="utf-8"?>
<ds:datastoreItem xmlns:ds="http://schemas.openxmlformats.org/officeDocument/2006/customXml" ds:itemID="{0E86E3D6-AB05-4DE7-9C4D-149A27A92D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36AF8E-B8B9-4A81-821D-782B6DDD2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0a9b40-356c-4893-9676-2da340d4d362"/>
    <ds:schemaRef ds:uri="ed38b9d1-45cf-4de1-8521-81e2264802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12024a4-8685-4f03-8086-14a61730e817}" enabled="0" method="" siteId="{512024a4-8685-4f03-8086-14a61730e8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556</Words>
  <Characters>2952</Characters>
  <Application>Microsoft Office Word</Application>
  <DocSecurity>0</DocSecurity>
  <Lines>24</Lines>
  <Paragraphs>7</Paragraphs>
  <ScaleCrop>false</ScaleCrop>
  <Company>Unniform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Unni Elisabeth Flatebø</dc:creator>
  <cp:lastModifiedBy>Siv Sigmundsdotter Limstrand</cp:lastModifiedBy>
  <cp:revision>21</cp:revision>
  <cp:lastPrinted>2026-08-28T09:34:00Z</cp:lastPrinted>
  <dcterms:created xsi:type="dcterms:W3CDTF">2026-10-15T11:09:00Z</dcterms:created>
  <dcterms:modified xsi:type="dcterms:W3CDTF">2026-10-21T15:08:00Z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0x010100CD71FCEDDA73F042A78DBAC000A4AF58</vt:lpwstr>
  </property>
  <property fmtid="{D5CDD505-2E9C-101B-9397-08002B2CF9AE}" pid="3" name="Order">
    <vt:r8>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