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1AD2" w14:textId="77777777" w:rsidR="005151FC" w:rsidRPr="009674A9" w:rsidRDefault="005151FC" w:rsidP="005151FC">
      <w:pPr>
        <w:sectPr w:rsidR="005151FC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  <w:bookmarkStart w:id="0" w:name="_GoBack"/>
      <w:bookmarkEnd w:id="0"/>
    </w:p>
    <w:p w14:paraId="45B9A27C" w14:textId="55A0C240" w:rsidR="005151FC" w:rsidRDefault="005151FC" w:rsidP="005151FC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</w:t>
      </w:r>
      <w:proofErr w:type="spellStart"/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>suppler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a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>nde</w:t>
      </w:r>
      <w:proofErr w:type="spellEnd"/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sokneråd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7D9B51B9" w14:textId="77777777" w:rsidR="005151FC" w:rsidRDefault="005151FC" w:rsidP="005151FC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151FC" w14:paraId="576CF7F6" w14:textId="77777777" w:rsidTr="00CF684C">
        <w:tc>
          <w:tcPr>
            <w:tcW w:w="4814" w:type="dxa"/>
          </w:tcPr>
          <w:p w14:paraId="4A9B2EE0" w14:textId="0881EE7B" w:rsidR="005151FC" w:rsidRDefault="001B355C" w:rsidP="00CF684C">
            <w:pPr>
              <w:rPr>
                <w:lang w:val="nb-NO"/>
              </w:rPr>
            </w:pPr>
            <w:proofErr w:type="spellStart"/>
            <w:r w:rsidRPr="001B355C">
              <w:rPr>
                <w:lang w:val="nb-NO"/>
              </w:rPr>
              <w:t>Namnet</w:t>
            </w:r>
            <w:proofErr w:type="spellEnd"/>
            <w:r w:rsidRPr="001B355C">
              <w:rPr>
                <w:lang w:val="nb-NO"/>
              </w:rPr>
              <w:t xml:space="preserve"> på kandidaten</w:t>
            </w:r>
            <w:r w:rsidR="005151FC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3E622D34" w14:textId="77777777" w:rsidR="005151FC" w:rsidRPr="007B6CC5" w:rsidRDefault="005151FC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5151FC" w14:paraId="18B528A4" w14:textId="77777777" w:rsidTr="00CF684C">
        <w:tc>
          <w:tcPr>
            <w:tcW w:w="4814" w:type="dxa"/>
          </w:tcPr>
          <w:p w14:paraId="0A716A91" w14:textId="6A673EE7" w:rsidR="005151FC" w:rsidRDefault="0050277A" w:rsidP="00CF684C">
            <w:pPr>
              <w:rPr>
                <w:lang w:val="nb-NO"/>
              </w:rPr>
            </w:pPr>
            <w:r w:rsidRPr="0050277A">
              <w:rPr>
                <w:lang w:val="nb-NO"/>
              </w:rPr>
              <w:t xml:space="preserve">Fødselsdatoen </w:t>
            </w:r>
            <w:r w:rsidR="00BA4D95">
              <w:rPr>
                <w:lang w:val="nb-NO"/>
              </w:rPr>
              <w:t>til</w:t>
            </w:r>
            <w:r w:rsidRPr="0050277A">
              <w:rPr>
                <w:lang w:val="nb-NO"/>
              </w:rPr>
              <w:t xml:space="preserve"> kandidaten</w:t>
            </w:r>
            <w:r w:rsidR="005151FC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3C11FA1E" w14:textId="77777777" w:rsidR="005151FC" w:rsidRPr="007B6CC5" w:rsidRDefault="005151FC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78E4E9F3" w14:textId="77777777" w:rsidR="005151FC" w:rsidRDefault="005151FC" w:rsidP="005151FC">
      <w:pPr>
        <w:rPr>
          <w:lang w:val="nb-NO"/>
        </w:rPr>
      </w:pPr>
    </w:p>
    <w:p w14:paraId="00F00F55" w14:textId="6051502A" w:rsidR="005151FC" w:rsidRPr="00CD3B5C" w:rsidRDefault="002359A0" w:rsidP="005151FC">
      <w:pPr>
        <w:rPr>
          <w:iCs/>
        </w:rPr>
      </w:pPr>
      <w:r w:rsidRPr="002359A0">
        <w:rPr>
          <w:i/>
        </w:rPr>
        <w:t xml:space="preserve">Merk: </w:t>
      </w:r>
      <w:r w:rsidRPr="002359A0">
        <w:rPr>
          <w:iCs/>
        </w:rPr>
        <w:t>Om kandidaten ikkje er innført i folkeregisteret som busett i soknet når forslaget lever</w:t>
      </w:r>
      <w:r w:rsidR="00F44656">
        <w:rPr>
          <w:iCs/>
        </w:rPr>
        <w:t>as</w:t>
      </w:r>
      <w:r w:rsidRPr="002359A0">
        <w:rPr>
          <w:iCs/>
        </w:rPr>
        <w:t>t inn, må det liggj</w:t>
      </w:r>
      <w:r w:rsidR="00F44656">
        <w:rPr>
          <w:iCs/>
        </w:rPr>
        <w:t>e</w:t>
      </w:r>
      <w:r w:rsidRPr="002359A0">
        <w:rPr>
          <w:iCs/>
        </w:rPr>
        <w:t xml:space="preserve"> ved ei erklæring frå kandidaten om at vedkomande vil ver</w:t>
      </w:r>
      <w:r w:rsidR="00F44656">
        <w:rPr>
          <w:iCs/>
        </w:rPr>
        <w:t>e</w:t>
      </w:r>
      <w:r w:rsidRPr="002359A0">
        <w:rPr>
          <w:iCs/>
        </w:rPr>
        <w:t xml:space="preserve"> valbar på valdagen (sjå skjema 5.5d).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5151FC" w14:paraId="64F98F89" w14:textId="77777777" w:rsidTr="00CF684C">
        <w:tc>
          <w:tcPr>
            <w:tcW w:w="9629" w:type="dxa"/>
            <w:gridSpan w:val="6"/>
          </w:tcPr>
          <w:p w14:paraId="1488F3B1" w14:textId="7A7202C6" w:rsidR="005151FC" w:rsidRDefault="00434E05" w:rsidP="00CF684C">
            <w:pPr>
              <w:pStyle w:val="Overskrift3"/>
              <w:outlineLvl w:val="2"/>
              <w:rPr>
                <w:lang w:val="nb-NO"/>
              </w:rPr>
            </w:pPr>
            <w:proofErr w:type="spellStart"/>
            <w:r>
              <w:rPr>
                <w:lang w:val="nb-NO"/>
              </w:rPr>
              <w:t>Forslagsstillarar</w:t>
            </w:r>
            <w:proofErr w:type="spellEnd"/>
          </w:p>
        </w:tc>
      </w:tr>
      <w:tr w:rsidR="005151FC" w14:paraId="5FCEB3EE" w14:textId="77777777" w:rsidTr="00CF684C">
        <w:tc>
          <w:tcPr>
            <w:tcW w:w="439" w:type="dxa"/>
          </w:tcPr>
          <w:p w14:paraId="550475FD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272F4CC5" w14:textId="5EF07E61" w:rsidR="005151FC" w:rsidRDefault="005151FC" w:rsidP="00CF684C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Na</w:t>
            </w:r>
            <w:r w:rsidR="000C47E2">
              <w:rPr>
                <w:lang w:val="nb-NO"/>
              </w:rPr>
              <w:t>m</w:t>
            </w:r>
            <w:r>
              <w:rPr>
                <w:lang w:val="nb-NO"/>
              </w:rPr>
              <w:t>n</w:t>
            </w:r>
            <w:proofErr w:type="spellEnd"/>
          </w:p>
        </w:tc>
        <w:tc>
          <w:tcPr>
            <w:tcW w:w="1141" w:type="dxa"/>
            <w:gridSpan w:val="2"/>
          </w:tcPr>
          <w:p w14:paraId="5CA0DD95" w14:textId="77777777" w:rsidR="005151FC" w:rsidRDefault="005151FC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226189ED" w14:textId="77777777" w:rsidR="005151FC" w:rsidRDefault="005151FC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12F5190D" w14:textId="77777777" w:rsidR="005151FC" w:rsidRDefault="005151FC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5151FC" w14:paraId="41BEF13E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7D991BF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10B90F8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69557EE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A5B0D8B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2235D4C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3A86ADC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39C00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2389751C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B5E8A76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4F2C229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0F6AF3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7832CE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BC5089A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30E7D1F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6EB849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AA0B444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230762F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5165E15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03B27D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0874F113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9512AB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9DF720A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5C26A3C7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7609D2DB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4C826420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41480F32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47BB66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113A9A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4501EDBA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1013B5B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EB170A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62DFC1A8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D1540F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369418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802D78B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7BC8E92C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F2E9BC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1A1BC00C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5A34528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3A0DD3B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5D540822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10A4F4AA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5A6419B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362FC4A1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1972EDA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FED3D4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4B54D610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04106B06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234AD0DC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83B5D1E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8700F8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E10A0C2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4EF40FD6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0D22EE7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4E67656" w14:textId="77777777" w:rsidR="005151FC" w:rsidRPr="00023C11" w:rsidRDefault="005151FC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18567AB7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E7E2B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92B2098" w14:textId="77777777" w:rsidR="005151FC" w:rsidRDefault="005151FC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68E536B" w14:textId="77777777" w:rsidR="005151FC" w:rsidRPr="009270F6" w:rsidRDefault="005151FC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5151FC" w14:paraId="4FF29259" w14:textId="77777777" w:rsidTr="00CF684C">
        <w:tc>
          <w:tcPr>
            <w:tcW w:w="3256" w:type="dxa"/>
            <w:gridSpan w:val="3"/>
          </w:tcPr>
          <w:p w14:paraId="10220BDE" w14:textId="1F3DAA03" w:rsidR="005151FC" w:rsidRDefault="002B081E" w:rsidP="00CF684C">
            <w:pPr>
              <w:rPr>
                <w:lang w:val="nb-NO"/>
              </w:rPr>
            </w:pPr>
            <w:proofErr w:type="spellStart"/>
            <w:r w:rsidRPr="002B081E">
              <w:rPr>
                <w:lang w:val="nb-NO"/>
              </w:rPr>
              <w:lastRenderedPageBreak/>
              <w:t>Tillitsvald</w:t>
            </w:r>
            <w:proofErr w:type="spellEnd"/>
            <w:r w:rsidRPr="002B081E">
              <w:rPr>
                <w:lang w:val="nb-NO"/>
              </w:rPr>
              <w:t xml:space="preserve"> for </w:t>
            </w:r>
            <w:proofErr w:type="spellStart"/>
            <w:r w:rsidRPr="002B081E">
              <w:rPr>
                <w:lang w:val="nb-NO"/>
              </w:rPr>
              <w:t>forslagsstillarane</w:t>
            </w:r>
            <w:proofErr w:type="spellEnd"/>
            <w:r w:rsidR="005151FC">
              <w:rPr>
                <w:lang w:val="nb-NO"/>
              </w:rPr>
              <w:t>:</w:t>
            </w:r>
          </w:p>
        </w:tc>
        <w:tc>
          <w:tcPr>
            <w:tcW w:w="6373" w:type="dxa"/>
            <w:gridSpan w:val="3"/>
          </w:tcPr>
          <w:p w14:paraId="052DFA93" w14:textId="77777777" w:rsidR="005151FC" w:rsidRDefault="005151FC" w:rsidP="00CF684C">
            <w:pPr>
              <w:rPr>
                <w:lang w:val="nb-NO"/>
              </w:rPr>
            </w:pPr>
          </w:p>
        </w:tc>
      </w:tr>
    </w:tbl>
    <w:p w14:paraId="27E53BF9" w14:textId="77777777" w:rsidR="005151FC" w:rsidRDefault="005151FC" w:rsidP="005151FC">
      <w:pPr>
        <w:rPr>
          <w:lang w:val="nb-NO"/>
        </w:rPr>
      </w:pPr>
    </w:p>
    <w:p w14:paraId="203A788E" w14:textId="3271D696" w:rsidR="005151FC" w:rsidRDefault="008D585F" w:rsidP="005151FC">
      <w:pPr>
        <w:rPr>
          <w:lang w:val="nb-NO"/>
        </w:rPr>
      </w:pPr>
      <w:r w:rsidRPr="008D585F">
        <w:rPr>
          <w:lang w:val="nb-NO"/>
        </w:rPr>
        <w:t>Skjemaet kan leverast på papir eller skann</w:t>
      </w:r>
      <w:r w:rsidR="006176BA">
        <w:rPr>
          <w:lang w:val="nb-NO"/>
        </w:rPr>
        <w:t>a</w:t>
      </w:r>
      <w:r w:rsidR="005151FC" w:rsidRPr="00A500CA">
        <w:rPr>
          <w:lang w:val="nb-NO"/>
        </w:rPr>
        <w:t>.</w:t>
      </w:r>
    </w:p>
    <w:p w14:paraId="7E2FA2CB" w14:textId="05C0F3D6" w:rsidR="005151FC" w:rsidRPr="001A42E5" w:rsidRDefault="005151FC" w:rsidP="005151FC">
      <w:pPr>
        <w:pStyle w:val="Overskrift3"/>
      </w:pPr>
      <w:r w:rsidRPr="001A42E5">
        <w:t>Vedlegg som må legg</w:t>
      </w:r>
      <w:r w:rsidR="004F37B4" w:rsidRPr="001A42E5">
        <w:t>jast</w:t>
      </w:r>
      <w:r w:rsidRPr="001A42E5">
        <w:t xml:space="preserve"> ved skjemaet</w:t>
      </w:r>
    </w:p>
    <w:p w14:paraId="04854354" w14:textId="21BD772B" w:rsidR="005151FC" w:rsidRPr="001A42E5" w:rsidRDefault="00F47DA3" w:rsidP="005151FC">
      <w:pPr>
        <w:pStyle w:val="Listeavsnitt"/>
        <w:numPr>
          <w:ilvl w:val="0"/>
          <w:numId w:val="1"/>
        </w:numPr>
      </w:pPr>
      <w:r w:rsidRPr="001A42E5">
        <w:t>Skriftleg stadfesting frå kandidaten om at vedkomande er villig til å still</w:t>
      </w:r>
      <w:r w:rsidR="004A0982" w:rsidRPr="001A42E5">
        <w:t>e</w:t>
      </w:r>
      <w:r w:rsidRPr="001A42E5">
        <w:t xml:space="preserve"> til val</w:t>
      </w:r>
      <w:r w:rsidR="005151FC" w:rsidRPr="001A42E5">
        <w:t>.</w:t>
      </w:r>
    </w:p>
    <w:p w14:paraId="0774B17B" w14:textId="5F053322" w:rsidR="005151FC" w:rsidRPr="001A42E5" w:rsidRDefault="00D9779A" w:rsidP="005151FC">
      <w:pPr>
        <w:pStyle w:val="Listeavsnitt"/>
        <w:numPr>
          <w:ilvl w:val="0"/>
          <w:numId w:val="1"/>
        </w:numPr>
      </w:pPr>
      <w:r w:rsidRPr="001A42E5">
        <w:t>Viss ein kandidat ikkje tilfredsstiller krav for</w:t>
      </w:r>
      <w:r w:rsidR="00B16DF5">
        <w:t xml:space="preserve"> å vere</w:t>
      </w:r>
      <w:r w:rsidRPr="001A42E5">
        <w:t xml:space="preserve"> valbar når listeforslaget leverast inn, må det liggje ved ei erklæring frå kandidaten om at vedkomande vil vere valbar på valdagen</w:t>
      </w:r>
      <w:r w:rsidR="005151FC" w:rsidRPr="001A42E5">
        <w:t>.</w:t>
      </w:r>
    </w:p>
    <w:p w14:paraId="22C9657F" w14:textId="5E03CF85" w:rsidR="005151FC" w:rsidRPr="001A42E5" w:rsidRDefault="005151FC" w:rsidP="005151FC">
      <w:pPr>
        <w:pStyle w:val="Listeavsnitt"/>
        <w:numPr>
          <w:ilvl w:val="1"/>
          <w:numId w:val="1"/>
        </w:numPr>
      </w:pPr>
      <w:r w:rsidRPr="001A42E5">
        <w:t>Skjema 5.5d: Erklæring om</w:t>
      </w:r>
      <w:r w:rsidR="00D933AA" w:rsidRPr="001A42E5">
        <w:t xml:space="preserve"> at ein er val</w:t>
      </w:r>
      <w:r w:rsidR="00D933AA">
        <w:t xml:space="preserve">bar </w:t>
      </w:r>
      <w:r w:rsidR="008E4116">
        <w:t>ved val av sokneråd</w:t>
      </w:r>
    </w:p>
    <w:p w14:paraId="23477A40" w14:textId="77777777" w:rsidR="005151FC" w:rsidRPr="001A42E5" w:rsidRDefault="005151FC" w:rsidP="005151FC">
      <w:pPr>
        <w:ind w:left="1080"/>
      </w:pPr>
    </w:p>
    <w:p w14:paraId="0829BD2C" w14:textId="77777777" w:rsidR="005151FC" w:rsidRPr="001A42E5" w:rsidRDefault="005151FC" w:rsidP="005151FC"/>
    <w:p w14:paraId="78C8B01E" w14:textId="77777777" w:rsidR="000A5706" w:rsidRPr="001A42E5" w:rsidRDefault="000A5706"/>
    <w:sectPr w:rsidR="000A5706" w:rsidRPr="001A42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20B6" w14:textId="77777777" w:rsidR="005151FC" w:rsidRDefault="005151FC" w:rsidP="005151FC">
      <w:pPr>
        <w:spacing w:after="0" w:line="240" w:lineRule="auto"/>
      </w:pPr>
      <w:r>
        <w:separator/>
      </w:r>
    </w:p>
  </w:endnote>
  <w:endnote w:type="continuationSeparator" w:id="0">
    <w:p w14:paraId="09BFFE23" w14:textId="77777777" w:rsidR="005151FC" w:rsidRDefault="005151FC" w:rsidP="0051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4307" w14:textId="77777777" w:rsidR="004B76DF" w:rsidRDefault="00A001E1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7F18B178" wp14:editId="715D50E3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E2C2" w14:textId="77777777" w:rsidR="005151FC" w:rsidRDefault="005151FC" w:rsidP="005151FC">
      <w:pPr>
        <w:spacing w:after="0" w:line="240" w:lineRule="auto"/>
      </w:pPr>
      <w:r>
        <w:separator/>
      </w:r>
    </w:p>
  </w:footnote>
  <w:footnote w:type="continuationSeparator" w:id="0">
    <w:p w14:paraId="70AABF61" w14:textId="77777777" w:rsidR="005151FC" w:rsidRDefault="005151FC" w:rsidP="0051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053E" w14:textId="53E07F91" w:rsidR="00FE1235" w:rsidRDefault="005151FC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668AD256" wp14:editId="76B42653">
          <wp:extent cx="1713865" cy="59817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865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CFB1" w14:textId="77777777" w:rsidR="00F468D5" w:rsidRDefault="00A001E1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4FDE4" wp14:editId="08BCDD30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5794B" w14:textId="77777777" w:rsidR="00F468D5" w:rsidRDefault="00EA217A" w:rsidP="00D67EAB">
    <w:pPr>
      <w:pStyle w:val="Topptekst"/>
      <w:jc w:val="left"/>
    </w:pPr>
  </w:p>
  <w:p w14:paraId="793AEA5D" w14:textId="77777777" w:rsidR="00FC35C1" w:rsidRPr="008A5FFC" w:rsidRDefault="00EA217A" w:rsidP="00D67EAB">
    <w:pPr>
      <w:pStyle w:val="Topptekst"/>
      <w:jc w:val="left"/>
      <w:rPr>
        <w:sz w:val="6"/>
        <w:szCs w:val="6"/>
      </w:rPr>
    </w:pPr>
  </w:p>
  <w:p w14:paraId="643DF3DC" w14:textId="77777777" w:rsidR="00660FCF" w:rsidRPr="008A5FFC" w:rsidRDefault="00EA217A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273E" w14:textId="77777777" w:rsidR="00BC34A0" w:rsidRDefault="00EA217A">
    <w:pPr>
      <w:pStyle w:val="Topptekst"/>
    </w:pPr>
  </w:p>
  <w:p w14:paraId="12B46731" w14:textId="77777777" w:rsidR="00BC34A0" w:rsidRDefault="00EA217A">
    <w:pPr>
      <w:pStyle w:val="Topptekst"/>
    </w:pPr>
  </w:p>
  <w:p w14:paraId="2DE78B55" w14:textId="77777777" w:rsidR="00BC34A0" w:rsidRDefault="00EA217A">
    <w:pPr>
      <w:pStyle w:val="Topptekst"/>
    </w:pPr>
  </w:p>
  <w:p w14:paraId="26D90F20" w14:textId="77777777" w:rsidR="00BC34A0" w:rsidRDefault="00EA21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FC"/>
    <w:rsid w:val="000A5706"/>
    <w:rsid w:val="000C47E2"/>
    <w:rsid w:val="00177B8B"/>
    <w:rsid w:val="001A42E5"/>
    <w:rsid w:val="001B355C"/>
    <w:rsid w:val="002359A0"/>
    <w:rsid w:val="002B081E"/>
    <w:rsid w:val="00434E05"/>
    <w:rsid w:val="004A0982"/>
    <w:rsid w:val="004F37B4"/>
    <w:rsid w:val="0050277A"/>
    <w:rsid w:val="005151FC"/>
    <w:rsid w:val="006176BA"/>
    <w:rsid w:val="008D585F"/>
    <w:rsid w:val="008E4116"/>
    <w:rsid w:val="00A001E1"/>
    <w:rsid w:val="00B16DF5"/>
    <w:rsid w:val="00BA4D95"/>
    <w:rsid w:val="00CD3B5C"/>
    <w:rsid w:val="00D933AA"/>
    <w:rsid w:val="00D9779A"/>
    <w:rsid w:val="00EA217A"/>
    <w:rsid w:val="00F44656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54D0"/>
  <w15:chartTrackingRefBased/>
  <w15:docId w15:val="{C10F6D88-DD0D-4393-BDE8-80937580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1FC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5151F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5151FC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5151FC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5151FC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5151FC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5151FC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5151FC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5151FC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5151FC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5151FC"/>
    <w:pPr>
      <w:ind w:left="720"/>
      <w:contextualSpacing/>
    </w:pPr>
  </w:style>
  <w:style w:type="paragraph" w:styleId="Revisjon">
    <w:name w:val="Revision"/>
    <w:hidden/>
    <w:uiPriority w:val="99"/>
    <w:semiHidden/>
    <w:rsid w:val="00BA4D95"/>
    <w:pPr>
      <w:spacing w:after="0" w:line="240" w:lineRule="auto"/>
    </w:pPr>
    <w:rPr>
      <w:color w:val="000000" w:themeColor="text1"/>
      <w:sz w:val="21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EE325-5CB4-4014-A60D-1DAB9B1F0E3D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E3C5085A-6E08-47B5-B434-5794BF727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F3854-CED8-476C-94E6-8F719F61E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787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Joy Taylor</cp:lastModifiedBy>
  <cp:revision>2</cp:revision>
  <dcterms:created xsi:type="dcterms:W3CDTF">2023-03-22T11:36:00Z</dcterms:created>
  <dcterms:modified xsi:type="dcterms:W3CDTF">2023-03-22T11:36:00Z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