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490E" w14:textId="77777777" w:rsidR="0070265F" w:rsidRDefault="00F05A1A" w:rsidP="0070265F">
      <w:pPr>
        <w:pStyle w:val="Tittel"/>
      </w:pPr>
      <w:r>
        <w:t>Sponsorskjema fasteaksjonen 20</w:t>
      </w:r>
      <w:r w:rsidR="00773726">
        <w:t>22</w:t>
      </w:r>
      <w:r w:rsidR="005C7879">
        <w:t xml:space="preserve">. </w:t>
      </w:r>
    </w:p>
    <w:p w14:paraId="24B264DF" w14:textId="2B2C5EDF" w:rsidR="00927858" w:rsidRPr="0070265F" w:rsidRDefault="00773726" w:rsidP="0070265F">
      <w:pPr>
        <w:pStyle w:val="Overskrift1"/>
        <w:rPr>
          <w:color w:val="7030A0"/>
        </w:rPr>
      </w:pPr>
      <w:r w:rsidRPr="0070265F">
        <w:rPr>
          <w:color w:val="7030A0"/>
        </w:rPr>
        <w:t>Det er håp i en dråpe vann</w:t>
      </w:r>
      <w:r w:rsidR="005C7879" w:rsidRPr="0070265F">
        <w:rPr>
          <w:color w:val="7030A0"/>
        </w:rPr>
        <w:t xml:space="preserve"> </w:t>
      </w:r>
    </w:p>
    <w:p w14:paraId="6AD47A34" w14:textId="695AD440" w:rsidR="00F05A1A" w:rsidRDefault="00773726">
      <w:pPr>
        <w:rPr>
          <w:b/>
          <w:bCs/>
          <w:sz w:val="24"/>
          <w:szCs w:val="24"/>
        </w:rPr>
      </w:pPr>
      <w:r w:rsidRPr="00773726">
        <w:rPr>
          <w:b/>
          <w:bCs/>
          <w:sz w:val="24"/>
          <w:szCs w:val="24"/>
        </w:rPr>
        <w:t>Kirkens nødhjelps fasteaksjon er en viktig del av konfirmasjonsopplegget i våre menigheter. I år er den store aksjonsdagen 3. april og menighetene inviterer til gudstjeneste etterfulgt av sponsorløp og kafe. Åpnet for alle</w:t>
      </w:r>
    </w:p>
    <w:p w14:paraId="5C8D81D3" w14:textId="77777777" w:rsidR="0070265F" w:rsidRDefault="0070265F">
      <w:pPr>
        <w:rPr>
          <w:b/>
          <w:bCs/>
          <w:sz w:val="24"/>
          <w:szCs w:val="24"/>
        </w:rPr>
      </w:pPr>
    </w:p>
    <w:p w14:paraId="746109C2" w14:textId="02A4C1D0" w:rsidR="00F05A1A" w:rsidRDefault="00F05A1A">
      <w:pPr>
        <w:rPr>
          <w:sz w:val="24"/>
          <w:szCs w:val="24"/>
        </w:rPr>
      </w:pPr>
      <w:r>
        <w:rPr>
          <w:sz w:val="24"/>
          <w:szCs w:val="24"/>
        </w:rPr>
        <w:t>Konfirmantene i Hafslund</w:t>
      </w:r>
      <w:r w:rsidR="00773726">
        <w:rPr>
          <w:sz w:val="24"/>
          <w:szCs w:val="24"/>
        </w:rPr>
        <w:t xml:space="preserve"> og Søndre Skjeberg skal</w:t>
      </w:r>
      <w:r>
        <w:rPr>
          <w:sz w:val="24"/>
          <w:szCs w:val="24"/>
        </w:rPr>
        <w:t xml:space="preserve"> være med å bidra til Kirkens Nødhjelps årlige fasteaksjon. M</w:t>
      </w:r>
      <w:r w:rsidR="00773726">
        <w:rPr>
          <w:sz w:val="24"/>
          <w:szCs w:val="24"/>
        </w:rPr>
        <w:t>ottoet for årets a</w:t>
      </w:r>
      <w:r w:rsidR="00B565E1">
        <w:rPr>
          <w:sz w:val="24"/>
          <w:szCs w:val="24"/>
        </w:rPr>
        <w:t>k</w:t>
      </w:r>
      <w:r w:rsidR="00773726">
        <w:rPr>
          <w:sz w:val="24"/>
          <w:szCs w:val="24"/>
        </w:rPr>
        <w:t xml:space="preserve">sjon er: det er håp i en dråpe vann. </w:t>
      </w:r>
    </w:p>
    <w:p w14:paraId="735F3923" w14:textId="77777777" w:rsidR="00773726" w:rsidRDefault="00773726">
      <w:pPr>
        <w:rPr>
          <w:sz w:val="24"/>
          <w:szCs w:val="24"/>
        </w:rPr>
      </w:pPr>
      <w:r w:rsidRPr="00773726">
        <w:rPr>
          <w:sz w:val="24"/>
          <w:szCs w:val="24"/>
        </w:rPr>
        <w:t>Nesten 800 millioner mennesker lever uten tilgang til vann – enten det er på grunn av tørke, flom eller krig.</w:t>
      </w:r>
    </w:p>
    <w:p w14:paraId="393D38D9" w14:textId="3033B3D5" w:rsidR="00773726" w:rsidRDefault="00773726">
      <w:pPr>
        <w:rPr>
          <w:sz w:val="24"/>
          <w:szCs w:val="24"/>
        </w:rPr>
      </w:pPr>
      <w:r w:rsidRPr="00773726">
        <w:rPr>
          <w:sz w:val="24"/>
          <w:szCs w:val="24"/>
        </w:rPr>
        <w:t xml:space="preserve">Kirkens Nødhjelps fasteaksjon handler om å gi vann til dem som trenger det mest, enten de er i Malawi, Afghanistan eller Ukraina. Støtter du årets fasteaksjon, gir du vann og hjelp til dem som trenger det mest. </w:t>
      </w:r>
      <w:r>
        <w:rPr>
          <w:sz w:val="24"/>
          <w:szCs w:val="24"/>
        </w:rPr>
        <w:t xml:space="preserve">Se </w:t>
      </w:r>
      <w:hyperlink r:id="rId7" w:history="1">
        <w:r w:rsidRPr="00355698">
          <w:rPr>
            <w:rStyle w:val="Hyperkobling"/>
            <w:sz w:val="24"/>
            <w:szCs w:val="24"/>
          </w:rPr>
          <w:t>www.fasteaksjonen.no</w:t>
        </w:r>
      </w:hyperlink>
      <w:r>
        <w:rPr>
          <w:sz w:val="24"/>
          <w:szCs w:val="24"/>
        </w:rPr>
        <w:t xml:space="preserve"> for mer informasjon.</w:t>
      </w:r>
    </w:p>
    <w:p w14:paraId="728344DF" w14:textId="77777777" w:rsidR="00F05A1A" w:rsidRDefault="005C7879">
      <w:pPr>
        <w:rPr>
          <w:sz w:val="24"/>
          <w:szCs w:val="24"/>
        </w:rPr>
      </w:pPr>
      <w:r>
        <w:rPr>
          <w:sz w:val="24"/>
          <w:szCs w:val="24"/>
        </w:rPr>
        <w:t xml:space="preserve">På forhånd tusen takk for bidraget </w:t>
      </w:r>
      <w:r w:rsidRPr="005C787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074C0AB" w14:textId="77777777" w:rsidR="0070265F" w:rsidRDefault="0070265F">
      <w:pPr>
        <w:rPr>
          <w:sz w:val="24"/>
          <w:szCs w:val="24"/>
        </w:rPr>
      </w:pPr>
    </w:p>
    <w:p w14:paraId="568324A6" w14:textId="66107566" w:rsidR="00773726" w:rsidRDefault="00773726">
      <w:pPr>
        <w:rPr>
          <w:sz w:val="24"/>
          <w:szCs w:val="24"/>
        </w:rPr>
      </w:pPr>
      <w:r>
        <w:rPr>
          <w:sz w:val="24"/>
          <w:szCs w:val="24"/>
        </w:rPr>
        <w:t xml:space="preserve">Vi har opprett en speils som dere kan dele med venner og bekjente for å egne sponsorer eller utfordre andre til å delta på aksjonsdagen. </w:t>
      </w:r>
    </w:p>
    <w:p w14:paraId="2EEAD0B7" w14:textId="77777777" w:rsidR="00773726" w:rsidRDefault="00773726">
      <w:pPr>
        <w:rPr>
          <w:sz w:val="24"/>
          <w:szCs w:val="24"/>
        </w:rPr>
      </w:pPr>
    </w:p>
    <w:p w14:paraId="13036F25" w14:textId="2E025966" w:rsidR="0070265F" w:rsidRDefault="0070265F">
      <w:pPr>
        <w:rPr>
          <w:sz w:val="24"/>
          <w:szCs w:val="24"/>
        </w:rPr>
      </w:pPr>
    </w:p>
    <w:p w14:paraId="6D6A78E3" w14:textId="77777777" w:rsidR="0070265F" w:rsidRDefault="0070265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0F60285" w14:textId="483149A9" w:rsidR="00F05A1A" w:rsidRDefault="0070265F">
      <w:pPr>
        <w:rPr>
          <w:sz w:val="24"/>
          <w:szCs w:val="24"/>
        </w:rPr>
      </w:pPr>
      <w:r>
        <w:rPr>
          <w:sz w:val="24"/>
          <w:szCs w:val="24"/>
        </w:rPr>
        <w:lastRenderedPageBreak/>
        <w:t>Fy</w:t>
      </w:r>
      <w:r w:rsidR="00F05A1A">
        <w:rPr>
          <w:sz w:val="24"/>
          <w:szCs w:val="24"/>
        </w:rPr>
        <w:t>ll inn hva du vil sponse konfirmanten din med, enten et beløp per runde, eller et engangsbeløp</w:t>
      </w:r>
      <w:r w:rsidR="005C7879">
        <w:rPr>
          <w:sz w:val="24"/>
          <w:szCs w:val="24"/>
        </w:rPr>
        <w:t xml:space="preserve">. Beløpet kan </w:t>
      </w:r>
      <w:proofErr w:type="spellStart"/>
      <w:r w:rsidR="005C7879">
        <w:rPr>
          <w:sz w:val="24"/>
          <w:szCs w:val="24"/>
        </w:rPr>
        <w:t>vippses</w:t>
      </w:r>
      <w:proofErr w:type="spellEnd"/>
      <w:r w:rsidR="005C7879">
        <w:rPr>
          <w:sz w:val="24"/>
          <w:szCs w:val="24"/>
        </w:rPr>
        <w:t xml:space="preserve"> når konfirmanten har gjennomført løpet. </w:t>
      </w:r>
    </w:p>
    <w:p w14:paraId="68CB642F" w14:textId="77777777" w:rsidR="00F05A1A" w:rsidRPr="00C47C96" w:rsidRDefault="00C47C96">
      <w:pPr>
        <w:rPr>
          <w:b/>
          <w:bCs/>
          <w:sz w:val="24"/>
          <w:szCs w:val="24"/>
        </w:rPr>
      </w:pPr>
      <w:r w:rsidRPr="00C47C96">
        <w:rPr>
          <w:b/>
          <w:bCs/>
          <w:sz w:val="24"/>
          <w:szCs w:val="24"/>
        </w:rPr>
        <w:t xml:space="preserve">Konfirmantens navn: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1984"/>
        <w:gridCol w:w="2263"/>
      </w:tblGrid>
      <w:tr w:rsidR="00C47C96" w14:paraId="54C04975" w14:textId="77777777" w:rsidTr="00C47C96">
        <w:tc>
          <w:tcPr>
            <w:tcW w:w="2830" w:type="dxa"/>
          </w:tcPr>
          <w:p w14:paraId="5DCF3DEF" w14:textId="77777777" w:rsidR="00C47C96" w:rsidRPr="00F05A1A" w:rsidRDefault="00C47C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Navn sponsor</w:t>
            </w:r>
          </w:p>
        </w:tc>
        <w:tc>
          <w:tcPr>
            <w:tcW w:w="1985" w:type="dxa"/>
          </w:tcPr>
          <w:p w14:paraId="7287D203" w14:textId="77777777" w:rsidR="00C47C96" w:rsidRDefault="00C47C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Tlf. sponsor</w:t>
            </w:r>
          </w:p>
        </w:tc>
        <w:tc>
          <w:tcPr>
            <w:tcW w:w="1984" w:type="dxa"/>
          </w:tcPr>
          <w:p w14:paraId="5F90B546" w14:textId="77777777" w:rsidR="00C47C96" w:rsidRPr="00F05A1A" w:rsidRDefault="00C47C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Sponser kr. per runde</w:t>
            </w:r>
          </w:p>
        </w:tc>
        <w:tc>
          <w:tcPr>
            <w:tcW w:w="2263" w:type="dxa"/>
          </w:tcPr>
          <w:p w14:paraId="4D8725C1" w14:textId="77777777" w:rsidR="00C47C96" w:rsidRPr="00F05A1A" w:rsidRDefault="00C47C96">
            <w:pPr>
              <w:rPr>
                <w:b/>
                <w:bCs/>
                <w:sz w:val="24"/>
                <w:szCs w:val="24"/>
              </w:rPr>
            </w:pPr>
            <w:r w:rsidRPr="00F05A1A">
              <w:rPr>
                <w:b/>
                <w:bCs/>
                <w:sz w:val="24"/>
                <w:szCs w:val="24"/>
              </w:rPr>
              <w:t>Sponser engangsbeløp på kr.</w:t>
            </w:r>
          </w:p>
        </w:tc>
      </w:tr>
      <w:tr w:rsidR="00C47C96" w14:paraId="4B4E761D" w14:textId="77777777" w:rsidTr="00C47C96">
        <w:tc>
          <w:tcPr>
            <w:tcW w:w="2830" w:type="dxa"/>
          </w:tcPr>
          <w:p w14:paraId="6FCF005E" w14:textId="77777777" w:rsidR="00C47C96" w:rsidRDefault="00C47C96">
            <w:pPr>
              <w:rPr>
                <w:sz w:val="24"/>
                <w:szCs w:val="24"/>
              </w:rPr>
            </w:pPr>
          </w:p>
          <w:p w14:paraId="734E0171" w14:textId="77777777" w:rsidR="00C47C96" w:rsidRDefault="00C47C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29A5074" w14:textId="77777777" w:rsidR="00C47C96" w:rsidRDefault="00C47C9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50D241E" w14:textId="77777777" w:rsidR="00C47C96" w:rsidRDefault="00C47C9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242F72A9" w14:textId="77777777" w:rsidR="00C47C96" w:rsidRDefault="00C47C96">
            <w:pPr>
              <w:rPr>
                <w:sz w:val="24"/>
                <w:szCs w:val="24"/>
              </w:rPr>
            </w:pPr>
          </w:p>
        </w:tc>
      </w:tr>
      <w:tr w:rsidR="00C47C96" w14:paraId="41BBA8C8" w14:textId="77777777" w:rsidTr="00C47C96">
        <w:tc>
          <w:tcPr>
            <w:tcW w:w="2830" w:type="dxa"/>
          </w:tcPr>
          <w:p w14:paraId="1C1623A2" w14:textId="77777777" w:rsidR="00C47C96" w:rsidRDefault="00C47C96">
            <w:pPr>
              <w:rPr>
                <w:sz w:val="24"/>
                <w:szCs w:val="24"/>
              </w:rPr>
            </w:pPr>
          </w:p>
          <w:p w14:paraId="1861C350" w14:textId="77777777" w:rsidR="00C47C96" w:rsidRDefault="00C47C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98E9625" w14:textId="77777777" w:rsidR="00C47C96" w:rsidRDefault="00C47C9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E231195" w14:textId="77777777" w:rsidR="00C47C96" w:rsidRDefault="00C47C9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526682FB" w14:textId="77777777" w:rsidR="00C47C96" w:rsidRDefault="00C47C96">
            <w:pPr>
              <w:rPr>
                <w:sz w:val="24"/>
                <w:szCs w:val="24"/>
              </w:rPr>
            </w:pPr>
          </w:p>
        </w:tc>
      </w:tr>
      <w:tr w:rsidR="00C47C96" w14:paraId="742FA0D7" w14:textId="77777777" w:rsidTr="00C47C96">
        <w:tc>
          <w:tcPr>
            <w:tcW w:w="2830" w:type="dxa"/>
          </w:tcPr>
          <w:p w14:paraId="5746D314" w14:textId="77777777" w:rsidR="00C47C96" w:rsidRDefault="00C47C96">
            <w:pPr>
              <w:rPr>
                <w:sz w:val="24"/>
                <w:szCs w:val="24"/>
              </w:rPr>
            </w:pPr>
          </w:p>
          <w:p w14:paraId="531C789C" w14:textId="77777777" w:rsidR="00C47C96" w:rsidRDefault="00C47C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64BEA6B" w14:textId="77777777" w:rsidR="00C47C96" w:rsidRDefault="00C47C9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96CB402" w14:textId="77777777" w:rsidR="00C47C96" w:rsidRDefault="00C47C9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4A427FDA" w14:textId="77777777" w:rsidR="00C47C96" w:rsidRDefault="00C47C96">
            <w:pPr>
              <w:rPr>
                <w:sz w:val="24"/>
                <w:szCs w:val="24"/>
              </w:rPr>
            </w:pPr>
          </w:p>
        </w:tc>
      </w:tr>
      <w:tr w:rsidR="00C47C96" w14:paraId="77B534D0" w14:textId="77777777" w:rsidTr="00C47C96">
        <w:tc>
          <w:tcPr>
            <w:tcW w:w="2830" w:type="dxa"/>
          </w:tcPr>
          <w:p w14:paraId="623A3F5B" w14:textId="77777777" w:rsidR="00C47C96" w:rsidRDefault="00C47C96">
            <w:pPr>
              <w:rPr>
                <w:sz w:val="24"/>
                <w:szCs w:val="24"/>
              </w:rPr>
            </w:pPr>
          </w:p>
          <w:p w14:paraId="6F9D6B95" w14:textId="77777777" w:rsidR="00C47C96" w:rsidRDefault="00C47C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535380E" w14:textId="77777777" w:rsidR="00C47C96" w:rsidRDefault="00C47C9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5B42D8D" w14:textId="77777777" w:rsidR="00C47C96" w:rsidRDefault="00C47C9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4C446A77" w14:textId="77777777" w:rsidR="00C47C96" w:rsidRDefault="00C47C96">
            <w:pPr>
              <w:rPr>
                <w:sz w:val="24"/>
                <w:szCs w:val="24"/>
              </w:rPr>
            </w:pPr>
          </w:p>
        </w:tc>
      </w:tr>
      <w:tr w:rsidR="00C47C96" w14:paraId="78174AED" w14:textId="77777777" w:rsidTr="00C47C96">
        <w:tc>
          <w:tcPr>
            <w:tcW w:w="2830" w:type="dxa"/>
          </w:tcPr>
          <w:p w14:paraId="7DB80ABE" w14:textId="77777777" w:rsidR="00C47C96" w:rsidRDefault="00C47C96">
            <w:pPr>
              <w:rPr>
                <w:sz w:val="24"/>
                <w:szCs w:val="24"/>
              </w:rPr>
            </w:pPr>
          </w:p>
          <w:p w14:paraId="18810C8B" w14:textId="77777777" w:rsidR="00C47C96" w:rsidRDefault="00C47C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9CAEB2B" w14:textId="77777777" w:rsidR="00C47C96" w:rsidRDefault="00C47C9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8AC8CB6" w14:textId="77777777" w:rsidR="00C47C96" w:rsidRDefault="00C47C9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3E9F15E2" w14:textId="77777777" w:rsidR="00C47C96" w:rsidRDefault="00C47C96">
            <w:pPr>
              <w:rPr>
                <w:sz w:val="24"/>
                <w:szCs w:val="24"/>
              </w:rPr>
            </w:pPr>
          </w:p>
        </w:tc>
      </w:tr>
      <w:tr w:rsidR="00C47C96" w14:paraId="3E0C0244" w14:textId="77777777" w:rsidTr="00C47C96">
        <w:tc>
          <w:tcPr>
            <w:tcW w:w="2830" w:type="dxa"/>
          </w:tcPr>
          <w:p w14:paraId="30A25F68" w14:textId="77777777" w:rsidR="00C47C96" w:rsidRDefault="00C47C96">
            <w:pPr>
              <w:rPr>
                <w:sz w:val="24"/>
                <w:szCs w:val="24"/>
              </w:rPr>
            </w:pPr>
          </w:p>
          <w:p w14:paraId="6032F59E" w14:textId="77777777" w:rsidR="00C47C96" w:rsidRDefault="00C47C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E058A43" w14:textId="77777777" w:rsidR="00C47C96" w:rsidRDefault="00C47C9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595FA57" w14:textId="77777777" w:rsidR="00C47C96" w:rsidRDefault="00C47C9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75B1B8D0" w14:textId="77777777" w:rsidR="00C47C96" w:rsidRDefault="00C47C96">
            <w:pPr>
              <w:rPr>
                <w:sz w:val="24"/>
                <w:szCs w:val="24"/>
              </w:rPr>
            </w:pPr>
          </w:p>
        </w:tc>
      </w:tr>
      <w:tr w:rsidR="00C47C96" w14:paraId="4288F080" w14:textId="77777777" w:rsidTr="00C47C96">
        <w:tc>
          <w:tcPr>
            <w:tcW w:w="2830" w:type="dxa"/>
          </w:tcPr>
          <w:p w14:paraId="6DBFCA89" w14:textId="77777777" w:rsidR="00C47C96" w:rsidRDefault="00C47C96">
            <w:pPr>
              <w:rPr>
                <w:sz w:val="24"/>
                <w:szCs w:val="24"/>
              </w:rPr>
            </w:pPr>
          </w:p>
          <w:p w14:paraId="71C9CFD2" w14:textId="77777777" w:rsidR="00C47C96" w:rsidRDefault="00C47C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6369469" w14:textId="77777777" w:rsidR="00C47C96" w:rsidRDefault="00C47C9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6E87A5A" w14:textId="77777777" w:rsidR="00C47C96" w:rsidRDefault="00C47C9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2FAAB25A" w14:textId="77777777" w:rsidR="00C47C96" w:rsidRDefault="00C47C96">
            <w:pPr>
              <w:rPr>
                <w:sz w:val="24"/>
                <w:szCs w:val="24"/>
              </w:rPr>
            </w:pPr>
          </w:p>
        </w:tc>
      </w:tr>
      <w:tr w:rsidR="00C47C96" w14:paraId="0B77C493" w14:textId="77777777" w:rsidTr="00C47C96">
        <w:tc>
          <w:tcPr>
            <w:tcW w:w="2830" w:type="dxa"/>
          </w:tcPr>
          <w:p w14:paraId="1A7F351F" w14:textId="77777777" w:rsidR="00C47C96" w:rsidRDefault="00C47C96">
            <w:pPr>
              <w:rPr>
                <w:sz w:val="24"/>
                <w:szCs w:val="24"/>
              </w:rPr>
            </w:pPr>
          </w:p>
          <w:p w14:paraId="1D2598D7" w14:textId="77777777" w:rsidR="00C47C96" w:rsidRDefault="00C47C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6653AE2" w14:textId="77777777" w:rsidR="00C47C96" w:rsidRDefault="00C47C9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490D495" w14:textId="77777777" w:rsidR="00C47C96" w:rsidRDefault="00C47C9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333821DC" w14:textId="77777777" w:rsidR="00C47C96" w:rsidRDefault="00C47C96">
            <w:pPr>
              <w:rPr>
                <w:sz w:val="24"/>
                <w:szCs w:val="24"/>
              </w:rPr>
            </w:pPr>
          </w:p>
        </w:tc>
      </w:tr>
      <w:tr w:rsidR="00C47C96" w14:paraId="0ED07428" w14:textId="77777777" w:rsidTr="00C47C96">
        <w:tc>
          <w:tcPr>
            <w:tcW w:w="2830" w:type="dxa"/>
          </w:tcPr>
          <w:p w14:paraId="0CBCF21A" w14:textId="77777777" w:rsidR="00C47C96" w:rsidRDefault="00C47C96">
            <w:pPr>
              <w:rPr>
                <w:sz w:val="24"/>
                <w:szCs w:val="24"/>
              </w:rPr>
            </w:pPr>
          </w:p>
          <w:p w14:paraId="47A099D9" w14:textId="77777777" w:rsidR="00C47C96" w:rsidRDefault="00C47C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73B01D4" w14:textId="77777777" w:rsidR="00C47C96" w:rsidRDefault="00C47C9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DC226B7" w14:textId="77777777" w:rsidR="00C47C96" w:rsidRDefault="00C47C9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0C540856" w14:textId="77777777" w:rsidR="00C47C96" w:rsidRDefault="00C47C96">
            <w:pPr>
              <w:rPr>
                <w:sz w:val="24"/>
                <w:szCs w:val="24"/>
              </w:rPr>
            </w:pPr>
          </w:p>
        </w:tc>
      </w:tr>
      <w:tr w:rsidR="00C47C96" w14:paraId="304F1270" w14:textId="77777777" w:rsidTr="00C47C96">
        <w:tc>
          <w:tcPr>
            <w:tcW w:w="2830" w:type="dxa"/>
          </w:tcPr>
          <w:p w14:paraId="6E04DCC0" w14:textId="77777777" w:rsidR="00C47C96" w:rsidRDefault="00C47C96">
            <w:pPr>
              <w:rPr>
                <w:sz w:val="24"/>
                <w:szCs w:val="24"/>
              </w:rPr>
            </w:pPr>
          </w:p>
          <w:p w14:paraId="4B9590C2" w14:textId="77777777" w:rsidR="00C47C96" w:rsidRDefault="00C47C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3DF489B" w14:textId="77777777" w:rsidR="00C47C96" w:rsidRDefault="00C47C9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7F12BE3" w14:textId="77777777" w:rsidR="00C47C96" w:rsidRDefault="00C47C9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2A2D8B8B" w14:textId="77777777" w:rsidR="00C47C96" w:rsidRDefault="00C47C96">
            <w:pPr>
              <w:rPr>
                <w:sz w:val="24"/>
                <w:szCs w:val="24"/>
              </w:rPr>
            </w:pPr>
          </w:p>
        </w:tc>
      </w:tr>
    </w:tbl>
    <w:p w14:paraId="64831C57" w14:textId="77777777" w:rsidR="00F05A1A" w:rsidRPr="00F05A1A" w:rsidRDefault="00F05A1A">
      <w:pPr>
        <w:rPr>
          <w:sz w:val="24"/>
          <w:szCs w:val="24"/>
        </w:rPr>
      </w:pPr>
    </w:p>
    <w:sectPr w:rsidR="00F05A1A" w:rsidRPr="00F05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1A"/>
    <w:rsid w:val="00041419"/>
    <w:rsid w:val="004800D4"/>
    <w:rsid w:val="005C7879"/>
    <w:rsid w:val="006630A3"/>
    <w:rsid w:val="0070265F"/>
    <w:rsid w:val="00773726"/>
    <w:rsid w:val="00B565E1"/>
    <w:rsid w:val="00C47C96"/>
    <w:rsid w:val="00E2095D"/>
    <w:rsid w:val="00F0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D57C"/>
  <w15:chartTrackingRefBased/>
  <w15:docId w15:val="{A11F1E39-C3C3-4B95-8EFA-697A02AE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026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05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05A1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05A1A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02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7026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026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fasteaksjonen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3848319A1EC3408AD6EAC8E534CD0D" ma:contentTypeVersion="11" ma:contentTypeDescription="Opprett et nytt dokument." ma:contentTypeScope="" ma:versionID="3166ea51e3cf2a1f51173c3382f5b233">
  <xsd:schema xmlns:xsd="http://www.w3.org/2001/XMLSchema" xmlns:xs="http://www.w3.org/2001/XMLSchema" xmlns:p="http://schemas.microsoft.com/office/2006/metadata/properties" xmlns:ns3="a9255c2f-ed29-4840-b421-fb4e850002dd" xmlns:ns4="70c12e38-e30a-42ec-bfb3-9907174e8785" targetNamespace="http://schemas.microsoft.com/office/2006/metadata/properties" ma:root="true" ma:fieldsID="a3116f9f0da67967f9cf7bb3e212f6e9" ns3:_="" ns4:_="">
    <xsd:import namespace="a9255c2f-ed29-4840-b421-fb4e850002dd"/>
    <xsd:import namespace="70c12e38-e30a-42ec-bfb3-9907174e87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55c2f-ed29-4840-b421-fb4e85000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12e38-e30a-42ec-bfb3-9907174e8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2AF007-1508-48C4-8EBE-6BA1590AE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55c2f-ed29-4840-b421-fb4e850002dd"/>
    <ds:schemaRef ds:uri="70c12e38-e30a-42ec-bfb3-9907174e8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1B1D86-C936-4762-BD8C-EE115BC42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936CF-FD47-411E-B5F8-C41FAA2A280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9255c2f-ed29-4840-b421-fb4e850002dd"/>
    <ds:schemaRef ds:uri="70c12e38-e30a-42ec-bfb3-9907174e878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Marie Ulseth</dc:creator>
  <cp:keywords/>
  <dc:description/>
  <cp:lastModifiedBy>Gunn Elisabeth Edvartsen</cp:lastModifiedBy>
  <cp:revision>2</cp:revision>
  <dcterms:created xsi:type="dcterms:W3CDTF">2022-03-21T07:25:00Z</dcterms:created>
  <dcterms:modified xsi:type="dcterms:W3CDTF">2022-03-21T07:25:00Z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0x0101000B3848319A1EC3408AD6EAC8E534CD0D</vt:lpwstr>
  </property>
</Properties>
</file>