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232C" w14:textId="77777777" w:rsidR="00034D37" w:rsidRPr="001244D7" w:rsidRDefault="001244D7" w:rsidP="001244D7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1244D7">
        <w:rPr>
          <w:rFonts w:ascii="Comic Sans MS" w:hAnsi="Comic Sans MS"/>
          <w:sz w:val="72"/>
          <w:szCs w:val="72"/>
          <w:u w:val="single"/>
        </w:rPr>
        <w:t>Bryllupsmusikk</w:t>
      </w:r>
    </w:p>
    <w:p w14:paraId="20D32FA5" w14:textId="77777777" w:rsidR="00034D37" w:rsidRDefault="00034D37"/>
    <w:p w14:paraId="60D78C8E" w14:textId="143A61D1" w:rsidR="00034D37" w:rsidRPr="00E317B6" w:rsidRDefault="001244D7">
      <w:pPr>
        <w:rPr>
          <w:rFonts w:ascii="Calibri" w:hAnsi="Calibri" w:cs="Calibri"/>
          <w:sz w:val="32"/>
          <w:szCs w:val="32"/>
        </w:rPr>
      </w:pPr>
      <w:r w:rsidRPr="00E317B6">
        <w:rPr>
          <w:rFonts w:ascii="Calibri" w:hAnsi="Calibri" w:cs="Calibri"/>
          <w:sz w:val="32"/>
          <w:szCs w:val="32"/>
        </w:rPr>
        <w:t xml:space="preserve">Husk: Ta kontakt med kirkemusiker </w:t>
      </w:r>
      <w:r w:rsidR="00034D37" w:rsidRPr="00E317B6">
        <w:rPr>
          <w:rFonts w:ascii="Calibri" w:hAnsi="Calibri" w:cs="Calibri"/>
          <w:sz w:val="32"/>
          <w:szCs w:val="32"/>
        </w:rPr>
        <w:t xml:space="preserve">senest to uker før vielsen </w:t>
      </w:r>
      <w:r w:rsidRPr="00E317B6">
        <w:rPr>
          <w:rFonts w:ascii="Calibri" w:hAnsi="Calibri" w:cs="Calibri"/>
          <w:sz w:val="32"/>
          <w:szCs w:val="32"/>
        </w:rPr>
        <w:t xml:space="preserve">og </w:t>
      </w:r>
      <w:r w:rsidR="00034D37" w:rsidRPr="00E317B6">
        <w:rPr>
          <w:rFonts w:ascii="Calibri" w:hAnsi="Calibri" w:cs="Calibri"/>
          <w:sz w:val="32"/>
          <w:szCs w:val="32"/>
        </w:rPr>
        <w:t xml:space="preserve">gi beskjed om </w:t>
      </w:r>
      <w:r w:rsidR="00034D37" w:rsidRPr="00C001E7">
        <w:rPr>
          <w:rFonts w:ascii="Calibri" w:hAnsi="Calibri" w:cs="Calibri"/>
          <w:sz w:val="32"/>
          <w:szCs w:val="32"/>
          <w:highlight w:val="yellow"/>
        </w:rPr>
        <w:t>all musikk</w:t>
      </w:r>
      <w:r w:rsidR="00D36101">
        <w:rPr>
          <w:rFonts w:ascii="Calibri" w:hAnsi="Calibri" w:cs="Calibri"/>
          <w:sz w:val="32"/>
          <w:szCs w:val="32"/>
        </w:rPr>
        <w:t xml:space="preserve"> (inkl. solistinnslag)</w:t>
      </w:r>
    </w:p>
    <w:p w14:paraId="48380598" w14:textId="77777777" w:rsidR="00034D37" w:rsidRPr="00E317B6" w:rsidRDefault="00034D37">
      <w:pPr>
        <w:rPr>
          <w:rFonts w:ascii="Calibri" w:hAnsi="Calibri" w:cs="Calibri"/>
          <w:sz w:val="32"/>
          <w:szCs w:val="32"/>
        </w:rPr>
      </w:pPr>
    </w:p>
    <w:p w14:paraId="283B622D" w14:textId="7ECD70F2" w:rsidR="00034D37" w:rsidRPr="00E317B6" w:rsidRDefault="001244D7">
      <w:pPr>
        <w:rPr>
          <w:rFonts w:ascii="Calibri" w:hAnsi="Calibri" w:cs="Calibri"/>
          <w:sz w:val="32"/>
          <w:szCs w:val="32"/>
        </w:rPr>
      </w:pPr>
      <w:r w:rsidRPr="00E317B6">
        <w:rPr>
          <w:rFonts w:ascii="Calibri" w:hAnsi="Calibri" w:cs="Calibri"/>
          <w:i/>
          <w:sz w:val="32"/>
          <w:szCs w:val="32"/>
          <w:u w:val="single"/>
        </w:rPr>
        <w:t>Bryllupsmarsjer til både inngang og utgang</w:t>
      </w:r>
      <w:r w:rsidRPr="00E317B6">
        <w:rPr>
          <w:rFonts w:ascii="Calibri" w:hAnsi="Calibri" w:cs="Calibri"/>
          <w:sz w:val="32"/>
          <w:szCs w:val="32"/>
        </w:rPr>
        <w:t>:</w:t>
      </w:r>
      <w:r w:rsidR="00975BA1">
        <w:rPr>
          <w:rFonts w:ascii="Calibri" w:hAnsi="Calibri" w:cs="Calibri"/>
          <w:sz w:val="32"/>
          <w:szCs w:val="32"/>
        </w:rPr>
        <w:t xml:space="preserve"> </w:t>
      </w:r>
    </w:p>
    <w:p w14:paraId="0932168B" w14:textId="77777777" w:rsidR="001244D7" w:rsidRPr="00E317B6" w:rsidRDefault="001244D7">
      <w:pPr>
        <w:rPr>
          <w:rFonts w:ascii="Calibri" w:hAnsi="Calibri" w:cs="Calibri"/>
          <w:sz w:val="32"/>
          <w:szCs w:val="32"/>
        </w:rPr>
      </w:pPr>
    </w:p>
    <w:p w14:paraId="61977CD4" w14:textId="77777777" w:rsidR="00034D37" w:rsidRPr="00E317B6" w:rsidRDefault="00034D37" w:rsidP="001244D7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E317B6">
        <w:rPr>
          <w:rFonts w:ascii="Calibri" w:hAnsi="Calibri" w:cs="Calibri"/>
          <w:sz w:val="32"/>
          <w:szCs w:val="32"/>
        </w:rPr>
        <w:t>Mendelssohns bryllupsmarsj</w:t>
      </w:r>
    </w:p>
    <w:p w14:paraId="0B9CC2E9" w14:textId="77777777" w:rsidR="00034D37" w:rsidRPr="00E317B6" w:rsidRDefault="004A1CEC" w:rsidP="001244D7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E317B6">
        <w:rPr>
          <w:rFonts w:ascii="Calibri" w:hAnsi="Calibri" w:cs="Calibri"/>
          <w:sz w:val="32"/>
          <w:szCs w:val="32"/>
        </w:rPr>
        <w:t xml:space="preserve">R. Nordraak: </w:t>
      </w:r>
      <w:r w:rsidR="00034D37" w:rsidRPr="00E317B6">
        <w:rPr>
          <w:rFonts w:ascii="Calibri" w:hAnsi="Calibri" w:cs="Calibri"/>
          <w:sz w:val="32"/>
          <w:szCs w:val="32"/>
        </w:rPr>
        <w:t xml:space="preserve">Purpose </w:t>
      </w:r>
    </w:p>
    <w:p w14:paraId="17EE1BB8" w14:textId="77777777" w:rsidR="001244D7" w:rsidRPr="001244D7" w:rsidRDefault="001244D7" w:rsidP="001244D7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1244D7">
        <w:rPr>
          <w:rFonts w:ascii="Calibri" w:hAnsi="Calibri" w:cs="Calibri"/>
          <w:sz w:val="32"/>
          <w:szCs w:val="32"/>
        </w:rPr>
        <w:t>Wagner: brudekoret fra Lohengrin</w:t>
      </w:r>
    </w:p>
    <w:p w14:paraId="023264CB" w14:textId="77777777" w:rsidR="00975BA1" w:rsidRPr="00370B64" w:rsidRDefault="00975BA1" w:rsidP="00975BA1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370B64">
        <w:rPr>
          <w:rFonts w:ascii="Calibri" w:hAnsi="Calibri" w:cs="Calibri"/>
          <w:sz w:val="32"/>
          <w:szCs w:val="32"/>
        </w:rPr>
        <w:t>P</w:t>
      </w:r>
      <w:r>
        <w:rPr>
          <w:rFonts w:ascii="Calibri" w:hAnsi="Calibri" w:cs="Calibri"/>
          <w:sz w:val="32"/>
          <w:szCs w:val="32"/>
        </w:rPr>
        <w:t>achelbel</w:t>
      </w:r>
      <w:r w:rsidRPr="00370B64">
        <w:rPr>
          <w:rFonts w:ascii="Calibri" w:hAnsi="Calibri" w:cs="Calibri"/>
          <w:sz w:val="32"/>
          <w:szCs w:val="32"/>
        </w:rPr>
        <w:t>: Canon in D</w:t>
      </w:r>
    </w:p>
    <w:p w14:paraId="79D30093" w14:textId="77777777" w:rsidR="00975BA1" w:rsidRPr="00E317B6" w:rsidRDefault="00975BA1" w:rsidP="00975BA1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  <w:lang w:val="en-US"/>
        </w:rPr>
      </w:pPr>
      <w:r w:rsidRPr="00E317B6">
        <w:rPr>
          <w:rFonts w:ascii="Calibri" w:hAnsi="Calibri" w:cs="Calibri"/>
          <w:sz w:val="32"/>
          <w:szCs w:val="32"/>
          <w:lang w:val="en-US"/>
        </w:rPr>
        <w:t>Clarke: Trumpet Voluntary/ the Prince of Denmark’s march</w:t>
      </w:r>
    </w:p>
    <w:p w14:paraId="2EC9FF24" w14:textId="6F0FE72C" w:rsidR="00975BA1" w:rsidRPr="001244D7" w:rsidRDefault="00975BA1" w:rsidP="00975BA1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1244D7">
        <w:rPr>
          <w:rFonts w:ascii="Calibri" w:hAnsi="Calibri" w:cs="Calibri"/>
          <w:sz w:val="32"/>
          <w:szCs w:val="32"/>
        </w:rPr>
        <w:t>J.M Førde: Br</w:t>
      </w:r>
      <w:r w:rsidR="002C12FF">
        <w:rPr>
          <w:rFonts w:ascii="Calibri" w:hAnsi="Calibri" w:cs="Calibri"/>
          <w:sz w:val="32"/>
          <w:szCs w:val="32"/>
        </w:rPr>
        <w:t>ure</w:t>
      </w:r>
      <w:r w:rsidRPr="001244D7">
        <w:rPr>
          <w:rFonts w:ascii="Calibri" w:hAnsi="Calibri" w:cs="Calibri"/>
          <w:sz w:val="32"/>
          <w:szCs w:val="32"/>
        </w:rPr>
        <w:t>marsj</w:t>
      </w:r>
    </w:p>
    <w:p w14:paraId="24AA28BA" w14:textId="77777777" w:rsidR="00034D37" w:rsidRPr="00E317B6" w:rsidRDefault="00034D37" w:rsidP="001244D7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E317B6">
        <w:rPr>
          <w:rFonts w:ascii="Calibri" w:hAnsi="Calibri" w:cs="Calibri"/>
          <w:sz w:val="32"/>
          <w:szCs w:val="32"/>
        </w:rPr>
        <w:t>Brudemarsj fra Seljord, Telemark</w:t>
      </w:r>
    </w:p>
    <w:p w14:paraId="2EE93AF8" w14:textId="3F4C9A83" w:rsidR="00034D37" w:rsidRPr="00E317B6" w:rsidRDefault="00034D37" w:rsidP="001244D7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E317B6">
        <w:rPr>
          <w:rFonts w:ascii="Calibri" w:hAnsi="Calibri" w:cs="Calibri"/>
          <w:sz w:val="32"/>
          <w:szCs w:val="32"/>
        </w:rPr>
        <w:t>Br</w:t>
      </w:r>
      <w:r w:rsidR="00CA73E2">
        <w:rPr>
          <w:rFonts w:ascii="Calibri" w:hAnsi="Calibri" w:cs="Calibri"/>
          <w:sz w:val="32"/>
          <w:szCs w:val="32"/>
        </w:rPr>
        <w:t>yllups</w:t>
      </w:r>
      <w:r w:rsidRPr="00E317B6">
        <w:rPr>
          <w:rFonts w:ascii="Calibri" w:hAnsi="Calibri" w:cs="Calibri"/>
          <w:sz w:val="32"/>
          <w:szCs w:val="32"/>
        </w:rPr>
        <w:t xml:space="preserve">marsj fra </w:t>
      </w:r>
      <w:r w:rsidR="002C12FF">
        <w:rPr>
          <w:rFonts w:ascii="Calibri" w:hAnsi="Calibri" w:cs="Calibri"/>
          <w:sz w:val="32"/>
          <w:szCs w:val="32"/>
        </w:rPr>
        <w:t>Nordm</w:t>
      </w:r>
      <w:r w:rsidRPr="00E317B6">
        <w:rPr>
          <w:rFonts w:ascii="Calibri" w:hAnsi="Calibri" w:cs="Calibri"/>
          <w:sz w:val="32"/>
          <w:szCs w:val="32"/>
        </w:rPr>
        <w:t xml:space="preserve">øre </w:t>
      </w:r>
    </w:p>
    <w:p w14:paraId="45AB9AB0" w14:textId="77777777" w:rsidR="001244D7" w:rsidRPr="001244D7" w:rsidRDefault="001244D7" w:rsidP="001244D7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1244D7">
        <w:rPr>
          <w:rFonts w:ascii="Calibri" w:hAnsi="Calibri" w:cs="Calibri"/>
          <w:sz w:val="32"/>
          <w:szCs w:val="32"/>
        </w:rPr>
        <w:t>Bruremarsj fra Lødingen</w:t>
      </w:r>
    </w:p>
    <w:p w14:paraId="635A2542" w14:textId="77777777" w:rsidR="001244D7" w:rsidRPr="001244D7" w:rsidRDefault="001244D7" w:rsidP="001244D7">
      <w:pPr>
        <w:numPr>
          <w:ilvl w:val="0"/>
          <w:numId w:val="2"/>
        </w:numPr>
        <w:spacing w:after="120"/>
        <w:rPr>
          <w:rFonts w:ascii="Calibri" w:hAnsi="Calibri" w:cs="Calibri"/>
          <w:sz w:val="32"/>
          <w:szCs w:val="32"/>
        </w:rPr>
      </w:pPr>
      <w:r w:rsidRPr="001244D7">
        <w:rPr>
          <w:rFonts w:ascii="Calibri" w:hAnsi="Calibri" w:cs="Calibri"/>
          <w:sz w:val="32"/>
          <w:szCs w:val="32"/>
        </w:rPr>
        <w:t>Bruremarsj fra Valsøyfjord/Aure</w:t>
      </w:r>
    </w:p>
    <w:p w14:paraId="4D5EEFF8" w14:textId="4AE8E9FF" w:rsidR="001244D7" w:rsidRPr="00E317B6" w:rsidRDefault="001244D7" w:rsidP="00975BA1">
      <w:pPr>
        <w:spacing w:after="120"/>
        <w:rPr>
          <w:rFonts w:ascii="Calibri" w:hAnsi="Calibri" w:cs="Calibri"/>
          <w:sz w:val="32"/>
          <w:szCs w:val="32"/>
          <w:lang w:val="en-US"/>
        </w:rPr>
      </w:pPr>
    </w:p>
    <w:sectPr w:rsidR="001244D7" w:rsidRPr="00E317B6" w:rsidSect="001244D7">
      <w:pgSz w:w="11906" w:h="16838"/>
      <w:pgMar w:top="567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25C"/>
    <w:multiLevelType w:val="hybridMultilevel"/>
    <w:tmpl w:val="5E1264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6536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19021">
    <w:abstractNumId w:val="1"/>
  </w:num>
  <w:num w:numId="2" w16cid:durableId="59324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19A"/>
    <w:rsid w:val="00025B71"/>
    <w:rsid w:val="00034D37"/>
    <w:rsid w:val="00121DEC"/>
    <w:rsid w:val="001244D7"/>
    <w:rsid w:val="00136CAC"/>
    <w:rsid w:val="002C12FF"/>
    <w:rsid w:val="00370B64"/>
    <w:rsid w:val="003F4B53"/>
    <w:rsid w:val="004A1CEC"/>
    <w:rsid w:val="0072392D"/>
    <w:rsid w:val="009749FB"/>
    <w:rsid w:val="00975BA1"/>
    <w:rsid w:val="00A643E6"/>
    <w:rsid w:val="00C001E7"/>
    <w:rsid w:val="00C8319A"/>
    <w:rsid w:val="00CA73E2"/>
    <w:rsid w:val="00D36101"/>
    <w:rsid w:val="00E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8EB5D"/>
  <w15:chartTrackingRefBased/>
  <w15:docId w15:val="{48C60656-C5CF-4BFF-976E-0ED3B52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6" ma:contentTypeDescription="Opprett et nytt dokument." ma:contentTypeScope="" ma:versionID="11cc4da8279578e61c14e70cb02d21a7">
  <xsd:schema xmlns:xsd="http://www.w3.org/2001/XMLSchema" xmlns:xs="http://www.w3.org/2001/XMLSchema" xmlns:p="http://schemas.microsoft.com/office/2006/metadata/properties" xmlns:ns2="ba553164-b9d1-4c17-96fb-ffeb6e47192c" xmlns:ns3="1be51b6c-49d2-44c4-b824-afc84ace3b8f" targetNamespace="http://schemas.microsoft.com/office/2006/metadata/properties" ma:root="true" ma:fieldsID="03dca8552a67b5263f32dbacb25f74d7" ns2:_="" ns3:_="">
    <xsd:import namespace="ba553164-b9d1-4c17-96fb-ffeb6e47192c"/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f91470-648a-4450-9c2f-2af9b7bd5604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9F2BE500-EB35-4E03-A37D-D728891B25D6}"/>
</file>

<file path=customXml/itemProps2.xml><?xml version="1.0" encoding="utf-8"?>
<ds:datastoreItem xmlns:ds="http://schemas.openxmlformats.org/officeDocument/2006/customXml" ds:itemID="{BFAEE1F4-F94E-4653-9712-E28F82A3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59B7D-4BB6-4B58-8228-A0C36E126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Forslag til vigselshefte:</vt:lpstr>
      <vt:lpstr>Forslag til vigselshefte:</vt:lpstr>
    </vt:vector>
  </TitlesOfParts>
  <Company>Sarpsborg Kommune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vigselshefte:</dc:title>
  <dc:subject/>
  <dc:creator>Sarpsborg kommune</dc:creator>
  <cp:keywords/>
  <cp:lastModifiedBy>Henrik  Brusevold</cp:lastModifiedBy>
  <cp:revision>7</cp:revision>
  <dcterms:created xsi:type="dcterms:W3CDTF">2023-05-30T09:12:00Z</dcterms:created>
  <dcterms:modified xsi:type="dcterms:W3CDTF">2023-05-30T09:28:00Z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