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1144" w14:textId="77777777" w:rsidR="00E47FB4" w:rsidRDefault="002130B7">
      <w:pPr>
        <w:spacing w:after="263"/>
        <w:ind w:left="4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14:paraId="54D95CEE" w14:textId="4657671D" w:rsidR="00E47FB4" w:rsidRDefault="00E548FA">
      <w:pPr>
        <w:spacing w:after="474"/>
        <w:ind w:righ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PROTOKOLL</w:t>
      </w:r>
    </w:p>
    <w:p w14:paraId="31CF00C9" w14:textId="77777777" w:rsidR="00E47FB4" w:rsidRDefault="002130B7">
      <w:pPr>
        <w:spacing w:after="393"/>
        <w:ind w:left="2141"/>
      </w:pPr>
      <w:r>
        <w:rPr>
          <w:rFonts w:ascii="Times New Roman" w:eastAsia="Times New Roman" w:hAnsi="Times New Roman" w:cs="Times New Roman"/>
          <w:b/>
          <w:sz w:val="28"/>
        </w:rPr>
        <w:t xml:space="preserve">Møte i Søndre Land Kirkelige Fellesråd  </w:t>
      </w:r>
    </w:p>
    <w:p w14:paraId="6D5DEF31" w14:textId="77777777" w:rsidR="00E47FB4" w:rsidRDefault="002130B7">
      <w:pPr>
        <w:spacing w:after="0"/>
        <w:ind w:left="4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04" w:type="dxa"/>
        <w:tblInd w:w="25" w:type="dxa"/>
        <w:tblCellMar>
          <w:top w:w="7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E47FB4" w14:paraId="4FAB1953" w14:textId="77777777">
        <w:trPr>
          <w:trHeight w:val="70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1247" w14:textId="77777777" w:rsidR="00E47FB4" w:rsidRDefault="002130B7">
            <w:pPr>
              <w:spacing w:after="31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Møtedato: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0001C9" w14:textId="7949282B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 w:rsidR="00255269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25526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.2024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6D9D" w14:textId="77777777" w:rsidR="00E47FB4" w:rsidRDefault="002130B7">
            <w:pPr>
              <w:spacing w:after="33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Utsendt dato:  </w:t>
            </w:r>
          </w:p>
          <w:p w14:paraId="79E6E198" w14:textId="03274B63" w:rsidR="00E47FB4" w:rsidRDefault="00D85C5A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>.1</w:t>
            </w:r>
            <w:r w:rsidR="0025526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>.2024</w:t>
            </w:r>
            <w:r w:rsidR="002130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81F3" w14:textId="77777777" w:rsidR="00E47FB4" w:rsidRDefault="002130B7">
            <w:pPr>
              <w:ind w:left="311" w:righ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Utsendt fra: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Kirkevergen  </w:t>
            </w:r>
          </w:p>
        </w:tc>
      </w:tr>
    </w:tbl>
    <w:p w14:paraId="71F75B04" w14:textId="77777777" w:rsidR="00E47FB4" w:rsidRDefault="002130B7">
      <w:pPr>
        <w:spacing w:after="23"/>
        <w:ind w:left="4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96BAECD" w14:textId="77777777" w:rsidR="00E47FB4" w:rsidRDefault="002130B7">
      <w:pPr>
        <w:spacing w:after="23"/>
        <w:ind w:left="4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31DBC2C" w14:textId="77777777" w:rsidR="00E47FB4" w:rsidRDefault="002130B7">
      <w:pPr>
        <w:spacing w:after="3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6C8CBAF" w14:textId="3119C860" w:rsidR="00E47FB4" w:rsidRDefault="002130B7">
      <w:pPr>
        <w:tabs>
          <w:tab w:val="center" w:pos="3557"/>
        </w:tabs>
        <w:spacing w:after="46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>Møtedag:  tirsdag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55269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.1</w:t>
      </w:r>
      <w:r w:rsidR="0025526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.2024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03AE165" w14:textId="77777777" w:rsidR="00E47FB4" w:rsidRDefault="002130B7">
      <w:pPr>
        <w:tabs>
          <w:tab w:val="center" w:pos="2141"/>
        </w:tabs>
        <w:spacing w:after="48"/>
        <w:ind w:left="-15"/>
      </w:pPr>
      <w:r>
        <w:rPr>
          <w:rFonts w:ascii="Times New Roman" w:eastAsia="Times New Roman" w:hAnsi="Times New Roman" w:cs="Times New Roman"/>
          <w:sz w:val="24"/>
        </w:rPr>
        <w:t>Kl.: 15:30-17:30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1DE5E451" w14:textId="0FBBE5C1" w:rsidR="00E47FB4" w:rsidRDefault="002130B7">
      <w:pPr>
        <w:tabs>
          <w:tab w:val="center" w:pos="5683"/>
        </w:tabs>
        <w:spacing w:after="2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Møtested: </w:t>
      </w:r>
      <w:r w:rsidR="00255269">
        <w:rPr>
          <w:rFonts w:ascii="Times New Roman" w:eastAsia="Times New Roman" w:hAnsi="Times New Roman" w:cs="Times New Roman"/>
          <w:sz w:val="24"/>
        </w:rPr>
        <w:t>Rådhuset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74BE63" w14:textId="77777777" w:rsidR="00E47FB4" w:rsidRDefault="002130B7">
      <w:pPr>
        <w:spacing w:after="4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88FF6" w14:textId="77777777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Innkalling er sent til: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77D2D1" w14:textId="77777777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Medlemmer: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DF7EE7" w14:textId="77777777" w:rsidR="00E47FB4" w:rsidRDefault="002130B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Elsa Karin Brenden, Eli Lundgård </w:t>
      </w:r>
      <w:proofErr w:type="spellStart"/>
      <w:r>
        <w:rPr>
          <w:rFonts w:ascii="Times New Roman" w:eastAsia="Times New Roman" w:hAnsi="Times New Roman" w:cs="Times New Roman"/>
          <w:sz w:val="24"/>
        </w:rPr>
        <w:t>Vasenden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Erik Hagaseth Haug, Guro N. </w:t>
      </w:r>
      <w:proofErr w:type="spellStart"/>
      <w:r>
        <w:rPr>
          <w:rFonts w:ascii="Times New Roman" w:eastAsia="Times New Roman" w:hAnsi="Times New Roman" w:cs="Times New Roman"/>
          <w:sz w:val="24"/>
        </w:rPr>
        <w:t>Blikset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Merete </w:t>
      </w:r>
      <w:proofErr w:type="spellStart"/>
      <w:r>
        <w:rPr>
          <w:rFonts w:ascii="Times New Roman" w:eastAsia="Times New Roman" w:hAnsi="Times New Roman" w:cs="Times New Roman"/>
          <w:sz w:val="24"/>
        </w:rPr>
        <w:t>Struksnæs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14:paraId="6B146218" w14:textId="77777777" w:rsidR="00E47FB4" w:rsidRDefault="002130B7">
      <w:pPr>
        <w:spacing w:after="23"/>
        <w:ind w:left="-5" w:right="410" w:hanging="10"/>
      </w:pPr>
      <w:r>
        <w:rPr>
          <w:rFonts w:ascii="Times New Roman" w:eastAsia="Times New Roman" w:hAnsi="Times New Roman" w:cs="Times New Roman"/>
          <w:sz w:val="24"/>
        </w:rPr>
        <w:t xml:space="preserve">Ann Jorunn Odden, Anne Eli Olsby Hoff (politisk </w:t>
      </w:r>
      <w:proofErr w:type="spellStart"/>
      <w:r>
        <w:rPr>
          <w:rFonts w:ascii="Times New Roman" w:eastAsia="Times New Roman" w:hAnsi="Times New Roman" w:cs="Times New Roman"/>
          <w:sz w:val="24"/>
        </w:rPr>
        <w:t>repr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Tor Even Fougner (geistlig </w:t>
      </w:r>
      <w:proofErr w:type="spellStart"/>
      <w:r>
        <w:rPr>
          <w:rFonts w:ascii="Times New Roman" w:eastAsia="Times New Roman" w:hAnsi="Times New Roman" w:cs="Times New Roman"/>
          <w:sz w:val="24"/>
        </w:rPr>
        <w:t>repr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Hilde M. Lunde (saksbehandler/kirkeverge)  </w:t>
      </w:r>
    </w:p>
    <w:p w14:paraId="08042E6E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75E13E" w14:textId="77777777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Varamedlemmer får kopi av innkalling – og innkalles dersom fast medlem melder forfall. Forfall </w:t>
      </w:r>
    </w:p>
    <w:p w14:paraId="7C4ED299" w14:textId="77777777" w:rsidR="00E47FB4" w:rsidRDefault="002130B7">
      <w:pPr>
        <w:spacing w:after="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meldes kirkevergen på telefon 97027978 / e-post </w:t>
      </w:r>
      <w:r>
        <w:rPr>
          <w:rFonts w:ascii="Times New Roman" w:eastAsia="Times New Roman" w:hAnsi="Times New Roman" w:cs="Times New Roman"/>
          <w:b/>
          <w:color w:val="467886"/>
          <w:sz w:val="24"/>
          <w:u w:val="single" w:color="467886"/>
        </w:rPr>
        <w:t>HL548@kirken.no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6F237EE" w14:textId="77777777" w:rsidR="00E47FB4" w:rsidRDefault="002130B7">
      <w:pPr>
        <w:spacing w:after="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B5BD50" w14:textId="059915CB" w:rsidR="008C00EA" w:rsidRDefault="008C00EA">
      <w:pPr>
        <w:spacing w:after="33"/>
        <w:rPr>
          <w:rFonts w:ascii="Times New Roman" w:eastAsia="Times New Roman" w:hAnsi="Times New Roman" w:cs="Times New Roman"/>
          <w:sz w:val="24"/>
        </w:rPr>
      </w:pPr>
      <w:r w:rsidRPr="008C00EA">
        <w:rPr>
          <w:rFonts w:ascii="Times New Roman" w:eastAsia="Times New Roman" w:hAnsi="Times New Roman" w:cs="Times New Roman"/>
          <w:sz w:val="24"/>
        </w:rPr>
        <w:t>Meldt forfall: Anne Eli Olsby Hoff – vara inn</w:t>
      </w:r>
      <w:r>
        <w:rPr>
          <w:rFonts w:ascii="Times New Roman" w:eastAsia="Times New Roman" w:hAnsi="Times New Roman" w:cs="Times New Roman"/>
          <w:sz w:val="24"/>
        </w:rPr>
        <w:t>kalt: Gro Helen B</w:t>
      </w:r>
      <w:r w:rsidR="00A122A5">
        <w:rPr>
          <w:rFonts w:ascii="Times New Roman" w:eastAsia="Times New Roman" w:hAnsi="Times New Roman" w:cs="Times New Roman"/>
          <w:sz w:val="24"/>
        </w:rPr>
        <w:t>rustad</w:t>
      </w:r>
      <w:r w:rsidR="00A807A6">
        <w:rPr>
          <w:rFonts w:ascii="Times New Roman" w:eastAsia="Times New Roman" w:hAnsi="Times New Roman" w:cs="Times New Roman"/>
          <w:sz w:val="24"/>
        </w:rPr>
        <w:t xml:space="preserve"> Pettersen</w:t>
      </w:r>
    </w:p>
    <w:p w14:paraId="5E94FEE8" w14:textId="65380D39" w:rsidR="00A807A6" w:rsidRPr="00D85C5A" w:rsidRDefault="00A807A6">
      <w:pPr>
        <w:spacing w:after="33"/>
        <w:rPr>
          <w:rFonts w:ascii="Times New Roman" w:eastAsia="Times New Roman" w:hAnsi="Times New Roman" w:cs="Times New Roman"/>
          <w:sz w:val="24"/>
          <w:lang w:val="sv-S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D85C5A">
        <w:rPr>
          <w:rFonts w:ascii="Times New Roman" w:eastAsia="Times New Roman" w:hAnsi="Times New Roman" w:cs="Times New Roman"/>
          <w:sz w:val="24"/>
          <w:lang w:val="sv-SE"/>
        </w:rPr>
        <w:t xml:space="preserve">Merete </w:t>
      </w:r>
      <w:proofErr w:type="spellStart"/>
      <w:r w:rsidRPr="00D85C5A">
        <w:rPr>
          <w:rFonts w:ascii="Times New Roman" w:eastAsia="Times New Roman" w:hAnsi="Times New Roman" w:cs="Times New Roman"/>
          <w:sz w:val="24"/>
          <w:lang w:val="sv-SE"/>
        </w:rPr>
        <w:t>Struksnæs</w:t>
      </w:r>
      <w:proofErr w:type="spellEnd"/>
      <w:r w:rsidR="00FE07DA" w:rsidRPr="00D85C5A">
        <w:rPr>
          <w:rFonts w:ascii="Times New Roman" w:eastAsia="Times New Roman" w:hAnsi="Times New Roman" w:cs="Times New Roman"/>
          <w:sz w:val="24"/>
          <w:lang w:val="sv-SE"/>
        </w:rPr>
        <w:t xml:space="preserve"> – vara </w:t>
      </w:r>
      <w:proofErr w:type="spellStart"/>
      <w:r w:rsidR="00FE07DA" w:rsidRPr="00D85C5A">
        <w:rPr>
          <w:rFonts w:ascii="Times New Roman" w:eastAsia="Times New Roman" w:hAnsi="Times New Roman" w:cs="Times New Roman"/>
          <w:sz w:val="24"/>
          <w:lang w:val="sv-SE"/>
        </w:rPr>
        <w:t>innkalt</w:t>
      </w:r>
      <w:proofErr w:type="spellEnd"/>
      <w:r w:rsidR="00FE07DA" w:rsidRPr="00D85C5A">
        <w:rPr>
          <w:rFonts w:ascii="Times New Roman" w:eastAsia="Times New Roman" w:hAnsi="Times New Roman" w:cs="Times New Roman"/>
          <w:sz w:val="24"/>
          <w:lang w:val="sv-SE"/>
        </w:rPr>
        <w:t xml:space="preserve">: Unni </w:t>
      </w:r>
      <w:proofErr w:type="spellStart"/>
      <w:r w:rsidR="00FE07DA" w:rsidRPr="00D85C5A">
        <w:rPr>
          <w:rFonts w:ascii="Times New Roman" w:eastAsia="Times New Roman" w:hAnsi="Times New Roman" w:cs="Times New Roman"/>
          <w:sz w:val="24"/>
          <w:lang w:val="sv-SE"/>
        </w:rPr>
        <w:t>Haugerud</w:t>
      </w:r>
      <w:proofErr w:type="spellEnd"/>
    </w:p>
    <w:p w14:paraId="320E93D6" w14:textId="3B2D7BE4" w:rsidR="00FE07DA" w:rsidRPr="00D85C5A" w:rsidRDefault="00FE07DA">
      <w:pPr>
        <w:spacing w:after="33"/>
        <w:rPr>
          <w:rFonts w:ascii="Times New Roman" w:eastAsia="Times New Roman" w:hAnsi="Times New Roman" w:cs="Times New Roman"/>
          <w:sz w:val="24"/>
          <w:lang w:val="sv-SE"/>
        </w:rPr>
      </w:pPr>
      <w:r w:rsidRPr="00D85C5A">
        <w:rPr>
          <w:rFonts w:ascii="Times New Roman" w:eastAsia="Times New Roman" w:hAnsi="Times New Roman" w:cs="Times New Roman"/>
          <w:sz w:val="24"/>
          <w:lang w:val="sv-SE"/>
        </w:rPr>
        <w:tab/>
      </w:r>
      <w:r w:rsidRPr="00D85C5A">
        <w:rPr>
          <w:rFonts w:ascii="Times New Roman" w:eastAsia="Times New Roman" w:hAnsi="Times New Roman" w:cs="Times New Roman"/>
          <w:sz w:val="24"/>
          <w:lang w:val="sv-SE"/>
        </w:rPr>
        <w:tab/>
        <w:t>Trond Skogen – ingen vara</w:t>
      </w:r>
    </w:p>
    <w:p w14:paraId="723162BD" w14:textId="258644D8" w:rsidR="00AA164E" w:rsidRDefault="00AA164E">
      <w:pPr>
        <w:spacing w:after="33"/>
        <w:rPr>
          <w:rFonts w:ascii="Times New Roman" w:eastAsia="Times New Roman" w:hAnsi="Times New Roman" w:cs="Times New Roman"/>
          <w:sz w:val="24"/>
        </w:rPr>
      </w:pPr>
      <w:r w:rsidRPr="00D85C5A">
        <w:rPr>
          <w:rFonts w:ascii="Times New Roman" w:eastAsia="Times New Roman" w:hAnsi="Times New Roman" w:cs="Times New Roman"/>
          <w:sz w:val="24"/>
          <w:lang w:val="sv-SE"/>
        </w:rPr>
        <w:tab/>
      </w:r>
      <w:r w:rsidRPr="00D85C5A">
        <w:rPr>
          <w:rFonts w:ascii="Times New Roman" w:eastAsia="Times New Roman" w:hAnsi="Times New Roman" w:cs="Times New Roman"/>
          <w:sz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Tor Even Fougner </w:t>
      </w:r>
      <w:r w:rsidR="00295779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95779">
        <w:rPr>
          <w:rFonts w:ascii="Times New Roman" w:eastAsia="Times New Roman" w:hAnsi="Times New Roman" w:cs="Times New Roman"/>
          <w:sz w:val="24"/>
        </w:rPr>
        <w:t xml:space="preserve">vara Øystein Wang </w:t>
      </w:r>
    </w:p>
    <w:p w14:paraId="7E8D3CE2" w14:textId="77777777" w:rsidR="00295779" w:rsidRDefault="00295779">
      <w:pPr>
        <w:spacing w:after="33"/>
        <w:rPr>
          <w:rFonts w:ascii="Times New Roman" w:eastAsia="Times New Roman" w:hAnsi="Times New Roman" w:cs="Times New Roman"/>
          <w:sz w:val="24"/>
        </w:rPr>
      </w:pPr>
    </w:p>
    <w:p w14:paraId="55DEA888" w14:textId="77777777" w:rsidR="00295779" w:rsidRPr="008C00EA" w:rsidRDefault="00295779">
      <w:pPr>
        <w:spacing w:after="33"/>
        <w:rPr>
          <w:rFonts w:ascii="Times New Roman" w:eastAsia="Times New Roman" w:hAnsi="Times New Roman" w:cs="Times New Roman"/>
          <w:sz w:val="24"/>
        </w:rPr>
      </w:pPr>
    </w:p>
    <w:p w14:paraId="437BF1E3" w14:textId="77777777" w:rsidR="008C00EA" w:rsidRPr="008C00EA" w:rsidRDefault="008C00EA">
      <w:pPr>
        <w:spacing w:after="33"/>
      </w:pPr>
    </w:p>
    <w:p w14:paraId="4558AB82" w14:textId="77777777" w:rsidR="00E47FB4" w:rsidRDefault="002130B7">
      <w:pPr>
        <w:spacing w:after="8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Saksliste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B8726A" w14:textId="77777777" w:rsidR="00E47FB4" w:rsidRDefault="002130B7">
      <w:pPr>
        <w:spacing w:after="4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0A44B1" w14:textId="77777777" w:rsidR="00E47FB4" w:rsidRDefault="002130B7">
      <w:pPr>
        <w:spacing w:after="30"/>
        <w:ind w:left="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Godkjenning av innkalling og saksliste  </w:t>
      </w:r>
    </w:p>
    <w:p w14:paraId="1C4620FB" w14:textId="515BC926" w:rsidR="00AE0B5A" w:rsidRDefault="00AE0B5A">
      <w:pPr>
        <w:spacing w:after="30"/>
        <w:ind w:left="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Innkalling: godkjent</w:t>
      </w:r>
    </w:p>
    <w:p w14:paraId="4CA95F3C" w14:textId="39A818D7" w:rsidR="00AE0B5A" w:rsidRDefault="00AE0B5A">
      <w:pPr>
        <w:spacing w:after="30"/>
        <w:ind w:left="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Sakslista: </w:t>
      </w:r>
      <w:r w:rsidR="00A43601">
        <w:rPr>
          <w:rFonts w:ascii="Times New Roman" w:eastAsia="Times New Roman" w:hAnsi="Times New Roman" w:cs="Times New Roman"/>
          <w:b/>
          <w:sz w:val="24"/>
        </w:rPr>
        <w:t xml:space="preserve">Sak 45/24 </w:t>
      </w:r>
      <w:r w:rsidR="003B4885">
        <w:rPr>
          <w:rFonts w:ascii="Times New Roman" w:eastAsia="Times New Roman" w:hAnsi="Times New Roman" w:cs="Times New Roman"/>
          <w:b/>
          <w:sz w:val="24"/>
        </w:rPr>
        <w:t>utsettes til et seinere møte.</w:t>
      </w:r>
    </w:p>
    <w:p w14:paraId="3738F5BD" w14:textId="77777777" w:rsidR="00D946CB" w:rsidRDefault="00D946CB" w:rsidP="00071B86">
      <w:pPr>
        <w:spacing w:after="30"/>
      </w:pPr>
    </w:p>
    <w:p w14:paraId="63E6DAE0" w14:textId="1F06CD24" w:rsidR="00D63F4A" w:rsidRDefault="002130B7">
      <w:pPr>
        <w:spacing w:after="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EA59F2" w14:textId="77777777" w:rsidR="00D63F4A" w:rsidRDefault="00D63F4A">
      <w:pPr>
        <w:spacing w:after="35"/>
      </w:pPr>
    </w:p>
    <w:p w14:paraId="468A983F" w14:textId="0AE3B37C" w:rsidR="00DA0A6A" w:rsidRDefault="002130B7">
      <w:pPr>
        <w:spacing w:after="30"/>
        <w:ind w:left="5" w:right="656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Godkjenning av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protokoll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548FA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E548FA">
        <w:rPr>
          <w:rFonts w:ascii="Times New Roman" w:eastAsia="Times New Roman" w:hAnsi="Times New Roman" w:cs="Times New Roman"/>
          <w:sz w:val="24"/>
        </w:rPr>
        <w:t xml:space="preserve"> skrivefeil i overskriften: står innkalling i stedet for protokoll. </w:t>
      </w:r>
    </w:p>
    <w:p w14:paraId="07B730DC" w14:textId="77777777" w:rsidR="001F4B1C" w:rsidRDefault="001F4B1C">
      <w:pPr>
        <w:spacing w:after="30"/>
        <w:ind w:left="5" w:right="6565" w:hanging="10"/>
        <w:rPr>
          <w:rFonts w:ascii="Times New Roman" w:eastAsia="Times New Roman" w:hAnsi="Times New Roman" w:cs="Times New Roman"/>
          <w:sz w:val="24"/>
        </w:rPr>
      </w:pPr>
    </w:p>
    <w:p w14:paraId="6AE8E378" w14:textId="31EDB7F6" w:rsidR="00E47FB4" w:rsidRDefault="002130B7">
      <w:pPr>
        <w:spacing w:after="30"/>
        <w:ind w:left="5" w:right="656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Saker til behandling:  </w:t>
      </w:r>
    </w:p>
    <w:p w14:paraId="7F2BDBC6" w14:textId="77777777" w:rsidR="003A24E1" w:rsidRDefault="003A24E1" w:rsidP="00BF4DC0">
      <w:pPr>
        <w:spacing w:after="30"/>
        <w:ind w:right="6565"/>
      </w:pPr>
    </w:p>
    <w:p w14:paraId="036B6576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688" w:type="dxa"/>
        <w:tblInd w:w="15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1415"/>
        <w:gridCol w:w="2041"/>
        <w:gridCol w:w="3232"/>
      </w:tblGrid>
      <w:tr w:rsidR="00E47FB4" w14:paraId="6D33ABC4" w14:textId="77777777">
        <w:trPr>
          <w:trHeight w:val="56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A2024E0" w14:textId="77777777" w:rsidR="00E47FB4" w:rsidRDefault="002130B7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Sak nr.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338A61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07F62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Sakstittel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23274565" w14:textId="77777777">
        <w:trPr>
          <w:trHeight w:val="57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2515DE2" w14:textId="24425A9D" w:rsidR="00E47FB4" w:rsidRPr="0082035B" w:rsidRDefault="00ED4AB4">
            <w:pPr>
              <w:spacing w:after="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43</w:t>
            </w:r>
            <w:r w:rsidR="002130B7"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/24   </w:t>
            </w:r>
          </w:p>
          <w:p w14:paraId="368BA5A8" w14:textId="77777777" w:rsidR="00E47FB4" w:rsidRPr="0082035B" w:rsidRDefault="002130B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EEFEE" w14:textId="4AE7478D" w:rsidR="00E47FB4" w:rsidRPr="0082035B" w:rsidRDefault="00575D2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Økonomi </w:t>
            </w:r>
            <w:r w:rsidR="00A8138A"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–</w:t>
            </w: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A8138A"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rapport </w:t>
            </w:r>
          </w:p>
        </w:tc>
      </w:tr>
      <w:tr w:rsidR="00E47FB4" w14:paraId="3E5E37A5" w14:textId="77777777">
        <w:trPr>
          <w:trHeight w:val="62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49DF58E" w14:textId="66FB5EE6" w:rsidR="00E47FB4" w:rsidRPr="0082035B" w:rsidRDefault="00ED4AB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44</w:t>
            </w:r>
            <w:r w:rsidR="002130B7"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/24  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21577" w14:textId="493EAAD4" w:rsidR="00E47FB4" w:rsidRPr="0082035B" w:rsidRDefault="00BD1AD1">
            <w:pPr>
              <w:ind w:right="115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hAnsi="Times New Roman" w:cs="Times New Roman"/>
                <w:b/>
                <w:bCs/>
                <w:sz w:val="24"/>
              </w:rPr>
              <w:t>Betalingsvedtekter</w:t>
            </w:r>
          </w:p>
        </w:tc>
      </w:tr>
      <w:tr w:rsidR="00E47FB4" w14:paraId="603AB9D9" w14:textId="77777777">
        <w:trPr>
          <w:trHeight w:val="34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F897E5F" w14:textId="7705EE0B" w:rsidR="00E47FB4" w:rsidRPr="0082035B" w:rsidRDefault="00ED4AB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45</w:t>
            </w:r>
            <w:r w:rsidR="002130B7"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/24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1DCA7" w14:textId="039CD416" w:rsidR="00E47FB4" w:rsidRPr="0082035B" w:rsidRDefault="00BD1A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hAnsi="Times New Roman" w:cs="Times New Roman"/>
                <w:b/>
                <w:bCs/>
                <w:sz w:val="24"/>
              </w:rPr>
              <w:t>Overføring av felles gavefond til trosopplæring og kirkemusikk</w:t>
            </w:r>
          </w:p>
        </w:tc>
      </w:tr>
      <w:tr w:rsidR="00E47FB4" w14:paraId="38DFADA7" w14:textId="77777777">
        <w:trPr>
          <w:trHeight w:val="86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8A91A" w14:textId="034BB823" w:rsidR="00E47FB4" w:rsidRPr="0082035B" w:rsidRDefault="002130B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="00ED4AB4"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</w:t>
            </w: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/24 </w:t>
            </w:r>
          </w:p>
          <w:p w14:paraId="297C1A2C" w14:textId="77777777" w:rsidR="00E47FB4" w:rsidRPr="0082035B" w:rsidRDefault="002130B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4C7A7" w14:textId="77777777" w:rsidR="00E47FB4" w:rsidRPr="0082035B" w:rsidRDefault="002130B7">
            <w:pPr>
              <w:spacing w:after="3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</w:p>
          <w:p w14:paraId="676C17F3" w14:textId="2F2D50EE" w:rsidR="00E47FB4" w:rsidRPr="0082035B" w:rsidRDefault="00400F90">
            <w:pPr>
              <w:ind w:left="1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hAnsi="Times New Roman" w:cs="Times New Roman"/>
                <w:b/>
                <w:bCs/>
                <w:sz w:val="24"/>
              </w:rPr>
              <w:t>Visitasprotokollen</w:t>
            </w:r>
          </w:p>
        </w:tc>
      </w:tr>
      <w:tr w:rsidR="00E47FB4" w14:paraId="34698E99" w14:textId="77777777">
        <w:trPr>
          <w:trHeight w:val="27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815BA7A" w14:textId="5F0A3466" w:rsidR="00E47FB4" w:rsidRPr="0082035B" w:rsidRDefault="002130B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="00ED4AB4"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/24  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FE037" w14:textId="6158D888" w:rsidR="00E47FB4" w:rsidRPr="0082035B" w:rsidRDefault="00400F90" w:rsidP="007C231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hAnsi="Times New Roman" w:cs="Times New Roman"/>
                <w:b/>
                <w:bCs/>
                <w:sz w:val="24"/>
              </w:rPr>
              <w:t>Møteplan for 2025</w:t>
            </w:r>
          </w:p>
        </w:tc>
      </w:tr>
      <w:tr w:rsidR="00E47FB4" w14:paraId="4F30AF85" w14:textId="77777777">
        <w:tblPrEx>
          <w:tblCellMar>
            <w:top w:w="39" w:type="dxa"/>
          </w:tblCellMar>
        </w:tblPrEx>
        <w:trPr>
          <w:gridAfter w:val="1"/>
          <w:wAfter w:w="3231" w:type="dxa"/>
          <w:trHeight w:val="56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684963" w14:textId="5F3A821A" w:rsidR="00E47FB4" w:rsidRPr="0082035B" w:rsidRDefault="00E47FB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4D44A3C" w14:textId="647B09F9" w:rsidR="00E47FB4" w:rsidRPr="0082035B" w:rsidRDefault="00E47F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47FB4" w14:paraId="30DADEF5" w14:textId="77777777">
        <w:tblPrEx>
          <w:tblCellMar>
            <w:top w:w="39" w:type="dxa"/>
          </w:tblCellMar>
        </w:tblPrEx>
        <w:trPr>
          <w:gridAfter w:val="1"/>
          <w:wAfter w:w="3231" w:type="dxa"/>
          <w:trHeight w:val="57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9CA6559" w14:textId="14D9F4DB" w:rsidR="00E47FB4" w:rsidRPr="0082035B" w:rsidRDefault="002130B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="00ED4AB4"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</w:t>
            </w: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/24  </w:t>
            </w:r>
          </w:p>
          <w:p w14:paraId="08ABBA3C" w14:textId="77777777" w:rsidR="00E47FB4" w:rsidRPr="0082035B" w:rsidRDefault="002130B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049ECD9E" w14:textId="2C5747D7" w:rsidR="00477789" w:rsidRPr="0082035B" w:rsidRDefault="0047778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49/24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B76CA5" w14:textId="77777777" w:rsidR="00477789" w:rsidRPr="0082035B" w:rsidRDefault="00400F9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hAnsi="Times New Roman" w:cs="Times New Roman"/>
                <w:b/>
                <w:bCs/>
                <w:sz w:val="24"/>
              </w:rPr>
              <w:t>Orienteringssaker</w:t>
            </w:r>
          </w:p>
          <w:p w14:paraId="38A05FAC" w14:textId="77777777" w:rsidR="00477789" w:rsidRPr="0082035B" w:rsidRDefault="0047778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27D2CE7" w14:textId="77777777" w:rsidR="00477789" w:rsidRPr="0082035B" w:rsidRDefault="0047778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035B">
              <w:rPr>
                <w:rFonts w:ascii="Times New Roman" w:hAnsi="Times New Roman" w:cs="Times New Roman"/>
                <w:b/>
                <w:bCs/>
                <w:sz w:val="24"/>
              </w:rPr>
              <w:t>Eventuelt</w:t>
            </w:r>
          </w:p>
          <w:p w14:paraId="6765BBB3" w14:textId="77777777" w:rsidR="00477789" w:rsidRPr="0082035B" w:rsidRDefault="0047778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B42E869" w14:textId="037002C8" w:rsidR="00477789" w:rsidRPr="0082035B" w:rsidRDefault="0047778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47FB4" w14:paraId="5D7CCCF4" w14:textId="77777777">
        <w:tblPrEx>
          <w:tblCellMar>
            <w:top w:w="39" w:type="dxa"/>
          </w:tblCellMar>
        </w:tblPrEx>
        <w:trPr>
          <w:gridAfter w:val="1"/>
          <w:wAfter w:w="3231" w:type="dxa"/>
          <w:trHeight w:val="84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7A83C89" w14:textId="15D0A2B1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27444F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748429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5FEDD4E" w14:textId="5A77AE18" w:rsidR="00E47FB4" w:rsidRDefault="00E47FB4"/>
        </w:tc>
      </w:tr>
    </w:tbl>
    <w:p w14:paraId="17CFA1C2" w14:textId="77777777" w:rsidR="00E47FB4" w:rsidRDefault="002130B7">
      <w:pPr>
        <w:spacing w:after="2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SAKSUTREDNING  </w:t>
      </w:r>
    </w:p>
    <w:p w14:paraId="137D3F49" w14:textId="77777777" w:rsidR="00E47FB4" w:rsidRDefault="002130B7">
      <w:pPr>
        <w:spacing w:after="8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F182A6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982" w:type="dxa"/>
        <w:tblInd w:w="15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1119"/>
        <w:gridCol w:w="8863"/>
      </w:tblGrid>
      <w:tr w:rsidR="00E47FB4" w14:paraId="633EEAD1" w14:textId="77777777" w:rsidTr="001671E0">
        <w:trPr>
          <w:trHeight w:val="27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A2DFDCF" w14:textId="58855247" w:rsidR="00E47FB4" w:rsidRDefault="009D258C"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/24  </w:t>
            </w:r>
            <w:r w:rsidR="002130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116ED06F" w14:textId="2A99F0FD" w:rsidR="00E47FB4" w:rsidRPr="00443910" w:rsidRDefault="009D258C">
            <w:pPr>
              <w:ind w:left="5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3910">
              <w:rPr>
                <w:rFonts w:ascii="Times New Roman" w:hAnsi="Times New Roman" w:cs="Times New Roman"/>
                <w:b/>
                <w:bCs/>
                <w:sz w:val="24"/>
              </w:rPr>
              <w:t xml:space="preserve">Økonomi </w:t>
            </w:r>
            <w:r w:rsidR="00D24FA1" w:rsidRPr="00443910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44391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D24FA1" w:rsidRPr="00443910">
              <w:rPr>
                <w:rFonts w:ascii="Times New Roman" w:hAnsi="Times New Roman" w:cs="Times New Roman"/>
                <w:b/>
                <w:bCs/>
                <w:sz w:val="24"/>
              </w:rPr>
              <w:t>tilstandsrapport pr november 2024.</w:t>
            </w:r>
          </w:p>
        </w:tc>
      </w:tr>
      <w:tr w:rsidR="00E47FB4" w14:paraId="060E8882" w14:textId="77777777" w:rsidTr="001671E0">
        <w:trPr>
          <w:trHeight w:val="17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3400A82" w14:textId="4D7259CB" w:rsidR="00E47FB4" w:rsidRDefault="00E47FB4" w:rsidP="00151618">
            <w:pPr>
              <w:spacing w:after="15"/>
            </w:pP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4ADFDE30" w14:textId="344A3D95" w:rsidR="00E47FB4" w:rsidRDefault="00E47FB4" w:rsidP="009D258C">
            <w:pPr>
              <w:spacing w:line="268" w:lineRule="auto"/>
            </w:pPr>
          </w:p>
          <w:p w14:paraId="095BC3CA" w14:textId="6A307F4D" w:rsidR="00E47FB4" w:rsidRDefault="00151618">
            <w:pPr>
              <w:spacing w:after="32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Kirkevergen orienterer om</w:t>
            </w:r>
            <w:r w:rsidR="00125093">
              <w:rPr>
                <w:rFonts w:ascii="Times New Roman" w:eastAsia="Times New Roman" w:hAnsi="Times New Roman" w:cs="Times New Roman"/>
                <w:sz w:val="24"/>
              </w:rPr>
              <w:t xml:space="preserve"> økonomien slik den er pr i dag.  </w:t>
            </w:r>
          </w:p>
          <w:p w14:paraId="2E49620B" w14:textId="19DA2F42" w:rsidR="00D24FA1" w:rsidRDefault="00D24FA1">
            <w:pPr>
              <w:spacing w:after="32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Grunnet vannskaden i Fluberg kirke i vår, har fellesrådet </w:t>
            </w:r>
            <w:r w:rsidR="00316119">
              <w:rPr>
                <w:rFonts w:ascii="Times New Roman" w:eastAsia="Times New Roman" w:hAnsi="Times New Roman" w:cs="Times New Roman"/>
                <w:sz w:val="24"/>
              </w:rPr>
              <w:t xml:space="preserve">dårlig likviditet. Pr 5.november er </w:t>
            </w:r>
            <w:r w:rsidR="00EE588C">
              <w:rPr>
                <w:rFonts w:ascii="Times New Roman" w:eastAsia="Times New Roman" w:hAnsi="Times New Roman" w:cs="Times New Roman"/>
                <w:sz w:val="24"/>
              </w:rPr>
              <w:t>krav til forsikringsselskapet innsendt, og det ventes svar i løp av november.</w:t>
            </w:r>
            <w:r w:rsidR="00F22F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8564B">
              <w:rPr>
                <w:rFonts w:ascii="Times New Roman" w:eastAsia="Times New Roman" w:hAnsi="Times New Roman" w:cs="Times New Roman"/>
                <w:sz w:val="24"/>
              </w:rPr>
              <w:t xml:space="preserve">Det er mulig at Fellesrådet må benytte kassakreditt dersom det ikke </w:t>
            </w:r>
            <w:r w:rsidR="00AF2D34">
              <w:rPr>
                <w:rFonts w:ascii="Times New Roman" w:eastAsia="Times New Roman" w:hAnsi="Times New Roman" w:cs="Times New Roman"/>
                <w:sz w:val="24"/>
              </w:rPr>
              <w:t>kommer inn midler innen utgangen av november.</w:t>
            </w:r>
            <w:r w:rsidR="001F4B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BDD124" w14:textId="77777777" w:rsidR="00125093" w:rsidRDefault="00125093">
            <w:pPr>
              <w:spacing w:after="32"/>
              <w:ind w:left="55"/>
            </w:pPr>
          </w:p>
          <w:p w14:paraId="0ABA31D2" w14:textId="1E4AB1A2" w:rsidR="00125093" w:rsidRPr="00443910" w:rsidRDefault="003B3CF4">
            <w:pPr>
              <w:spacing w:after="32"/>
              <w:ind w:lef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V</w:t>
            </w:r>
            <w:r w:rsidR="00125093" w:rsidRPr="00443910">
              <w:rPr>
                <w:rFonts w:ascii="Times New Roman" w:hAnsi="Times New Roman" w:cs="Times New Roman"/>
                <w:b/>
                <w:bCs/>
                <w:sz w:val="24"/>
              </w:rPr>
              <w:t>edtak</w:t>
            </w:r>
            <w:r w:rsidR="00125093" w:rsidRPr="004439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3409F" w:rsidRPr="00443910">
              <w:rPr>
                <w:rFonts w:ascii="Times New Roman" w:hAnsi="Times New Roman" w:cs="Times New Roman"/>
                <w:sz w:val="24"/>
              </w:rPr>
              <w:t xml:space="preserve">Fellesrådet tar dette til orientering – og ber kirkevergen forberede sak til </w:t>
            </w:r>
            <w:proofErr w:type="spellStart"/>
            <w:r w:rsidR="0093409F" w:rsidRPr="00443910">
              <w:rPr>
                <w:rFonts w:ascii="Times New Roman" w:hAnsi="Times New Roman" w:cs="Times New Roman"/>
                <w:sz w:val="24"/>
              </w:rPr>
              <w:t>desembermøtet</w:t>
            </w:r>
            <w:proofErr w:type="spellEnd"/>
            <w:r w:rsidR="0093409F" w:rsidRPr="00443910">
              <w:rPr>
                <w:rFonts w:ascii="Times New Roman" w:hAnsi="Times New Roman" w:cs="Times New Roman"/>
                <w:sz w:val="24"/>
              </w:rPr>
              <w:t xml:space="preserve"> dersom det er behov for å benytte lånte midler. </w:t>
            </w:r>
          </w:p>
          <w:p w14:paraId="2072D987" w14:textId="30E86B23" w:rsidR="00E47FB4" w:rsidRDefault="00E47FB4">
            <w:pPr>
              <w:ind w:left="55"/>
            </w:pPr>
          </w:p>
          <w:p w14:paraId="710FCBE8" w14:textId="77777777" w:rsidR="00E47FB4" w:rsidRDefault="002130B7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FB4" w14:paraId="33E87E8A" w14:textId="77777777" w:rsidTr="001671E0">
        <w:trPr>
          <w:trHeight w:val="28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6979533" w14:textId="74459B10" w:rsidR="00E47FB4" w:rsidRDefault="009D258C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44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/24  </w:t>
            </w:r>
            <w:r w:rsidR="002130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3043CBA6" w14:textId="6D723D02" w:rsidR="00E47FB4" w:rsidRDefault="009D258C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Betalingsvedtekter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47FB4" w14:paraId="7B520FFE" w14:textId="77777777" w:rsidTr="001671E0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94B48CC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2A9CB671" w14:textId="7A0A1B90" w:rsidR="00E47FB4" w:rsidRPr="001C7ACA" w:rsidRDefault="002130B7">
            <w:pPr>
              <w:ind w:left="55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C7AC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I forbindelse med budsjettarbeid er det behov for å </w:t>
            </w:r>
            <w:r w:rsidR="0081454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oppdatere / endre betalingsvedtektene i Søndre Land. </w:t>
            </w:r>
            <w:r w:rsidR="00A531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Det har gjennom lengre tid blitt budsjettert med lave inntekter – noe som </w:t>
            </w:r>
            <w:r w:rsidR="001671E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ikke lar seg forsvare i dagens økonomiske situasjon. </w:t>
            </w:r>
          </w:p>
          <w:p w14:paraId="5125357E" w14:textId="77777777" w:rsidR="00C026B9" w:rsidRDefault="00C026B9">
            <w:pPr>
              <w:ind w:left="55"/>
            </w:pPr>
          </w:p>
          <w:p w14:paraId="2388AE6A" w14:textId="5F71B30A" w:rsidR="0082035B" w:rsidRDefault="000A04B6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82035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="00713F3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V</w:t>
            </w:r>
            <w:r w:rsidRPr="0082035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edtak</w:t>
            </w:r>
            <w:r w:rsidRPr="00443910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5834C40D" w14:textId="1F7263D4" w:rsidR="00C026B9" w:rsidRPr="00443910" w:rsidRDefault="000A04B6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443910">
              <w:rPr>
                <w:rFonts w:ascii="Times New Roman" w:hAnsi="Times New Roman" w:cs="Times New Roman"/>
                <w:sz w:val="24"/>
              </w:rPr>
              <w:t>F</w:t>
            </w:r>
            <w:r w:rsidR="00420970">
              <w:rPr>
                <w:rFonts w:ascii="Times New Roman" w:hAnsi="Times New Roman" w:cs="Times New Roman"/>
                <w:sz w:val="24"/>
              </w:rPr>
              <w:t>ellesrådet utsetter saken til et seinere møte.</w:t>
            </w:r>
            <w:r w:rsidR="00E04B3C">
              <w:rPr>
                <w:rFonts w:ascii="Times New Roman" w:hAnsi="Times New Roman" w:cs="Times New Roman"/>
                <w:sz w:val="24"/>
              </w:rPr>
              <w:t xml:space="preserve"> Dette fordi</w:t>
            </w:r>
            <w:r w:rsidR="004209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4B3C">
              <w:rPr>
                <w:rFonts w:ascii="Times New Roman" w:hAnsi="Times New Roman" w:cs="Times New Roman"/>
                <w:sz w:val="24"/>
              </w:rPr>
              <w:t>u</w:t>
            </w:r>
            <w:r w:rsidR="007D0140">
              <w:rPr>
                <w:rFonts w:ascii="Times New Roman" w:hAnsi="Times New Roman" w:cs="Times New Roman"/>
                <w:sz w:val="24"/>
              </w:rPr>
              <w:t xml:space="preserve">tleiereglementet står ikke i sammenheng med betalingsvedtektene </w:t>
            </w:r>
            <w:r w:rsidR="00851434">
              <w:rPr>
                <w:rFonts w:ascii="Times New Roman" w:hAnsi="Times New Roman" w:cs="Times New Roman"/>
                <w:sz w:val="24"/>
              </w:rPr>
              <w:t>–</w:t>
            </w:r>
            <w:r w:rsidR="007D01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1434">
              <w:rPr>
                <w:rFonts w:ascii="Times New Roman" w:hAnsi="Times New Roman" w:cs="Times New Roman"/>
                <w:sz w:val="24"/>
              </w:rPr>
              <w:t>dette må inn i samme dokument.</w:t>
            </w:r>
            <w:r w:rsidR="005F7C90">
              <w:rPr>
                <w:rFonts w:ascii="Times New Roman" w:hAnsi="Times New Roman" w:cs="Times New Roman"/>
                <w:sz w:val="24"/>
              </w:rPr>
              <w:t xml:space="preserve"> Fellesrådet </w:t>
            </w:r>
            <w:proofErr w:type="gramStart"/>
            <w:r w:rsidR="005F7C90">
              <w:rPr>
                <w:rFonts w:ascii="Times New Roman" w:hAnsi="Times New Roman" w:cs="Times New Roman"/>
                <w:sz w:val="24"/>
              </w:rPr>
              <w:t xml:space="preserve">ber </w:t>
            </w:r>
            <w:r w:rsidR="008514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7C90">
              <w:rPr>
                <w:rFonts w:ascii="Times New Roman" w:hAnsi="Times New Roman" w:cs="Times New Roman"/>
                <w:sz w:val="24"/>
              </w:rPr>
              <w:t>k</w:t>
            </w:r>
            <w:r w:rsidR="00DE0A71">
              <w:rPr>
                <w:rFonts w:ascii="Times New Roman" w:hAnsi="Times New Roman" w:cs="Times New Roman"/>
                <w:sz w:val="24"/>
              </w:rPr>
              <w:t>irkekontoret</w:t>
            </w:r>
            <w:proofErr w:type="gramEnd"/>
            <w:r w:rsidR="00DE0A71">
              <w:rPr>
                <w:rFonts w:ascii="Times New Roman" w:hAnsi="Times New Roman" w:cs="Times New Roman"/>
                <w:sz w:val="24"/>
              </w:rPr>
              <w:t xml:space="preserve"> utarbeide nytt utleieskjema.</w:t>
            </w:r>
            <w:r w:rsidR="00302CFD">
              <w:rPr>
                <w:rFonts w:ascii="Times New Roman" w:hAnsi="Times New Roman" w:cs="Times New Roman"/>
                <w:sz w:val="24"/>
              </w:rPr>
              <w:t xml:space="preserve"> Fellesrådet er enig</w:t>
            </w:r>
            <w:r w:rsidR="001324F4">
              <w:rPr>
                <w:rFonts w:ascii="Times New Roman" w:hAnsi="Times New Roman" w:cs="Times New Roman"/>
                <w:sz w:val="24"/>
              </w:rPr>
              <w:t>e om innholdet</w:t>
            </w:r>
            <w:r w:rsidR="007F0299">
              <w:rPr>
                <w:rFonts w:ascii="Times New Roman" w:hAnsi="Times New Roman" w:cs="Times New Roman"/>
                <w:sz w:val="24"/>
              </w:rPr>
              <w:t xml:space="preserve"> i betalingsvedtektene</w:t>
            </w:r>
            <w:r w:rsidR="0051458A">
              <w:rPr>
                <w:rFonts w:ascii="Times New Roman" w:hAnsi="Times New Roman" w:cs="Times New Roman"/>
                <w:sz w:val="24"/>
              </w:rPr>
              <w:t xml:space="preserve"> – med </w:t>
            </w:r>
            <w:proofErr w:type="spellStart"/>
            <w:r w:rsidR="0051458A">
              <w:rPr>
                <w:rFonts w:ascii="Times New Roman" w:hAnsi="Times New Roman" w:cs="Times New Roman"/>
                <w:sz w:val="24"/>
              </w:rPr>
              <w:t>èn</w:t>
            </w:r>
            <w:proofErr w:type="spellEnd"/>
            <w:r w:rsidR="0051458A">
              <w:rPr>
                <w:rFonts w:ascii="Times New Roman" w:hAnsi="Times New Roman" w:cs="Times New Roman"/>
                <w:sz w:val="24"/>
              </w:rPr>
              <w:t xml:space="preserve"> motstemme</w:t>
            </w:r>
            <w:r w:rsidR="00F3093B">
              <w:rPr>
                <w:rFonts w:ascii="Times New Roman" w:hAnsi="Times New Roman" w:cs="Times New Roman"/>
                <w:sz w:val="24"/>
              </w:rPr>
              <w:t xml:space="preserve">. Se protokolltilførsel under. </w:t>
            </w:r>
          </w:p>
        </w:tc>
      </w:tr>
      <w:tr w:rsidR="00E47FB4" w:rsidRPr="00F7293D" w14:paraId="7BEE0245" w14:textId="77777777" w:rsidTr="001671E0">
        <w:trPr>
          <w:trHeight w:val="57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63C8B59" w14:textId="77777777" w:rsidR="00E47FB4" w:rsidRDefault="002130B7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BA836A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65F1083C" w14:textId="77777777" w:rsidR="00EB2935" w:rsidRDefault="00EB2935" w:rsidP="006F52B6">
            <w:pPr>
              <w:ind w:left="55" w:right="698"/>
              <w:jc w:val="both"/>
            </w:pPr>
          </w:p>
          <w:p w14:paraId="0C2D72F5" w14:textId="77777777" w:rsidR="005F7C90" w:rsidRDefault="005F7C90" w:rsidP="006F52B6">
            <w:pPr>
              <w:ind w:left="55" w:right="698"/>
              <w:jc w:val="both"/>
            </w:pPr>
          </w:p>
          <w:p w14:paraId="220D73DF" w14:textId="34B9B291" w:rsidR="00170CDB" w:rsidRPr="005771A9" w:rsidRDefault="00F3093B" w:rsidP="00F3093B">
            <w:pPr>
              <w:ind w:left="55"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I</w:t>
            </w:r>
            <w:r w:rsidR="005F7C90" w:rsidRPr="005771A9">
              <w:rPr>
                <w:rFonts w:ascii="Times New Roman" w:hAnsi="Times New Roman" w:cs="Times New Roman"/>
                <w:sz w:val="24"/>
              </w:rPr>
              <w:t xml:space="preserve">nnspill til </w:t>
            </w:r>
            <w:r w:rsidR="00170CDB" w:rsidRPr="005771A9">
              <w:rPr>
                <w:rFonts w:ascii="Times New Roman" w:hAnsi="Times New Roman" w:cs="Times New Roman"/>
                <w:sz w:val="24"/>
              </w:rPr>
              <w:t xml:space="preserve">ordlyd i betalingsvedtektene: </w:t>
            </w:r>
          </w:p>
          <w:p w14:paraId="71C2F1D3" w14:textId="4F194F64" w:rsidR="005D0577" w:rsidRPr="005771A9" w:rsidRDefault="005D0577" w:rsidP="001B0EE0">
            <w:pPr>
              <w:pStyle w:val="Listeavsnitt"/>
              <w:numPr>
                <w:ilvl w:val="0"/>
                <w:numId w:val="8"/>
              </w:num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Generelt:</w:t>
            </w:r>
          </w:p>
          <w:p w14:paraId="2FAD9482" w14:textId="77777777" w:rsidR="00D23628" w:rsidRPr="005771A9" w:rsidRDefault="00EB7948" w:rsidP="00ED524A">
            <w:pPr>
              <w:pStyle w:val="Listeavsnitt"/>
              <w:numPr>
                <w:ilvl w:val="0"/>
                <w:numId w:val="4"/>
              </w:num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Ansvar delegert til menighetssekretær.</w:t>
            </w:r>
            <w:r w:rsidR="00361F8F" w:rsidRPr="005771A9">
              <w:rPr>
                <w:rFonts w:ascii="Times New Roman" w:hAnsi="Times New Roman" w:cs="Times New Roman"/>
                <w:sz w:val="24"/>
              </w:rPr>
              <w:t xml:space="preserve"> Søknaden må derfor være </w:t>
            </w:r>
            <w:r w:rsidR="00CE25F9" w:rsidRPr="005771A9">
              <w:rPr>
                <w:rFonts w:ascii="Times New Roman" w:hAnsi="Times New Roman" w:cs="Times New Roman"/>
                <w:sz w:val="24"/>
              </w:rPr>
              <w:t xml:space="preserve">kirkekontoret i hende i god tid før arrangement. </w:t>
            </w:r>
          </w:p>
          <w:p w14:paraId="25595F90" w14:textId="0FD0500C" w:rsidR="008D5FDF" w:rsidRPr="005771A9" w:rsidRDefault="00491A67" w:rsidP="005D0577">
            <w:pPr>
              <w:pStyle w:val="Listeavsnitt"/>
              <w:numPr>
                <w:ilvl w:val="0"/>
                <w:numId w:val="4"/>
              </w:num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Kirkekontor</w:t>
            </w:r>
            <w:r w:rsidR="00380B53" w:rsidRPr="005771A9">
              <w:rPr>
                <w:rFonts w:ascii="Times New Roman" w:hAnsi="Times New Roman" w:cs="Times New Roman"/>
                <w:sz w:val="24"/>
              </w:rPr>
              <w:t>er sender ut kontra</w:t>
            </w:r>
            <w:r w:rsidR="007230FC" w:rsidRPr="005771A9">
              <w:rPr>
                <w:rFonts w:ascii="Times New Roman" w:hAnsi="Times New Roman" w:cs="Times New Roman"/>
                <w:sz w:val="24"/>
              </w:rPr>
              <w:t>kt.</w:t>
            </w:r>
          </w:p>
          <w:p w14:paraId="5BCA47B0" w14:textId="77777777" w:rsidR="00C42110" w:rsidRPr="005771A9" w:rsidRDefault="00C42110" w:rsidP="00A23A9B">
            <w:p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2D7686" w14:textId="76FC4406" w:rsidR="00C42110" w:rsidRPr="005771A9" w:rsidRDefault="004D7CB4" w:rsidP="001B0EE0">
            <w:pPr>
              <w:pStyle w:val="Listeavsnitt"/>
              <w:numPr>
                <w:ilvl w:val="0"/>
                <w:numId w:val="7"/>
              </w:num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Grav</w:t>
            </w:r>
            <w:r w:rsidR="00436BF9" w:rsidRPr="005771A9">
              <w:rPr>
                <w:rFonts w:ascii="Times New Roman" w:hAnsi="Times New Roman" w:cs="Times New Roman"/>
                <w:sz w:val="24"/>
              </w:rPr>
              <w:t>ferder;</w:t>
            </w:r>
          </w:p>
          <w:p w14:paraId="3732C665" w14:textId="44D4EBB9" w:rsidR="00436BF9" w:rsidRPr="005771A9" w:rsidRDefault="00436BF9" w:rsidP="00A23A9B">
            <w:p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 xml:space="preserve">Problemstilling knyttet til folkeregisteradresse og tilknytning til sted. </w:t>
            </w:r>
            <w:r w:rsidR="00F3093B" w:rsidRPr="005771A9">
              <w:rPr>
                <w:rFonts w:ascii="Times New Roman" w:hAnsi="Times New Roman" w:cs="Times New Roman"/>
                <w:sz w:val="24"/>
              </w:rPr>
              <w:t>Her har det vært prak</w:t>
            </w:r>
            <w:r w:rsidR="001B0EE0" w:rsidRPr="005771A9">
              <w:rPr>
                <w:rFonts w:ascii="Times New Roman" w:hAnsi="Times New Roman" w:cs="Times New Roman"/>
                <w:sz w:val="24"/>
              </w:rPr>
              <w:t xml:space="preserve">tisert ulikt. </w:t>
            </w:r>
          </w:p>
          <w:p w14:paraId="00773D37" w14:textId="77777777" w:rsidR="00EE7555" w:rsidRPr="005771A9" w:rsidRDefault="00EE7555" w:rsidP="00A23A9B">
            <w:p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70079BA" w14:textId="59BA6D5B" w:rsidR="00EE7555" w:rsidRPr="005771A9" w:rsidRDefault="00EE7555" w:rsidP="00AE71AC">
            <w:pPr>
              <w:pStyle w:val="Listeavsnitt"/>
              <w:numPr>
                <w:ilvl w:val="0"/>
                <w:numId w:val="7"/>
              </w:num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 xml:space="preserve">Konserter </w:t>
            </w:r>
            <w:r w:rsidR="004562E4" w:rsidRPr="005771A9">
              <w:rPr>
                <w:rFonts w:ascii="Times New Roman" w:hAnsi="Times New Roman" w:cs="Times New Roman"/>
                <w:sz w:val="24"/>
              </w:rPr>
              <w:t>o</w:t>
            </w:r>
            <w:r w:rsidRPr="005771A9">
              <w:rPr>
                <w:rFonts w:ascii="Times New Roman" w:hAnsi="Times New Roman" w:cs="Times New Roman"/>
                <w:sz w:val="24"/>
              </w:rPr>
              <w:t xml:space="preserve">.l. </w:t>
            </w:r>
          </w:p>
          <w:p w14:paraId="06228EE3" w14:textId="21E3B8BE" w:rsidR="006A7236" w:rsidRPr="005771A9" w:rsidRDefault="00EE7555" w:rsidP="00A23A9B">
            <w:p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P</w:t>
            </w:r>
            <w:r w:rsidR="009E577D" w:rsidRPr="005771A9">
              <w:rPr>
                <w:rFonts w:ascii="Times New Roman" w:hAnsi="Times New Roman" w:cs="Times New Roman"/>
                <w:sz w:val="24"/>
              </w:rPr>
              <w:t>rotokolltilførsel</w:t>
            </w:r>
            <w:r w:rsidR="004562E4" w:rsidRPr="005771A9">
              <w:rPr>
                <w:rFonts w:ascii="Times New Roman" w:hAnsi="Times New Roman" w:cs="Times New Roman"/>
                <w:sz w:val="24"/>
              </w:rPr>
              <w:t xml:space="preserve"> fra Øystein Wang: </w:t>
            </w:r>
          </w:p>
          <w:p w14:paraId="1A629B9A" w14:textId="7544C73A" w:rsidR="004562E4" w:rsidRPr="005771A9" w:rsidRDefault="004562E4" w:rsidP="00A23A9B">
            <w:p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Uenig i pris</w:t>
            </w:r>
            <w:r w:rsidR="002A479D" w:rsidRPr="005771A9">
              <w:rPr>
                <w:rFonts w:ascii="Times New Roman" w:hAnsi="Times New Roman" w:cs="Times New Roman"/>
                <w:sz w:val="24"/>
              </w:rPr>
              <w:t xml:space="preserve">forslag i betalingsvedtektene. </w:t>
            </w:r>
          </w:p>
          <w:p w14:paraId="70682154" w14:textId="2F76BB8C" w:rsidR="00654461" w:rsidRPr="005771A9" w:rsidRDefault="00317DCA" w:rsidP="00654461">
            <w:pPr>
              <w:pStyle w:val="Listeavsnitt"/>
              <w:numPr>
                <w:ilvl w:val="0"/>
                <w:numId w:val="6"/>
              </w:num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«</w:t>
            </w:r>
            <w:r w:rsidR="00654461" w:rsidRPr="005771A9">
              <w:rPr>
                <w:rFonts w:ascii="Times New Roman" w:hAnsi="Times New Roman" w:cs="Times New Roman"/>
                <w:sz w:val="24"/>
              </w:rPr>
              <w:t>Økte priser vil resultere i lavere aktivitet</w:t>
            </w:r>
            <w:r w:rsidRPr="005771A9">
              <w:rPr>
                <w:rFonts w:ascii="Times New Roman" w:hAnsi="Times New Roman" w:cs="Times New Roman"/>
                <w:sz w:val="24"/>
              </w:rPr>
              <w:t>»</w:t>
            </w:r>
          </w:p>
          <w:p w14:paraId="00480825" w14:textId="6A9BEC03" w:rsidR="00317DCA" w:rsidRPr="005771A9" w:rsidRDefault="004F750D" w:rsidP="00654461">
            <w:pPr>
              <w:pStyle w:val="Listeavsnitt"/>
              <w:numPr>
                <w:ilvl w:val="0"/>
                <w:numId w:val="6"/>
              </w:num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>«</w:t>
            </w:r>
            <w:r w:rsidR="00E316DF" w:rsidRPr="005771A9">
              <w:rPr>
                <w:rFonts w:ascii="Times New Roman" w:hAnsi="Times New Roman" w:cs="Times New Roman"/>
                <w:sz w:val="24"/>
              </w:rPr>
              <w:t>Dersom lokale kor/korps/</w:t>
            </w:r>
            <w:r w:rsidR="00F14A0A" w:rsidRPr="005771A9">
              <w:rPr>
                <w:rFonts w:ascii="Times New Roman" w:hAnsi="Times New Roman" w:cs="Times New Roman"/>
                <w:sz w:val="24"/>
              </w:rPr>
              <w:t>band må betale leie – vil de flytte aktivitet annet</w:t>
            </w:r>
            <w:r w:rsidR="00F15258" w:rsidRPr="005771A9">
              <w:rPr>
                <w:rFonts w:ascii="Times New Roman" w:hAnsi="Times New Roman" w:cs="Times New Roman"/>
                <w:sz w:val="24"/>
              </w:rPr>
              <w:t xml:space="preserve"> sted.</w:t>
            </w:r>
            <w:r w:rsidRPr="005771A9">
              <w:rPr>
                <w:rFonts w:ascii="Times New Roman" w:hAnsi="Times New Roman" w:cs="Times New Roman"/>
                <w:sz w:val="24"/>
              </w:rPr>
              <w:t>»</w:t>
            </w:r>
            <w:r w:rsidR="002A479D" w:rsidRPr="005771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D12936B" w14:textId="123C68CD" w:rsidR="005C15E8" w:rsidRPr="005771A9" w:rsidRDefault="005C15E8" w:rsidP="00AE71AC">
            <w:pPr>
              <w:pStyle w:val="Listeavsnitt"/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49B0013" w14:textId="3E899D71" w:rsidR="006A7236" w:rsidRPr="005771A9" w:rsidRDefault="00016AAF" w:rsidP="00A23A9B">
            <w:p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  <w:r w:rsidRPr="005771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7E0E55D" w14:textId="77777777" w:rsidR="006439C4" w:rsidRPr="005771A9" w:rsidRDefault="006439C4" w:rsidP="00A23A9B">
            <w:pPr>
              <w:ind w:right="69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D50482F" w14:textId="1988E5CE" w:rsidR="006439C4" w:rsidRPr="00F7293D" w:rsidRDefault="006439C4" w:rsidP="00A23A9B">
            <w:pPr>
              <w:ind w:right="698"/>
              <w:jc w:val="both"/>
            </w:pPr>
          </w:p>
        </w:tc>
      </w:tr>
      <w:tr w:rsidR="00E47FB4" w:rsidRPr="00F7293D" w14:paraId="0473CF75" w14:textId="77777777" w:rsidTr="001671E0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4DA110B" w14:textId="77777777" w:rsidR="00E47FB4" w:rsidRPr="00F7293D" w:rsidRDefault="002130B7">
            <w:r w:rsidRPr="00F7293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F7293D"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6CCCB620" w14:textId="77777777" w:rsidR="00E47FB4" w:rsidRPr="00F7293D" w:rsidRDefault="002130B7">
            <w:pPr>
              <w:ind w:left="55"/>
            </w:pPr>
            <w:r w:rsidRPr="00F7293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47FB4" w14:paraId="587FF692" w14:textId="77777777" w:rsidTr="001671E0">
        <w:trPr>
          <w:trHeight w:val="193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9EA6948" w14:textId="73C0ABD7" w:rsidR="00E47FB4" w:rsidRDefault="009D258C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45</w:t>
            </w:r>
            <w:r w:rsidR="002130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/24  </w:t>
            </w:r>
            <w:r w:rsidR="002130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3F08A270" w14:textId="77777777" w:rsidR="004C1A76" w:rsidRPr="00617679" w:rsidRDefault="004C1A76" w:rsidP="00617679">
            <w:pPr>
              <w:spacing w:after="2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1767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Overføring av” Felles gavefond” til fellesrådet. </w:t>
            </w:r>
          </w:p>
          <w:p w14:paraId="494C708A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862D69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Menighetsrådene hadde flere bundne driftsfond som ikke hadde blitt brukt på flere år. Det var ønske om å slå disse sammen til ett fond som skulle brukes til felles aktiviteter i menighetene i Søndre Land. Dette fondet disponerte Fluberg og Søndre Land menighetsråd i sitt felles regnskap i perioden 2019 - 2023. </w:t>
            </w:r>
          </w:p>
          <w:p w14:paraId="7A88CF5C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8801CB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Etter at disse to sokn ble delt fra perioden 2023 -2027, foreslår alle tre menighetsrådene at dette fondet legges til fellesrådet som et eget fond i deres regnskap. </w:t>
            </w:r>
          </w:p>
          <w:p w14:paraId="15B9AEE0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769108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Nedenfor finner dere vedtak fra menighetsrådet sak 6/20 når dette fondet ble opprettet. </w:t>
            </w:r>
          </w:p>
          <w:p w14:paraId="52A6A896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62ADE0" w14:textId="056A5EF8" w:rsidR="004C1A76" w:rsidRPr="004C1A76" w:rsidRDefault="004C1A76" w:rsidP="00443910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A76">
              <w:rPr>
                <w:rFonts w:ascii="Times New Roman" w:eastAsia="Times New Roman" w:hAnsi="Times New Roman" w:cs="Times New Roman"/>
                <w:sz w:val="24"/>
              </w:rPr>
              <w:t>Mvh</w:t>
            </w:r>
            <w:proofErr w:type="spellEnd"/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AD2535" w14:textId="2A2CD341" w:rsidR="004C1A76" w:rsidRPr="004C1A76" w:rsidRDefault="004C1A76" w:rsidP="0032081F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Søndre Land menighetsråd, Skute menighetsråd og Fluberg menighetsråd. </w:t>
            </w:r>
          </w:p>
          <w:p w14:paraId="69B5FBE2" w14:textId="0AA4FD6E" w:rsidR="004C1A76" w:rsidRPr="004C1A76" w:rsidRDefault="004C1A76" w:rsidP="00443910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3.november 2024 </w:t>
            </w:r>
          </w:p>
          <w:p w14:paraId="058D0537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E3E8ED" w14:textId="0CCC4048" w:rsidR="004C1A76" w:rsidRPr="004C1A76" w:rsidRDefault="004C1A76" w:rsidP="0032081F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Viser til vedtak 6/20 i Fluberg og Søndre Land menighetsråd om hva dette skal brukes til.  </w:t>
            </w:r>
          </w:p>
          <w:p w14:paraId="5F6B9839" w14:textId="063826B9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Sak 6/20 – Bundne driftsfond fra Edvard Stensrud legat, J. og O. Forseths legat, </w:t>
            </w:r>
            <w:proofErr w:type="spellStart"/>
            <w:r w:rsidRPr="004C1A76">
              <w:rPr>
                <w:rFonts w:ascii="Times New Roman" w:eastAsia="Times New Roman" w:hAnsi="Times New Roman" w:cs="Times New Roman"/>
                <w:sz w:val="24"/>
              </w:rPr>
              <w:t>Odnæs</w:t>
            </w:r>
            <w:proofErr w:type="spellEnd"/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 legat og Beathe </w:t>
            </w:r>
            <w:proofErr w:type="spellStart"/>
            <w:r w:rsidRPr="004C1A76">
              <w:rPr>
                <w:rFonts w:ascii="Times New Roman" w:eastAsia="Times New Roman" w:hAnsi="Times New Roman" w:cs="Times New Roman"/>
                <w:sz w:val="24"/>
              </w:rPr>
              <w:t>Odnæs</w:t>
            </w:r>
            <w:proofErr w:type="spellEnd"/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 minne.  </w:t>
            </w:r>
            <w:r w:rsidR="0032081F" w:rsidRPr="0032081F">
              <w:rPr>
                <w:rFonts w:ascii="Times New Roman" w:eastAsia="Times New Roman" w:hAnsi="Times New Roman" w:cs="Times New Roman"/>
                <w:sz w:val="24"/>
              </w:rPr>
              <w:t>Pr.2/10-24 er det kr.323.519,46 på denne konto.</w:t>
            </w:r>
          </w:p>
          <w:p w14:paraId="3DBBB187" w14:textId="77777777" w:rsidR="004C1A76" w:rsidRPr="004C1A76" w:rsidRDefault="004C1A76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ECF2CB" w14:textId="43D2E918" w:rsidR="00722AF6" w:rsidRPr="007A4AA4" w:rsidRDefault="000E13FF" w:rsidP="004C1A76">
            <w:pPr>
              <w:spacing w:after="24"/>
              <w:ind w:left="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V</w:t>
            </w:r>
            <w:r w:rsidR="004C1A76" w:rsidRPr="007A4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edtak:</w:t>
            </w:r>
          </w:p>
          <w:p w14:paraId="13688FBD" w14:textId="4F762BC7" w:rsidR="004C1A76" w:rsidRDefault="004C1A76" w:rsidP="0052505E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1A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505E">
              <w:rPr>
                <w:rFonts w:ascii="Times New Roman" w:eastAsia="Times New Roman" w:hAnsi="Times New Roman" w:cs="Times New Roman"/>
                <w:sz w:val="24"/>
              </w:rPr>
              <w:t xml:space="preserve">Fellesrådet </w:t>
            </w:r>
            <w:r w:rsidR="007E2369">
              <w:rPr>
                <w:rFonts w:ascii="Times New Roman" w:eastAsia="Times New Roman" w:hAnsi="Times New Roman" w:cs="Times New Roman"/>
                <w:sz w:val="24"/>
              </w:rPr>
              <w:t xml:space="preserve">utsetter saken da det er behov for å få klarhet i </w:t>
            </w:r>
            <w:proofErr w:type="spellStart"/>
            <w:r w:rsidR="007E2369">
              <w:rPr>
                <w:rFonts w:ascii="Times New Roman" w:eastAsia="Times New Roman" w:hAnsi="Times New Roman" w:cs="Times New Roman"/>
                <w:sz w:val="24"/>
              </w:rPr>
              <w:t>stat</w:t>
            </w:r>
            <w:r w:rsidR="003452FB">
              <w:rPr>
                <w:rFonts w:ascii="Times New Roman" w:eastAsia="Times New Roman" w:hAnsi="Times New Roman" w:cs="Times New Roman"/>
                <w:sz w:val="24"/>
              </w:rPr>
              <w:t>utter</w:t>
            </w:r>
            <w:proofErr w:type="spellEnd"/>
            <w:r w:rsidR="003452FB">
              <w:rPr>
                <w:rFonts w:ascii="Times New Roman" w:eastAsia="Times New Roman" w:hAnsi="Times New Roman" w:cs="Times New Roman"/>
                <w:sz w:val="24"/>
              </w:rPr>
              <w:t xml:space="preserve"> og historikk knyttet til fo</w:t>
            </w:r>
            <w:r w:rsidR="00FF5DE3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3452FB">
              <w:rPr>
                <w:rFonts w:ascii="Times New Roman" w:eastAsia="Times New Roman" w:hAnsi="Times New Roman" w:cs="Times New Roman"/>
                <w:sz w:val="24"/>
              </w:rPr>
              <w:t xml:space="preserve">det. </w:t>
            </w:r>
            <w:r w:rsidR="002C33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200560" w14:textId="77777777" w:rsidR="002C33A4" w:rsidRDefault="002C33A4" w:rsidP="0052505E">
            <w:pPr>
              <w:spacing w:after="2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AEAF17" w14:textId="55ED3524" w:rsidR="0073437C" w:rsidRDefault="0073437C" w:rsidP="00BD65A6">
            <w:pPr>
              <w:spacing w:after="24"/>
            </w:pPr>
          </w:p>
        </w:tc>
      </w:tr>
      <w:tr w:rsidR="00B71F5C" w14:paraId="31173C5C" w14:textId="77777777" w:rsidTr="001671E0">
        <w:trPr>
          <w:trHeight w:val="28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76488C4" w14:textId="77777777" w:rsidR="00B71F5C" w:rsidRDefault="00B71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66DFC1B5" w14:textId="77777777" w:rsidR="00B71F5C" w:rsidRDefault="00B71F5C" w:rsidP="00AD2179"/>
        </w:tc>
      </w:tr>
      <w:tr w:rsidR="00E47FB4" w14:paraId="239B346C" w14:textId="77777777" w:rsidTr="001671E0">
        <w:trPr>
          <w:trHeight w:val="40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868AA84" w14:textId="20988DC3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F85BF0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/24  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526263CB" w14:textId="2CAF6008" w:rsidR="00E47FB4" w:rsidRPr="00167C3D" w:rsidRDefault="00391654">
            <w:pPr>
              <w:ind w:left="55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Visitasprotokollen:</w:t>
            </w:r>
          </w:p>
        </w:tc>
      </w:tr>
      <w:tr w:rsidR="00E47FB4" w14:paraId="5FAE746D" w14:textId="77777777" w:rsidTr="001671E0">
        <w:trPr>
          <w:trHeight w:val="5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C643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0C691" w14:textId="5E835027" w:rsidR="00E47FB4" w:rsidRDefault="002130B7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65CB8">
              <w:rPr>
                <w:rFonts w:ascii="Times New Roman" w:eastAsia="Times New Roman" w:hAnsi="Times New Roman" w:cs="Times New Roman"/>
                <w:sz w:val="24"/>
              </w:rPr>
              <w:t xml:space="preserve">Viser til de utfordringene som ble gitt i etterkant av bispevisitasen </w:t>
            </w:r>
            <w:r w:rsidR="002E5B45">
              <w:rPr>
                <w:rFonts w:ascii="Times New Roman" w:eastAsia="Times New Roman" w:hAnsi="Times New Roman" w:cs="Times New Roman"/>
                <w:sz w:val="24"/>
              </w:rPr>
              <w:t>i mai.</w:t>
            </w:r>
            <w:r w:rsidR="000E7528">
              <w:rPr>
                <w:rFonts w:ascii="Times New Roman" w:eastAsia="Times New Roman" w:hAnsi="Times New Roman" w:cs="Times New Roman"/>
                <w:sz w:val="24"/>
              </w:rPr>
              <w:t xml:space="preserve"> Fellesrådet </w:t>
            </w:r>
            <w:r w:rsidR="00505C49">
              <w:rPr>
                <w:rFonts w:ascii="Times New Roman" w:eastAsia="Times New Roman" w:hAnsi="Times New Roman" w:cs="Times New Roman"/>
                <w:sz w:val="24"/>
              </w:rPr>
              <w:t>tar stilling til hvilke</w:t>
            </w:r>
            <w:r w:rsidR="002E5B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05C49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0E7528">
              <w:rPr>
                <w:rFonts w:ascii="Times New Roman" w:eastAsia="Times New Roman" w:hAnsi="Times New Roman" w:cs="Times New Roman"/>
                <w:sz w:val="24"/>
              </w:rPr>
              <w:t xml:space="preserve">unkter </w:t>
            </w:r>
            <w:r w:rsidR="00505C49">
              <w:rPr>
                <w:rFonts w:ascii="Times New Roman" w:eastAsia="Times New Roman" w:hAnsi="Times New Roman" w:cs="Times New Roman"/>
                <w:sz w:val="24"/>
              </w:rPr>
              <w:t>rådet</w:t>
            </w:r>
            <w:r w:rsidR="000E7528">
              <w:rPr>
                <w:rFonts w:ascii="Times New Roman" w:eastAsia="Times New Roman" w:hAnsi="Times New Roman" w:cs="Times New Roman"/>
                <w:sz w:val="24"/>
              </w:rPr>
              <w:t xml:space="preserve"> skal jobbe med.</w:t>
            </w:r>
          </w:p>
        </w:tc>
      </w:tr>
      <w:tr w:rsidR="00E47FB4" w14:paraId="614E020E" w14:textId="77777777" w:rsidTr="001671E0">
        <w:trPr>
          <w:trHeight w:val="46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2B56BF0" w14:textId="77777777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E0ADC" w14:textId="77777777" w:rsidR="00E472E1" w:rsidRDefault="00E472E1">
            <w:pPr>
              <w:ind w:left="55"/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</w:pPr>
          </w:p>
          <w:p w14:paraId="45A9E557" w14:textId="77777777" w:rsidR="00E472E1" w:rsidRDefault="00E472E1">
            <w:pPr>
              <w:ind w:left="55"/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</w:pPr>
          </w:p>
          <w:p w14:paraId="7A0AE19E" w14:textId="6ADC9562" w:rsidR="00BF385B" w:rsidRPr="00BD65A6" w:rsidRDefault="00A94108" w:rsidP="00BD65A6">
            <w:pPr>
              <w:ind w:left="55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V</w:t>
            </w:r>
            <w:r w:rsidR="002130B7" w:rsidRPr="0082035B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 xml:space="preserve">edtak: </w:t>
            </w:r>
            <w:r w:rsidR="002130B7" w:rsidRPr="0082035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</w:t>
            </w:r>
          </w:p>
          <w:p w14:paraId="383E835E" w14:textId="07DFD8EF" w:rsidR="00BF385B" w:rsidRPr="00BD65A6" w:rsidRDefault="00FF5DE3" w:rsidP="00BF385B">
            <w:pPr>
              <w:rPr>
                <w:rFonts w:ascii="Times New Roman" w:hAnsi="Times New Roman" w:cs="Times New Roman"/>
                <w:sz w:val="24"/>
              </w:rPr>
            </w:pPr>
            <w:r w:rsidRPr="00BD65A6">
              <w:rPr>
                <w:rFonts w:ascii="Times New Roman" w:hAnsi="Times New Roman" w:cs="Times New Roman"/>
                <w:sz w:val="24"/>
              </w:rPr>
              <w:t>Fellesrådet ber kirkevergen forfatte mer konkret hvilke punkter</w:t>
            </w:r>
            <w:r w:rsidR="00415C70" w:rsidRPr="00BD65A6">
              <w:rPr>
                <w:rFonts w:ascii="Times New Roman" w:hAnsi="Times New Roman" w:cs="Times New Roman"/>
                <w:sz w:val="24"/>
              </w:rPr>
              <w:t xml:space="preserve"> som bør fremheves. I møtet ser rådet på følgende punkter:</w:t>
            </w:r>
          </w:p>
          <w:p w14:paraId="44FAB712" w14:textId="2C9E3944" w:rsidR="000A5924" w:rsidRPr="00BF385B" w:rsidRDefault="000A5924" w:rsidP="00BF385B"/>
        </w:tc>
      </w:tr>
      <w:tr w:rsidR="00E47FB4" w14:paraId="5404A0B1" w14:textId="77777777" w:rsidTr="001671E0">
        <w:trPr>
          <w:trHeight w:val="108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1CF19" w14:textId="77777777" w:rsidR="00E47FB4" w:rsidRDefault="002130B7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  <w:p w14:paraId="286296CC" w14:textId="77777777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7D67D17D" w14:textId="42F02F88" w:rsidR="00F2403B" w:rsidRDefault="009E2EB5" w:rsidP="00F85B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</w:t>
            </w:r>
            <w:r w:rsidR="00415C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4715F">
              <w:rPr>
                <w:rFonts w:ascii="Times New Roman" w:eastAsia="Times New Roman" w:hAnsi="Times New Roman" w:cs="Times New Roman"/>
                <w:sz w:val="24"/>
              </w:rPr>
              <w:t>Skole/kirke-samarbeidet</w:t>
            </w:r>
          </w:p>
          <w:p w14:paraId="36E028B6" w14:textId="64076F9D" w:rsidR="009E2EB5" w:rsidRDefault="009E2EB5" w:rsidP="00F85BF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10:</w:t>
            </w:r>
            <w:r w:rsidR="00CC0635">
              <w:rPr>
                <w:rFonts w:ascii="Times New Roman" w:eastAsia="Times New Roman" w:hAnsi="Times New Roman" w:cs="Times New Roman"/>
                <w:sz w:val="24"/>
              </w:rPr>
              <w:t>Formalisering</w:t>
            </w:r>
            <w:proofErr w:type="gramEnd"/>
            <w:r w:rsidR="00CC0635">
              <w:rPr>
                <w:rFonts w:ascii="Times New Roman" w:eastAsia="Times New Roman" w:hAnsi="Times New Roman" w:cs="Times New Roman"/>
                <w:sz w:val="24"/>
              </w:rPr>
              <w:t xml:space="preserve"> av møtepunkter mellom fellesrådet og kommunen </w:t>
            </w:r>
            <w:proofErr w:type="spellStart"/>
            <w:r w:rsidR="00CC0635">
              <w:rPr>
                <w:rFonts w:ascii="Times New Roman" w:eastAsia="Times New Roman" w:hAnsi="Times New Roman" w:cs="Times New Roman"/>
                <w:sz w:val="24"/>
              </w:rPr>
              <w:t>ifm</w:t>
            </w:r>
            <w:proofErr w:type="spellEnd"/>
            <w:r w:rsidR="00CC0635">
              <w:rPr>
                <w:rFonts w:ascii="Times New Roman" w:eastAsia="Times New Roman" w:hAnsi="Times New Roman" w:cs="Times New Roman"/>
                <w:sz w:val="24"/>
              </w:rPr>
              <w:t xml:space="preserve"> budsjettprosesser</w:t>
            </w:r>
            <w:r w:rsidR="003558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AC823E1" w14:textId="6B598499" w:rsidR="009E2EB5" w:rsidRDefault="009E2EB5" w:rsidP="00F85B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11:</w:t>
            </w:r>
            <w:r w:rsidR="00355872">
              <w:rPr>
                <w:rFonts w:ascii="Times New Roman" w:eastAsia="Times New Roman" w:hAnsi="Times New Roman" w:cs="Times New Roman"/>
                <w:sz w:val="24"/>
              </w:rPr>
              <w:t xml:space="preserve"> Utarbeidelse av langsiktige planer for vedlikehold og </w:t>
            </w:r>
            <w:r w:rsidR="00382DB5">
              <w:rPr>
                <w:rFonts w:ascii="Times New Roman" w:eastAsia="Times New Roman" w:hAnsi="Times New Roman" w:cs="Times New Roman"/>
                <w:sz w:val="24"/>
              </w:rPr>
              <w:t>investeringer.</w:t>
            </w:r>
          </w:p>
          <w:p w14:paraId="69F75D14" w14:textId="2A3C53D0" w:rsidR="008E0E2A" w:rsidRPr="00F85BF0" w:rsidRDefault="008E0E2A" w:rsidP="00F85B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 </w:t>
            </w:r>
            <w:r w:rsidR="003F4E63">
              <w:rPr>
                <w:rFonts w:ascii="Times New Roman" w:eastAsia="Times New Roman" w:hAnsi="Times New Roman" w:cs="Times New Roman"/>
                <w:sz w:val="24"/>
              </w:rPr>
              <w:t>Kontorfasiliteter</w:t>
            </w:r>
          </w:p>
          <w:p w14:paraId="12DC9E33" w14:textId="77777777" w:rsidR="00F2403B" w:rsidRPr="00C01EA5" w:rsidRDefault="00F2403B" w:rsidP="00F2403B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C01EA5">
              <w:rPr>
                <w:color w:val="242424"/>
              </w:rPr>
              <w:t> </w:t>
            </w:r>
          </w:p>
          <w:p w14:paraId="7C82A1A5" w14:textId="3274BEBB" w:rsidR="00F2403B" w:rsidRPr="00232986" w:rsidRDefault="00382DB5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232986">
              <w:rPr>
                <w:rFonts w:ascii="Times New Roman" w:hAnsi="Times New Roman" w:cs="Times New Roman"/>
                <w:sz w:val="24"/>
              </w:rPr>
              <w:lastRenderedPageBreak/>
              <w:t>Noen av disse punktene er fellesrådet godt i gang med</w:t>
            </w:r>
            <w:r w:rsidR="00925FD8" w:rsidRPr="00232986">
              <w:rPr>
                <w:rFonts w:ascii="Times New Roman" w:hAnsi="Times New Roman" w:cs="Times New Roman"/>
                <w:sz w:val="24"/>
              </w:rPr>
              <w:t xml:space="preserve">, og det er flere punkter hvor fellesrådet og menighetsrådene skal ha </w:t>
            </w:r>
            <w:proofErr w:type="gramStart"/>
            <w:r w:rsidR="00925FD8" w:rsidRPr="00232986">
              <w:rPr>
                <w:rFonts w:ascii="Times New Roman" w:hAnsi="Times New Roman" w:cs="Times New Roman"/>
                <w:sz w:val="24"/>
              </w:rPr>
              <w:t>fokus</w:t>
            </w:r>
            <w:proofErr w:type="gramEnd"/>
            <w:r w:rsidR="00925FD8" w:rsidRPr="00232986">
              <w:rPr>
                <w:rFonts w:ascii="Times New Roman" w:hAnsi="Times New Roman" w:cs="Times New Roman"/>
                <w:sz w:val="24"/>
              </w:rPr>
              <w:t xml:space="preserve"> på</w:t>
            </w:r>
            <w:r w:rsidR="008A2137" w:rsidRPr="00232986">
              <w:rPr>
                <w:rFonts w:ascii="Times New Roman" w:hAnsi="Times New Roman" w:cs="Times New Roman"/>
                <w:sz w:val="24"/>
              </w:rPr>
              <w:t xml:space="preserve"> sammen med stab</w:t>
            </w:r>
            <w:r w:rsidR="00CE7AE0" w:rsidRPr="00232986">
              <w:rPr>
                <w:rFonts w:ascii="Times New Roman" w:hAnsi="Times New Roman" w:cs="Times New Roman"/>
                <w:sz w:val="24"/>
              </w:rPr>
              <w:t xml:space="preserve">. Åpen kirke er et av disse punktene. </w:t>
            </w:r>
          </w:p>
          <w:p w14:paraId="628E66AC" w14:textId="77777777" w:rsidR="008A2137" w:rsidRDefault="008A2137">
            <w:pPr>
              <w:ind w:left="55"/>
            </w:pPr>
          </w:p>
          <w:p w14:paraId="693FEA19" w14:textId="317C0186" w:rsidR="008A2137" w:rsidRDefault="008A2137">
            <w:pPr>
              <w:ind w:left="55"/>
            </w:pPr>
          </w:p>
        </w:tc>
      </w:tr>
      <w:tr w:rsidR="00E47FB4" w14:paraId="51C4C1D2" w14:textId="77777777" w:rsidTr="001671E0">
        <w:trPr>
          <w:trHeight w:val="391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57773" w14:textId="2892B6BF" w:rsidR="00E47FB4" w:rsidRDefault="002130B7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  <w:r w:rsidR="00495378">
              <w:rPr>
                <w:rFonts w:ascii="Times New Roman" w:eastAsia="Times New Roman" w:hAnsi="Times New Roman" w:cs="Times New Roman"/>
                <w:b/>
                <w:sz w:val="24"/>
              </w:rPr>
              <w:t>7/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  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445C1" w14:textId="6E46F917" w:rsidR="00E47FB4" w:rsidRPr="00167C3D" w:rsidRDefault="0058334B" w:rsidP="0049537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Møteplan for 2025 </w:t>
            </w:r>
          </w:p>
        </w:tc>
      </w:tr>
    </w:tbl>
    <w:p w14:paraId="720B6229" w14:textId="5C32DAA4" w:rsidR="002130B7" w:rsidRDefault="00581134" w:rsidP="00F85BF0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B62F0">
        <w:rPr>
          <w:rFonts w:ascii="Times New Roman" w:hAnsi="Times New Roman" w:cs="Times New Roman"/>
          <w:sz w:val="24"/>
        </w:rPr>
        <w:t xml:space="preserve">I </w:t>
      </w:r>
      <w:proofErr w:type="spellStart"/>
      <w:r w:rsidR="00DB62F0">
        <w:rPr>
          <w:rFonts w:ascii="Times New Roman" w:hAnsi="Times New Roman" w:cs="Times New Roman"/>
          <w:sz w:val="24"/>
        </w:rPr>
        <w:t>hht</w:t>
      </w:r>
      <w:proofErr w:type="spellEnd"/>
      <w:r w:rsidR="00DB62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62F0">
        <w:rPr>
          <w:rFonts w:ascii="Times New Roman" w:hAnsi="Times New Roman" w:cs="Times New Roman"/>
          <w:sz w:val="24"/>
        </w:rPr>
        <w:t>årshjulet</w:t>
      </w:r>
      <w:proofErr w:type="spellEnd"/>
      <w:r w:rsidR="00DB62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07AF">
        <w:rPr>
          <w:rFonts w:ascii="Times New Roman" w:hAnsi="Times New Roman" w:cs="Times New Roman"/>
          <w:sz w:val="24"/>
        </w:rPr>
        <w:t>kl</w:t>
      </w:r>
      <w:proofErr w:type="spellEnd"/>
      <w:r w:rsidR="001707AF">
        <w:rPr>
          <w:rFonts w:ascii="Times New Roman" w:hAnsi="Times New Roman" w:cs="Times New Roman"/>
          <w:sz w:val="24"/>
        </w:rPr>
        <w:t xml:space="preserve"> </w:t>
      </w:r>
      <w:r w:rsidR="002D7B22">
        <w:rPr>
          <w:rFonts w:ascii="Times New Roman" w:hAnsi="Times New Roman" w:cs="Times New Roman"/>
          <w:sz w:val="24"/>
        </w:rPr>
        <w:t>15:30</w:t>
      </w:r>
      <w:r w:rsidR="00E2326A">
        <w:rPr>
          <w:rFonts w:ascii="Times New Roman" w:hAnsi="Times New Roman" w:cs="Times New Roman"/>
          <w:sz w:val="24"/>
        </w:rPr>
        <w:t>-</w:t>
      </w:r>
      <w:r w:rsidR="002D7B22">
        <w:rPr>
          <w:rFonts w:ascii="Times New Roman" w:hAnsi="Times New Roman" w:cs="Times New Roman"/>
          <w:sz w:val="24"/>
        </w:rPr>
        <w:t>18:00</w:t>
      </w:r>
      <w:r w:rsidR="001707AF">
        <w:rPr>
          <w:rFonts w:ascii="Times New Roman" w:hAnsi="Times New Roman" w:cs="Times New Roman"/>
          <w:sz w:val="24"/>
        </w:rPr>
        <w:t xml:space="preserve"> – tirsdager</w:t>
      </w:r>
      <w:r w:rsidR="005D6F48">
        <w:rPr>
          <w:rFonts w:ascii="Times New Roman" w:hAnsi="Times New Roman" w:cs="Times New Roman"/>
          <w:sz w:val="24"/>
        </w:rPr>
        <w:t xml:space="preserve">. </w:t>
      </w:r>
      <w:r w:rsidR="005737A0">
        <w:rPr>
          <w:rFonts w:ascii="Times New Roman" w:hAnsi="Times New Roman" w:cs="Times New Roman"/>
          <w:sz w:val="24"/>
        </w:rPr>
        <w:t xml:space="preserve">Se vedlagt </w:t>
      </w:r>
      <w:proofErr w:type="spellStart"/>
      <w:r w:rsidR="005737A0">
        <w:rPr>
          <w:rFonts w:ascii="Times New Roman" w:hAnsi="Times New Roman" w:cs="Times New Roman"/>
          <w:sz w:val="24"/>
        </w:rPr>
        <w:t>årshjul</w:t>
      </w:r>
      <w:proofErr w:type="spellEnd"/>
      <w:r w:rsidR="005737A0">
        <w:rPr>
          <w:rFonts w:ascii="Times New Roman" w:hAnsi="Times New Roman" w:cs="Times New Roman"/>
          <w:sz w:val="24"/>
        </w:rPr>
        <w:t>.</w:t>
      </w:r>
    </w:p>
    <w:p w14:paraId="30BA8358" w14:textId="2A858EAF" w:rsidR="005737A0" w:rsidRDefault="005737A0" w:rsidP="00F85BF0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05AE125" w14:textId="07F4C744" w:rsidR="005737A0" w:rsidRPr="005737A0" w:rsidRDefault="005737A0" w:rsidP="00F85BF0">
      <w:pPr>
        <w:spacing w:after="30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</w:t>
      </w:r>
      <w:r w:rsidR="009D5254">
        <w:rPr>
          <w:rFonts w:ascii="Times New Roman" w:hAnsi="Times New Roman" w:cs="Times New Roman"/>
          <w:b/>
          <w:bCs/>
          <w:i/>
          <w:iCs/>
          <w:sz w:val="24"/>
        </w:rPr>
        <w:t>V</w:t>
      </w:r>
      <w:r w:rsidRPr="005737A0">
        <w:rPr>
          <w:rFonts w:ascii="Times New Roman" w:hAnsi="Times New Roman" w:cs="Times New Roman"/>
          <w:b/>
          <w:bCs/>
          <w:i/>
          <w:iCs/>
          <w:sz w:val="24"/>
        </w:rPr>
        <w:t xml:space="preserve">edtak: </w:t>
      </w:r>
    </w:p>
    <w:p w14:paraId="5707D3F9" w14:textId="35DE6E8B" w:rsidR="00456941" w:rsidRDefault="005737A0" w:rsidP="002B4996">
      <w:pPr>
        <w:spacing w:after="3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Møteplan </w:t>
      </w:r>
      <w:r w:rsidR="00A2689E">
        <w:rPr>
          <w:rFonts w:ascii="Times New Roman" w:hAnsi="Times New Roman" w:cs="Times New Roman"/>
          <w:sz w:val="24"/>
        </w:rPr>
        <w:t>vedtas med</w:t>
      </w:r>
      <w:r w:rsidR="00AF1A0D">
        <w:rPr>
          <w:rFonts w:ascii="Times New Roman" w:hAnsi="Times New Roman" w:cs="Times New Roman"/>
          <w:sz w:val="24"/>
        </w:rPr>
        <w:t xml:space="preserve"> følgende</w:t>
      </w:r>
      <w:r w:rsidR="00A2689E">
        <w:rPr>
          <w:rFonts w:ascii="Times New Roman" w:hAnsi="Times New Roman" w:cs="Times New Roman"/>
          <w:sz w:val="24"/>
        </w:rPr>
        <w:t xml:space="preserve"> endringer</w:t>
      </w:r>
      <w:r w:rsidR="00AF1A0D">
        <w:rPr>
          <w:rFonts w:ascii="Times New Roman" w:hAnsi="Times New Roman" w:cs="Times New Roman"/>
          <w:sz w:val="24"/>
        </w:rPr>
        <w:t>: det</w:t>
      </w:r>
      <w:r w:rsidR="002B4996">
        <w:rPr>
          <w:rFonts w:ascii="Times New Roman" w:hAnsi="Times New Roman" w:cs="Times New Roman"/>
          <w:sz w:val="24"/>
        </w:rPr>
        <w:t xml:space="preserve"> er behov for å endre tidspunkt for fellesrådsmøter</w:t>
      </w:r>
      <w:r w:rsidR="007E6929">
        <w:rPr>
          <w:rFonts w:ascii="Times New Roman" w:hAnsi="Times New Roman" w:cs="Times New Roman"/>
          <w:sz w:val="24"/>
        </w:rPr>
        <w:t xml:space="preserve"> og AU-møter. Tirsdager </w:t>
      </w:r>
      <w:proofErr w:type="spellStart"/>
      <w:r w:rsidR="007E6929">
        <w:rPr>
          <w:rFonts w:ascii="Times New Roman" w:hAnsi="Times New Roman" w:cs="Times New Roman"/>
          <w:sz w:val="24"/>
        </w:rPr>
        <w:t>kl</w:t>
      </w:r>
      <w:proofErr w:type="spellEnd"/>
      <w:r w:rsidR="007E6929">
        <w:rPr>
          <w:rFonts w:ascii="Times New Roman" w:hAnsi="Times New Roman" w:cs="Times New Roman"/>
          <w:sz w:val="24"/>
        </w:rPr>
        <w:t xml:space="preserve"> 17:30 </w:t>
      </w:r>
      <w:r w:rsidR="00F52B49">
        <w:rPr>
          <w:rFonts w:ascii="Times New Roman" w:hAnsi="Times New Roman" w:cs="Times New Roman"/>
          <w:sz w:val="24"/>
        </w:rPr>
        <w:t>–</w:t>
      </w:r>
      <w:r w:rsidR="007E6929">
        <w:rPr>
          <w:rFonts w:ascii="Times New Roman" w:hAnsi="Times New Roman" w:cs="Times New Roman"/>
          <w:sz w:val="24"/>
        </w:rPr>
        <w:t xml:space="preserve"> </w:t>
      </w:r>
      <w:r w:rsidR="00F52B49">
        <w:rPr>
          <w:rFonts w:ascii="Times New Roman" w:hAnsi="Times New Roman" w:cs="Times New Roman"/>
          <w:sz w:val="24"/>
        </w:rPr>
        <w:t xml:space="preserve">20.00 for fellesrådsmøter, og 17:30-19:00 for AU-møter. </w:t>
      </w:r>
      <w:r w:rsidR="00FB22A8">
        <w:rPr>
          <w:rFonts w:ascii="Times New Roman" w:hAnsi="Times New Roman" w:cs="Times New Roman"/>
          <w:sz w:val="24"/>
        </w:rPr>
        <w:t>Møter i økonomiutvalg</w:t>
      </w:r>
      <w:r w:rsidR="009B0284">
        <w:rPr>
          <w:rFonts w:ascii="Times New Roman" w:hAnsi="Times New Roman" w:cs="Times New Roman"/>
          <w:sz w:val="24"/>
        </w:rPr>
        <w:t xml:space="preserve"> ses i sammenheng med kvartalsrapporter – så 4 ganger pr år. Disse møtene blir avholdt på dagtid. </w:t>
      </w:r>
    </w:p>
    <w:p w14:paraId="23E0BB08" w14:textId="1E06B1A6" w:rsidR="00456941" w:rsidRDefault="00456941" w:rsidP="00F85BF0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2AC3EF2E" w14:textId="77777777" w:rsidR="001707AF" w:rsidRDefault="001707AF" w:rsidP="00F85BF0">
      <w:pPr>
        <w:spacing w:after="30"/>
        <w:rPr>
          <w:rFonts w:ascii="Times New Roman" w:hAnsi="Times New Roman" w:cs="Times New Roman"/>
          <w:sz w:val="24"/>
        </w:rPr>
      </w:pPr>
    </w:p>
    <w:p w14:paraId="1E7AF2AF" w14:textId="50B3B544" w:rsidR="00B71F5C" w:rsidRPr="00443910" w:rsidRDefault="00B71F5C" w:rsidP="00F85BF0">
      <w:pPr>
        <w:spacing w:after="30"/>
        <w:rPr>
          <w:rFonts w:ascii="Times New Roman" w:hAnsi="Times New Roman" w:cs="Times New Roman"/>
          <w:b/>
          <w:bCs/>
          <w:sz w:val="24"/>
        </w:rPr>
      </w:pPr>
      <w:r w:rsidRPr="00443910">
        <w:rPr>
          <w:rFonts w:ascii="Times New Roman" w:hAnsi="Times New Roman" w:cs="Times New Roman"/>
          <w:b/>
          <w:bCs/>
          <w:sz w:val="24"/>
        </w:rPr>
        <w:t>48/24</w:t>
      </w:r>
      <w:r w:rsidRPr="00443910">
        <w:rPr>
          <w:rFonts w:ascii="Times New Roman" w:hAnsi="Times New Roman" w:cs="Times New Roman"/>
          <w:b/>
          <w:bCs/>
          <w:sz w:val="24"/>
        </w:rPr>
        <w:tab/>
      </w:r>
      <w:r w:rsidRPr="00443910">
        <w:rPr>
          <w:rFonts w:ascii="Times New Roman" w:hAnsi="Times New Roman" w:cs="Times New Roman"/>
          <w:b/>
          <w:bCs/>
          <w:sz w:val="24"/>
        </w:rPr>
        <w:tab/>
        <w:t>Orienteringssaker</w:t>
      </w:r>
    </w:p>
    <w:p w14:paraId="7F602A43" w14:textId="20B30E3F" w:rsidR="00B71F5C" w:rsidRDefault="001A3874" w:rsidP="00E85882">
      <w:pPr>
        <w:spacing w:after="3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Enger kirke og utfordringen med </w:t>
      </w:r>
      <w:r w:rsidR="00C26417">
        <w:rPr>
          <w:rFonts w:ascii="Times New Roman" w:hAnsi="Times New Roman" w:cs="Times New Roman"/>
          <w:sz w:val="24"/>
        </w:rPr>
        <w:t xml:space="preserve">kirkeklokkene. Kirkevergen har den 19.11.2024 vært i kontakt med </w:t>
      </w:r>
      <w:proofErr w:type="spellStart"/>
      <w:r w:rsidR="00C26417">
        <w:rPr>
          <w:rFonts w:ascii="Times New Roman" w:hAnsi="Times New Roman" w:cs="Times New Roman"/>
          <w:sz w:val="24"/>
        </w:rPr>
        <w:t>Olsen</w:t>
      </w:r>
      <w:r w:rsidR="00E85882">
        <w:rPr>
          <w:rFonts w:ascii="Times New Roman" w:hAnsi="Times New Roman" w:cs="Times New Roman"/>
          <w:sz w:val="24"/>
        </w:rPr>
        <w:t>&amp;Nauen</w:t>
      </w:r>
      <w:proofErr w:type="spellEnd"/>
      <w:r w:rsidR="00E85882">
        <w:rPr>
          <w:rFonts w:ascii="Times New Roman" w:hAnsi="Times New Roman" w:cs="Times New Roman"/>
          <w:sz w:val="24"/>
        </w:rPr>
        <w:t xml:space="preserve"> Klokkestøperi angående løsning med slaghammere på kirkeklokkene i Enger kirke. De ber om bilder som kirketjener skal sende</w:t>
      </w:r>
      <w:r w:rsidR="00C2175E">
        <w:rPr>
          <w:rFonts w:ascii="Times New Roman" w:hAnsi="Times New Roman" w:cs="Times New Roman"/>
          <w:sz w:val="24"/>
        </w:rPr>
        <w:t>, for å kunne gjøre en endelig vurdering</w:t>
      </w:r>
      <w:r w:rsidR="006B1285">
        <w:rPr>
          <w:rFonts w:ascii="Times New Roman" w:hAnsi="Times New Roman" w:cs="Times New Roman"/>
          <w:sz w:val="24"/>
        </w:rPr>
        <w:t xml:space="preserve"> med tanke på hva som bør gjøres. </w:t>
      </w:r>
      <w:r w:rsidR="00BF122A">
        <w:rPr>
          <w:rFonts w:ascii="Times New Roman" w:hAnsi="Times New Roman" w:cs="Times New Roman"/>
          <w:sz w:val="24"/>
        </w:rPr>
        <w:t xml:space="preserve">Det er søkt legatmidler til prosjektet, og det er </w:t>
      </w:r>
      <w:r w:rsidR="00634094">
        <w:rPr>
          <w:rFonts w:ascii="Times New Roman" w:hAnsi="Times New Roman" w:cs="Times New Roman"/>
          <w:sz w:val="24"/>
        </w:rPr>
        <w:t>midler å hente fra gavekonto</w:t>
      </w:r>
      <w:r w:rsidR="00A73ACD">
        <w:rPr>
          <w:rFonts w:ascii="Times New Roman" w:hAnsi="Times New Roman" w:cs="Times New Roman"/>
          <w:sz w:val="24"/>
        </w:rPr>
        <w:t xml:space="preserve"> for Enger kirke som Søndre Land menighetsråd har.  </w:t>
      </w:r>
    </w:p>
    <w:p w14:paraId="7AE125E7" w14:textId="77777777" w:rsidR="00A27173" w:rsidRDefault="00A27173" w:rsidP="00E85882">
      <w:pPr>
        <w:spacing w:after="30"/>
        <w:ind w:left="1416"/>
        <w:rPr>
          <w:rFonts w:ascii="Times New Roman" w:hAnsi="Times New Roman" w:cs="Times New Roman"/>
          <w:sz w:val="24"/>
        </w:rPr>
      </w:pPr>
    </w:p>
    <w:p w14:paraId="5A9B4D6D" w14:textId="585FFD3A" w:rsidR="00A27173" w:rsidRDefault="00A27173" w:rsidP="00E85882">
      <w:pPr>
        <w:spacing w:after="3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Bårehuset i Fluberg: det har i lengre tid vært behov for å renovere taket på bygningen. </w:t>
      </w:r>
      <w:r w:rsidR="00DF62D4">
        <w:rPr>
          <w:rFonts w:ascii="Times New Roman" w:hAnsi="Times New Roman" w:cs="Times New Roman"/>
          <w:sz w:val="24"/>
        </w:rPr>
        <w:t>Kirkevergen har sendt en forespørsel til Land Tak og Fasade om å komme med et prisoverslag som kan legges fram for kommunen</w:t>
      </w:r>
      <w:r w:rsidR="006B0537">
        <w:rPr>
          <w:rFonts w:ascii="Times New Roman" w:hAnsi="Times New Roman" w:cs="Times New Roman"/>
          <w:sz w:val="24"/>
        </w:rPr>
        <w:t xml:space="preserve"> – slik at det kan bes om midler til å få arbeidet gjort. </w:t>
      </w:r>
    </w:p>
    <w:p w14:paraId="2B06E7E7" w14:textId="77777777" w:rsidR="006B0537" w:rsidRDefault="006B0537" w:rsidP="00E85882">
      <w:pPr>
        <w:spacing w:after="30"/>
        <w:ind w:left="1416"/>
        <w:rPr>
          <w:rFonts w:ascii="Times New Roman" w:hAnsi="Times New Roman" w:cs="Times New Roman"/>
          <w:sz w:val="24"/>
        </w:rPr>
      </w:pPr>
    </w:p>
    <w:p w14:paraId="107D1901" w14:textId="77777777" w:rsidR="00A73ACD" w:rsidRPr="001A3874" w:rsidRDefault="00A73ACD" w:rsidP="00E85882">
      <w:pPr>
        <w:spacing w:after="30"/>
        <w:ind w:left="1416"/>
        <w:rPr>
          <w:rFonts w:ascii="Times New Roman" w:hAnsi="Times New Roman" w:cs="Times New Roman"/>
          <w:sz w:val="24"/>
        </w:rPr>
      </w:pPr>
    </w:p>
    <w:p w14:paraId="0B12A2C1" w14:textId="77777777" w:rsidR="001A3874" w:rsidRPr="00443910" w:rsidRDefault="001A3874" w:rsidP="00F85BF0">
      <w:pPr>
        <w:spacing w:after="30"/>
        <w:rPr>
          <w:rFonts w:ascii="Times New Roman" w:hAnsi="Times New Roman" w:cs="Times New Roman"/>
          <w:b/>
          <w:bCs/>
          <w:sz w:val="24"/>
        </w:rPr>
      </w:pPr>
    </w:p>
    <w:p w14:paraId="32BC220F" w14:textId="6011D425" w:rsidR="00B71F5C" w:rsidRPr="00443910" w:rsidRDefault="00B71F5C" w:rsidP="00F85BF0">
      <w:pPr>
        <w:spacing w:after="30"/>
        <w:rPr>
          <w:rFonts w:ascii="Times New Roman" w:hAnsi="Times New Roman" w:cs="Times New Roman"/>
          <w:b/>
          <w:bCs/>
          <w:sz w:val="24"/>
        </w:rPr>
      </w:pPr>
      <w:r w:rsidRPr="00443910">
        <w:rPr>
          <w:rFonts w:ascii="Times New Roman" w:hAnsi="Times New Roman" w:cs="Times New Roman"/>
          <w:b/>
          <w:bCs/>
          <w:sz w:val="24"/>
        </w:rPr>
        <w:t>49/24</w:t>
      </w:r>
      <w:r w:rsidRPr="00443910">
        <w:rPr>
          <w:rFonts w:ascii="Times New Roman" w:hAnsi="Times New Roman" w:cs="Times New Roman"/>
          <w:b/>
          <w:bCs/>
          <w:sz w:val="24"/>
        </w:rPr>
        <w:tab/>
      </w:r>
      <w:r w:rsidRPr="00443910">
        <w:rPr>
          <w:rFonts w:ascii="Times New Roman" w:hAnsi="Times New Roman" w:cs="Times New Roman"/>
          <w:b/>
          <w:bCs/>
          <w:sz w:val="24"/>
        </w:rPr>
        <w:tab/>
        <w:t>Eventuelt</w:t>
      </w:r>
    </w:p>
    <w:p w14:paraId="65C3112D" w14:textId="4A7CAB74" w:rsidR="001707AF" w:rsidRDefault="00634094" w:rsidP="00F85BF0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Ingen saker meldt.</w:t>
      </w:r>
    </w:p>
    <w:p w14:paraId="4D393178" w14:textId="77777777" w:rsidR="00354659" w:rsidRDefault="00354659" w:rsidP="00F85BF0">
      <w:pPr>
        <w:spacing w:after="30"/>
        <w:rPr>
          <w:rFonts w:ascii="Times New Roman" w:hAnsi="Times New Roman" w:cs="Times New Roman"/>
          <w:sz w:val="24"/>
        </w:rPr>
      </w:pPr>
    </w:p>
    <w:p w14:paraId="710F247F" w14:textId="77777777" w:rsidR="00354659" w:rsidRPr="00F85BF0" w:rsidRDefault="00354659" w:rsidP="00F85BF0">
      <w:pPr>
        <w:spacing w:after="30"/>
        <w:rPr>
          <w:rFonts w:ascii="Times New Roman" w:hAnsi="Times New Roman" w:cs="Times New Roman"/>
          <w:sz w:val="24"/>
        </w:rPr>
      </w:pPr>
    </w:p>
    <w:p w14:paraId="4E9BC872" w14:textId="4B27352D" w:rsidR="00E47FB4" w:rsidRPr="000A1372" w:rsidRDefault="002130B7" w:rsidP="000A1372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Elsa Karin Brenden – leder    </w:t>
      </w:r>
    </w:p>
    <w:p w14:paraId="4965A171" w14:textId="77777777" w:rsidR="00E47FB4" w:rsidRDefault="002130B7">
      <w:pPr>
        <w:spacing w:after="31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AEF58B2" w14:textId="77777777" w:rsidR="00E47FB4" w:rsidRDefault="002130B7">
      <w:pPr>
        <w:tabs>
          <w:tab w:val="center" w:pos="6903"/>
        </w:tabs>
        <w:spacing w:after="2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Hilde Anett M. Lunde, kirkeverge – tlf. 970 27 978   </w:t>
      </w:r>
      <w:r>
        <w:rPr>
          <w:rFonts w:ascii="Times New Roman" w:eastAsia="Times New Roman" w:hAnsi="Times New Roman" w:cs="Times New Roman"/>
          <w:sz w:val="24"/>
        </w:rPr>
        <w:tab/>
        <w:t xml:space="preserve">E-post: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hl548@kirken.no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B2A8D0A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47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882" w:right="964" w:bottom="1899" w:left="1061" w:header="709" w:footer="9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21C2" w14:textId="77777777" w:rsidR="003453BD" w:rsidRDefault="003453BD">
      <w:pPr>
        <w:spacing w:after="0" w:line="240" w:lineRule="auto"/>
      </w:pPr>
      <w:r>
        <w:separator/>
      </w:r>
    </w:p>
  </w:endnote>
  <w:endnote w:type="continuationSeparator" w:id="0">
    <w:p w14:paraId="49A37E5F" w14:textId="77777777" w:rsidR="003453BD" w:rsidRDefault="0034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411A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2D478A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ABD3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A94ADB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8B29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745BD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E57A1" w14:textId="77777777" w:rsidR="003453BD" w:rsidRDefault="003453BD">
      <w:pPr>
        <w:spacing w:after="0" w:line="240" w:lineRule="auto"/>
      </w:pPr>
      <w:r>
        <w:separator/>
      </w:r>
    </w:p>
  </w:footnote>
  <w:footnote w:type="continuationSeparator" w:id="0">
    <w:p w14:paraId="1F5F3640" w14:textId="77777777" w:rsidR="003453BD" w:rsidRDefault="0034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13F0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E4F49E" wp14:editId="6B895665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CB1C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C44A6B" wp14:editId="1B67A9BD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80080935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5E55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77A58" wp14:editId="354D7522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747635117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5DC7"/>
    <w:multiLevelType w:val="multilevel"/>
    <w:tmpl w:val="E890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7AA8"/>
    <w:multiLevelType w:val="hybridMultilevel"/>
    <w:tmpl w:val="D3A87092"/>
    <w:lvl w:ilvl="0" w:tplc="22F80AF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5" w:hanging="360"/>
      </w:pPr>
    </w:lvl>
    <w:lvl w:ilvl="2" w:tplc="0414001B" w:tentative="1">
      <w:start w:val="1"/>
      <w:numFmt w:val="lowerRoman"/>
      <w:lvlText w:val="%3."/>
      <w:lvlJc w:val="right"/>
      <w:pPr>
        <w:ind w:left="1855" w:hanging="180"/>
      </w:pPr>
    </w:lvl>
    <w:lvl w:ilvl="3" w:tplc="0414000F" w:tentative="1">
      <w:start w:val="1"/>
      <w:numFmt w:val="decimal"/>
      <w:lvlText w:val="%4."/>
      <w:lvlJc w:val="left"/>
      <w:pPr>
        <w:ind w:left="2575" w:hanging="360"/>
      </w:pPr>
    </w:lvl>
    <w:lvl w:ilvl="4" w:tplc="04140019" w:tentative="1">
      <w:start w:val="1"/>
      <w:numFmt w:val="lowerLetter"/>
      <w:lvlText w:val="%5."/>
      <w:lvlJc w:val="left"/>
      <w:pPr>
        <w:ind w:left="3295" w:hanging="360"/>
      </w:pPr>
    </w:lvl>
    <w:lvl w:ilvl="5" w:tplc="0414001B" w:tentative="1">
      <w:start w:val="1"/>
      <w:numFmt w:val="lowerRoman"/>
      <w:lvlText w:val="%6."/>
      <w:lvlJc w:val="right"/>
      <w:pPr>
        <w:ind w:left="4015" w:hanging="180"/>
      </w:pPr>
    </w:lvl>
    <w:lvl w:ilvl="6" w:tplc="0414000F" w:tentative="1">
      <w:start w:val="1"/>
      <w:numFmt w:val="decimal"/>
      <w:lvlText w:val="%7."/>
      <w:lvlJc w:val="left"/>
      <w:pPr>
        <w:ind w:left="4735" w:hanging="360"/>
      </w:pPr>
    </w:lvl>
    <w:lvl w:ilvl="7" w:tplc="04140019" w:tentative="1">
      <w:start w:val="1"/>
      <w:numFmt w:val="lowerLetter"/>
      <w:lvlText w:val="%8."/>
      <w:lvlJc w:val="left"/>
      <w:pPr>
        <w:ind w:left="5455" w:hanging="360"/>
      </w:pPr>
    </w:lvl>
    <w:lvl w:ilvl="8" w:tplc="041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2CD64B93"/>
    <w:multiLevelType w:val="hybridMultilevel"/>
    <w:tmpl w:val="E728A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3668"/>
    <w:multiLevelType w:val="hybridMultilevel"/>
    <w:tmpl w:val="1744054E"/>
    <w:lvl w:ilvl="0" w:tplc="A5D671C6">
      <w:start w:val="1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4" w15:restartNumberingAfterBreak="0">
    <w:nsid w:val="487E423D"/>
    <w:multiLevelType w:val="hybridMultilevel"/>
    <w:tmpl w:val="26F83EB8"/>
    <w:lvl w:ilvl="0" w:tplc="C9FECB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24AD"/>
    <w:multiLevelType w:val="hybridMultilevel"/>
    <w:tmpl w:val="ABEAB2E0"/>
    <w:lvl w:ilvl="0" w:tplc="9CFAC6FE"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6CE84D3C"/>
    <w:multiLevelType w:val="hybridMultilevel"/>
    <w:tmpl w:val="43CC42F2"/>
    <w:lvl w:ilvl="0" w:tplc="87A092E8">
      <w:numFmt w:val="bullet"/>
      <w:lvlText w:val="-"/>
      <w:lvlJc w:val="left"/>
      <w:pPr>
        <w:ind w:left="1851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7" w15:restartNumberingAfterBreak="0">
    <w:nsid w:val="6D576319"/>
    <w:multiLevelType w:val="hybridMultilevel"/>
    <w:tmpl w:val="BCF21D90"/>
    <w:lvl w:ilvl="0" w:tplc="198A27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7239">
    <w:abstractNumId w:val="6"/>
  </w:num>
  <w:num w:numId="2" w16cid:durableId="1545218809">
    <w:abstractNumId w:val="5"/>
  </w:num>
  <w:num w:numId="3" w16cid:durableId="1465275736">
    <w:abstractNumId w:val="0"/>
  </w:num>
  <w:num w:numId="4" w16cid:durableId="239828623">
    <w:abstractNumId w:val="1"/>
  </w:num>
  <w:num w:numId="5" w16cid:durableId="1694846540">
    <w:abstractNumId w:val="2"/>
  </w:num>
  <w:num w:numId="6" w16cid:durableId="1216548040">
    <w:abstractNumId w:val="7"/>
  </w:num>
  <w:num w:numId="7" w16cid:durableId="1995336189">
    <w:abstractNumId w:val="4"/>
  </w:num>
  <w:num w:numId="8" w16cid:durableId="1095053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B4"/>
    <w:rsid w:val="000053FA"/>
    <w:rsid w:val="000122E9"/>
    <w:rsid w:val="00016AAF"/>
    <w:rsid w:val="000244BC"/>
    <w:rsid w:val="00032A74"/>
    <w:rsid w:val="000620E1"/>
    <w:rsid w:val="00070B23"/>
    <w:rsid w:val="00071B86"/>
    <w:rsid w:val="0008564B"/>
    <w:rsid w:val="00090C66"/>
    <w:rsid w:val="000A04B6"/>
    <w:rsid w:val="000A1372"/>
    <w:rsid w:val="000A5924"/>
    <w:rsid w:val="000C3113"/>
    <w:rsid w:val="000C5A7B"/>
    <w:rsid w:val="000C6890"/>
    <w:rsid w:val="000E13FF"/>
    <w:rsid w:val="000E7528"/>
    <w:rsid w:val="000F028F"/>
    <w:rsid w:val="00101B75"/>
    <w:rsid w:val="00101BF2"/>
    <w:rsid w:val="00125093"/>
    <w:rsid w:val="001324F4"/>
    <w:rsid w:val="00150CEA"/>
    <w:rsid w:val="00151618"/>
    <w:rsid w:val="0016415F"/>
    <w:rsid w:val="001671E0"/>
    <w:rsid w:val="00167C3D"/>
    <w:rsid w:val="001707AF"/>
    <w:rsid w:val="00170CDB"/>
    <w:rsid w:val="0018280D"/>
    <w:rsid w:val="0019241E"/>
    <w:rsid w:val="00197DB6"/>
    <w:rsid w:val="001A3874"/>
    <w:rsid w:val="001A4967"/>
    <w:rsid w:val="001A49FA"/>
    <w:rsid w:val="001B0EE0"/>
    <w:rsid w:val="001C1F34"/>
    <w:rsid w:val="001C7ACA"/>
    <w:rsid w:val="001D1AD5"/>
    <w:rsid w:val="001F3B99"/>
    <w:rsid w:val="001F4B1C"/>
    <w:rsid w:val="001F7A2D"/>
    <w:rsid w:val="00202EC8"/>
    <w:rsid w:val="002053CB"/>
    <w:rsid w:val="00206FAC"/>
    <w:rsid w:val="002130B7"/>
    <w:rsid w:val="00232986"/>
    <w:rsid w:val="00255269"/>
    <w:rsid w:val="002553D8"/>
    <w:rsid w:val="00263B59"/>
    <w:rsid w:val="00293B0E"/>
    <w:rsid w:val="00295779"/>
    <w:rsid w:val="002A2AA5"/>
    <w:rsid w:val="002A479D"/>
    <w:rsid w:val="002A4D9B"/>
    <w:rsid w:val="002B4996"/>
    <w:rsid w:val="002C33A4"/>
    <w:rsid w:val="002C4BCD"/>
    <w:rsid w:val="002D7B22"/>
    <w:rsid w:val="002E2099"/>
    <w:rsid w:val="002E5B45"/>
    <w:rsid w:val="002F008C"/>
    <w:rsid w:val="002F5977"/>
    <w:rsid w:val="0030052A"/>
    <w:rsid w:val="00302CFD"/>
    <w:rsid w:val="00311127"/>
    <w:rsid w:val="00316119"/>
    <w:rsid w:val="00317DCA"/>
    <w:rsid w:val="0032081F"/>
    <w:rsid w:val="00330B08"/>
    <w:rsid w:val="003452FB"/>
    <w:rsid w:val="003453BD"/>
    <w:rsid w:val="00354659"/>
    <w:rsid w:val="00355872"/>
    <w:rsid w:val="00357707"/>
    <w:rsid w:val="00361F8F"/>
    <w:rsid w:val="00380B53"/>
    <w:rsid w:val="00382DB5"/>
    <w:rsid w:val="00391654"/>
    <w:rsid w:val="0039334A"/>
    <w:rsid w:val="003954EC"/>
    <w:rsid w:val="003A24E1"/>
    <w:rsid w:val="003B3CF4"/>
    <w:rsid w:val="003B4885"/>
    <w:rsid w:val="003F4E63"/>
    <w:rsid w:val="00400F90"/>
    <w:rsid w:val="00415C70"/>
    <w:rsid w:val="00420970"/>
    <w:rsid w:val="00436BF9"/>
    <w:rsid w:val="004405B8"/>
    <w:rsid w:val="00443910"/>
    <w:rsid w:val="00445409"/>
    <w:rsid w:val="004562E4"/>
    <w:rsid w:val="00456941"/>
    <w:rsid w:val="00471E92"/>
    <w:rsid w:val="004751C6"/>
    <w:rsid w:val="00477789"/>
    <w:rsid w:val="00486E7A"/>
    <w:rsid w:val="00491A67"/>
    <w:rsid w:val="00495378"/>
    <w:rsid w:val="004A1E68"/>
    <w:rsid w:val="004B50EF"/>
    <w:rsid w:val="004C1A76"/>
    <w:rsid w:val="004D7CB4"/>
    <w:rsid w:val="004F0636"/>
    <w:rsid w:val="004F526B"/>
    <w:rsid w:val="004F669C"/>
    <w:rsid w:val="004F750D"/>
    <w:rsid w:val="00505C49"/>
    <w:rsid w:val="00506F35"/>
    <w:rsid w:val="0051458A"/>
    <w:rsid w:val="0052505E"/>
    <w:rsid w:val="005264E4"/>
    <w:rsid w:val="00534CE0"/>
    <w:rsid w:val="005642EA"/>
    <w:rsid w:val="005737A0"/>
    <w:rsid w:val="00575D28"/>
    <w:rsid w:val="005771A9"/>
    <w:rsid w:val="00581134"/>
    <w:rsid w:val="0058334B"/>
    <w:rsid w:val="005A62BF"/>
    <w:rsid w:val="005C0A13"/>
    <w:rsid w:val="005C15E8"/>
    <w:rsid w:val="005D0577"/>
    <w:rsid w:val="005D6F48"/>
    <w:rsid w:val="005F5F8C"/>
    <w:rsid w:val="005F7C90"/>
    <w:rsid w:val="006023D4"/>
    <w:rsid w:val="00617679"/>
    <w:rsid w:val="0062727D"/>
    <w:rsid w:val="00634094"/>
    <w:rsid w:val="006439C4"/>
    <w:rsid w:val="00654461"/>
    <w:rsid w:val="00676ACB"/>
    <w:rsid w:val="00694E3B"/>
    <w:rsid w:val="006957D4"/>
    <w:rsid w:val="006962A5"/>
    <w:rsid w:val="006A7236"/>
    <w:rsid w:val="006A771F"/>
    <w:rsid w:val="006B0537"/>
    <w:rsid w:val="006B1285"/>
    <w:rsid w:val="006D2EAA"/>
    <w:rsid w:val="006D52C1"/>
    <w:rsid w:val="006E3904"/>
    <w:rsid w:val="006F1E97"/>
    <w:rsid w:val="006F52B6"/>
    <w:rsid w:val="007065E5"/>
    <w:rsid w:val="00706B91"/>
    <w:rsid w:val="00713F3D"/>
    <w:rsid w:val="007140C4"/>
    <w:rsid w:val="00722AF6"/>
    <w:rsid w:val="007230FC"/>
    <w:rsid w:val="00725B43"/>
    <w:rsid w:val="0072658B"/>
    <w:rsid w:val="0073437C"/>
    <w:rsid w:val="0073741A"/>
    <w:rsid w:val="00740850"/>
    <w:rsid w:val="007413D9"/>
    <w:rsid w:val="0074715F"/>
    <w:rsid w:val="00747F46"/>
    <w:rsid w:val="007723DB"/>
    <w:rsid w:val="00784D42"/>
    <w:rsid w:val="007A3213"/>
    <w:rsid w:val="007A4AA4"/>
    <w:rsid w:val="007A4CF8"/>
    <w:rsid w:val="007C1776"/>
    <w:rsid w:val="007C2316"/>
    <w:rsid w:val="007D0140"/>
    <w:rsid w:val="007E2369"/>
    <w:rsid w:val="007E6929"/>
    <w:rsid w:val="007F0299"/>
    <w:rsid w:val="007F1593"/>
    <w:rsid w:val="0081454C"/>
    <w:rsid w:val="0082035B"/>
    <w:rsid w:val="00851434"/>
    <w:rsid w:val="00863490"/>
    <w:rsid w:val="0087408F"/>
    <w:rsid w:val="00891AA5"/>
    <w:rsid w:val="008933B9"/>
    <w:rsid w:val="008A2137"/>
    <w:rsid w:val="008A41C7"/>
    <w:rsid w:val="008C00EA"/>
    <w:rsid w:val="008C0F2B"/>
    <w:rsid w:val="008D2F17"/>
    <w:rsid w:val="008D5FDF"/>
    <w:rsid w:val="008D651B"/>
    <w:rsid w:val="008E0E2A"/>
    <w:rsid w:val="0090058E"/>
    <w:rsid w:val="00924C73"/>
    <w:rsid w:val="00925FD8"/>
    <w:rsid w:val="00931F6A"/>
    <w:rsid w:val="009327AA"/>
    <w:rsid w:val="0093409F"/>
    <w:rsid w:val="0094157D"/>
    <w:rsid w:val="00972ACC"/>
    <w:rsid w:val="00974ABB"/>
    <w:rsid w:val="0098017F"/>
    <w:rsid w:val="00992BF4"/>
    <w:rsid w:val="009B0284"/>
    <w:rsid w:val="009B58B4"/>
    <w:rsid w:val="009D1F93"/>
    <w:rsid w:val="009D258C"/>
    <w:rsid w:val="009D5254"/>
    <w:rsid w:val="009E2DA6"/>
    <w:rsid w:val="009E2EB5"/>
    <w:rsid w:val="009E577D"/>
    <w:rsid w:val="009F3749"/>
    <w:rsid w:val="00A000B8"/>
    <w:rsid w:val="00A01CF9"/>
    <w:rsid w:val="00A0612A"/>
    <w:rsid w:val="00A122A5"/>
    <w:rsid w:val="00A13B32"/>
    <w:rsid w:val="00A20D3D"/>
    <w:rsid w:val="00A21F57"/>
    <w:rsid w:val="00A23A9B"/>
    <w:rsid w:val="00A250C8"/>
    <w:rsid w:val="00A2689E"/>
    <w:rsid w:val="00A27173"/>
    <w:rsid w:val="00A425CD"/>
    <w:rsid w:val="00A43601"/>
    <w:rsid w:val="00A47121"/>
    <w:rsid w:val="00A5246C"/>
    <w:rsid w:val="00A53180"/>
    <w:rsid w:val="00A56A13"/>
    <w:rsid w:val="00A65CB8"/>
    <w:rsid w:val="00A70AD9"/>
    <w:rsid w:val="00A73ACD"/>
    <w:rsid w:val="00A807A6"/>
    <w:rsid w:val="00A8138A"/>
    <w:rsid w:val="00A93F35"/>
    <w:rsid w:val="00A94108"/>
    <w:rsid w:val="00AA164E"/>
    <w:rsid w:val="00AA2622"/>
    <w:rsid w:val="00AD2179"/>
    <w:rsid w:val="00AD6195"/>
    <w:rsid w:val="00AE0B5A"/>
    <w:rsid w:val="00AE0F1F"/>
    <w:rsid w:val="00AE48CF"/>
    <w:rsid w:val="00AE68ED"/>
    <w:rsid w:val="00AE71AC"/>
    <w:rsid w:val="00AF1A0D"/>
    <w:rsid w:val="00AF2D34"/>
    <w:rsid w:val="00B151BE"/>
    <w:rsid w:val="00B231EB"/>
    <w:rsid w:val="00B30281"/>
    <w:rsid w:val="00B32316"/>
    <w:rsid w:val="00B539CC"/>
    <w:rsid w:val="00B71F5C"/>
    <w:rsid w:val="00B80ADC"/>
    <w:rsid w:val="00B97573"/>
    <w:rsid w:val="00BB383A"/>
    <w:rsid w:val="00BC1E01"/>
    <w:rsid w:val="00BD1AD1"/>
    <w:rsid w:val="00BD65A6"/>
    <w:rsid w:val="00BF122A"/>
    <w:rsid w:val="00BF2D06"/>
    <w:rsid w:val="00BF385B"/>
    <w:rsid w:val="00BF4DC0"/>
    <w:rsid w:val="00C01EA5"/>
    <w:rsid w:val="00C026B9"/>
    <w:rsid w:val="00C2175E"/>
    <w:rsid w:val="00C26417"/>
    <w:rsid w:val="00C36871"/>
    <w:rsid w:val="00C42110"/>
    <w:rsid w:val="00C653E6"/>
    <w:rsid w:val="00C70364"/>
    <w:rsid w:val="00CA223C"/>
    <w:rsid w:val="00CC0635"/>
    <w:rsid w:val="00CC17CE"/>
    <w:rsid w:val="00CE1EA4"/>
    <w:rsid w:val="00CE25F9"/>
    <w:rsid w:val="00CE7AE0"/>
    <w:rsid w:val="00CF2AE0"/>
    <w:rsid w:val="00CF4CDD"/>
    <w:rsid w:val="00D018F6"/>
    <w:rsid w:val="00D13E21"/>
    <w:rsid w:val="00D23628"/>
    <w:rsid w:val="00D24FA1"/>
    <w:rsid w:val="00D2539C"/>
    <w:rsid w:val="00D25B54"/>
    <w:rsid w:val="00D506ED"/>
    <w:rsid w:val="00D63F4A"/>
    <w:rsid w:val="00D85C5A"/>
    <w:rsid w:val="00D946CB"/>
    <w:rsid w:val="00DA0A6A"/>
    <w:rsid w:val="00DB62F0"/>
    <w:rsid w:val="00DC55D7"/>
    <w:rsid w:val="00DE0A71"/>
    <w:rsid w:val="00DF62D4"/>
    <w:rsid w:val="00E04B3C"/>
    <w:rsid w:val="00E2326A"/>
    <w:rsid w:val="00E316DF"/>
    <w:rsid w:val="00E472E1"/>
    <w:rsid w:val="00E47FB4"/>
    <w:rsid w:val="00E548FA"/>
    <w:rsid w:val="00E65058"/>
    <w:rsid w:val="00E80546"/>
    <w:rsid w:val="00E85882"/>
    <w:rsid w:val="00EA06B9"/>
    <w:rsid w:val="00EA32AE"/>
    <w:rsid w:val="00EB2935"/>
    <w:rsid w:val="00EB7948"/>
    <w:rsid w:val="00ED4AB4"/>
    <w:rsid w:val="00ED524A"/>
    <w:rsid w:val="00EE588C"/>
    <w:rsid w:val="00EE7555"/>
    <w:rsid w:val="00F14A0A"/>
    <w:rsid w:val="00F15258"/>
    <w:rsid w:val="00F22F82"/>
    <w:rsid w:val="00F2403B"/>
    <w:rsid w:val="00F3093B"/>
    <w:rsid w:val="00F35AE2"/>
    <w:rsid w:val="00F42BFB"/>
    <w:rsid w:val="00F50B7A"/>
    <w:rsid w:val="00F52B49"/>
    <w:rsid w:val="00F72714"/>
    <w:rsid w:val="00F7293D"/>
    <w:rsid w:val="00F85BF0"/>
    <w:rsid w:val="00F8631F"/>
    <w:rsid w:val="00F9354C"/>
    <w:rsid w:val="00FB22A8"/>
    <w:rsid w:val="00FB2711"/>
    <w:rsid w:val="00FE07DA"/>
    <w:rsid w:val="00FF473A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450"/>
  <w15:docId w15:val="{F64E70C1-5E4B-4DF1-B210-8DC7AABF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2130B7"/>
    <w:pPr>
      <w:ind w:left="720"/>
      <w:contextualSpacing/>
    </w:pPr>
  </w:style>
  <w:style w:type="paragraph" w:customStyle="1" w:styleId="xmsonormal">
    <w:name w:val="x_msonormal"/>
    <w:basedOn w:val="Normal"/>
    <w:rsid w:val="00F2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E516-43DC-4C5E-B79F-F5D84C6F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8631</TotalTime>
  <Pages>5</Pages>
  <Words>1006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cp:lastModifiedBy>Hilde Anett Myklebust Lunde</cp:lastModifiedBy>
  <cp:revision>211</cp:revision>
  <cp:lastPrinted>2024-10-17T13:50:00Z</cp:lastPrinted>
  <dcterms:created xsi:type="dcterms:W3CDTF">2024-11-08T09:40:00Z</dcterms:created>
  <dcterms:modified xsi:type="dcterms:W3CDTF">2024-11-26T11:29:00Z</dcterms:modified>
</cp:coreProperties>
</file>