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4EE" w:rsidRPr="007A24EE" w:rsidRDefault="007A24EE" w:rsidP="007A24EE">
      <w:pPr>
        <w:rPr>
          <w:sz w:val="28"/>
          <w:szCs w:val="28"/>
        </w:rPr>
      </w:pPr>
      <w:bookmarkStart w:id="0" w:name="_GoBack"/>
      <w:r w:rsidRPr="007A24EE">
        <w:rPr>
          <w:sz w:val="28"/>
          <w:szCs w:val="28"/>
        </w:rPr>
        <w:t>Johan Hindal</w:t>
      </w:r>
    </w:p>
    <w:bookmarkEnd w:id="0"/>
    <w:p w:rsidR="007A24EE" w:rsidRDefault="007A24EE" w:rsidP="007A24EE"/>
    <w:p w:rsidR="007A24EE" w:rsidRDefault="007A24EE" w:rsidP="007A24EE">
      <w:r>
        <w:t>1.</w:t>
      </w:r>
      <w:r>
        <w:tab/>
        <w:t>Hva er din kirkelige bakgrunn og hva har du vært mest engasjert i?</w:t>
      </w:r>
    </w:p>
    <w:p w:rsidR="007A24EE" w:rsidRDefault="007A24EE" w:rsidP="007A24EE">
      <w:r>
        <w:t xml:space="preserve">Jeg har vært aktiv i Oppsal menighet i over 25 år. Først i Unge Voksne og som kirkevert, senere med i redaksjonen i menighetsbladet Naboposten og som tekstleser. Sitter i menighetens informasjonsutvalg og er med i Fasteaksjonskomiteen. Er fortsatt tekstleser. </w:t>
      </w:r>
    </w:p>
    <w:p w:rsidR="007A24EE" w:rsidRDefault="007A24EE" w:rsidP="007A24EE">
      <w:r>
        <w:t>Jeg er engasjert i at vi skal ha en menighet som er opptatt av å møte og se folk der de er.</w:t>
      </w:r>
    </w:p>
    <w:p w:rsidR="007A24EE" w:rsidRDefault="007A24EE" w:rsidP="007A24EE">
      <w:r>
        <w:t xml:space="preserve">Jeg er også opptatt av at </w:t>
      </w:r>
      <w:proofErr w:type="gramStart"/>
      <w:r>
        <w:t>menigheten  skal</w:t>
      </w:r>
      <w:proofErr w:type="gramEnd"/>
      <w:r>
        <w:t xml:space="preserve"> engasjere seg i det som skjer rundt i verden.</w:t>
      </w:r>
    </w:p>
    <w:p w:rsidR="007A24EE" w:rsidRDefault="007A24EE" w:rsidP="007A24EE"/>
    <w:p w:rsidR="007A24EE" w:rsidRDefault="007A24EE" w:rsidP="007A24EE">
      <w:r>
        <w:t>2)</w:t>
      </w:r>
      <w:r>
        <w:tab/>
        <w:t>Hva er din motivasjon for å stille til valg? I Oppsal menighets sin visjon er «</w:t>
      </w:r>
      <w:proofErr w:type="spellStart"/>
      <w:r>
        <w:t>Mennsker</w:t>
      </w:r>
      <w:proofErr w:type="spellEnd"/>
      <w:r>
        <w:t xml:space="preserve"> møtt av Jesus Kristus». I vårt visjonsdokument har vi betegnet dette med begrepene</w:t>
      </w:r>
    </w:p>
    <w:p w:rsidR="007A24EE" w:rsidRDefault="007A24EE" w:rsidP="007A24EE">
      <w:r>
        <w:t xml:space="preserve"> </w:t>
      </w:r>
    </w:p>
    <w:p w:rsidR="007A24EE" w:rsidRDefault="007A24EE" w:rsidP="007A24EE">
      <w:r>
        <w:t>• Møte</w:t>
      </w:r>
    </w:p>
    <w:p w:rsidR="007A24EE" w:rsidRDefault="007A24EE" w:rsidP="007A24EE">
      <w:r>
        <w:t>• Lære</w:t>
      </w:r>
    </w:p>
    <w:p w:rsidR="007A24EE" w:rsidRDefault="007A24EE" w:rsidP="007A24EE">
      <w:r>
        <w:t>• Leve</w:t>
      </w:r>
    </w:p>
    <w:p w:rsidR="007A24EE" w:rsidRDefault="007A24EE" w:rsidP="007A24EE"/>
    <w:p w:rsidR="007A24EE" w:rsidRDefault="007A24EE" w:rsidP="007A24EE">
      <w:r>
        <w:t>Hvilke av disse identifiserer du deg mest med?</w:t>
      </w:r>
    </w:p>
    <w:p w:rsidR="007A24EE" w:rsidRDefault="007A24EE" w:rsidP="007A24EE"/>
    <w:p w:rsidR="007A24EE" w:rsidRDefault="007A24EE" w:rsidP="007A24EE">
      <w:r>
        <w:t xml:space="preserve">Jeg identifiserer meg med alle disse tre begrepene. </w:t>
      </w:r>
    </w:p>
    <w:p w:rsidR="007A24EE" w:rsidRDefault="007A24EE" w:rsidP="007A24EE"/>
    <w:p w:rsidR="007A24EE" w:rsidRDefault="007A24EE" w:rsidP="007A24EE">
      <w:r>
        <w:t xml:space="preserve">Min motivasjon for å stille til valg er et ønske om at Oppsal menighet fortsatt skal ha et godt og aktivt arbeid. </w:t>
      </w:r>
    </w:p>
    <w:p w:rsidR="007A24EE" w:rsidRDefault="007A24EE" w:rsidP="007A24EE"/>
    <w:p w:rsidR="007A24EE" w:rsidRDefault="007A24EE" w:rsidP="007A24EE"/>
    <w:p w:rsidR="007A24EE" w:rsidRDefault="007A24EE" w:rsidP="007A24EE">
      <w:r>
        <w:t>3)</w:t>
      </w:r>
      <w:r>
        <w:tab/>
        <w:t xml:space="preserve"> Hvilke utfordringer og muligheter ser du i den kommende fireårsperiode for Den norske kirke?</w:t>
      </w:r>
    </w:p>
    <w:p w:rsidR="007A24EE" w:rsidRDefault="007A24EE" w:rsidP="007A24EE"/>
    <w:p w:rsidR="007A24EE" w:rsidRDefault="007A24EE" w:rsidP="007A24EE">
      <w:r>
        <w:t>Her vil jeg fokusere på en utfordring og en mulighet:</w:t>
      </w:r>
    </w:p>
    <w:p w:rsidR="007A24EE" w:rsidRDefault="007A24EE" w:rsidP="007A24EE">
      <w:r>
        <w:t xml:space="preserve">Den norske kirke har en utfordring med å nå ut til flere av de menneskene som er interesserte i spørsmål om tro </w:t>
      </w:r>
      <w:proofErr w:type="gramStart"/>
      <w:r>
        <w:t>og  liv</w:t>
      </w:r>
      <w:proofErr w:type="gramEnd"/>
      <w:r>
        <w:t>.  Viktig at vi arbeider mer med hvordan vi kan nå fram til folk og få dem med i menighetens arbeid.</w:t>
      </w:r>
    </w:p>
    <w:p w:rsidR="007A24EE" w:rsidRDefault="007A24EE" w:rsidP="007A24EE">
      <w:r>
        <w:t xml:space="preserve">I dette ligger også store muligheter. Dersom vi kan klare å nå fram til nye mennesker som blir med i menighetens arbeid, har Oppsal menighet gode muligheter til å fortsette og utvikle videre det arbeidet som gjøres i dag. </w:t>
      </w:r>
    </w:p>
    <w:p w:rsidR="007A24EE" w:rsidRDefault="007A24EE" w:rsidP="007A24EE"/>
    <w:p w:rsidR="007A24EE" w:rsidRDefault="007A24EE" w:rsidP="007A24EE">
      <w:r>
        <w:t>4)</w:t>
      </w:r>
      <w:r>
        <w:tab/>
        <w:t>Hvilke spesielle utfordringer står Oppsal sokn overfor og hva vil du ha ditt hovedfokus på?</w:t>
      </w:r>
    </w:p>
    <w:p w:rsidR="007A24EE" w:rsidRDefault="007A24EE" w:rsidP="007A24EE">
      <w:r>
        <w:t xml:space="preserve">Det er bra at mange eldre er aktivt med i menigheten. Dersom vi skal klare å videreføre og fornye det arbeidet de har drevet for menigheten i 50-60 år, må vi i tillegg få med oss flere i aldersgruppen 15-65 år. </w:t>
      </w:r>
    </w:p>
    <w:p w:rsidR="007A24EE" w:rsidRDefault="007A24EE" w:rsidP="007A24EE">
      <w:r>
        <w:t xml:space="preserve">Jeg vil ha et hovedfokus på hvordan vi som menighet kan være synlige og nå ut til folk som har liten kontakt med menigheten i dag, og i tillegg videreføre det gode arbeidet vi gjør i dag. </w:t>
      </w:r>
    </w:p>
    <w:p w:rsidR="00045FD8" w:rsidRDefault="00045FD8"/>
    <w:sectPr w:rsidR="00045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4EE"/>
    <w:rsid w:val="00045FD8"/>
    <w:rsid w:val="007A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241C9-AD83-45C6-B0D1-93487CDA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Edel Lilleeng Solberg</dc:creator>
  <cp:keywords/>
  <dc:description/>
  <cp:lastModifiedBy>Edel Lilleeng Solberg</cp:lastModifiedBy>
  <cp:revision>1</cp:revision>
  <dcterms:created xsi:type="dcterms:W3CDTF">2015-08-13T08:21:00Z</dcterms:created>
  <dcterms:modified xsi:type="dcterms:W3CDTF">2015-08-13T08:22:00Z</dcterms:modified>
</cp:coreProperties>
</file>