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80E" w:rsidRPr="007E080E" w:rsidRDefault="007E080E" w:rsidP="007E080E">
      <w:pPr>
        <w:rPr>
          <w:sz w:val="28"/>
          <w:szCs w:val="28"/>
        </w:rPr>
      </w:pPr>
      <w:bookmarkStart w:id="0" w:name="_GoBack"/>
      <w:r w:rsidRPr="007E080E">
        <w:rPr>
          <w:sz w:val="28"/>
          <w:szCs w:val="28"/>
        </w:rPr>
        <w:t xml:space="preserve">Inger Johanne Dahl </w:t>
      </w:r>
      <w:proofErr w:type="spellStart"/>
      <w:r w:rsidRPr="007E080E">
        <w:rPr>
          <w:sz w:val="28"/>
          <w:szCs w:val="28"/>
        </w:rPr>
        <w:t>Polias</w:t>
      </w:r>
      <w:proofErr w:type="spellEnd"/>
    </w:p>
    <w:bookmarkEnd w:id="0"/>
    <w:p w:rsidR="007E080E" w:rsidRDefault="007E080E" w:rsidP="007E080E">
      <w:pPr>
        <w:pStyle w:val="Listeavsnitt"/>
        <w:numPr>
          <w:ilvl w:val="0"/>
          <w:numId w:val="1"/>
        </w:numPr>
      </w:pPr>
      <w:r>
        <w:t>Jeg har vært aktivt med i kirken, og i kristne organisasjoner hele livet. Jeg har hatt mange forskjellige lederverv, og spesielt innenfor barne- og ungdomsarbeidet. Jeg fikk vokse og utvikle meg både som menneske og kristen i KFUK-KFUMs ungdomsarbeid, og denne organisasjonen står fortsatt mitt hjerte veldig nært, selv om det er noen år siden jeg har vært aktivt med. Jeg har også sittet i lederteamet til gudstjenestene G3 i Storsalen i en periode. Jeg brenner for en kirke alle kan føle seg hjemme i, som en del av Guds store fargerike familie. Mitt engasjement har ofte rettet seg mot barn og ungdom, og mot internasjonalt arbeid for miljø og rettferdighet.</w:t>
      </w:r>
    </w:p>
    <w:p w:rsidR="007E080E" w:rsidRDefault="007E080E" w:rsidP="007E080E">
      <w:pPr>
        <w:pStyle w:val="Listeavsnitt"/>
      </w:pPr>
    </w:p>
    <w:p w:rsidR="007E080E" w:rsidRDefault="007E080E" w:rsidP="007E080E">
      <w:pPr>
        <w:pStyle w:val="Listeavsnitt"/>
        <w:numPr>
          <w:ilvl w:val="0"/>
          <w:numId w:val="1"/>
        </w:numPr>
      </w:pPr>
      <w:r>
        <w:t>Jeg har sagt ja til å stille til valg til menighetsrådet fordi jeg gjerne vil være med å videreutvikle Oppsal menighets familiearbeid. Jeg ønsker også å arbeide for en større synliggjøring av at vi er en menighet med medlemmer fra mange land i verden, og bruke dette som en inspirasjonskilde i både gudstjenester og mer kulturelle arrangementer.</w:t>
      </w:r>
    </w:p>
    <w:p w:rsidR="007E080E" w:rsidRDefault="007E080E" w:rsidP="007E080E"/>
    <w:p w:rsidR="007E080E" w:rsidRDefault="007E080E" w:rsidP="007E080E">
      <w:pPr>
        <w:pStyle w:val="Listeavsnitt"/>
        <w:numPr>
          <w:ilvl w:val="0"/>
          <w:numId w:val="1"/>
        </w:numPr>
      </w:pPr>
      <w:r>
        <w:t>Vi lever i en tid der det ikke lenger er en selvfølge å følge tradisjoner knyttet til religion og kirke. Dette gir kirken både utfordringer og muligheter. Vi må i større grad enn tidligere begrunne hvorfor folk skal velge å gå i kirken, døpe barna sine og så videre, men dette gir også en unik mulighet til å presentere kirkens sentrale budskap til mennesker som er opptatt av ærlige og troverdige svar på livets store spørsmål. Jeg tror det er viktig at Den Norske Kirke og dens medlemmer er tydelige ambassadører for Jesu kjærlighetsbudskap, både i dagligliv og i media.</w:t>
      </w:r>
    </w:p>
    <w:p w:rsidR="007E080E" w:rsidRDefault="007E080E" w:rsidP="007E080E">
      <w:pPr>
        <w:pStyle w:val="Listeavsnitt"/>
      </w:pPr>
    </w:p>
    <w:p w:rsidR="007E080E" w:rsidRDefault="007E080E" w:rsidP="007E080E">
      <w:pPr>
        <w:pStyle w:val="Listeavsnitt"/>
        <w:numPr>
          <w:ilvl w:val="0"/>
          <w:numId w:val="1"/>
        </w:numPr>
      </w:pPr>
      <w:r>
        <w:t xml:space="preserve">Oppsal menighet består av en flott gruppe eldre mennesker som har bodd i området i mange år, og mange yngre familier som bor i menigheten i en periode av livet sitt. Disse gruppene har ulike behov som det er viktig å ivareta. Samtidig tror jeg det er viktig at vi har møteplasser som favner alle, og gir oss opplevelsen av å høre til i den samme menigheten. Her mener jeg at Gudstjenesten og kirkekaffen er helt sentral. Et helhetlig fellesskap på tvers av generasjoner er en utfordring jeg opplever at mange i Oppsal menighet er opptatt av, og som det er gode muligheter for å gjøre enda bedre. </w:t>
      </w:r>
    </w:p>
    <w:p w:rsidR="007E080E" w:rsidRDefault="007E080E" w:rsidP="007E080E">
      <w:pPr>
        <w:pStyle w:val="Listeavsnitt"/>
      </w:pPr>
    </w:p>
    <w:p w:rsidR="007E080E" w:rsidRDefault="007E080E" w:rsidP="007E080E">
      <w:pPr>
        <w:pStyle w:val="Listeavsnitt"/>
      </w:pPr>
      <w:r>
        <w:t>Som leder av søndagsskolen har jeg observert at vi har mange mennesker som kommer innom kirken en søndag av og til.  Vi har en stor utfordring i å se dem, og å inkludere dem i vårt fellesskap. Klarer vi det har vi et stort potensiale for vekst i vår menighet.</w:t>
      </w:r>
    </w:p>
    <w:p w:rsidR="00300958" w:rsidRPr="007E080E" w:rsidRDefault="00300958" w:rsidP="007E080E"/>
    <w:sectPr w:rsidR="00300958" w:rsidRPr="007E08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D6C34"/>
    <w:multiLevelType w:val="hybridMultilevel"/>
    <w:tmpl w:val="9842851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80E"/>
    <w:rsid w:val="00300958"/>
    <w:rsid w:val="007E080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C2E06-0D2A-49CC-8F2C-093195773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80E"/>
    <w:pPr>
      <w:spacing w:after="0" w:line="240"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E08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30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2078</Characters>
  <Application>Microsoft Office Word</Application>
  <DocSecurity>0</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Edel Lilleeng Solberg</dc:creator>
  <cp:keywords/>
  <dc:description/>
  <cp:lastModifiedBy>Edel Lilleeng Solberg</cp:lastModifiedBy>
  <cp:revision>1</cp:revision>
  <dcterms:created xsi:type="dcterms:W3CDTF">2015-08-13T08:24:00Z</dcterms:created>
  <dcterms:modified xsi:type="dcterms:W3CDTF">2015-08-13T08:25:00Z</dcterms:modified>
</cp:coreProperties>
</file>