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D40D" w14:textId="52D45671" w:rsidR="006B6486" w:rsidRDefault="00707E50" w:rsidP="006B6486">
      <w:pPr>
        <w:pStyle w:val="Tittel"/>
        <w:rPr>
          <w:sz w:val="44"/>
          <w:szCs w:val="44"/>
        </w:rPr>
      </w:pPr>
      <w:r w:rsidRPr="00707E50">
        <w:rPr>
          <w:sz w:val="44"/>
          <w:szCs w:val="44"/>
        </w:rPr>
        <w:t xml:space="preserve">Saksliste for Grefsen menighets årsmøte </w:t>
      </w:r>
      <w:r w:rsidR="00114FC9">
        <w:rPr>
          <w:sz w:val="44"/>
          <w:szCs w:val="44"/>
        </w:rPr>
        <w:t>20</w:t>
      </w:r>
      <w:r w:rsidR="00D2675B">
        <w:rPr>
          <w:sz w:val="44"/>
          <w:szCs w:val="44"/>
        </w:rPr>
        <w:t>2</w:t>
      </w:r>
      <w:r w:rsidR="001A1329">
        <w:rPr>
          <w:sz w:val="44"/>
          <w:szCs w:val="44"/>
        </w:rPr>
        <w:t>3</w:t>
      </w:r>
    </w:p>
    <w:p w14:paraId="0347EAA4" w14:textId="144A6992" w:rsidR="006B6486" w:rsidRPr="006B6486" w:rsidRDefault="006B6486" w:rsidP="006B6486">
      <w:pPr>
        <w:pStyle w:val="Overskrift1"/>
      </w:pPr>
      <w:r>
        <w:t xml:space="preserve">Tid og sted: </w:t>
      </w:r>
      <w:r w:rsidR="001A1329">
        <w:t>7</w:t>
      </w:r>
      <w:r>
        <w:t xml:space="preserve">. </w:t>
      </w:r>
      <w:r w:rsidR="00C454C0">
        <w:t>m</w:t>
      </w:r>
      <w:r w:rsidR="004F2CF7">
        <w:t>ai</w:t>
      </w:r>
      <w:r w:rsidR="001F7ED7">
        <w:t xml:space="preserve"> </w:t>
      </w:r>
      <w:r w:rsidR="00C454C0">
        <w:t xml:space="preserve">umiddelbart etter gudstjenesten (ca. </w:t>
      </w:r>
      <w:r w:rsidR="00D2675B">
        <w:t>12.30</w:t>
      </w:r>
      <w:r w:rsidR="00CC28C4">
        <w:t>)</w:t>
      </w:r>
      <w:r w:rsidR="00D2675B">
        <w:t xml:space="preserve"> i </w:t>
      </w:r>
      <w:r w:rsidR="00C74D8B">
        <w:t>Grefsen kirke</w:t>
      </w:r>
      <w:r w:rsidR="00C74D8B">
        <w:br/>
      </w:r>
    </w:p>
    <w:p w14:paraId="64A9DD3C" w14:textId="1474A27E" w:rsidR="00C454C0" w:rsidRDefault="00C454C0" w:rsidP="00C454C0">
      <w:pPr>
        <w:pStyle w:val="Listeavsnitt"/>
        <w:numPr>
          <w:ilvl w:val="0"/>
          <w:numId w:val="2"/>
        </w:numPr>
        <w:rPr>
          <w:sz w:val="36"/>
        </w:rPr>
      </w:pPr>
      <w:r>
        <w:rPr>
          <w:sz w:val="36"/>
        </w:rPr>
        <w:t>Valg av møteleder</w:t>
      </w:r>
      <w:r>
        <w:rPr>
          <w:sz w:val="36"/>
        </w:rPr>
        <w:br/>
        <w:t>Forslag: Lise Hammergren</w:t>
      </w:r>
    </w:p>
    <w:p w14:paraId="2F91483E" w14:textId="598A7E75" w:rsidR="00C454C0" w:rsidRDefault="00C454C0" w:rsidP="00C454C0">
      <w:pPr>
        <w:pStyle w:val="Listeavsnitt"/>
        <w:numPr>
          <w:ilvl w:val="0"/>
          <w:numId w:val="2"/>
        </w:numPr>
        <w:rPr>
          <w:sz w:val="36"/>
        </w:rPr>
      </w:pPr>
      <w:r>
        <w:rPr>
          <w:sz w:val="36"/>
        </w:rPr>
        <w:t>Valg av referent</w:t>
      </w:r>
      <w:r>
        <w:rPr>
          <w:sz w:val="36"/>
        </w:rPr>
        <w:br/>
        <w:t>Forslag: Arne Morten Holmeide</w:t>
      </w:r>
    </w:p>
    <w:p w14:paraId="3ECD427E" w14:textId="3A977FFD" w:rsidR="00C454C0" w:rsidRPr="00C454C0" w:rsidRDefault="00C74D8B" w:rsidP="00C454C0">
      <w:pPr>
        <w:pStyle w:val="Listeavsnitt"/>
        <w:numPr>
          <w:ilvl w:val="0"/>
          <w:numId w:val="2"/>
        </w:numPr>
        <w:rPr>
          <w:sz w:val="36"/>
        </w:rPr>
      </w:pPr>
      <w:r w:rsidRPr="00D61FDA">
        <w:rPr>
          <w:sz w:val="36"/>
        </w:rPr>
        <w:t>Godkjenning av innkalling</w:t>
      </w:r>
    </w:p>
    <w:p w14:paraId="415C6FC3" w14:textId="312241AB" w:rsidR="00C74D8B" w:rsidRPr="00D61FDA" w:rsidRDefault="00860BF3" w:rsidP="00C74D8B">
      <w:pPr>
        <w:pStyle w:val="Listeavsnitt"/>
        <w:numPr>
          <w:ilvl w:val="0"/>
          <w:numId w:val="2"/>
        </w:numPr>
        <w:rPr>
          <w:sz w:val="36"/>
        </w:rPr>
      </w:pPr>
      <w:r w:rsidRPr="00D61FDA">
        <w:rPr>
          <w:sz w:val="36"/>
        </w:rPr>
        <w:t xml:space="preserve">Valg av 2 </w:t>
      </w:r>
      <w:r w:rsidR="00C74D8B" w:rsidRPr="00D61FDA">
        <w:rPr>
          <w:sz w:val="36"/>
        </w:rPr>
        <w:t>til å undertegne protokollen</w:t>
      </w:r>
    </w:p>
    <w:p w14:paraId="35E39446" w14:textId="36A6A9DB" w:rsidR="00100769" w:rsidRDefault="00114FC9" w:rsidP="00C74D8B">
      <w:pPr>
        <w:pStyle w:val="Listeavsnitt"/>
        <w:numPr>
          <w:ilvl w:val="0"/>
          <w:numId w:val="2"/>
        </w:numPr>
        <w:rPr>
          <w:sz w:val="36"/>
        </w:rPr>
      </w:pPr>
      <w:r w:rsidRPr="00D61FDA">
        <w:rPr>
          <w:sz w:val="36"/>
        </w:rPr>
        <w:t>Årsmelding</w:t>
      </w:r>
      <w:r w:rsidR="00C74D8B" w:rsidRPr="00D61FDA">
        <w:rPr>
          <w:sz w:val="36"/>
        </w:rPr>
        <w:t xml:space="preserve"> 20</w:t>
      </w:r>
      <w:r w:rsidR="004F2CF7">
        <w:rPr>
          <w:sz w:val="36"/>
        </w:rPr>
        <w:t>2</w:t>
      </w:r>
      <w:r w:rsidR="00132CD5">
        <w:rPr>
          <w:sz w:val="36"/>
        </w:rPr>
        <w:t>2</w:t>
      </w:r>
    </w:p>
    <w:p w14:paraId="32418F1D" w14:textId="7A6188DD" w:rsidR="00100769" w:rsidRDefault="00C454C0" w:rsidP="00100769">
      <w:pPr>
        <w:pStyle w:val="Listeavsnitt"/>
        <w:numPr>
          <w:ilvl w:val="1"/>
          <w:numId w:val="2"/>
        </w:numPr>
        <w:rPr>
          <w:sz w:val="36"/>
        </w:rPr>
      </w:pPr>
      <w:r>
        <w:rPr>
          <w:sz w:val="36"/>
        </w:rPr>
        <w:t>Staben v</w:t>
      </w:r>
      <w:r w:rsidR="00100769">
        <w:rPr>
          <w:sz w:val="36"/>
        </w:rPr>
        <w:t xml:space="preserve">ed </w:t>
      </w:r>
      <w:r w:rsidR="00132CD5">
        <w:rPr>
          <w:sz w:val="36"/>
        </w:rPr>
        <w:t>sogneprest</w:t>
      </w:r>
      <w:r w:rsidR="00AE3368">
        <w:rPr>
          <w:sz w:val="36"/>
        </w:rPr>
        <w:t xml:space="preserve"> </w:t>
      </w:r>
      <w:r w:rsidR="00132CD5">
        <w:rPr>
          <w:sz w:val="36"/>
        </w:rPr>
        <w:t>A</w:t>
      </w:r>
      <w:r w:rsidR="008C3B6D">
        <w:rPr>
          <w:sz w:val="36"/>
        </w:rPr>
        <w:t>r</w:t>
      </w:r>
      <w:r w:rsidR="00132CD5">
        <w:rPr>
          <w:sz w:val="36"/>
        </w:rPr>
        <w:t>ne Braut</w:t>
      </w:r>
      <w:r w:rsidR="00AE3368">
        <w:rPr>
          <w:sz w:val="36"/>
        </w:rPr>
        <w:t xml:space="preserve"> </w:t>
      </w:r>
      <w:r w:rsidR="00100769">
        <w:rPr>
          <w:sz w:val="36"/>
        </w:rPr>
        <w:t>informerer om stabens arbeid i 202</w:t>
      </w:r>
      <w:r w:rsidR="008C3B6D">
        <w:rPr>
          <w:sz w:val="36"/>
        </w:rPr>
        <w:t>2</w:t>
      </w:r>
      <w:r w:rsidR="00AE3368">
        <w:rPr>
          <w:sz w:val="36"/>
        </w:rPr>
        <w:t>.</w:t>
      </w:r>
    </w:p>
    <w:p w14:paraId="123855F2" w14:textId="68BD9218" w:rsidR="00114FC9" w:rsidRDefault="00100769" w:rsidP="00100769">
      <w:pPr>
        <w:pStyle w:val="Listeavsnitt"/>
        <w:numPr>
          <w:ilvl w:val="1"/>
          <w:numId w:val="2"/>
        </w:numPr>
        <w:rPr>
          <w:sz w:val="36"/>
        </w:rPr>
      </w:pPr>
      <w:r>
        <w:rPr>
          <w:sz w:val="36"/>
        </w:rPr>
        <w:t>Menighetsrådet ved leder Lise Hammergren informerer om menighetsrådets arbeid i 202</w:t>
      </w:r>
      <w:r w:rsidR="008C3B6D">
        <w:rPr>
          <w:sz w:val="36"/>
        </w:rPr>
        <w:t>2</w:t>
      </w:r>
      <w:r w:rsidR="00AE3368">
        <w:rPr>
          <w:sz w:val="36"/>
        </w:rPr>
        <w:t>.</w:t>
      </w:r>
    </w:p>
    <w:p w14:paraId="4C8EA3B8" w14:textId="4B9A9030" w:rsidR="00BF2649" w:rsidRPr="00BF2649" w:rsidRDefault="005669C3" w:rsidP="00100769">
      <w:pPr>
        <w:pStyle w:val="Listeavsnitt"/>
        <w:numPr>
          <w:ilvl w:val="1"/>
          <w:numId w:val="2"/>
        </w:numPr>
        <w:rPr>
          <w:sz w:val="36"/>
        </w:rPr>
      </w:pPr>
      <w:r>
        <w:rPr>
          <w:rFonts w:eastAsia="Times New Roman"/>
          <w:sz w:val="36"/>
          <w:szCs w:val="36"/>
        </w:rPr>
        <w:t>Oppfølging av bispevisitas ved sogneprest Arne Braut</w:t>
      </w:r>
      <w:r w:rsidR="00AE3368">
        <w:rPr>
          <w:rFonts w:eastAsia="Times New Roman"/>
          <w:sz w:val="36"/>
          <w:szCs w:val="36"/>
        </w:rPr>
        <w:t>.</w:t>
      </w:r>
    </w:p>
    <w:p w14:paraId="0E2479B4" w14:textId="34A50AAE" w:rsidR="00C454C0" w:rsidRDefault="00C454C0" w:rsidP="00C454C0">
      <w:pPr>
        <w:pStyle w:val="Listeavsnitt"/>
        <w:numPr>
          <w:ilvl w:val="0"/>
          <w:numId w:val="2"/>
        </w:numPr>
        <w:rPr>
          <w:sz w:val="36"/>
        </w:rPr>
      </w:pPr>
      <w:r>
        <w:rPr>
          <w:sz w:val="36"/>
        </w:rPr>
        <w:t>Økonomi</w:t>
      </w:r>
      <w:r>
        <w:rPr>
          <w:sz w:val="36"/>
        </w:rPr>
        <w:br/>
        <w:t>Daglig leder</w:t>
      </w:r>
      <w:r w:rsidR="00AE3368">
        <w:rPr>
          <w:sz w:val="36"/>
        </w:rPr>
        <w:t xml:space="preserve"> </w:t>
      </w:r>
      <w:r w:rsidR="008C3B6D">
        <w:rPr>
          <w:sz w:val="36"/>
        </w:rPr>
        <w:t>Marianne Næss Norheim</w:t>
      </w:r>
      <w:r>
        <w:rPr>
          <w:sz w:val="36"/>
        </w:rPr>
        <w:t xml:space="preserve"> informerer</w:t>
      </w:r>
      <w:r w:rsidR="00100769">
        <w:rPr>
          <w:sz w:val="36"/>
        </w:rPr>
        <w:t xml:space="preserve"> om regnskapet for 202</w:t>
      </w:r>
      <w:r w:rsidR="008C3B6D">
        <w:rPr>
          <w:sz w:val="36"/>
        </w:rPr>
        <w:t>2</w:t>
      </w:r>
      <w:r w:rsidR="00AE3368">
        <w:rPr>
          <w:sz w:val="36"/>
        </w:rPr>
        <w:t>.</w:t>
      </w:r>
    </w:p>
    <w:p w14:paraId="02875D6C" w14:textId="5FB4C2E1" w:rsidR="00A777AC" w:rsidRPr="00100769" w:rsidRDefault="00100769" w:rsidP="00100769">
      <w:pPr>
        <w:pStyle w:val="Listeavsnitt"/>
        <w:numPr>
          <w:ilvl w:val="0"/>
          <w:numId w:val="2"/>
        </w:numPr>
        <w:rPr>
          <w:sz w:val="36"/>
        </w:rPr>
      </w:pPr>
      <w:r>
        <w:rPr>
          <w:sz w:val="36"/>
        </w:rPr>
        <w:t>Eventuelle s</w:t>
      </w:r>
      <w:r w:rsidR="001D1EBF">
        <w:rPr>
          <w:sz w:val="36"/>
        </w:rPr>
        <w:t>pørsmål</w:t>
      </w:r>
    </w:p>
    <w:p w14:paraId="6587D51F" w14:textId="77777777" w:rsidR="00A777AC" w:rsidRPr="002405FA" w:rsidRDefault="00A777AC" w:rsidP="00A777AC">
      <w:pPr>
        <w:pStyle w:val="Overskrift1"/>
      </w:pPr>
    </w:p>
    <w:sectPr w:rsidR="00A777AC" w:rsidRPr="0024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2760"/>
    <w:multiLevelType w:val="hybridMultilevel"/>
    <w:tmpl w:val="DAE2C912"/>
    <w:lvl w:ilvl="0" w:tplc="0414000F">
      <w:start w:val="1"/>
      <w:numFmt w:val="decimal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7BDF"/>
    <w:multiLevelType w:val="hybridMultilevel"/>
    <w:tmpl w:val="1760FD26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196376">
    <w:abstractNumId w:val="0"/>
  </w:num>
  <w:num w:numId="2" w16cid:durableId="1082222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E50"/>
    <w:rsid w:val="00092DEE"/>
    <w:rsid w:val="00100769"/>
    <w:rsid w:val="00114FC9"/>
    <w:rsid w:val="00132CD5"/>
    <w:rsid w:val="00160F04"/>
    <w:rsid w:val="001A1329"/>
    <w:rsid w:val="001D1EBF"/>
    <w:rsid w:val="001F7ED7"/>
    <w:rsid w:val="002405FA"/>
    <w:rsid w:val="002E6228"/>
    <w:rsid w:val="002F139F"/>
    <w:rsid w:val="00305BD7"/>
    <w:rsid w:val="0034242F"/>
    <w:rsid w:val="0034376E"/>
    <w:rsid w:val="004F2CF7"/>
    <w:rsid w:val="005669C3"/>
    <w:rsid w:val="006908F4"/>
    <w:rsid w:val="006B1307"/>
    <w:rsid w:val="006B6486"/>
    <w:rsid w:val="0070444A"/>
    <w:rsid w:val="00707E50"/>
    <w:rsid w:val="00730CAA"/>
    <w:rsid w:val="0073600D"/>
    <w:rsid w:val="00860BF3"/>
    <w:rsid w:val="008C3B6D"/>
    <w:rsid w:val="009C6372"/>
    <w:rsid w:val="00A45FE3"/>
    <w:rsid w:val="00A50E43"/>
    <w:rsid w:val="00A6554C"/>
    <w:rsid w:val="00A777AC"/>
    <w:rsid w:val="00AE3368"/>
    <w:rsid w:val="00BD7B25"/>
    <w:rsid w:val="00BF2649"/>
    <w:rsid w:val="00C454C0"/>
    <w:rsid w:val="00C74D8B"/>
    <w:rsid w:val="00CC28C4"/>
    <w:rsid w:val="00D2675B"/>
    <w:rsid w:val="00D61FDA"/>
    <w:rsid w:val="00F43167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BD0C"/>
  <w15:docId w15:val="{D077AFCC-0017-4F67-A44F-C37BD932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6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07E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07E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C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860B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6B64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B6486"/>
    <w:rPr>
      <w:rFonts w:eastAsiaTheme="minorEastAsia"/>
      <w:color w:val="5A5A5A" w:themeColor="text1" w:themeTint="A5"/>
      <w:spacing w:val="1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2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2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7D14E6D2BA1419DFC7A9570E6BE5E" ma:contentTypeVersion="13" ma:contentTypeDescription="Opprett et nytt dokument." ma:contentTypeScope="" ma:versionID="e830b5c43b4a609bbb1bc107f6b58da2">
  <xsd:schema xmlns:xsd="http://www.w3.org/2001/XMLSchema" xmlns:xs="http://www.w3.org/2001/XMLSchema" xmlns:p="http://schemas.microsoft.com/office/2006/metadata/properties" xmlns:ns2="183f2415-afee-40c6-a879-2fdafbef771e" xmlns:ns3="56eaad99-2f6e-4f26-91ff-36bdf1eb66eb" targetNamespace="http://schemas.microsoft.com/office/2006/metadata/properties" ma:root="true" ma:fieldsID="a45e92c483d05df30e3ef957c8898972" ns2:_="" ns3:_="">
    <xsd:import namespace="183f2415-afee-40c6-a879-2fdafbef771e"/>
    <xsd:import namespace="56eaad99-2f6e-4f26-91ff-36bdf1eb6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f2415-afee-40c6-a879-2fdafbef7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ad99-2f6e-4f26-91ff-36bdf1eb6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52401a-48ae-4a13-8c13-5c9e254c1187}" ma:internalName="TaxCatchAll" ma:showField="CatchAllData" ma:web="56eaad99-2f6e-4f26-91ff-36bdf1eb6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eaad99-2f6e-4f26-91ff-36bdf1eb66eb" xsi:nil="true"/>
    <lcf76f155ced4ddcb4097134ff3c332f xmlns="183f2415-afee-40c6-a879-2fdafbef77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832E37-29D4-43F0-BC75-0F2D252B5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A7EB2-E9D3-4489-AC11-948722BF7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f2415-afee-40c6-a879-2fdafbef771e"/>
    <ds:schemaRef ds:uri="56eaad99-2f6e-4f26-91ff-36bdf1eb6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B5480-D61F-4F0E-AF4D-D1D6793ED1EB}">
  <ds:schemaRefs>
    <ds:schemaRef ds:uri="http://schemas.microsoft.com/office/2006/metadata/properties"/>
    <ds:schemaRef ds:uri="http://schemas.microsoft.com/office/infopath/2007/PartnerControls"/>
    <ds:schemaRef ds:uri="56eaad99-2f6e-4f26-91ff-36bdf1eb66eb"/>
    <ds:schemaRef ds:uri="183f2415-afee-40c6-a879-2fdafbef7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thafno</dc:creator>
  <cp:lastModifiedBy>Marianne Næss Norheim</cp:lastModifiedBy>
  <cp:revision>7</cp:revision>
  <cp:lastPrinted>2016-04-08T07:37:00Z</cp:lastPrinted>
  <dcterms:created xsi:type="dcterms:W3CDTF">2023-04-25T08:11:00Z</dcterms:created>
  <dcterms:modified xsi:type="dcterms:W3CDTF">2023-04-25T08:18:00Z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0x01010069B7D14E6D2BA1419DFC7A9570E6BE5E</vt:lpwstr>
  </property>
  <property fmtid="{D5CDD505-2E9C-101B-9397-08002B2CF9AE}" pid="3" name="Order">
    <vt:r8>2431600</vt:r8>
  </property>
  <property fmtid="{D5CDD505-2E9C-101B-9397-08002B2CF9AE}" pid="4" name="MediaServiceImageTags">
    <vt:lpwstr/>
  </property>
</Properties>
</file>