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198" w14:textId="0EB99679" w:rsidR="000871CF" w:rsidRDefault="00750711" w:rsidP="000871CF">
      <w:pPr>
        <w:rPr>
          <w:b/>
        </w:rPr>
      </w:pPr>
      <w:bookmarkStart w:id="0" w:name="_GoBack"/>
      <w:bookmarkEnd w:id="0"/>
      <w:r>
        <w:rPr>
          <w:b/>
        </w:rPr>
        <w:t>Protokoll</w:t>
      </w:r>
      <w:r w:rsidR="001D2436" w:rsidRPr="00D95AB9">
        <w:rPr>
          <w:b/>
        </w:rPr>
        <w:t xml:space="preserve"> </w:t>
      </w:r>
      <w:r>
        <w:rPr>
          <w:b/>
        </w:rPr>
        <w:t>for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E430D7">
        <w:rPr>
          <w:b/>
        </w:rPr>
        <w:t>25</w:t>
      </w:r>
      <w:r w:rsidR="000871CF" w:rsidRPr="00D95AB9">
        <w:rPr>
          <w:b/>
        </w:rPr>
        <w:t>.</w:t>
      </w:r>
      <w:r w:rsidR="00E430D7">
        <w:rPr>
          <w:b/>
        </w:rPr>
        <w:t>01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5754">
        <w:rPr>
          <w:b/>
        </w:rPr>
        <w:t xml:space="preserve">Teams </w:t>
      </w:r>
      <w:r w:rsidR="000871CF" w:rsidRPr="00D95AB9">
        <w:rPr>
          <w:b/>
        </w:rPr>
        <w:t>kl. 1</w:t>
      </w:r>
      <w:r w:rsidR="00E430D7">
        <w:rPr>
          <w:b/>
        </w:rPr>
        <w:t>9</w:t>
      </w:r>
      <w:r w:rsidR="000871CF" w:rsidRPr="00D95AB9">
        <w:rPr>
          <w:b/>
        </w:rPr>
        <w:t>.</w:t>
      </w:r>
      <w:r w:rsidR="00E430D7">
        <w:rPr>
          <w:b/>
        </w:rPr>
        <w:t>30</w:t>
      </w:r>
      <w:r w:rsidR="000871CF" w:rsidRPr="00D95AB9">
        <w:rPr>
          <w:b/>
        </w:rPr>
        <w:t>.</w:t>
      </w:r>
    </w:p>
    <w:p w14:paraId="35DCB03C" w14:textId="6E61B9B2" w:rsidR="00750711" w:rsidRDefault="00750711" w:rsidP="000871CF">
      <w:pPr>
        <w:rPr>
          <w:b/>
        </w:rPr>
      </w:pPr>
    </w:p>
    <w:p w14:paraId="32004B00" w14:textId="77777777" w:rsidR="00750711" w:rsidRDefault="00750711" w:rsidP="00750711">
      <w:pPr>
        <w:rPr>
          <w:b/>
        </w:rPr>
      </w:pPr>
    </w:p>
    <w:p w14:paraId="5049FB8B" w14:textId="77777777" w:rsidR="00750711" w:rsidRDefault="00750711" w:rsidP="00750711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4143D458" w14:textId="2B340117" w:rsidR="00750711" w:rsidRPr="000628C5" w:rsidRDefault="00750711" w:rsidP="00750711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Grethe Øyna Milivojevic, 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 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62360D6E" w14:textId="77777777" w:rsidR="00750711" w:rsidRDefault="00750711" w:rsidP="00750711">
      <w:pPr>
        <w:rPr>
          <w:rFonts w:eastAsia="Calibri" w:cstheme="minorHAnsi"/>
        </w:rPr>
      </w:pPr>
    </w:p>
    <w:p w14:paraId="361DE1F1" w14:textId="77777777" w:rsidR="00750711" w:rsidRPr="00D95AB9" w:rsidRDefault="00750711" w:rsidP="000871CF">
      <w:pPr>
        <w:rPr>
          <w:b/>
        </w:rPr>
      </w:pPr>
    </w:p>
    <w:p w14:paraId="0348DE84" w14:textId="77777777" w:rsidR="000871CF" w:rsidRPr="00D95AB9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79B6D538" w:rsidR="00D45F16" w:rsidRPr="00D95AB9" w:rsidRDefault="00E430D7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D45F16"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="00D45F16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0116DDEF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E4166" w:rsidRPr="00D95AB9">
              <w:rPr>
                <w:rFonts w:cstheme="minorHAnsi"/>
              </w:rPr>
              <w:t>1</w:t>
            </w:r>
            <w:r w:rsidR="00E430D7">
              <w:rPr>
                <w:rFonts w:cstheme="minorHAnsi"/>
              </w:rPr>
              <w:t>4</w:t>
            </w:r>
            <w:r w:rsidRPr="00D95AB9">
              <w:rPr>
                <w:rFonts w:cstheme="minorHAnsi"/>
              </w:rPr>
              <w:t>.</w:t>
            </w:r>
            <w:r w:rsidR="00B06DD2" w:rsidRPr="00D95AB9">
              <w:rPr>
                <w:rFonts w:cstheme="minorHAnsi"/>
              </w:rPr>
              <w:t>1</w:t>
            </w:r>
            <w:r w:rsidR="00E430D7">
              <w:rPr>
                <w:rFonts w:cstheme="minorHAnsi"/>
              </w:rPr>
              <w:t>2</w:t>
            </w:r>
            <w:r w:rsidRPr="00D95AB9">
              <w:rPr>
                <w:rFonts w:cstheme="minorHAnsi"/>
              </w:rPr>
              <w:t>.202</w:t>
            </w:r>
            <w:r w:rsidR="00E430D7">
              <w:rPr>
                <w:rFonts w:cstheme="minorHAnsi"/>
              </w:rPr>
              <w:t>1</w:t>
            </w:r>
            <w:r w:rsidRPr="00D95AB9">
              <w:rPr>
                <w:rFonts w:cstheme="minorHAnsi"/>
              </w:rPr>
              <w:t xml:space="preserve">. </w:t>
            </w:r>
          </w:p>
          <w:p w14:paraId="18138423" w14:textId="3AFFD595" w:rsidR="00D45F16" w:rsidRPr="00D95AB9" w:rsidRDefault="00075350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BB2BD7" w:rsidRPr="00D95AB9" w14:paraId="1EFB63C9" w14:textId="77777777" w:rsidTr="003F5CDC">
        <w:trPr>
          <w:trHeight w:val="20"/>
        </w:trPr>
        <w:tc>
          <w:tcPr>
            <w:tcW w:w="1333" w:type="dxa"/>
          </w:tcPr>
          <w:p w14:paraId="6FE50739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0FB39925" w:rsidR="00BB2BD7" w:rsidRPr="00D95AB9" w:rsidRDefault="00BB2BD7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B66D155" w14:textId="77777777" w:rsidR="00BB2BD7" w:rsidRPr="00D95AB9" w:rsidRDefault="00BB2BD7" w:rsidP="00BB2BD7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73E2BAB7" w14:textId="2A34772E" w:rsidR="00E332EB" w:rsidRDefault="00E332EB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Status</w:t>
            </w:r>
            <w:r w:rsidR="00970DF3">
              <w:rPr>
                <w:rFonts w:eastAsia="Times New Roman" w:cs="Helvetica"/>
                <w:color w:val="000000"/>
              </w:rPr>
              <w:t xml:space="preserve"> – gudstjenestene i julen gikk bra. De fleste på kontoret har vært friske. Konfirmantene har hatt presentasjonsgudstjeneste.</w:t>
            </w:r>
          </w:p>
          <w:p w14:paraId="22798585" w14:textId="7D52FDE2" w:rsidR="00BB2BD7" w:rsidRDefault="00BB2BD7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Orienteringer og beslutninger i AU siden forrige møte:</w:t>
            </w:r>
          </w:p>
          <w:p w14:paraId="2B03F86A" w14:textId="7AE41640" w:rsidR="00BB2BD7" w:rsidRDefault="005A5F83" w:rsidP="00BB2BD7">
            <w:pPr>
              <w:pStyle w:val="Listeavsnitt"/>
              <w:numPr>
                <w:ilvl w:val="1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Gudstjenesteplan 1. halvår</w:t>
            </w:r>
            <w:r w:rsidR="00970DF3">
              <w:rPr>
                <w:rFonts w:eastAsia="Times New Roman" w:cs="Helvetica"/>
                <w:color w:val="000000"/>
              </w:rPr>
              <w:t xml:space="preserve"> er nesten i havn.</w:t>
            </w:r>
          </w:p>
          <w:p w14:paraId="7144130F" w14:textId="3D11E126" w:rsidR="00BB2BD7" w:rsidRPr="005C00A6" w:rsidRDefault="00BB2BD7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970DF3">
              <w:rPr>
                <w:bCs/>
                <w:iCs/>
              </w:rPr>
              <w:t xml:space="preserve"> Det har bare vært møte i AU</w:t>
            </w:r>
            <w:r w:rsidR="009B2205">
              <w:rPr>
                <w:bCs/>
                <w:iCs/>
              </w:rPr>
              <w:t xml:space="preserve"> og der </w:t>
            </w:r>
            <w:r w:rsidR="00D96AD4">
              <w:rPr>
                <w:bCs/>
                <w:iCs/>
              </w:rPr>
              <w:t xml:space="preserve">ble </w:t>
            </w:r>
            <w:r w:rsidR="009B2205">
              <w:rPr>
                <w:bCs/>
                <w:iCs/>
              </w:rPr>
              <w:t>bl</w:t>
            </w:r>
            <w:r w:rsidR="00D96AD4">
              <w:rPr>
                <w:bCs/>
                <w:iCs/>
              </w:rPr>
              <w:t>.</w:t>
            </w:r>
            <w:r w:rsidR="009B2205">
              <w:rPr>
                <w:bCs/>
                <w:iCs/>
              </w:rPr>
              <w:t>a</w:t>
            </w:r>
            <w:r w:rsidR="00D96AD4">
              <w:rPr>
                <w:bCs/>
                <w:iCs/>
              </w:rPr>
              <w:t>.</w:t>
            </w:r>
            <w:r w:rsidR="009B2205">
              <w:rPr>
                <w:bCs/>
                <w:iCs/>
              </w:rPr>
              <w:t xml:space="preserve"> komite for ny kirke diskutert.</w:t>
            </w:r>
            <w:r w:rsidR="00890AAC">
              <w:rPr>
                <w:bCs/>
                <w:iCs/>
              </w:rPr>
              <w:t xml:space="preserve"> </w:t>
            </w:r>
          </w:p>
          <w:p w14:paraId="64EE94DC" w14:textId="4FC34D6E" w:rsidR="00890AAC" w:rsidRPr="00890AAC" w:rsidRDefault="005C00A6" w:rsidP="00890AAC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rPr>
                <w:rFonts w:eastAsia="Times New Roman" w:cs="Helvetica"/>
                <w:bCs/>
                <w:iCs/>
                <w:color w:val="000000"/>
              </w:rPr>
              <w:t>Ny kirke</w:t>
            </w:r>
          </w:p>
          <w:p w14:paraId="346EF009" w14:textId="446800AC" w:rsidR="00BB2BD7" w:rsidRPr="00D553AA" w:rsidRDefault="00BB2BD7" w:rsidP="00890AAC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 w:rsidRPr="00D95AB9">
              <w:rPr>
                <w:rFonts w:eastAsia="Times New Roman" w:cs="Helvetica"/>
                <w:color w:val="000000"/>
              </w:rPr>
              <w:t>Annet</w:t>
            </w:r>
          </w:p>
        </w:tc>
      </w:tr>
      <w:tr w:rsidR="00BB2BD7" w:rsidRPr="00D95AB9" w14:paraId="76C61538" w14:textId="77777777" w:rsidTr="003F5CDC">
        <w:trPr>
          <w:trHeight w:val="20"/>
        </w:trPr>
        <w:tc>
          <w:tcPr>
            <w:tcW w:w="1333" w:type="dxa"/>
          </w:tcPr>
          <w:p w14:paraId="2EEB6B91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564EE5B" w14:textId="7397A931" w:rsidR="00BB2BD7" w:rsidRPr="00D95AB9" w:rsidRDefault="00BB2BD7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7C25D4F2" w14:textId="27AE0D22" w:rsidR="00BB2BD7" w:rsidRPr="00D72184" w:rsidRDefault="00D72184" w:rsidP="00CB0F49">
            <w:pPr>
              <w:shd w:val="clear" w:color="auto" w:fill="FFFFFF"/>
              <w:rPr>
                <w:rFonts w:eastAsia="Times New Roman" w:cs="Helvetica"/>
                <w:b/>
                <w:bCs/>
                <w:color w:val="000000"/>
              </w:rPr>
            </w:pPr>
            <w:r w:rsidRPr="00D72184">
              <w:rPr>
                <w:rFonts w:eastAsia="Times New Roman" w:cs="Helvetica"/>
                <w:b/>
                <w:bCs/>
                <w:color w:val="000000"/>
              </w:rPr>
              <w:t>Dialog med staben: Kirkeverge</w:t>
            </w:r>
            <w:r w:rsidR="009D44E2">
              <w:rPr>
                <w:rFonts w:eastAsia="Times New Roman" w:cs="Helvetica"/>
                <w:b/>
                <w:bCs/>
                <w:color w:val="000000"/>
              </w:rPr>
              <w:t xml:space="preserve"> / </w:t>
            </w:r>
            <w:proofErr w:type="spellStart"/>
            <w:r w:rsidR="009D44E2">
              <w:rPr>
                <w:rFonts w:eastAsia="Times New Roman" w:cs="Helvetica"/>
                <w:b/>
                <w:bCs/>
                <w:color w:val="000000"/>
              </w:rPr>
              <w:t>admin</w:t>
            </w:r>
            <w:proofErr w:type="spellEnd"/>
          </w:p>
          <w:p w14:paraId="7EFDCB1C" w14:textId="77777777" w:rsidR="00D72184" w:rsidRDefault="009D44E2" w:rsidP="00CB0F4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Vi har invitert fungerende kirkeverge </w:t>
            </w:r>
            <w:r w:rsidR="00D72184">
              <w:rPr>
                <w:rFonts w:eastAsia="Times New Roman" w:cs="Helvetica"/>
                <w:color w:val="000000"/>
              </w:rPr>
              <w:t>Christine Tellefsen.</w:t>
            </w:r>
          </w:p>
          <w:p w14:paraId="4C190448" w14:textId="72B973A6" w:rsidR="005B61C8" w:rsidRPr="005B61C8" w:rsidRDefault="005B61C8" w:rsidP="00CB0F49">
            <w:pPr>
              <w:shd w:val="clear" w:color="auto" w:fill="FFFFFF"/>
              <w:rPr>
                <w:rFonts w:eastAsia="Times New Roman" w:cs="Helvetica"/>
                <w:i/>
                <w:iCs/>
                <w:color w:val="000000"/>
              </w:rPr>
            </w:pPr>
            <w:r w:rsidRPr="005B61C8">
              <w:rPr>
                <w:rFonts w:eastAsia="Times New Roman" w:cs="Helvetica"/>
                <w:i/>
                <w:iCs/>
                <w:color w:val="000000"/>
              </w:rPr>
              <w:t>Saken utsettes til senere</w:t>
            </w:r>
          </w:p>
        </w:tc>
      </w:tr>
      <w:tr w:rsidR="00BB2BD7" w:rsidRPr="00D95AB9" w14:paraId="2C24E59D" w14:textId="77777777" w:rsidTr="003F5CDC">
        <w:trPr>
          <w:trHeight w:val="20"/>
        </w:trPr>
        <w:tc>
          <w:tcPr>
            <w:tcW w:w="1333" w:type="dxa"/>
          </w:tcPr>
          <w:p w14:paraId="4CE65026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1DC13EB0" w:rsidR="00BB2BD7" w:rsidRPr="00D95AB9" w:rsidRDefault="00BB2BD7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3F609A04" w14:textId="77777777" w:rsidR="00BB2BD7" w:rsidRPr="00B97F8A" w:rsidRDefault="00B97F8A" w:rsidP="00BB2BD7">
            <w:pPr>
              <w:rPr>
                <w:rFonts w:cstheme="minorHAnsi"/>
                <w:b/>
                <w:bCs/>
              </w:rPr>
            </w:pPr>
            <w:r w:rsidRPr="00B97F8A">
              <w:rPr>
                <w:rFonts w:cstheme="minorHAnsi"/>
                <w:b/>
                <w:bCs/>
              </w:rPr>
              <w:t>Ny kirke</w:t>
            </w:r>
          </w:p>
          <w:p w14:paraId="71675BC9" w14:textId="3E152999" w:rsidR="0065123C" w:rsidRDefault="0065123C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Orientering om ny </w:t>
            </w:r>
            <w:r w:rsidR="000B32FE">
              <w:rPr>
                <w:rFonts w:cstheme="minorHAnsi"/>
              </w:rPr>
              <w:t>prosjektgruppe</w:t>
            </w:r>
            <w:r w:rsidR="00FF3E82">
              <w:rPr>
                <w:rFonts w:cstheme="minorHAnsi"/>
              </w:rPr>
              <w:t xml:space="preserve"> i FR. </w:t>
            </w:r>
          </w:p>
          <w:p w14:paraId="320181D5" w14:textId="40C57006" w:rsidR="00B97F8A" w:rsidRDefault="00B97F8A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Etablere komité/arbeidsgruppe fra Skoklefall MR?</w:t>
            </w:r>
            <w:r w:rsidR="00D92BE5">
              <w:rPr>
                <w:rFonts w:cstheme="minorHAnsi"/>
              </w:rPr>
              <w:t xml:space="preserve"> </w:t>
            </w:r>
            <w:r w:rsidR="005B69E4">
              <w:rPr>
                <w:rFonts w:cstheme="minorHAnsi"/>
              </w:rPr>
              <w:br/>
            </w:r>
            <w:r w:rsidR="00D92BE5">
              <w:rPr>
                <w:rFonts w:cstheme="minorHAnsi"/>
              </w:rPr>
              <w:t xml:space="preserve">Mulige arbeidsoppgaver og fokus: </w:t>
            </w:r>
          </w:p>
          <w:p w14:paraId="224B834D" w14:textId="77777777" w:rsidR="00D92BE5" w:rsidRDefault="00D92BE5" w:rsidP="00890AAC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Oppfølging og dialog med </w:t>
            </w:r>
            <w:proofErr w:type="spellStart"/>
            <w:r>
              <w:rPr>
                <w:rFonts w:cstheme="minorHAnsi"/>
              </w:rPr>
              <w:t>FR</w:t>
            </w:r>
            <w:r w:rsidR="00FA4D5C">
              <w:rPr>
                <w:rFonts w:cstheme="minorHAnsi"/>
              </w:rPr>
              <w:t>s</w:t>
            </w:r>
            <w:proofErr w:type="spellEnd"/>
            <w:r>
              <w:rPr>
                <w:rFonts w:cstheme="minorHAnsi"/>
              </w:rPr>
              <w:t xml:space="preserve"> arbeidsgruppe</w:t>
            </w:r>
          </w:p>
          <w:p w14:paraId="1124B75A" w14:textId="77777777" w:rsidR="00FA4D5C" w:rsidRDefault="00FA4D5C" w:rsidP="00890AAC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Informasjon på nettsidene om arbeidet</w:t>
            </w:r>
          </w:p>
          <w:p w14:paraId="2372223A" w14:textId="77777777" w:rsidR="00FA4D5C" w:rsidRDefault="002362C9" w:rsidP="00890AAC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Informasjon og tilrettelegging for kronerulling</w:t>
            </w:r>
          </w:p>
          <w:p w14:paraId="10B93622" w14:textId="4877EA4E" w:rsidR="00890AAC" w:rsidRDefault="00890AAC" w:rsidP="00890AAC">
            <w:pPr>
              <w:shd w:val="clear" w:color="auto" w:fill="FFFFFF"/>
              <w:rPr>
                <w:rFonts w:eastAsia="Times New Roman" w:cs="Helvetica"/>
                <w:bCs/>
                <w:iCs/>
                <w:color w:val="000000"/>
              </w:rPr>
            </w:pPr>
          </w:p>
          <w:p w14:paraId="3B648BCD" w14:textId="15D5BFE4" w:rsidR="00890AAC" w:rsidRDefault="00890AAC" w:rsidP="00890AAC">
            <w:pPr>
              <w:shd w:val="clear" w:color="auto" w:fill="FFFFFF"/>
              <w:rPr>
                <w:rFonts w:eastAsia="Times New Roman" w:cs="Helvetica"/>
                <w:bCs/>
                <w:iCs/>
                <w:color w:val="000000"/>
              </w:rPr>
            </w:pPr>
            <w:r w:rsidRPr="00890AAC">
              <w:rPr>
                <w:rFonts w:eastAsia="Times New Roman" w:cs="Helvetica"/>
                <w:bCs/>
                <w:iCs/>
                <w:color w:val="000000"/>
              </w:rPr>
              <w:t xml:space="preserve">Denne saken </w:t>
            </w:r>
            <w:r>
              <w:rPr>
                <w:rFonts w:eastAsia="Times New Roman" w:cs="Helvetica"/>
                <w:bCs/>
                <w:iCs/>
                <w:color w:val="000000"/>
              </w:rPr>
              <w:t xml:space="preserve">bør det </w:t>
            </w:r>
            <w:r w:rsidRPr="00890AAC">
              <w:rPr>
                <w:rFonts w:eastAsia="Times New Roman" w:cs="Helvetica"/>
                <w:bCs/>
                <w:iCs/>
                <w:color w:val="000000"/>
              </w:rPr>
              <w:t xml:space="preserve">orienteres om </w:t>
            </w:r>
            <w:r w:rsidR="006D3547">
              <w:rPr>
                <w:rFonts w:eastAsia="Times New Roman" w:cs="Helvetica"/>
                <w:bCs/>
                <w:iCs/>
                <w:color w:val="000000"/>
              </w:rPr>
              <w:t>på vårens</w:t>
            </w:r>
            <w:r w:rsidRPr="00890AAC">
              <w:rPr>
                <w:rFonts w:eastAsia="Times New Roman" w:cs="Helvetica"/>
                <w:bCs/>
                <w:iCs/>
                <w:color w:val="000000"/>
              </w:rPr>
              <w:t xml:space="preserve"> menighetsmøte.</w:t>
            </w:r>
          </w:p>
          <w:p w14:paraId="0276C3C2" w14:textId="77777777" w:rsidR="00890AAC" w:rsidRDefault="00890AAC" w:rsidP="00890AAC">
            <w:pPr>
              <w:shd w:val="clear" w:color="auto" w:fill="FFFFFF"/>
              <w:rPr>
                <w:rFonts w:eastAsia="Times New Roman" w:cs="Helvetica"/>
                <w:bCs/>
                <w:iCs/>
                <w:color w:val="000000"/>
              </w:rPr>
            </w:pPr>
          </w:p>
          <w:p w14:paraId="487ADAB3" w14:textId="2D6C3D74" w:rsidR="00890AAC" w:rsidRPr="00890AAC" w:rsidRDefault="00890AAC" w:rsidP="00D96AD4">
            <w:pPr>
              <w:shd w:val="clear" w:color="auto" w:fill="FFFFFF"/>
              <w:rPr>
                <w:rFonts w:cstheme="minorHAnsi"/>
              </w:rPr>
            </w:pPr>
            <w:r w:rsidRPr="006D3547">
              <w:rPr>
                <w:rFonts w:eastAsia="Times New Roman" w:cs="Helvetica"/>
                <w:bCs/>
                <w:i/>
                <w:color w:val="000000"/>
              </w:rPr>
              <w:t xml:space="preserve">Vedtak: Det etableres en komite fra </w:t>
            </w:r>
            <w:r w:rsidR="006D3547">
              <w:rPr>
                <w:rFonts w:eastAsia="Times New Roman" w:cs="Helvetica"/>
                <w:bCs/>
                <w:i/>
                <w:color w:val="000000"/>
              </w:rPr>
              <w:t>S</w:t>
            </w:r>
            <w:r w:rsidRPr="006D3547">
              <w:rPr>
                <w:rFonts w:eastAsia="Times New Roman" w:cs="Helvetica"/>
                <w:bCs/>
                <w:i/>
                <w:color w:val="000000"/>
              </w:rPr>
              <w:t xml:space="preserve">koklefall MR der Rolf, Eldrid og Rune inngår. Mandatet utarbeides på bakgrunn av vedtak i FR. </w:t>
            </w:r>
          </w:p>
        </w:tc>
      </w:tr>
      <w:tr w:rsidR="00BB2BD7" w:rsidRPr="00D95AB9" w14:paraId="5CBDC77E" w14:textId="77777777" w:rsidTr="003F5CDC">
        <w:trPr>
          <w:trHeight w:val="20"/>
        </w:trPr>
        <w:tc>
          <w:tcPr>
            <w:tcW w:w="1333" w:type="dxa"/>
          </w:tcPr>
          <w:p w14:paraId="3FD55E8E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7A4C6E69" w:rsidR="00BB2BD7" w:rsidRPr="00D95AB9" w:rsidRDefault="00BB2BD7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4F0AE018" w14:textId="77777777" w:rsidR="00BB2BD7" w:rsidRPr="0036502C" w:rsidRDefault="0036502C" w:rsidP="00BB2BD7">
            <w:pPr>
              <w:rPr>
                <w:rFonts w:cstheme="minorHAnsi"/>
                <w:b/>
              </w:rPr>
            </w:pPr>
            <w:r w:rsidRPr="0036502C">
              <w:rPr>
                <w:rFonts w:cstheme="minorHAnsi"/>
                <w:b/>
              </w:rPr>
              <w:t>Ofringer 2022</w:t>
            </w:r>
          </w:p>
          <w:p w14:paraId="6D34B19B" w14:textId="77777777" w:rsidR="0036502C" w:rsidRDefault="0036502C" w:rsidP="00BB2B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AU foreslår samme </w:t>
            </w:r>
            <w:r w:rsidR="00AA404B">
              <w:rPr>
                <w:rFonts w:cstheme="minorHAnsi"/>
                <w:bCs/>
              </w:rPr>
              <w:t xml:space="preserve">eksterne mottakere som i 2021: </w:t>
            </w:r>
          </w:p>
          <w:p w14:paraId="6E591CF2" w14:textId="2541080D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Kirkens nødhjelp</w:t>
            </w:r>
          </w:p>
          <w:p w14:paraId="6BB84F72" w14:textId="4ADEAC78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Kirkens bymisjon</w:t>
            </w:r>
          </w:p>
          <w:p w14:paraId="18CCB909" w14:textId="77777777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MAF</w:t>
            </w:r>
          </w:p>
          <w:p w14:paraId="00E3420D" w14:textId="0BB9F5C0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Kirkens SOS</w:t>
            </w:r>
          </w:p>
          <w:p w14:paraId="29698D8B" w14:textId="77777777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TV-aksjonen (Leger uten grenser, 30.10)</w:t>
            </w:r>
          </w:p>
          <w:p w14:paraId="5167D667" w14:textId="77777777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Sjømannskirken</w:t>
            </w:r>
          </w:p>
          <w:p w14:paraId="179908A5" w14:textId="77777777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Blå kors</w:t>
            </w:r>
          </w:p>
          <w:p w14:paraId="64ED6E37" w14:textId="77777777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Søndagsskolen</w:t>
            </w:r>
          </w:p>
          <w:p w14:paraId="03AA30BD" w14:textId="78156C83" w:rsidR="00596C9F" w:rsidRDefault="00596C9F" w:rsidP="00596C9F">
            <w:pPr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Bibelselskapet </w:t>
            </w:r>
          </w:p>
          <w:p w14:paraId="20E87ABC" w14:textId="77777777" w:rsidR="00596C9F" w:rsidRPr="00596C9F" w:rsidRDefault="00596C9F" w:rsidP="00596C9F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Stefanusalliansen</w:t>
            </w:r>
            <w:proofErr w:type="spellEnd"/>
          </w:p>
          <w:p w14:paraId="089CB49C" w14:textId="77777777" w:rsidR="00AA404B" w:rsidRPr="00400372" w:rsidRDefault="00596C9F" w:rsidP="00596C9F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>
              <w:rPr>
                <w:rFonts w:eastAsia="Times New Roman"/>
              </w:rPr>
              <w:t>KFUK/KFUM</w:t>
            </w:r>
          </w:p>
          <w:p w14:paraId="743CD4D4" w14:textId="0185B0E0" w:rsidR="00400372" w:rsidRPr="00400372" w:rsidRDefault="00E657C4" w:rsidP="00400372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</w:t>
            </w:r>
            <w:r w:rsidR="00400372" w:rsidRPr="00400372">
              <w:rPr>
                <w:rFonts w:cstheme="minorHAnsi"/>
                <w:bCs/>
                <w:i/>
                <w:iCs/>
              </w:rPr>
              <w:t>edtak: MR støtter AUs innstilling til eksterne ofringer</w:t>
            </w:r>
            <w:r w:rsidR="00400372">
              <w:rPr>
                <w:rFonts w:cstheme="minorHAnsi"/>
                <w:bCs/>
                <w:i/>
                <w:iCs/>
              </w:rPr>
              <w:t xml:space="preserve"> i 2022</w:t>
            </w:r>
            <w:r w:rsidR="00400372" w:rsidRPr="00400372">
              <w:rPr>
                <w:rFonts w:cstheme="minorHAnsi"/>
                <w:bCs/>
                <w:i/>
                <w:iCs/>
              </w:rPr>
              <w:t>. AU fordeler datoer utover året.</w:t>
            </w:r>
          </w:p>
        </w:tc>
      </w:tr>
      <w:tr w:rsidR="00BB2BD7" w:rsidRPr="00D95AB9" w14:paraId="0854D5C3" w14:textId="77777777" w:rsidTr="003F5CDC">
        <w:trPr>
          <w:trHeight w:val="20"/>
        </w:trPr>
        <w:tc>
          <w:tcPr>
            <w:tcW w:w="1333" w:type="dxa"/>
          </w:tcPr>
          <w:p w14:paraId="35192C0A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24F14A26" w14:textId="3B447258" w:rsidR="00BB2BD7" w:rsidRPr="00D95AB9" w:rsidRDefault="00BB2BD7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5CBF1594" w14:textId="37A75C94" w:rsidR="00BB2BD7" w:rsidRPr="00C07220" w:rsidRDefault="004E2E74" w:rsidP="00BB2BD7">
            <w:pPr>
              <w:rPr>
                <w:rFonts w:cstheme="minorHAnsi"/>
                <w:b/>
              </w:rPr>
            </w:pPr>
            <w:r w:rsidRPr="00C07220">
              <w:rPr>
                <w:rFonts w:cstheme="minorHAnsi"/>
                <w:b/>
              </w:rPr>
              <w:t xml:space="preserve">Endring i kasserer-rolle: </w:t>
            </w:r>
            <w:r w:rsidR="00C07220" w:rsidRPr="00C07220">
              <w:rPr>
                <w:rFonts w:cstheme="minorHAnsi"/>
                <w:b/>
              </w:rPr>
              <w:t>inn-/ut</w:t>
            </w:r>
            <w:r w:rsidRPr="00C07220">
              <w:rPr>
                <w:rFonts w:cstheme="minorHAnsi"/>
                <w:b/>
              </w:rPr>
              <w:t>betaling</w:t>
            </w:r>
            <w:r w:rsidR="00C07220" w:rsidRPr="00C07220">
              <w:rPr>
                <w:rFonts w:cstheme="minorHAnsi"/>
                <w:b/>
              </w:rPr>
              <w:t>er</w:t>
            </w:r>
          </w:p>
          <w:p w14:paraId="0E01209D" w14:textId="77777777" w:rsidR="004E2E74" w:rsidRDefault="00A36A88" w:rsidP="00BB2B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samråd med kirkevergen foreslår AU å overføre ansvaret for betalinger til </w:t>
            </w:r>
            <w:r w:rsidR="006C56B8">
              <w:rPr>
                <w:rFonts w:cstheme="minorHAnsi"/>
                <w:bCs/>
              </w:rPr>
              <w:t xml:space="preserve">kirkekontoret (nå ved Øyvind Tobiassen). Kasserer-rollen endres til økonomiansvarlig, med </w:t>
            </w:r>
            <w:r w:rsidR="00C87A4D">
              <w:rPr>
                <w:rFonts w:cstheme="minorHAnsi"/>
                <w:bCs/>
              </w:rPr>
              <w:t xml:space="preserve">et overordnet </w:t>
            </w:r>
            <w:r w:rsidR="006C56B8">
              <w:rPr>
                <w:rFonts w:cstheme="minorHAnsi"/>
                <w:bCs/>
              </w:rPr>
              <w:t>ansvar for budsjett og oppfølging</w:t>
            </w:r>
            <w:r w:rsidR="00C87A4D">
              <w:rPr>
                <w:rFonts w:cstheme="minorHAnsi"/>
                <w:bCs/>
              </w:rPr>
              <w:t xml:space="preserve"> av </w:t>
            </w:r>
            <w:proofErr w:type="spellStart"/>
            <w:r w:rsidR="004C0FD3">
              <w:rPr>
                <w:rFonts w:cstheme="minorHAnsi"/>
                <w:bCs/>
              </w:rPr>
              <w:t>MRs</w:t>
            </w:r>
            <w:proofErr w:type="spellEnd"/>
            <w:r w:rsidR="004C0FD3">
              <w:rPr>
                <w:rFonts w:cstheme="minorHAnsi"/>
                <w:bCs/>
              </w:rPr>
              <w:t xml:space="preserve"> økonomi. Dette vil dermed være likt for alle MR. </w:t>
            </w:r>
          </w:p>
          <w:p w14:paraId="57B6512B" w14:textId="3523C534" w:rsidR="00E657C4" w:rsidRPr="00E657C4" w:rsidRDefault="00E657C4" w:rsidP="00BB2BD7">
            <w:pPr>
              <w:rPr>
                <w:rFonts w:cstheme="minorHAnsi"/>
                <w:bCs/>
                <w:i/>
                <w:iCs/>
              </w:rPr>
            </w:pPr>
            <w:r w:rsidRPr="00E657C4">
              <w:rPr>
                <w:rFonts w:cstheme="minorHAnsi"/>
                <w:bCs/>
                <w:i/>
                <w:iCs/>
              </w:rPr>
              <w:t xml:space="preserve">Vedtak: </w:t>
            </w:r>
            <w:r>
              <w:rPr>
                <w:rFonts w:cstheme="minorHAnsi"/>
                <w:bCs/>
                <w:i/>
                <w:iCs/>
              </w:rPr>
              <w:t xml:space="preserve">MR støtter </w:t>
            </w:r>
            <w:r w:rsidR="00BB0131">
              <w:rPr>
                <w:rFonts w:cstheme="minorHAnsi"/>
                <w:bCs/>
                <w:i/>
                <w:iCs/>
              </w:rPr>
              <w:t>ini</w:t>
            </w:r>
            <w:r w:rsidR="00D96AD4">
              <w:rPr>
                <w:rFonts w:cstheme="minorHAnsi"/>
                <w:bCs/>
                <w:i/>
                <w:iCs/>
              </w:rPr>
              <w:t>ti</w:t>
            </w:r>
            <w:r w:rsidR="00BB0131">
              <w:rPr>
                <w:rFonts w:cstheme="minorHAnsi"/>
                <w:bCs/>
                <w:i/>
                <w:iCs/>
              </w:rPr>
              <w:t>ativet med at betalinger flyttes til kirkekontoret.</w:t>
            </w:r>
          </w:p>
        </w:tc>
      </w:tr>
      <w:tr w:rsidR="00BB2BD7" w:rsidRPr="00D95AB9" w14:paraId="046A6508" w14:textId="77777777" w:rsidTr="003F5CDC">
        <w:trPr>
          <w:trHeight w:val="20"/>
        </w:trPr>
        <w:tc>
          <w:tcPr>
            <w:tcW w:w="1333" w:type="dxa"/>
          </w:tcPr>
          <w:p w14:paraId="5DD1A087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E083542" w14:textId="53EFFC5E" w:rsidR="00BB2BD7" w:rsidRPr="00D95AB9" w:rsidRDefault="00CB0F49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BB2BD7"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05DD2C9E" w14:textId="66E374F0" w:rsidR="00BB2BD7" w:rsidRPr="0092647A" w:rsidRDefault="00067515" w:rsidP="00BB2BD7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Arbeid med å</w:t>
            </w:r>
            <w:r w:rsidR="0092647A" w:rsidRPr="0092647A">
              <w:rPr>
                <w:rFonts w:cstheme="minorHAnsi"/>
                <w:b/>
                <w:iCs/>
              </w:rPr>
              <w:t xml:space="preserve">rsmelding </w:t>
            </w:r>
            <w:r>
              <w:rPr>
                <w:rFonts w:cstheme="minorHAnsi"/>
                <w:b/>
                <w:iCs/>
              </w:rPr>
              <w:t xml:space="preserve">og regnskap </w:t>
            </w:r>
            <w:r w:rsidR="0092647A" w:rsidRPr="0092647A">
              <w:rPr>
                <w:rFonts w:cstheme="minorHAnsi"/>
                <w:b/>
                <w:iCs/>
              </w:rPr>
              <w:t>2021</w:t>
            </w:r>
            <w:r>
              <w:rPr>
                <w:rFonts w:cstheme="minorHAnsi"/>
                <w:b/>
                <w:iCs/>
              </w:rPr>
              <w:t>, budsjett 2022</w:t>
            </w:r>
          </w:p>
          <w:p w14:paraId="488AA646" w14:textId="77777777" w:rsidR="0092647A" w:rsidRDefault="00F35260" w:rsidP="00BB2BD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AU setter i gang arbeidet. </w:t>
            </w:r>
            <w:r w:rsidR="0052188E">
              <w:rPr>
                <w:rFonts w:cstheme="minorHAnsi"/>
                <w:bCs/>
                <w:iCs/>
              </w:rPr>
              <w:t>Ønsker om endringer fra tidligere år?</w:t>
            </w:r>
          </w:p>
          <w:p w14:paraId="2F4EFDC6" w14:textId="63B4484B" w:rsidR="00C53FAC" w:rsidRPr="00D95AB9" w:rsidRDefault="00C53FAC" w:rsidP="00BB2BD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Foreløpig regnskap ser bra ut med et overskudd. Årsmeldingen skal skrives og vi gjør det over samme lest som tidligere. Utek</w:t>
            </w:r>
            <w:r w:rsidR="00BB0131">
              <w:rPr>
                <w:rFonts w:cstheme="minorHAnsi"/>
                <w:bCs/>
                <w:iCs/>
              </w:rPr>
              <w:t>i</w:t>
            </w:r>
            <w:r>
              <w:rPr>
                <w:rFonts w:cstheme="minorHAnsi"/>
                <w:bCs/>
                <w:iCs/>
              </w:rPr>
              <w:t xml:space="preserve">rken og hagen må presenteres.  </w:t>
            </w:r>
          </w:p>
        </w:tc>
      </w:tr>
      <w:tr w:rsidR="00BB2BD7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6133BA8" w14:textId="6D7CEF13" w:rsidR="00BB2BD7" w:rsidRPr="00D95AB9" w:rsidRDefault="00CB0F49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BB2BD7"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78010445" w14:textId="77777777" w:rsidR="00BB2BD7" w:rsidRDefault="00BB2BD7" w:rsidP="00BB2BD7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59B22252" w14:textId="1AA982AE" w:rsidR="0004074C" w:rsidRDefault="003D542A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Justering av møtedatoer.</w:t>
            </w:r>
            <w:r w:rsidR="00AF3072">
              <w:rPr>
                <w:rFonts w:cstheme="minorHAnsi"/>
              </w:rPr>
              <w:t xml:space="preserve"> </w:t>
            </w:r>
            <w:r w:rsidR="00D96AD4">
              <w:rPr>
                <w:rFonts w:cstheme="minorHAnsi"/>
              </w:rPr>
              <w:t xml:space="preserve">5. april </w:t>
            </w:r>
            <w:r w:rsidR="00AF3072">
              <w:rPr>
                <w:rFonts w:cstheme="minorHAnsi"/>
              </w:rPr>
              <w:t xml:space="preserve">erstattes av </w:t>
            </w:r>
            <w:r w:rsidR="00D96AD4">
              <w:rPr>
                <w:rFonts w:cstheme="minorHAnsi"/>
              </w:rPr>
              <w:t>nytt møte 22. mars</w:t>
            </w:r>
            <w:r w:rsidR="00AF3072">
              <w:rPr>
                <w:rFonts w:cstheme="minorHAnsi"/>
              </w:rPr>
              <w:t>.</w:t>
            </w:r>
            <w:r w:rsidR="00391D89">
              <w:rPr>
                <w:rFonts w:cstheme="minorHAnsi"/>
              </w:rPr>
              <w:t xml:space="preserve"> </w:t>
            </w:r>
          </w:p>
          <w:p w14:paraId="2F5DDC53" w14:textId="77777777" w:rsidR="00AF3072" w:rsidRDefault="00AF3072" w:rsidP="00BB2BD7">
            <w:pPr>
              <w:rPr>
                <w:rFonts w:cstheme="minorHAnsi"/>
              </w:rPr>
            </w:pPr>
          </w:p>
          <w:p w14:paraId="6AE47172" w14:textId="5667CCA4" w:rsidR="004B0F91" w:rsidRPr="00D34180" w:rsidRDefault="004B0F91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Grønt utvalg - det skal skrives noe om dette i neste </w:t>
            </w:r>
            <w:r w:rsidR="00D96AD4">
              <w:rPr>
                <w:rFonts w:cstheme="minorHAnsi"/>
              </w:rPr>
              <w:t>K</w:t>
            </w:r>
            <w:r>
              <w:rPr>
                <w:rFonts w:cstheme="minorHAnsi"/>
              </w:rPr>
              <w:t>irkespeil</w:t>
            </w:r>
            <w:r w:rsidR="00D96AD4">
              <w:rPr>
                <w:rFonts w:cstheme="minorHAnsi"/>
              </w:rPr>
              <w:t>et</w:t>
            </w:r>
            <w:r>
              <w:rPr>
                <w:rFonts w:cstheme="minorHAnsi"/>
              </w:rPr>
              <w:t xml:space="preserve">. </w:t>
            </w:r>
            <w:r w:rsidR="00D17E8C">
              <w:rPr>
                <w:rFonts w:cstheme="minorHAnsi"/>
              </w:rPr>
              <w:t xml:space="preserve">Vi ønsker </w:t>
            </w:r>
            <w:r w:rsidR="00AF3072">
              <w:rPr>
                <w:rFonts w:cstheme="minorHAnsi"/>
              </w:rPr>
              <w:t>frivillige fra menigheten til å gå inn i dette arbeidet.</w:t>
            </w:r>
          </w:p>
        </w:tc>
      </w:tr>
    </w:tbl>
    <w:p w14:paraId="1C4AF034" w14:textId="265CCE53" w:rsidR="008063BA" w:rsidRPr="00D95AB9" w:rsidRDefault="00397DFF" w:rsidP="00397DFF">
      <w:pPr>
        <w:rPr>
          <w:bCs/>
        </w:rPr>
      </w:pPr>
      <w:r w:rsidRPr="00D95AB9">
        <w:t xml:space="preserve">Møtedatoer fremover: </w:t>
      </w:r>
      <w:r w:rsidR="00DB0EB3" w:rsidRPr="00D95AB9">
        <w:t>MR</w:t>
      </w:r>
      <w:r w:rsidRPr="00D95AB9">
        <w:rPr>
          <w:rFonts w:cstheme="minorHAnsi"/>
          <w:bCs/>
        </w:rPr>
        <w:t xml:space="preserve"> </w:t>
      </w:r>
      <w:r w:rsidR="004D3CF7">
        <w:rPr>
          <w:rFonts w:cstheme="minorHAnsi"/>
          <w:bCs/>
        </w:rPr>
        <w:t>25</w:t>
      </w:r>
      <w:r w:rsidRPr="00D95AB9">
        <w:rPr>
          <w:rFonts w:cstheme="minorHAnsi"/>
          <w:bCs/>
        </w:rPr>
        <w:t>.1</w:t>
      </w:r>
      <w:r w:rsidR="0086173D">
        <w:rPr>
          <w:rFonts w:cstheme="minorHAnsi"/>
          <w:bCs/>
        </w:rPr>
        <w:t>,</w:t>
      </w:r>
      <w:r w:rsidR="00B171DE">
        <w:rPr>
          <w:rFonts w:cstheme="minorHAnsi"/>
          <w:bCs/>
        </w:rPr>
        <w:t xml:space="preserve"> </w:t>
      </w:r>
      <w:r w:rsidR="004D3CF7">
        <w:rPr>
          <w:rFonts w:cstheme="minorHAnsi"/>
          <w:bCs/>
        </w:rPr>
        <w:t>8.3</w:t>
      </w:r>
      <w:r w:rsidR="0086173D">
        <w:rPr>
          <w:rFonts w:cstheme="minorHAnsi"/>
          <w:bCs/>
        </w:rPr>
        <w:t xml:space="preserve"> (Strategi)</w:t>
      </w:r>
      <w:r w:rsidR="004B0F91">
        <w:rPr>
          <w:rFonts w:cstheme="minorHAnsi"/>
          <w:bCs/>
        </w:rPr>
        <w:t>, 22.3</w:t>
      </w:r>
      <w:r w:rsidR="00BC482B">
        <w:rPr>
          <w:rFonts w:cstheme="minorHAnsi"/>
          <w:bCs/>
        </w:rPr>
        <w:t xml:space="preserve">, 3.5, 14.6. </w:t>
      </w:r>
      <w:r w:rsidR="00B66BDC" w:rsidRPr="00D95AB9">
        <w:rPr>
          <w:rFonts w:cstheme="minorHAnsi"/>
          <w:bCs/>
        </w:rPr>
        <w:t xml:space="preserve"> </w:t>
      </w:r>
      <w:r w:rsidR="00501320" w:rsidRPr="00D95AB9">
        <w:rPr>
          <w:rFonts w:cstheme="minorHAnsi"/>
          <w:bCs/>
        </w:rPr>
        <w:tab/>
      </w:r>
      <w:r w:rsidR="00B66BDC" w:rsidRPr="00D95AB9">
        <w:rPr>
          <w:rFonts w:cstheme="minorHAnsi"/>
          <w:bCs/>
        </w:rPr>
        <w:t>A</w:t>
      </w:r>
      <w:r w:rsidR="00DB0EB3" w:rsidRPr="00D95AB9">
        <w:rPr>
          <w:rFonts w:cstheme="minorHAnsi"/>
          <w:bCs/>
        </w:rPr>
        <w:t>U:</w:t>
      </w:r>
      <w:r w:rsidR="009D76A4" w:rsidRPr="00D95AB9">
        <w:rPr>
          <w:rFonts w:cstheme="minorHAnsi"/>
          <w:bCs/>
        </w:rPr>
        <w:t xml:space="preserve"> </w:t>
      </w:r>
      <w:r w:rsidR="000A3B16" w:rsidRPr="00D95AB9">
        <w:rPr>
          <w:rFonts w:cstheme="minorHAnsi"/>
          <w:bCs/>
        </w:rPr>
        <w:t>ved behov.</w:t>
      </w:r>
    </w:p>
    <w:sectPr w:rsidR="008063BA" w:rsidRPr="00D95AB9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E726" w14:textId="77777777" w:rsidR="00AE7A70" w:rsidRDefault="00AE7A70" w:rsidP="00C3348A">
      <w:r>
        <w:separator/>
      </w:r>
    </w:p>
  </w:endnote>
  <w:endnote w:type="continuationSeparator" w:id="0">
    <w:p w14:paraId="6F70F15F" w14:textId="77777777" w:rsidR="00AE7A70" w:rsidRDefault="00AE7A70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61EF" w14:textId="77777777" w:rsidR="00AE7A70" w:rsidRDefault="00AE7A70" w:rsidP="00C3348A">
      <w:r>
        <w:separator/>
      </w:r>
    </w:p>
  </w:footnote>
  <w:footnote w:type="continuationSeparator" w:id="0">
    <w:p w14:paraId="4845B1F6" w14:textId="77777777" w:rsidR="00AE7A70" w:rsidRDefault="00AE7A70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12935"/>
    <w:rsid w:val="00022819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7515"/>
    <w:rsid w:val="000744B1"/>
    <w:rsid w:val="00075350"/>
    <w:rsid w:val="000801A2"/>
    <w:rsid w:val="00080C1B"/>
    <w:rsid w:val="000871CF"/>
    <w:rsid w:val="00087992"/>
    <w:rsid w:val="00092F2E"/>
    <w:rsid w:val="000A3B16"/>
    <w:rsid w:val="000A4859"/>
    <w:rsid w:val="000B2799"/>
    <w:rsid w:val="000B32FE"/>
    <w:rsid w:val="000C1CC9"/>
    <w:rsid w:val="000C5B1C"/>
    <w:rsid w:val="000D4704"/>
    <w:rsid w:val="000D47C5"/>
    <w:rsid w:val="000D5D6C"/>
    <w:rsid w:val="000D665C"/>
    <w:rsid w:val="000E3C80"/>
    <w:rsid w:val="000E7377"/>
    <w:rsid w:val="000F3717"/>
    <w:rsid w:val="000F6A94"/>
    <w:rsid w:val="000F71FE"/>
    <w:rsid w:val="000F7B98"/>
    <w:rsid w:val="00102FB8"/>
    <w:rsid w:val="00105575"/>
    <w:rsid w:val="00107EF5"/>
    <w:rsid w:val="001103F3"/>
    <w:rsid w:val="0011309F"/>
    <w:rsid w:val="00113D15"/>
    <w:rsid w:val="00121AE4"/>
    <w:rsid w:val="00124327"/>
    <w:rsid w:val="001278F6"/>
    <w:rsid w:val="00137469"/>
    <w:rsid w:val="00143BE8"/>
    <w:rsid w:val="0014449D"/>
    <w:rsid w:val="00151034"/>
    <w:rsid w:val="0016102B"/>
    <w:rsid w:val="001634CF"/>
    <w:rsid w:val="001639F0"/>
    <w:rsid w:val="00164DEA"/>
    <w:rsid w:val="0016543E"/>
    <w:rsid w:val="00165612"/>
    <w:rsid w:val="00165DB1"/>
    <w:rsid w:val="00166893"/>
    <w:rsid w:val="001804CC"/>
    <w:rsid w:val="001817D1"/>
    <w:rsid w:val="00191862"/>
    <w:rsid w:val="00193884"/>
    <w:rsid w:val="00194F76"/>
    <w:rsid w:val="001A2990"/>
    <w:rsid w:val="001A372A"/>
    <w:rsid w:val="001A4288"/>
    <w:rsid w:val="001A7692"/>
    <w:rsid w:val="001A78A0"/>
    <w:rsid w:val="001B0403"/>
    <w:rsid w:val="001B1FB9"/>
    <w:rsid w:val="001B5140"/>
    <w:rsid w:val="001B7D7D"/>
    <w:rsid w:val="001C31AE"/>
    <w:rsid w:val="001C4A1A"/>
    <w:rsid w:val="001C4E16"/>
    <w:rsid w:val="001D2436"/>
    <w:rsid w:val="001F5B02"/>
    <w:rsid w:val="001F7F6E"/>
    <w:rsid w:val="00207AFD"/>
    <w:rsid w:val="00214E48"/>
    <w:rsid w:val="00223B7E"/>
    <w:rsid w:val="00226582"/>
    <w:rsid w:val="002277F6"/>
    <w:rsid w:val="002362C9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8185A"/>
    <w:rsid w:val="00281E86"/>
    <w:rsid w:val="00283F78"/>
    <w:rsid w:val="00291A53"/>
    <w:rsid w:val="0029452A"/>
    <w:rsid w:val="002B2044"/>
    <w:rsid w:val="002C09C5"/>
    <w:rsid w:val="002C73F8"/>
    <w:rsid w:val="002C74C2"/>
    <w:rsid w:val="002C7838"/>
    <w:rsid w:val="002D3B5C"/>
    <w:rsid w:val="002D4E67"/>
    <w:rsid w:val="002E2365"/>
    <w:rsid w:val="002F3046"/>
    <w:rsid w:val="002F7ACE"/>
    <w:rsid w:val="00302CD2"/>
    <w:rsid w:val="00305563"/>
    <w:rsid w:val="003106E1"/>
    <w:rsid w:val="00323E69"/>
    <w:rsid w:val="00325754"/>
    <w:rsid w:val="00330A08"/>
    <w:rsid w:val="00332710"/>
    <w:rsid w:val="00342336"/>
    <w:rsid w:val="00355077"/>
    <w:rsid w:val="0035718B"/>
    <w:rsid w:val="0036368B"/>
    <w:rsid w:val="0036502C"/>
    <w:rsid w:val="00367EFD"/>
    <w:rsid w:val="0037346B"/>
    <w:rsid w:val="00375888"/>
    <w:rsid w:val="00376EB1"/>
    <w:rsid w:val="00377EBD"/>
    <w:rsid w:val="003812F9"/>
    <w:rsid w:val="00382283"/>
    <w:rsid w:val="00391D89"/>
    <w:rsid w:val="00397DFF"/>
    <w:rsid w:val="003A0BB2"/>
    <w:rsid w:val="003B04E1"/>
    <w:rsid w:val="003C1E23"/>
    <w:rsid w:val="003C4638"/>
    <w:rsid w:val="003C5200"/>
    <w:rsid w:val="003D1A1F"/>
    <w:rsid w:val="003D3B40"/>
    <w:rsid w:val="003D542A"/>
    <w:rsid w:val="003D77B5"/>
    <w:rsid w:val="003E0A1F"/>
    <w:rsid w:val="003E5D73"/>
    <w:rsid w:val="003F5CDC"/>
    <w:rsid w:val="003F7A8F"/>
    <w:rsid w:val="00400372"/>
    <w:rsid w:val="004015D8"/>
    <w:rsid w:val="0040325A"/>
    <w:rsid w:val="00405455"/>
    <w:rsid w:val="0041390D"/>
    <w:rsid w:val="00415D2C"/>
    <w:rsid w:val="00423AE4"/>
    <w:rsid w:val="00425297"/>
    <w:rsid w:val="0042753B"/>
    <w:rsid w:val="0043362E"/>
    <w:rsid w:val="0044301A"/>
    <w:rsid w:val="004434B3"/>
    <w:rsid w:val="00450989"/>
    <w:rsid w:val="00450F26"/>
    <w:rsid w:val="004511BA"/>
    <w:rsid w:val="00452839"/>
    <w:rsid w:val="00460B1E"/>
    <w:rsid w:val="0047097B"/>
    <w:rsid w:val="00472592"/>
    <w:rsid w:val="00473813"/>
    <w:rsid w:val="00480C56"/>
    <w:rsid w:val="004822D0"/>
    <w:rsid w:val="00482740"/>
    <w:rsid w:val="00493588"/>
    <w:rsid w:val="00494667"/>
    <w:rsid w:val="00497949"/>
    <w:rsid w:val="004A44DA"/>
    <w:rsid w:val="004A6751"/>
    <w:rsid w:val="004B0F91"/>
    <w:rsid w:val="004C0FD3"/>
    <w:rsid w:val="004C2F5D"/>
    <w:rsid w:val="004D3CF7"/>
    <w:rsid w:val="004E2D96"/>
    <w:rsid w:val="004E2E74"/>
    <w:rsid w:val="004E33C4"/>
    <w:rsid w:val="004E72F8"/>
    <w:rsid w:val="004E74BB"/>
    <w:rsid w:val="004F0EF3"/>
    <w:rsid w:val="00501320"/>
    <w:rsid w:val="00501C19"/>
    <w:rsid w:val="00502FDF"/>
    <w:rsid w:val="00512BC7"/>
    <w:rsid w:val="005169A2"/>
    <w:rsid w:val="0052188E"/>
    <w:rsid w:val="0052473A"/>
    <w:rsid w:val="005309D7"/>
    <w:rsid w:val="00554FD8"/>
    <w:rsid w:val="00567BF7"/>
    <w:rsid w:val="00571F2C"/>
    <w:rsid w:val="00574D08"/>
    <w:rsid w:val="0058284E"/>
    <w:rsid w:val="005842EA"/>
    <w:rsid w:val="00584DC2"/>
    <w:rsid w:val="00585D81"/>
    <w:rsid w:val="00586FD7"/>
    <w:rsid w:val="005908F4"/>
    <w:rsid w:val="0059405B"/>
    <w:rsid w:val="00594CF1"/>
    <w:rsid w:val="00596C9F"/>
    <w:rsid w:val="005A0FB6"/>
    <w:rsid w:val="005A2964"/>
    <w:rsid w:val="005A5F83"/>
    <w:rsid w:val="005B4F3C"/>
    <w:rsid w:val="005B61C8"/>
    <w:rsid w:val="005B69E4"/>
    <w:rsid w:val="005B7A94"/>
    <w:rsid w:val="005C00A6"/>
    <w:rsid w:val="005C0133"/>
    <w:rsid w:val="005C3BB3"/>
    <w:rsid w:val="005C545D"/>
    <w:rsid w:val="005C654C"/>
    <w:rsid w:val="005D7FF7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5E"/>
    <w:rsid w:val="0065123C"/>
    <w:rsid w:val="00656FE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C48CD"/>
    <w:rsid w:val="006C4E84"/>
    <w:rsid w:val="006C56B8"/>
    <w:rsid w:val="006C5C11"/>
    <w:rsid w:val="006D2014"/>
    <w:rsid w:val="006D3547"/>
    <w:rsid w:val="006E3132"/>
    <w:rsid w:val="006E5754"/>
    <w:rsid w:val="006E73E6"/>
    <w:rsid w:val="006F231E"/>
    <w:rsid w:val="006F3EA1"/>
    <w:rsid w:val="006F5164"/>
    <w:rsid w:val="007045FB"/>
    <w:rsid w:val="00712596"/>
    <w:rsid w:val="00713913"/>
    <w:rsid w:val="00727923"/>
    <w:rsid w:val="007476FF"/>
    <w:rsid w:val="0075043A"/>
    <w:rsid w:val="00750711"/>
    <w:rsid w:val="0075240C"/>
    <w:rsid w:val="00757335"/>
    <w:rsid w:val="007603ED"/>
    <w:rsid w:val="00763B74"/>
    <w:rsid w:val="00765AC4"/>
    <w:rsid w:val="00770D11"/>
    <w:rsid w:val="0077689D"/>
    <w:rsid w:val="007845BD"/>
    <w:rsid w:val="00791391"/>
    <w:rsid w:val="00794818"/>
    <w:rsid w:val="007B35BA"/>
    <w:rsid w:val="007B3EEB"/>
    <w:rsid w:val="007B65E7"/>
    <w:rsid w:val="007B74E6"/>
    <w:rsid w:val="007C4CDE"/>
    <w:rsid w:val="007D6A36"/>
    <w:rsid w:val="007E27A0"/>
    <w:rsid w:val="0080210C"/>
    <w:rsid w:val="008063BA"/>
    <w:rsid w:val="008224F4"/>
    <w:rsid w:val="00822DBC"/>
    <w:rsid w:val="008444D3"/>
    <w:rsid w:val="00853E95"/>
    <w:rsid w:val="008558E0"/>
    <w:rsid w:val="0086173D"/>
    <w:rsid w:val="00874CDD"/>
    <w:rsid w:val="008839EC"/>
    <w:rsid w:val="00890AAC"/>
    <w:rsid w:val="00890E1B"/>
    <w:rsid w:val="00891260"/>
    <w:rsid w:val="008912B2"/>
    <w:rsid w:val="008A1D28"/>
    <w:rsid w:val="008A4F15"/>
    <w:rsid w:val="008B3A43"/>
    <w:rsid w:val="008B67D4"/>
    <w:rsid w:val="008C0754"/>
    <w:rsid w:val="008C234F"/>
    <w:rsid w:val="008C4DA8"/>
    <w:rsid w:val="008C5054"/>
    <w:rsid w:val="008D6317"/>
    <w:rsid w:val="008D6867"/>
    <w:rsid w:val="008D7239"/>
    <w:rsid w:val="008E0F63"/>
    <w:rsid w:val="008E1EC3"/>
    <w:rsid w:val="008E4166"/>
    <w:rsid w:val="00900D01"/>
    <w:rsid w:val="00903CFD"/>
    <w:rsid w:val="009100E9"/>
    <w:rsid w:val="0091387C"/>
    <w:rsid w:val="0091494B"/>
    <w:rsid w:val="00914E5A"/>
    <w:rsid w:val="009177BF"/>
    <w:rsid w:val="0092035B"/>
    <w:rsid w:val="00921B9D"/>
    <w:rsid w:val="0092647A"/>
    <w:rsid w:val="009276EB"/>
    <w:rsid w:val="00932D27"/>
    <w:rsid w:val="00946F6A"/>
    <w:rsid w:val="0094790C"/>
    <w:rsid w:val="00947EE7"/>
    <w:rsid w:val="00952371"/>
    <w:rsid w:val="00952BD0"/>
    <w:rsid w:val="009633EE"/>
    <w:rsid w:val="00963DD2"/>
    <w:rsid w:val="00970DF3"/>
    <w:rsid w:val="00972C0D"/>
    <w:rsid w:val="00972CDD"/>
    <w:rsid w:val="00981E3D"/>
    <w:rsid w:val="009835BD"/>
    <w:rsid w:val="0098695A"/>
    <w:rsid w:val="00986F1A"/>
    <w:rsid w:val="009900EB"/>
    <w:rsid w:val="00991D54"/>
    <w:rsid w:val="009A3E88"/>
    <w:rsid w:val="009B2205"/>
    <w:rsid w:val="009C5625"/>
    <w:rsid w:val="009C70A7"/>
    <w:rsid w:val="009C7333"/>
    <w:rsid w:val="009D005B"/>
    <w:rsid w:val="009D44A1"/>
    <w:rsid w:val="009D44E2"/>
    <w:rsid w:val="009D5AA7"/>
    <w:rsid w:val="009D76A4"/>
    <w:rsid w:val="009E36CB"/>
    <w:rsid w:val="009E4BEE"/>
    <w:rsid w:val="009E7D27"/>
    <w:rsid w:val="009F5836"/>
    <w:rsid w:val="00A000C6"/>
    <w:rsid w:val="00A0558A"/>
    <w:rsid w:val="00A11533"/>
    <w:rsid w:val="00A12FED"/>
    <w:rsid w:val="00A13E87"/>
    <w:rsid w:val="00A1744E"/>
    <w:rsid w:val="00A2240E"/>
    <w:rsid w:val="00A24D64"/>
    <w:rsid w:val="00A273A4"/>
    <w:rsid w:val="00A36A88"/>
    <w:rsid w:val="00A43225"/>
    <w:rsid w:val="00A46222"/>
    <w:rsid w:val="00A557C0"/>
    <w:rsid w:val="00A61E32"/>
    <w:rsid w:val="00A659D7"/>
    <w:rsid w:val="00A676A7"/>
    <w:rsid w:val="00A722C5"/>
    <w:rsid w:val="00A93D30"/>
    <w:rsid w:val="00A97DC7"/>
    <w:rsid w:val="00AA1A5A"/>
    <w:rsid w:val="00AA404B"/>
    <w:rsid w:val="00AB187B"/>
    <w:rsid w:val="00AB5C4A"/>
    <w:rsid w:val="00AC06F4"/>
    <w:rsid w:val="00AC2946"/>
    <w:rsid w:val="00AC2F31"/>
    <w:rsid w:val="00AC5979"/>
    <w:rsid w:val="00AD473A"/>
    <w:rsid w:val="00AD5730"/>
    <w:rsid w:val="00AE72EF"/>
    <w:rsid w:val="00AE7A70"/>
    <w:rsid w:val="00AF2BA2"/>
    <w:rsid w:val="00AF3072"/>
    <w:rsid w:val="00AF4AD8"/>
    <w:rsid w:val="00AF4B39"/>
    <w:rsid w:val="00B02E50"/>
    <w:rsid w:val="00B042A3"/>
    <w:rsid w:val="00B06DD2"/>
    <w:rsid w:val="00B074B6"/>
    <w:rsid w:val="00B12DBD"/>
    <w:rsid w:val="00B1618A"/>
    <w:rsid w:val="00B1687A"/>
    <w:rsid w:val="00B16AD7"/>
    <w:rsid w:val="00B171DE"/>
    <w:rsid w:val="00B243CB"/>
    <w:rsid w:val="00B247DC"/>
    <w:rsid w:val="00B24B0B"/>
    <w:rsid w:val="00B266AF"/>
    <w:rsid w:val="00B348C8"/>
    <w:rsid w:val="00B37243"/>
    <w:rsid w:val="00B3732C"/>
    <w:rsid w:val="00B4165D"/>
    <w:rsid w:val="00B501B3"/>
    <w:rsid w:val="00B543A7"/>
    <w:rsid w:val="00B65D66"/>
    <w:rsid w:val="00B6684D"/>
    <w:rsid w:val="00B66BDC"/>
    <w:rsid w:val="00B706AE"/>
    <w:rsid w:val="00B70833"/>
    <w:rsid w:val="00B71DFB"/>
    <w:rsid w:val="00B73F60"/>
    <w:rsid w:val="00B76D98"/>
    <w:rsid w:val="00B77416"/>
    <w:rsid w:val="00B86431"/>
    <w:rsid w:val="00B907AF"/>
    <w:rsid w:val="00B9589E"/>
    <w:rsid w:val="00B96906"/>
    <w:rsid w:val="00B97F8A"/>
    <w:rsid w:val="00BA37B6"/>
    <w:rsid w:val="00BB0131"/>
    <w:rsid w:val="00BB2BD7"/>
    <w:rsid w:val="00BB4F60"/>
    <w:rsid w:val="00BC482B"/>
    <w:rsid w:val="00BC7BA9"/>
    <w:rsid w:val="00BD5496"/>
    <w:rsid w:val="00BE7D84"/>
    <w:rsid w:val="00BF6C25"/>
    <w:rsid w:val="00BF74B8"/>
    <w:rsid w:val="00C00A1D"/>
    <w:rsid w:val="00C07220"/>
    <w:rsid w:val="00C25B1D"/>
    <w:rsid w:val="00C31974"/>
    <w:rsid w:val="00C3274C"/>
    <w:rsid w:val="00C3348A"/>
    <w:rsid w:val="00C425F3"/>
    <w:rsid w:val="00C53FAC"/>
    <w:rsid w:val="00C54EEE"/>
    <w:rsid w:val="00C55AF9"/>
    <w:rsid w:val="00C60683"/>
    <w:rsid w:val="00C61DA7"/>
    <w:rsid w:val="00C62DB7"/>
    <w:rsid w:val="00C733D7"/>
    <w:rsid w:val="00C87A4D"/>
    <w:rsid w:val="00C93B4F"/>
    <w:rsid w:val="00C94BA2"/>
    <w:rsid w:val="00C9561E"/>
    <w:rsid w:val="00C96302"/>
    <w:rsid w:val="00CA1379"/>
    <w:rsid w:val="00CA5444"/>
    <w:rsid w:val="00CB0F49"/>
    <w:rsid w:val="00CB3207"/>
    <w:rsid w:val="00CB5DE3"/>
    <w:rsid w:val="00CB62E3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17E8C"/>
    <w:rsid w:val="00D34180"/>
    <w:rsid w:val="00D446C8"/>
    <w:rsid w:val="00D45F16"/>
    <w:rsid w:val="00D50CEE"/>
    <w:rsid w:val="00D55343"/>
    <w:rsid w:val="00D553AA"/>
    <w:rsid w:val="00D56449"/>
    <w:rsid w:val="00D641B0"/>
    <w:rsid w:val="00D72184"/>
    <w:rsid w:val="00D8024C"/>
    <w:rsid w:val="00D857CA"/>
    <w:rsid w:val="00D90166"/>
    <w:rsid w:val="00D90CB1"/>
    <w:rsid w:val="00D917B2"/>
    <w:rsid w:val="00D92BE5"/>
    <w:rsid w:val="00D9377D"/>
    <w:rsid w:val="00D95AB9"/>
    <w:rsid w:val="00D96AD4"/>
    <w:rsid w:val="00DA563E"/>
    <w:rsid w:val="00DB0EB3"/>
    <w:rsid w:val="00DC0015"/>
    <w:rsid w:val="00DC081C"/>
    <w:rsid w:val="00DC528E"/>
    <w:rsid w:val="00DD04C3"/>
    <w:rsid w:val="00DD3DC0"/>
    <w:rsid w:val="00DE080B"/>
    <w:rsid w:val="00DE276A"/>
    <w:rsid w:val="00DF4B02"/>
    <w:rsid w:val="00DF696E"/>
    <w:rsid w:val="00E03ACA"/>
    <w:rsid w:val="00E14AE4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51582"/>
    <w:rsid w:val="00E5617E"/>
    <w:rsid w:val="00E56DC2"/>
    <w:rsid w:val="00E61ACE"/>
    <w:rsid w:val="00E61F30"/>
    <w:rsid w:val="00E641C1"/>
    <w:rsid w:val="00E657C4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91611"/>
    <w:rsid w:val="00E93E5E"/>
    <w:rsid w:val="00EA3BFF"/>
    <w:rsid w:val="00EB6427"/>
    <w:rsid w:val="00EB66CD"/>
    <w:rsid w:val="00ED028D"/>
    <w:rsid w:val="00ED3C85"/>
    <w:rsid w:val="00ED4B8F"/>
    <w:rsid w:val="00ED4C3D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312F0"/>
    <w:rsid w:val="00F33627"/>
    <w:rsid w:val="00F35260"/>
    <w:rsid w:val="00F54264"/>
    <w:rsid w:val="00F578BB"/>
    <w:rsid w:val="00F614AD"/>
    <w:rsid w:val="00F65419"/>
    <w:rsid w:val="00F72E9A"/>
    <w:rsid w:val="00F85832"/>
    <w:rsid w:val="00F929F9"/>
    <w:rsid w:val="00FA2825"/>
    <w:rsid w:val="00FA3808"/>
    <w:rsid w:val="00FA4D5C"/>
    <w:rsid w:val="00FA73A4"/>
    <w:rsid w:val="00FB4351"/>
    <w:rsid w:val="00FB6391"/>
    <w:rsid w:val="00FB6623"/>
    <w:rsid w:val="00FB7334"/>
    <w:rsid w:val="00FC0CBF"/>
    <w:rsid w:val="00FD037C"/>
    <w:rsid w:val="00FD0E24"/>
    <w:rsid w:val="00FD2F26"/>
    <w:rsid w:val="00FD4412"/>
    <w:rsid w:val="00FE4979"/>
    <w:rsid w:val="00FF08B1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0e2059-5ee7-47e9-8d7c-e5c5b9f97e0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1f1b9a1-a14a-4bc7-a26e-d14c8d65680a"/>
    <ds:schemaRef ds:uri="http://purl.org/dc/dcmitype/"/>
    <ds:schemaRef ds:uri="http://schemas.microsoft.com/office/infopath/2007/PartnerControls"/>
    <ds:schemaRef ds:uri="aa2eeaae-6822-4b4b-8837-412c1b85ab50"/>
    <ds:schemaRef ds:uri="b5deb34a-7d83-4ff0-8a4a-dbaab32c77a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Langvatn</dc:creator>
  <cp:keywords/>
  <dc:description/>
  <cp:lastModifiedBy>Marlou Claessen</cp:lastModifiedBy>
  <cp:revision>2</cp:revision>
  <cp:lastPrinted>2022-02-07T14:25:00Z</cp:lastPrinted>
  <dcterms:created xsi:type="dcterms:W3CDTF">2022-02-07T14:25:00Z</dcterms:created>
  <dcterms:modified xsi:type="dcterms:W3CDTF">2022-02-07T14:25:00Z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