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7E37E" w14:textId="071C236A" w:rsidR="00EA799A" w:rsidRPr="00495883" w:rsidRDefault="00085A5C" w:rsidP="00EA799A">
      <w:pPr>
        <w:spacing w:after="200" w:line="276" w:lineRule="auto"/>
        <w:rPr>
          <w:rFonts w:ascii="Arial" w:hAnsi="Arial" w:cs="Arial"/>
          <w:b/>
          <w:sz w:val="24"/>
        </w:rPr>
      </w:pPr>
      <w:r>
        <w:rPr>
          <w:rFonts w:ascii="Arial" w:hAnsi="Arial" w:cs="Arial"/>
          <w:b/>
          <w:sz w:val="24"/>
        </w:rPr>
        <w:t>Referat fra m</w:t>
      </w:r>
      <w:r w:rsidR="00EA799A" w:rsidRPr="00495883">
        <w:rPr>
          <w:rFonts w:ascii="Arial" w:hAnsi="Arial" w:cs="Arial"/>
          <w:b/>
          <w:sz w:val="24"/>
        </w:rPr>
        <w:t xml:space="preserve">øte i Nesodden </w:t>
      </w:r>
      <w:r>
        <w:rPr>
          <w:rFonts w:ascii="Arial" w:hAnsi="Arial" w:cs="Arial"/>
          <w:b/>
          <w:sz w:val="24"/>
        </w:rPr>
        <w:t>m</w:t>
      </w:r>
      <w:r w:rsidR="00EA799A" w:rsidRPr="00495883">
        <w:rPr>
          <w:rFonts w:ascii="Arial" w:hAnsi="Arial" w:cs="Arial"/>
          <w:b/>
          <w:sz w:val="24"/>
        </w:rPr>
        <w:t xml:space="preserve">enighetsråd </w:t>
      </w:r>
      <w:r w:rsidR="005D74FE" w:rsidRPr="00495883">
        <w:rPr>
          <w:rFonts w:ascii="Arial" w:hAnsi="Arial" w:cs="Arial"/>
          <w:b/>
          <w:sz w:val="24"/>
        </w:rPr>
        <w:t xml:space="preserve">onsdag </w:t>
      </w:r>
      <w:r w:rsidR="00355897">
        <w:rPr>
          <w:rFonts w:ascii="Arial" w:hAnsi="Arial" w:cs="Arial"/>
          <w:b/>
          <w:sz w:val="24"/>
        </w:rPr>
        <w:t>22. mars 2023</w:t>
      </w:r>
      <w:r w:rsidR="00EA799A" w:rsidRPr="00495883">
        <w:rPr>
          <w:rFonts w:ascii="Arial" w:hAnsi="Arial" w:cs="Arial"/>
          <w:b/>
          <w:sz w:val="24"/>
        </w:rPr>
        <w:t xml:space="preserve"> kl. 1</w:t>
      </w:r>
      <w:r w:rsidR="00C21C31" w:rsidRPr="00495883">
        <w:rPr>
          <w:rFonts w:ascii="Arial" w:hAnsi="Arial" w:cs="Arial"/>
          <w:b/>
          <w:sz w:val="24"/>
        </w:rPr>
        <w:t>9</w:t>
      </w:r>
      <w:r w:rsidR="00EA799A" w:rsidRPr="00495883">
        <w:rPr>
          <w:rFonts w:ascii="Arial" w:hAnsi="Arial" w:cs="Arial"/>
          <w:b/>
          <w:sz w:val="24"/>
        </w:rPr>
        <w:t xml:space="preserve">00 </w:t>
      </w:r>
      <w:r w:rsidR="0067781B" w:rsidRPr="00495883">
        <w:rPr>
          <w:rFonts w:ascii="Arial" w:hAnsi="Arial" w:cs="Arial"/>
          <w:b/>
          <w:sz w:val="24"/>
        </w:rPr>
        <w:t>–</w:t>
      </w:r>
      <w:r w:rsidR="00EA799A" w:rsidRPr="00495883">
        <w:rPr>
          <w:rFonts w:ascii="Arial" w:hAnsi="Arial" w:cs="Arial"/>
          <w:b/>
          <w:sz w:val="24"/>
        </w:rPr>
        <w:t xml:space="preserve"> </w:t>
      </w:r>
      <w:r w:rsidR="00C21C31" w:rsidRPr="00495883">
        <w:rPr>
          <w:rFonts w:ascii="Arial" w:hAnsi="Arial" w:cs="Arial"/>
          <w:b/>
          <w:sz w:val="24"/>
        </w:rPr>
        <w:t>21</w:t>
      </w:r>
      <w:r w:rsidR="0067781B" w:rsidRPr="00495883">
        <w:rPr>
          <w:rFonts w:ascii="Arial" w:hAnsi="Arial" w:cs="Arial"/>
          <w:b/>
          <w:sz w:val="24"/>
        </w:rPr>
        <w:t>00</w:t>
      </w:r>
      <w:r w:rsidR="00C21C31" w:rsidRPr="00495883">
        <w:rPr>
          <w:rFonts w:ascii="Arial" w:hAnsi="Arial" w:cs="Arial"/>
          <w:b/>
          <w:sz w:val="24"/>
        </w:rPr>
        <w:t>.</w:t>
      </w:r>
    </w:p>
    <w:p w14:paraId="01FF4EB7" w14:textId="623D54F4" w:rsidR="00EA799A" w:rsidRPr="000B5086" w:rsidRDefault="00EA799A" w:rsidP="00EA799A">
      <w:pPr>
        <w:spacing w:after="200" w:line="276" w:lineRule="auto"/>
        <w:rPr>
          <w:rFonts w:ascii="Arial" w:hAnsi="Arial" w:cs="Arial"/>
          <w:bCs/>
          <w:sz w:val="24"/>
          <w:szCs w:val="24"/>
          <w:u w:val="single"/>
        </w:rPr>
      </w:pPr>
      <w:r w:rsidRPr="000B5086">
        <w:rPr>
          <w:rFonts w:ascii="Arial" w:hAnsi="Arial" w:cs="Arial"/>
          <w:bCs/>
          <w:sz w:val="24"/>
          <w:szCs w:val="24"/>
        </w:rPr>
        <w:t xml:space="preserve">Sted: </w:t>
      </w:r>
      <w:r w:rsidR="00151F58">
        <w:rPr>
          <w:rFonts w:ascii="Arial" w:hAnsi="Arial" w:cs="Arial"/>
          <w:bCs/>
          <w:sz w:val="24"/>
        </w:rPr>
        <w:t>Menighetshuset</w:t>
      </w:r>
    </w:p>
    <w:p w14:paraId="3A7B725C" w14:textId="1B140C61" w:rsidR="00EA799A" w:rsidRDefault="00085A5C" w:rsidP="00EA799A">
      <w:pPr>
        <w:spacing w:after="200" w:line="276" w:lineRule="auto"/>
        <w:rPr>
          <w:rFonts w:ascii="Arial" w:hAnsi="Arial" w:cs="Arial"/>
          <w:bCs/>
          <w:sz w:val="24"/>
          <w:szCs w:val="24"/>
        </w:rPr>
      </w:pPr>
      <w:r>
        <w:rPr>
          <w:rFonts w:ascii="Arial" w:hAnsi="Arial" w:cs="Arial"/>
          <w:bCs/>
          <w:sz w:val="24"/>
          <w:szCs w:val="24"/>
        </w:rPr>
        <w:t>Til stede</w:t>
      </w:r>
      <w:r w:rsidR="00A27EAC">
        <w:rPr>
          <w:rFonts w:ascii="Arial" w:hAnsi="Arial" w:cs="Arial"/>
          <w:bCs/>
          <w:sz w:val="24"/>
          <w:szCs w:val="24"/>
        </w:rPr>
        <w:t>:</w:t>
      </w:r>
      <w:r w:rsidR="00EA799A" w:rsidRPr="000B5086">
        <w:rPr>
          <w:rFonts w:ascii="Arial" w:hAnsi="Arial" w:cs="Arial"/>
          <w:bCs/>
          <w:sz w:val="24"/>
          <w:szCs w:val="24"/>
        </w:rPr>
        <w:t xml:space="preserve"> Elise Klouman, Arne Bjerke, Halvor Håkanes</w:t>
      </w:r>
      <w:r w:rsidR="00EA799A">
        <w:rPr>
          <w:rFonts w:ascii="Arial" w:hAnsi="Arial" w:cs="Arial"/>
          <w:bCs/>
          <w:sz w:val="24"/>
          <w:szCs w:val="24"/>
        </w:rPr>
        <w:t xml:space="preserve">, </w:t>
      </w:r>
      <w:r w:rsidR="0027089D">
        <w:rPr>
          <w:rFonts w:ascii="Arial" w:hAnsi="Arial" w:cs="Arial"/>
          <w:bCs/>
          <w:sz w:val="24"/>
          <w:szCs w:val="24"/>
        </w:rPr>
        <w:t xml:space="preserve">Svein Hunnestad, </w:t>
      </w:r>
      <w:r w:rsidR="007262F9">
        <w:rPr>
          <w:rFonts w:ascii="Arial" w:hAnsi="Arial" w:cs="Arial"/>
          <w:bCs/>
          <w:sz w:val="24"/>
          <w:szCs w:val="24"/>
        </w:rPr>
        <w:t xml:space="preserve">Bjarte Hunnestad, </w:t>
      </w:r>
      <w:r>
        <w:rPr>
          <w:rFonts w:ascii="Arial" w:hAnsi="Arial" w:cs="Arial"/>
          <w:bCs/>
          <w:sz w:val="24"/>
          <w:szCs w:val="24"/>
        </w:rPr>
        <w:t>Hilde Strøm</w:t>
      </w:r>
      <w:r w:rsidR="0020140D">
        <w:rPr>
          <w:rFonts w:ascii="Arial" w:hAnsi="Arial" w:cs="Arial"/>
          <w:bCs/>
          <w:sz w:val="24"/>
          <w:szCs w:val="24"/>
        </w:rPr>
        <w:t>,</w:t>
      </w:r>
      <w:r w:rsidR="0020140D" w:rsidRPr="0020140D">
        <w:rPr>
          <w:rFonts w:ascii="Arial" w:hAnsi="Arial" w:cs="Arial"/>
          <w:bCs/>
          <w:sz w:val="24"/>
          <w:szCs w:val="24"/>
        </w:rPr>
        <w:t xml:space="preserve"> </w:t>
      </w:r>
      <w:r w:rsidR="0020140D">
        <w:rPr>
          <w:rFonts w:ascii="Arial" w:hAnsi="Arial" w:cs="Arial"/>
          <w:bCs/>
          <w:sz w:val="24"/>
          <w:szCs w:val="24"/>
        </w:rPr>
        <w:t>Randi Hannisdal</w:t>
      </w:r>
    </w:p>
    <w:p w14:paraId="0753D4EB" w14:textId="77777777" w:rsidR="007262F9" w:rsidRPr="000B5086" w:rsidRDefault="007262F9" w:rsidP="00EA799A">
      <w:pPr>
        <w:spacing w:after="200" w:line="276" w:lineRule="auto"/>
        <w:rPr>
          <w:rFonts w:ascii="Arial" w:hAnsi="Arial" w:cs="Arial"/>
          <w:bCs/>
          <w:sz w:val="24"/>
          <w:szCs w:val="24"/>
          <w:lang w:eastAsia="nb-NO"/>
        </w:rPr>
      </w:pPr>
    </w:p>
    <w:p w14:paraId="2CDF0FE3" w14:textId="77777777" w:rsidR="00EA799A" w:rsidRDefault="00EA799A" w:rsidP="00EA799A">
      <w:pPr>
        <w:spacing w:after="200" w:line="276" w:lineRule="auto"/>
        <w:rPr>
          <w:rFonts w:ascii="Arial" w:hAnsi="Arial" w:cs="Arial"/>
          <w:bCs/>
          <w:sz w:val="24"/>
          <w:szCs w:val="24"/>
          <w:lang w:eastAsia="nb-NO"/>
        </w:rPr>
      </w:pPr>
      <w:r w:rsidRPr="000B5086">
        <w:rPr>
          <w:rFonts w:ascii="Arial" w:hAnsi="Arial" w:cs="Arial"/>
          <w:bCs/>
          <w:sz w:val="24"/>
          <w:szCs w:val="24"/>
          <w:lang w:eastAsia="nb-NO"/>
        </w:rPr>
        <w:t xml:space="preserve">Kopi: </w:t>
      </w:r>
      <w:r>
        <w:rPr>
          <w:rFonts w:ascii="Arial" w:hAnsi="Arial" w:cs="Arial"/>
          <w:bCs/>
          <w:sz w:val="24"/>
          <w:szCs w:val="24"/>
          <w:lang w:eastAsia="nb-NO"/>
        </w:rPr>
        <w:t>Kirkekontoret</w:t>
      </w:r>
    </w:p>
    <w:p w14:paraId="0471477E" w14:textId="77777777" w:rsidR="00EA799A" w:rsidRDefault="00EA799A" w:rsidP="00EA799A">
      <w:pPr>
        <w:spacing w:after="200" w:line="276" w:lineRule="auto"/>
        <w:rPr>
          <w:rFonts w:ascii="Arial" w:hAnsi="Arial" w:cs="Arial"/>
          <w:bCs/>
          <w:sz w:val="24"/>
          <w:szCs w:val="24"/>
          <w:lang w:eastAsia="nb-N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6492"/>
        <w:gridCol w:w="1417"/>
      </w:tblGrid>
      <w:tr w:rsidR="00EA799A" w:rsidRPr="005B5F93" w14:paraId="14FFDC0B" w14:textId="77777777" w:rsidTr="006C1D08">
        <w:trPr>
          <w:trHeight w:val="973"/>
        </w:trPr>
        <w:tc>
          <w:tcPr>
            <w:tcW w:w="1413" w:type="dxa"/>
          </w:tcPr>
          <w:p w14:paraId="08D05FF4" w14:textId="1430A343" w:rsidR="00EA799A" w:rsidRPr="00E44ED3" w:rsidRDefault="0077075D"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 xml:space="preserve">Sak </w:t>
            </w:r>
            <w:r w:rsidR="00691EE9" w:rsidRPr="00E44ED3">
              <w:rPr>
                <w:rFonts w:ascii="Arial" w:hAnsi="Arial" w:cs="Arial"/>
                <w:color w:val="000000"/>
              </w:rPr>
              <w:t>22</w:t>
            </w:r>
            <w:r w:rsidRPr="00E44ED3">
              <w:rPr>
                <w:rFonts w:ascii="Arial" w:hAnsi="Arial" w:cs="Arial"/>
                <w:color w:val="000000"/>
              </w:rPr>
              <w:t>/23</w:t>
            </w:r>
          </w:p>
        </w:tc>
        <w:tc>
          <w:tcPr>
            <w:tcW w:w="6492" w:type="dxa"/>
          </w:tcPr>
          <w:p w14:paraId="02F311A1" w14:textId="77777777" w:rsidR="0027089D" w:rsidRDefault="005D1982" w:rsidP="005D1982">
            <w:pPr>
              <w:autoSpaceDE w:val="0"/>
              <w:autoSpaceDN w:val="0"/>
              <w:adjustRightInd w:val="0"/>
              <w:spacing w:after="0" w:line="240" w:lineRule="auto"/>
              <w:rPr>
                <w:rFonts w:ascii="Arial" w:hAnsi="Arial" w:cs="Arial"/>
                <w:b/>
                <w:color w:val="000000"/>
              </w:rPr>
            </w:pPr>
            <w:r w:rsidRPr="00E44ED3">
              <w:rPr>
                <w:rFonts w:ascii="Arial" w:hAnsi="Arial" w:cs="Arial"/>
                <w:b/>
                <w:color w:val="000000"/>
              </w:rPr>
              <w:t xml:space="preserve">Godkjenning av innkalling til møte </w:t>
            </w:r>
            <w:r w:rsidR="00C64E21" w:rsidRPr="00E44ED3">
              <w:rPr>
                <w:rFonts w:ascii="Arial" w:hAnsi="Arial" w:cs="Arial"/>
                <w:b/>
                <w:color w:val="000000"/>
              </w:rPr>
              <w:t>22.03</w:t>
            </w:r>
            <w:r w:rsidRPr="00E44ED3">
              <w:rPr>
                <w:rFonts w:ascii="Arial" w:hAnsi="Arial" w:cs="Arial"/>
                <w:b/>
                <w:color w:val="000000"/>
              </w:rPr>
              <w:t>.2023. Godkjenning av referat fra møte</w:t>
            </w:r>
            <w:r w:rsidR="00C64E21" w:rsidRPr="00E44ED3">
              <w:rPr>
                <w:rFonts w:ascii="Arial" w:hAnsi="Arial" w:cs="Arial"/>
                <w:b/>
                <w:color w:val="000000"/>
              </w:rPr>
              <w:t xml:space="preserve"> 15. februar</w:t>
            </w:r>
            <w:r w:rsidRPr="00E44ED3">
              <w:rPr>
                <w:rFonts w:ascii="Arial" w:hAnsi="Arial" w:cs="Arial"/>
                <w:b/>
                <w:color w:val="000000"/>
              </w:rPr>
              <w:t xml:space="preserve"> 2023.</w:t>
            </w:r>
          </w:p>
          <w:p w14:paraId="2AB89832" w14:textId="3F397EA4" w:rsidR="005D1982" w:rsidRPr="00E44ED3" w:rsidRDefault="0027089D" w:rsidP="005D1982">
            <w:pPr>
              <w:autoSpaceDE w:val="0"/>
              <w:autoSpaceDN w:val="0"/>
              <w:adjustRightInd w:val="0"/>
              <w:spacing w:after="0" w:line="240" w:lineRule="auto"/>
              <w:rPr>
                <w:rFonts w:ascii="Arial" w:hAnsi="Arial" w:cs="Arial"/>
                <w:b/>
                <w:color w:val="000000"/>
              </w:rPr>
            </w:pPr>
            <w:r>
              <w:rPr>
                <w:rFonts w:ascii="Arial" w:hAnsi="Arial" w:cs="Arial"/>
                <w:bCs/>
                <w:color w:val="000000"/>
              </w:rPr>
              <w:t>Innkalling: Godkjent</w:t>
            </w:r>
            <w:r w:rsidR="005D1982" w:rsidRPr="00E44ED3">
              <w:rPr>
                <w:rFonts w:ascii="Arial" w:hAnsi="Arial" w:cs="Arial"/>
                <w:b/>
                <w:color w:val="000000"/>
              </w:rPr>
              <w:t xml:space="preserve"> </w:t>
            </w:r>
          </w:p>
          <w:p w14:paraId="71D3DBD3" w14:textId="1DD3AE4E" w:rsidR="00C64D75" w:rsidRPr="0027089D" w:rsidRDefault="0027089D" w:rsidP="005D1982">
            <w:pPr>
              <w:autoSpaceDE w:val="0"/>
              <w:autoSpaceDN w:val="0"/>
              <w:adjustRightInd w:val="0"/>
              <w:spacing w:after="0" w:line="240" w:lineRule="auto"/>
              <w:rPr>
                <w:rFonts w:ascii="Arial" w:hAnsi="Arial" w:cs="Arial"/>
                <w:bCs/>
                <w:color w:val="000000"/>
              </w:rPr>
            </w:pPr>
            <w:r w:rsidRPr="0027089D">
              <w:rPr>
                <w:rFonts w:ascii="Arial" w:hAnsi="Arial" w:cs="Arial"/>
                <w:bCs/>
                <w:color w:val="000000"/>
              </w:rPr>
              <w:t>Referat: Godkjent</w:t>
            </w:r>
          </w:p>
          <w:p w14:paraId="3CFDC971" w14:textId="1F4CD542" w:rsidR="003C2217" w:rsidRPr="00E44ED3" w:rsidRDefault="003C2217" w:rsidP="005D1982">
            <w:pPr>
              <w:autoSpaceDE w:val="0"/>
              <w:autoSpaceDN w:val="0"/>
              <w:adjustRightInd w:val="0"/>
              <w:spacing w:after="0" w:line="240" w:lineRule="auto"/>
              <w:rPr>
                <w:rFonts w:ascii="Arial" w:hAnsi="Arial" w:cs="Arial"/>
                <w:bCs/>
                <w:color w:val="000000"/>
              </w:rPr>
            </w:pPr>
          </w:p>
        </w:tc>
        <w:tc>
          <w:tcPr>
            <w:tcW w:w="1417" w:type="dxa"/>
          </w:tcPr>
          <w:p w14:paraId="6F25B78F" w14:textId="59C1F79A" w:rsidR="00EA799A" w:rsidRPr="00E44ED3" w:rsidRDefault="005D1982"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Alle</w:t>
            </w:r>
          </w:p>
        </w:tc>
      </w:tr>
      <w:tr w:rsidR="00EA799A" w:rsidRPr="005B5F93" w14:paraId="59195AC2" w14:textId="77777777" w:rsidTr="006C1D08">
        <w:trPr>
          <w:trHeight w:val="103"/>
        </w:trPr>
        <w:tc>
          <w:tcPr>
            <w:tcW w:w="1413" w:type="dxa"/>
          </w:tcPr>
          <w:p w14:paraId="51189BB1" w14:textId="2B9D65B9" w:rsidR="00EA799A" w:rsidRPr="00E44ED3" w:rsidRDefault="0077075D"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 xml:space="preserve">Sak </w:t>
            </w:r>
            <w:r w:rsidR="00691EE9" w:rsidRPr="00E44ED3">
              <w:rPr>
                <w:rFonts w:ascii="Arial" w:hAnsi="Arial" w:cs="Arial"/>
                <w:color w:val="000000"/>
              </w:rPr>
              <w:t>23</w:t>
            </w:r>
            <w:r w:rsidRPr="00E44ED3">
              <w:rPr>
                <w:rFonts w:ascii="Arial" w:hAnsi="Arial" w:cs="Arial"/>
                <w:color w:val="000000"/>
              </w:rPr>
              <w:t>/23</w:t>
            </w:r>
          </w:p>
        </w:tc>
        <w:tc>
          <w:tcPr>
            <w:tcW w:w="6492" w:type="dxa"/>
          </w:tcPr>
          <w:p w14:paraId="4875E835" w14:textId="5CD2ABDE" w:rsidR="005D1982" w:rsidRDefault="005D1982" w:rsidP="005D1982">
            <w:pPr>
              <w:rPr>
                <w:rFonts w:ascii="Arial" w:hAnsi="Arial" w:cs="Arial"/>
                <w:b/>
                <w:bCs/>
              </w:rPr>
            </w:pPr>
            <w:r w:rsidRPr="00E44ED3">
              <w:rPr>
                <w:rFonts w:ascii="Arial" w:hAnsi="Arial" w:cs="Arial"/>
                <w:b/>
                <w:bCs/>
              </w:rPr>
              <w:t xml:space="preserve">Kirkevalget 2023 </w:t>
            </w:r>
          </w:p>
          <w:p w14:paraId="19185312" w14:textId="1A4AA7DC" w:rsidR="0027089D" w:rsidRPr="0027089D" w:rsidRDefault="0027089D" w:rsidP="005D1982">
            <w:pPr>
              <w:rPr>
                <w:rFonts w:ascii="Arial" w:hAnsi="Arial" w:cs="Arial"/>
              </w:rPr>
            </w:pPr>
            <w:r>
              <w:rPr>
                <w:rFonts w:ascii="Arial" w:hAnsi="Arial" w:cs="Arial"/>
              </w:rPr>
              <w:t>Vi har nå fått klar en liste med kandidater til kirkevalget 2023. Takk til Gry Skurdal og Bjarte Hunnestad i valgkomiteen.</w:t>
            </w:r>
          </w:p>
          <w:p w14:paraId="3819C4A5" w14:textId="4D905766" w:rsidR="00EC6859" w:rsidRPr="00E44ED3" w:rsidRDefault="00EC6859" w:rsidP="00C51B8E">
            <w:pPr>
              <w:rPr>
                <w:rFonts w:ascii="Arial" w:hAnsi="Arial" w:cs="Arial"/>
              </w:rPr>
            </w:pPr>
          </w:p>
        </w:tc>
        <w:tc>
          <w:tcPr>
            <w:tcW w:w="1417" w:type="dxa"/>
          </w:tcPr>
          <w:p w14:paraId="4F99C4A2" w14:textId="00D6E8A9" w:rsidR="00EA799A" w:rsidRPr="00E44ED3" w:rsidRDefault="005D1982"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GS</w:t>
            </w:r>
          </w:p>
        </w:tc>
      </w:tr>
      <w:tr w:rsidR="00EA799A" w:rsidRPr="005B5F93" w14:paraId="71A2010B" w14:textId="77777777" w:rsidTr="006C1D08">
        <w:trPr>
          <w:trHeight w:val="103"/>
        </w:trPr>
        <w:tc>
          <w:tcPr>
            <w:tcW w:w="1413" w:type="dxa"/>
          </w:tcPr>
          <w:p w14:paraId="3CBBB17F" w14:textId="23D66A2C" w:rsidR="00EA799A" w:rsidRPr="00E44ED3" w:rsidRDefault="00EA799A"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 xml:space="preserve">Sak </w:t>
            </w:r>
            <w:r w:rsidR="00691EE9" w:rsidRPr="00E44ED3">
              <w:rPr>
                <w:rFonts w:ascii="Arial" w:hAnsi="Arial" w:cs="Arial"/>
                <w:color w:val="000000"/>
              </w:rPr>
              <w:t>24</w:t>
            </w:r>
            <w:r w:rsidR="008F2571" w:rsidRPr="00E44ED3">
              <w:rPr>
                <w:rFonts w:ascii="Arial" w:hAnsi="Arial" w:cs="Arial"/>
                <w:color w:val="000000"/>
              </w:rPr>
              <w:t>/2</w:t>
            </w:r>
            <w:r w:rsidR="002544CA" w:rsidRPr="00E44ED3">
              <w:rPr>
                <w:rFonts w:ascii="Arial" w:hAnsi="Arial" w:cs="Arial"/>
                <w:color w:val="000000"/>
              </w:rPr>
              <w:t>3</w:t>
            </w:r>
          </w:p>
        </w:tc>
        <w:tc>
          <w:tcPr>
            <w:tcW w:w="6492" w:type="dxa"/>
          </w:tcPr>
          <w:p w14:paraId="4C475635" w14:textId="3D165D84" w:rsidR="005D1982" w:rsidRDefault="00FA53B1" w:rsidP="00C64E21">
            <w:pPr>
              <w:rPr>
                <w:rFonts w:ascii="Arial" w:hAnsi="Arial" w:cs="Arial"/>
                <w:b/>
              </w:rPr>
            </w:pPr>
            <w:r w:rsidRPr="00E44ED3">
              <w:rPr>
                <w:rFonts w:ascii="Arial" w:hAnsi="Arial" w:cs="Arial"/>
                <w:b/>
              </w:rPr>
              <w:t>Kirkeakademiet</w:t>
            </w:r>
            <w:r w:rsidR="000457C4" w:rsidRPr="00E44ED3">
              <w:rPr>
                <w:rFonts w:ascii="Arial" w:hAnsi="Arial" w:cs="Arial"/>
                <w:b/>
              </w:rPr>
              <w:t xml:space="preserve"> – lørdag 25.03 kl. 1600</w:t>
            </w:r>
          </w:p>
          <w:p w14:paraId="1E0E6C71" w14:textId="34393459" w:rsidR="0027089D" w:rsidRPr="0027089D" w:rsidRDefault="0027089D" w:rsidP="00C64E21">
            <w:pPr>
              <w:rPr>
                <w:rFonts w:ascii="Arial" w:hAnsi="Arial" w:cs="Arial"/>
                <w:bCs/>
              </w:rPr>
            </w:pPr>
            <w:r>
              <w:rPr>
                <w:rFonts w:ascii="Arial" w:hAnsi="Arial" w:cs="Arial"/>
                <w:bCs/>
              </w:rPr>
              <w:t>Riktig tidspunkt er kl. 14.00. Temaet er Hans Nilsen Hauge. Del på Facebook!</w:t>
            </w:r>
          </w:p>
          <w:p w14:paraId="2E99CF17" w14:textId="73DBA49F" w:rsidR="000457C4" w:rsidRPr="00E44ED3" w:rsidRDefault="000457C4" w:rsidP="00C64E21">
            <w:pPr>
              <w:rPr>
                <w:rFonts w:ascii="Arial" w:hAnsi="Arial" w:cs="Arial"/>
                <w:b/>
              </w:rPr>
            </w:pPr>
          </w:p>
        </w:tc>
        <w:tc>
          <w:tcPr>
            <w:tcW w:w="1417" w:type="dxa"/>
          </w:tcPr>
          <w:p w14:paraId="5DAA844A" w14:textId="764CD23E" w:rsidR="00EA799A" w:rsidRPr="00E44ED3" w:rsidRDefault="00FA53B1"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Alle</w:t>
            </w:r>
          </w:p>
        </w:tc>
      </w:tr>
      <w:tr w:rsidR="00EA799A" w:rsidRPr="005B5F93" w14:paraId="4E85B8E6" w14:textId="77777777" w:rsidTr="006C1D08">
        <w:trPr>
          <w:trHeight w:val="103"/>
        </w:trPr>
        <w:tc>
          <w:tcPr>
            <w:tcW w:w="1413" w:type="dxa"/>
          </w:tcPr>
          <w:p w14:paraId="6F0EEDFE" w14:textId="1881AAF3" w:rsidR="00EA799A" w:rsidRPr="00E44ED3" w:rsidRDefault="00EA799A"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 xml:space="preserve">Sak </w:t>
            </w:r>
            <w:r w:rsidR="00691EE9" w:rsidRPr="00E44ED3">
              <w:rPr>
                <w:rFonts w:ascii="Arial" w:hAnsi="Arial" w:cs="Arial"/>
                <w:color w:val="000000"/>
              </w:rPr>
              <w:t>25</w:t>
            </w:r>
            <w:r w:rsidR="00A8220F" w:rsidRPr="00E44ED3">
              <w:rPr>
                <w:rFonts w:ascii="Arial" w:hAnsi="Arial" w:cs="Arial"/>
                <w:color w:val="000000"/>
              </w:rPr>
              <w:t>/2</w:t>
            </w:r>
            <w:r w:rsidR="002544CA" w:rsidRPr="00E44ED3">
              <w:rPr>
                <w:rFonts w:ascii="Arial" w:hAnsi="Arial" w:cs="Arial"/>
                <w:color w:val="000000"/>
              </w:rPr>
              <w:t>3</w:t>
            </w:r>
          </w:p>
        </w:tc>
        <w:tc>
          <w:tcPr>
            <w:tcW w:w="6492" w:type="dxa"/>
          </w:tcPr>
          <w:p w14:paraId="1830A7F0" w14:textId="119A0E8E" w:rsidR="00EA799A" w:rsidRDefault="00C700C4" w:rsidP="00336C4D">
            <w:pPr>
              <w:rPr>
                <w:rFonts w:ascii="Arial" w:hAnsi="Arial" w:cs="Arial"/>
                <w:b/>
                <w:bCs/>
              </w:rPr>
            </w:pPr>
            <w:r w:rsidRPr="00E44ED3">
              <w:rPr>
                <w:rFonts w:ascii="Arial" w:hAnsi="Arial" w:cs="Arial"/>
                <w:b/>
                <w:bCs/>
              </w:rPr>
              <w:t xml:space="preserve">Tirsdagsmiddagen </w:t>
            </w:r>
            <w:r w:rsidR="00CA5580" w:rsidRPr="00E44ED3">
              <w:rPr>
                <w:rFonts w:ascii="Arial" w:hAnsi="Arial" w:cs="Arial"/>
                <w:b/>
                <w:bCs/>
              </w:rPr>
              <w:t>–</w:t>
            </w:r>
            <w:r w:rsidRPr="00E44ED3">
              <w:rPr>
                <w:rFonts w:ascii="Arial" w:hAnsi="Arial" w:cs="Arial"/>
                <w:b/>
                <w:bCs/>
              </w:rPr>
              <w:t xml:space="preserve"> </w:t>
            </w:r>
            <w:r w:rsidR="00CA5580" w:rsidRPr="00E44ED3">
              <w:rPr>
                <w:rFonts w:ascii="Arial" w:hAnsi="Arial" w:cs="Arial"/>
                <w:b/>
                <w:bCs/>
              </w:rPr>
              <w:t xml:space="preserve">vinter </w:t>
            </w:r>
            <w:r w:rsidR="003376D2" w:rsidRPr="00E44ED3">
              <w:rPr>
                <w:rFonts w:ascii="Arial" w:hAnsi="Arial" w:cs="Arial"/>
                <w:b/>
                <w:bCs/>
              </w:rPr>
              <w:t>–</w:t>
            </w:r>
            <w:r w:rsidR="00CA5580" w:rsidRPr="00E44ED3">
              <w:rPr>
                <w:rFonts w:ascii="Arial" w:hAnsi="Arial" w:cs="Arial"/>
                <w:b/>
                <w:bCs/>
              </w:rPr>
              <w:t xml:space="preserve"> 2023</w:t>
            </w:r>
          </w:p>
          <w:p w14:paraId="5E2D175B" w14:textId="784DF80E" w:rsidR="0027089D" w:rsidRDefault="0027089D" w:rsidP="00336C4D">
            <w:pPr>
              <w:rPr>
                <w:rFonts w:ascii="Arial" w:hAnsi="Arial" w:cs="Arial"/>
              </w:rPr>
            </w:pPr>
            <w:r w:rsidRPr="0027089D">
              <w:rPr>
                <w:rFonts w:ascii="Arial" w:hAnsi="Arial" w:cs="Arial"/>
              </w:rPr>
              <w:t>Her overgås alle forventninger</w:t>
            </w:r>
            <w:r w:rsidR="004C0D45">
              <w:rPr>
                <w:rFonts w:ascii="Arial" w:hAnsi="Arial" w:cs="Arial"/>
              </w:rPr>
              <w:t xml:space="preserve"> </w:t>
            </w:r>
            <w:r>
              <w:rPr>
                <w:rFonts w:ascii="Arial" w:hAnsi="Arial" w:cs="Arial"/>
              </w:rPr>
              <w:t>-</w:t>
            </w:r>
            <w:r w:rsidR="004C0D45">
              <w:rPr>
                <w:rFonts w:ascii="Arial" w:hAnsi="Arial" w:cs="Arial"/>
              </w:rPr>
              <w:t xml:space="preserve"> </w:t>
            </w:r>
            <w:r>
              <w:rPr>
                <w:rFonts w:ascii="Arial" w:hAnsi="Arial" w:cs="Arial"/>
              </w:rPr>
              <w:t xml:space="preserve">sist kom det 90 gjester! Det er positivt, men krevende for kjøkkenpersonalet som har beregnet for 60 gjester. Det blir to tirsdagsmiddager til: </w:t>
            </w:r>
            <w:r w:rsidR="00DF667A">
              <w:rPr>
                <w:rFonts w:ascii="Arial" w:hAnsi="Arial" w:cs="Arial"/>
              </w:rPr>
              <w:t>11. april (3. påskedag) og 2. mai.</w:t>
            </w:r>
          </w:p>
          <w:p w14:paraId="5FB39A99" w14:textId="62DD6B20" w:rsidR="00DF667A" w:rsidRPr="0027089D" w:rsidRDefault="00DF667A" w:rsidP="00336C4D">
            <w:pPr>
              <w:rPr>
                <w:rFonts w:ascii="Arial" w:hAnsi="Arial" w:cs="Arial"/>
              </w:rPr>
            </w:pPr>
            <w:r>
              <w:rPr>
                <w:rFonts w:ascii="Arial" w:hAnsi="Arial" w:cs="Arial"/>
              </w:rPr>
              <w:t>Det er bare å ta av seg hatten for dette arrangementet, og det bør skrives om i Amta.</w:t>
            </w:r>
          </w:p>
          <w:p w14:paraId="1DA75A16" w14:textId="1389F216" w:rsidR="00136343" w:rsidRPr="00E44ED3" w:rsidRDefault="00136343" w:rsidP="006D5222">
            <w:pPr>
              <w:rPr>
                <w:rFonts w:ascii="Arial" w:hAnsi="Arial" w:cs="Arial"/>
                <w:b/>
              </w:rPr>
            </w:pPr>
          </w:p>
        </w:tc>
        <w:tc>
          <w:tcPr>
            <w:tcW w:w="1417" w:type="dxa"/>
          </w:tcPr>
          <w:p w14:paraId="3837C4CD" w14:textId="5BD2D74D" w:rsidR="00EA799A" w:rsidRPr="00E44ED3" w:rsidRDefault="00CA5580"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EK</w:t>
            </w:r>
          </w:p>
        </w:tc>
      </w:tr>
      <w:tr w:rsidR="00EA799A" w:rsidRPr="005B5F93" w14:paraId="54AA53D7" w14:textId="77777777" w:rsidTr="006C1D08">
        <w:trPr>
          <w:trHeight w:val="772"/>
        </w:trPr>
        <w:tc>
          <w:tcPr>
            <w:tcW w:w="1413" w:type="dxa"/>
          </w:tcPr>
          <w:p w14:paraId="65B72CAF" w14:textId="35A3E367" w:rsidR="00EA799A" w:rsidRPr="00E44ED3" w:rsidRDefault="00EA799A"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Sak</w:t>
            </w:r>
            <w:r w:rsidR="00A8220F" w:rsidRPr="00E44ED3">
              <w:rPr>
                <w:rFonts w:ascii="Arial" w:hAnsi="Arial" w:cs="Arial"/>
                <w:color w:val="000000"/>
              </w:rPr>
              <w:t xml:space="preserve"> </w:t>
            </w:r>
            <w:r w:rsidR="00691EE9" w:rsidRPr="00E44ED3">
              <w:rPr>
                <w:rFonts w:ascii="Arial" w:hAnsi="Arial" w:cs="Arial"/>
                <w:color w:val="000000"/>
              </w:rPr>
              <w:t>26</w:t>
            </w:r>
            <w:r w:rsidR="00D33E3C" w:rsidRPr="00E44ED3">
              <w:rPr>
                <w:rFonts w:ascii="Arial" w:hAnsi="Arial" w:cs="Arial"/>
                <w:color w:val="000000"/>
              </w:rPr>
              <w:t>/</w:t>
            </w:r>
            <w:r w:rsidRPr="00E44ED3">
              <w:rPr>
                <w:rFonts w:ascii="Arial" w:hAnsi="Arial" w:cs="Arial"/>
                <w:color w:val="000000"/>
              </w:rPr>
              <w:t>2</w:t>
            </w:r>
            <w:r w:rsidR="002544CA" w:rsidRPr="00E44ED3">
              <w:rPr>
                <w:rFonts w:ascii="Arial" w:hAnsi="Arial" w:cs="Arial"/>
                <w:color w:val="000000"/>
              </w:rPr>
              <w:t>3</w:t>
            </w:r>
          </w:p>
        </w:tc>
        <w:tc>
          <w:tcPr>
            <w:tcW w:w="6492" w:type="dxa"/>
          </w:tcPr>
          <w:p w14:paraId="6EBFA050" w14:textId="245B2E37" w:rsidR="00030371" w:rsidRPr="004C0D45" w:rsidRDefault="004C0D45" w:rsidP="00FA1613">
            <w:pPr>
              <w:spacing w:after="200" w:line="240" w:lineRule="auto"/>
              <w:rPr>
                <w:rFonts w:ascii="Arial" w:hAnsi="Arial" w:cs="Arial"/>
                <w:bCs/>
              </w:rPr>
            </w:pPr>
            <w:r w:rsidRPr="004C0D45">
              <w:rPr>
                <w:rFonts w:ascii="Arial" w:hAnsi="Arial" w:cs="Arial"/>
                <w:b/>
              </w:rPr>
              <w:t>Gudstjenester</w:t>
            </w:r>
            <w:r>
              <w:rPr>
                <w:rFonts w:ascii="Arial" w:hAnsi="Arial" w:cs="Arial"/>
                <w:b/>
              </w:rPr>
              <w:t xml:space="preserve"> p</w:t>
            </w:r>
            <w:r w:rsidR="00753BD1" w:rsidRPr="00E44ED3">
              <w:rPr>
                <w:rFonts w:ascii="Arial" w:hAnsi="Arial" w:cs="Arial"/>
                <w:b/>
              </w:rPr>
              <w:t>åsken 2023</w:t>
            </w:r>
          </w:p>
          <w:p w14:paraId="4E1C9442" w14:textId="6B36AF4C" w:rsidR="00EA1BF6" w:rsidRDefault="00EA1BF6" w:rsidP="00FA1613">
            <w:pPr>
              <w:spacing w:after="200" w:line="240" w:lineRule="auto"/>
              <w:rPr>
                <w:rFonts w:ascii="Arial" w:hAnsi="Arial" w:cs="Arial"/>
                <w:bCs/>
              </w:rPr>
            </w:pPr>
            <w:r w:rsidRPr="004C0D45">
              <w:rPr>
                <w:rFonts w:ascii="Arial" w:hAnsi="Arial" w:cs="Arial"/>
                <w:b/>
              </w:rPr>
              <w:t>Palmesøndag</w:t>
            </w:r>
            <w:r>
              <w:rPr>
                <w:rFonts w:ascii="Arial" w:hAnsi="Arial" w:cs="Arial"/>
                <w:bCs/>
              </w:rPr>
              <w:t>: Skoklefall</w:t>
            </w:r>
            <w:r w:rsidR="00FA1613">
              <w:rPr>
                <w:rFonts w:ascii="Arial" w:hAnsi="Arial" w:cs="Arial"/>
                <w:bCs/>
              </w:rPr>
              <w:t xml:space="preserve"> kl. 11.00</w:t>
            </w:r>
          </w:p>
          <w:p w14:paraId="7DA0205B" w14:textId="707354DB" w:rsidR="00EA1BF6" w:rsidRDefault="00EA1BF6" w:rsidP="00FA1613">
            <w:pPr>
              <w:spacing w:after="200" w:line="240" w:lineRule="auto"/>
              <w:rPr>
                <w:rFonts w:ascii="Arial" w:hAnsi="Arial" w:cs="Arial"/>
                <w:bCs/>
              </w:rPr>
            </w:pPr>
            <w:r w:rsidRPr="004C0D45">
              <w:rPr>
                <w:rFonts w:ascii="Arial" w:hAnsi="Arial" w:cs="Arial"/>
                <w:b/>
              </w:rPr>
              <w:t>Skjærtorsdag</w:t>
            </w:r>
            <w:r>
              <w:rPr>
                <w:rFonts w:ascii="Arial" w:hAnsi="Arial" w:cs="Arial"/>
                <w:bCs/>
              </w:rPr>
              <w:t>: fellesgudstjeneste i Gjøfjell</w:t>
            </w:r>
            <w:r w:rsidR="004C0D45">
              <w:rPr>
                <w:rFonts w:ascii="Arial" w:hAnsi="Arial" w:cs="Arial"/>
                <w:bCs/>
              </w:rPr>
              <w:t xml:space="preserve"> kl. 19.30</w:t>
            </w:r>
          </w:p>
          <w:p w14:paraId="69820DAC" w14:textId="0C705FD1" w:rsidR="00EA1BF6" w:rsidRDefault="00EA1BF6" w:rsidP="00FA1613">
            <w:pPr>
              <w:spacing w:after="200" w:line="240" w:lineRule="auto"/>
              <w:rPr>
                <w:rFonts w:ascii="Arial" w:hAnsi="Arial" w:cs="Arial"/>
                <w:bCs/>
              </w:rPr>
            </w:pPr>
            <w:r w:rsidRPr="004C0D45">
              <w:rPr>
                <w:rFonts w:ascii="Arial" w:hAnsi="Arial" w:cs="Arial"/>
                <w:b/>
              </w:rPr>
              <w:t>Langfredag</w:t>
            </w:r>
            <w:r>
              <w:rPr>
                <w:rFonts w:ascii="Arial" w:hAnsi="Arial" w:cs="Arial"/>
                <w:bCs/>
              </w:rPr>
              <w:t>: Nesodden</w:t>
            </w:r>
            <w:r w:rsidR="004C0D45">
              <w:rPr>
                <w:rFonts w:ascii="Arial" w:hAnsi="Arial" w:cs="Arial"/>
                <w:bCs/>
              </w:rPr>
              <w:t xml:space="preserve"> kl. 15.00</w:t>
            </w:r>
          </w:p>
          <w:p w14:paraId="31B0AC0E" w14:textId="6BF155A6" w:rsidR="00EA1BF6" w:rsidRPr="004C0D45" w:rsidRDefault="004C0D45" w:rsidP="004C0D45">
            <w:pPr>
              <w:spacing w:after="200" w:line="240" w:lineRule="auto"/>
              <w:rPr>
                <w:rFonts w:ascii="Arial" w:hAnsi="Arial" w:cs="Arial"/>
                <w:bCs/>
              </w:rPr>
            </w:pPr>
            <w:r w:rsidRPr="004C0D45">
              <w:rPr>
                <w:rFonts w:ascii="Arial" w:hAnsi="Arial" w:cs="Arial"/>
                <w:b/>
              </w:rPr>
              <w:t>1.</w:t>
            </w:r>
            <w:r>
              <w:rPr>
                <w:rFonts w:ascii="Arial" w:hAnsi="Arial" w:cs="Arial"/>
                <w:b/>
              </w:rPr>
              <w:t xml:space="preserve"> </w:t>
            </w:r>
            <w:r w:rsidR="00C242FA" w:rsidRPr="004C0D45">
              <w:rPr>
                <w:rFonts w:ascii="Arial" w:hAnsi="Arial" w:cs="Arial"/>
                <w:b/>
              </w:rPr>
              <w:t>påskedag</w:t>
            </w:r>
            <w:r w:rsidR="00C242FA" w:rsidRPr="004C0D45">
              <w:rPr>
                <w:rFonts w:ascii="Arial" w:hAnsi="Arial" w:cs="Arial"/>
                <w:bCs/>
              </w:rPr>
              <w:t>:</w:t>
            </w:r>
            <w:r w:rsidR="00EA1BF6" w:rsidRPr="004C0D45">
              <w:rPr>
                <w:rFonts w:ascii="Arial" w:hAnsi="Arial" w:cs="Arial"/>
                <w:bCs/>
              </w:rPr>
              <w:t xml:space="preserve"> Nesodden kl. 11, deretter på Nesoddtunet.</w:t>
            </w:r>
          </w:p>
          <w:p w14:paraId="49E008D0" w14:textId="77777777" w:rsidR="004C0D45" w:rsidRPr="004C0D45" w:rsidRDefault="004C0D45" w:rsidP="004C0D45"/>
          <w:p w14:paraId="05879B53" w14:textId="4108B507" w:rsidR="00EA1BF6" w:rsidRPr="004C0D45" w:rsidRDefault="00EA1BF6" w:rsidP="00FA1613">
            <w:pPr>
              <w:spacing w:line="240" w:lineRule="auto"/>
              <w:rPr>
                <w:rFonts w:ascii="Arial" w:hAnsi="Arial" w:cs="Arial"/>
              </w:rPr>
            </w:pPr>
            <w:r w:rsidRPr="004C0D45">
              <w:rPr>
                <w:rFonts w:ascii="Arial" w:hAnsi="Arial" w:cs="Arial"/>
              </w:rPr>
              <w:lastRenderedPageBreak/>
              <w:t>Vi mangler kirkeverter på langfredag og 1. påskedag.</w:t>
            </w:r>
          </w:p>
          <w:p w14:paraId="32EF55DA" w14:textId="0B90D3DE" w:rsidR="00EA1BF6" w:rsidRPr="00EA1BF6" w:rsidRDefault="00EA1BF6" w:rsidP="00FA1613">
            <w:pPr>
              <w:spacing w:after="200" w:line="240" w:lineRule="auto"/>
              <w:rPr>
                <w:rFonts w:ascii="Arial" w:hAnsi="Arial" w:cs="Arial"/>
                <w:bCs/>
              </w:rPr>
            </w:pPr>
          </w:p>
        </w:tc>
        <w:tc>
          <w:tcPr>
            <w:tcW w:w="1417" w:type="dxa"/>
          </w:tcPr>
          <w:p w14:paraId="22BD5674" w14:textId="4EF7AB6C" w:rsidR="00EA799A" w:rsidRPr="00E44ED3" w:rsidRDefault="00CF30A1"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lastRenderedPageBreak/>
              <w:t>SH</w:t>
            </w:r>
          </w:p>
        </w:tc>
      </w:tr>
      <w:tr w:rsidR="00EA799A" w:rsidRPr="005B5F93" w14:paraId="559A667B" w14:textId="77777777" w:rsidTr="006C1D08">
        <w:trPr>
          <w:trHeight w:val="772"/>
        </w:trPr>
        <w:tc>
          <w:tcPr>
            <w:tcW w:w="1413" w:type="dxa"/>
          </w:tcPr>
          <w:p w14:paraId="255F45AF" w14:textId="415064B9" w:rsidR="00EA799A" w:rsidRPr="00E44ED3" w:rsidRDefault="00EA799A"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 xml:space="preserve">Sak </w:t>
            </w:r>
            <w:r w:rsidR="00691EE9" w:rsidRPr="00E44ED3">
              <w:rPr>
                <w:rFonts w:ascii="Arial" w:hAnsi="Arial" w:cs="Arial"/>
                <w:color w:val="000000"/>
              </w:rPr>
              <w:t>27</w:t>
            </w:r>
            <w:r w:rsidR="004178BF" w:rsidRPr="00E44ED3">
              <w:rPr>
                <w:rFonts w:ascii="Arial" w:hAnsi="Arial" w:cs="Arial"/>
                <w:color w:val="000000"/>
              </w:rPr>
              <w:t>/</w:t>
            </w:r>
            <w:r w:rsidRPr="00E44ED3">
              <w:rPr>
                <w:rFonts w:ascii="Arial" w:hAnsi="Arial" w:cs="Arial"/>
                <w:color w:val="000000"/>
              </w:rPr>
              <w:t>2</w:t>
            </w:r>
            <w:r w:rsidR="0032722F" w:rsidRPr="00E44ED3">
              <w:rPr>
                <w:rFonts w:ascii="Arial" w:hAnsi="Arial" w:cs="Arial"/>
                <w:color w:val="000000"/>
              </w:rPr>
              <w:t>3</w:t>
            </w:r>
          </w:p>
        </w:tc>
        <w:tc>
          <w:tcPr>
            <w:tcW w:w="6492" w:type="dxa"/>
          </w:tcPr>
          <w:p w14:paraId="04CC2FF3" w14:textId="77777777" w:rsidR="00927EFE" w:rsidRPr="00E44ED3" w:rsidRDefault="00EA799A" w:rsidP="00927EFE">
            <w:pPr>
              <w:autoSpaceDE w:val="0"/>
              <w:autoSpaceDN w:val="0"/>
              <w:adjustRightInd w:val="0"/>
              <w:spacing w:after="0" w:line="240" w:lineRule="auto"/>
              <w:rPr>
                <w:rFonts w:ascii="Arial" w:hAnsi="Arial" w:cs="Arial"/>
                <w:b/>
                <w:bCs/>
              </w:rPr>
            </w:pPr>
            <w:r w:rsidRPr="00E44ED3">
              <w:rPr>
                <w:rFonts w:ascii="Arial" w:hAnsi="Arial" w:cs="Arial"/>
                <w:b/>
                <w:bCs/>
              </w:rPr>
              <w:t>Orienteringer fra sognepresten</w:t>
            </w:r>
          </w:p>
          <w:p w14:paraId="5A72CC5C" w14:textId="0F630366" w:rsidR="00927EFE" w:rsidRDefault="00DF667A" w:rsidP="00927EFE">
            <w:pPr>
              <w:autoSpaceDE w:val="0"/>
              <w:autoSpaceDN w:val="0"/>
              <w:adjustRightInd w:val="0"/>
              <w:spacing w:after="0" w:line="240" w:lineRule="auto"/>
              <w:rPr>
                <w:rFonts w:ascii="Arial" w:hAnsi="Arial" w:cs="Arial"/>
              </w:rPr>
            </w:pPr>
            <w:r>
              <w:rPr>
                <w:rFonts w:ascii="Arial" w:hAnsi="Arial" w:cs="Arial"/>
              </w:rPr>
              <w:t>I forhold til før pandemien er det fremdeles færre antall besøkende på gudstjenester, men man ser at antallet stadig øker for Nesoddens vedkommende.</w:t>
            </w:r>
          </w:p>
          <w:p w14:paraId="64862057" w14:textId="4F4655DD" w:rsidR="00DF667A" w:rsidRDefault="00DF667A" w:rsidP="00927EFE">
            <w:pPr>
              <w:autoSpaceDE w:val="0"/>
              <w:autoSpaceDN w:val="0"/>
              <w:adjustRightInd w:val="0"/>
              <w:spacing w:after="0" w:line="240" w:lineRule="auto"/>
              <w:rPr>
                <w:rFonts w:ascii="Arial" w:hAnsi="Arial" w:cs="Arial"/>
              </w:rPr>
            </w:pPr>
            <w:r>
              <w:rPr>
                <w:rFonts w:ascii="Arial" w:hAnsi="Arial" w:cs="Arial"/>
              </w:rPr>
              <w:t>De gamle kirkebenkene skal kastes, men Svein har tatt vare på noen av dem. Menighetshuset får tilbud om å overta dem, og i neste rekke Gjøfjell. Om ingen av dem er interessert, kan private få overta dem.</w:t>
            </w:r>
          </w:p>
          <w:p w14:paraId="004B053D" w14:textId="6232309D" w:rsidR="00DF667A" w:rsidRPr="00DF667A" w:rsidRDefault="00DF667A" w:rsidP="00927EFE">
            <w:pPr>
              <w:autoSpaceDE w:val="0"/>
              <w:autoSpaceDN w:val="0"/>
              <w:adjustRightInd w:val="0"/>
              <w:spacing w:after="0" w:line="240" w:lineRule="auto"/>
              <w:rPr>
                <w:rFonts w:ascii="Arial" w:hAnsi="Arial" w:cs="Arial"/>
              </w:rPr>
            </w:pPr>
            <w:r>
              <w:rPr>
                <w:rFonts w:ascii="Arial" w:hAnsi="Arial" w:cs="Arial"/>
              </w:rPr>
              <w:t>Det nyrestaurerte bildet av prestegården er blitt borte. Hvem er det som tar avgjørelser m</w:t>
            </w:r>
            <w:r w:rsidR="00E41F1C">
              <w:rPr>
                <w:rFonts w:ascii="Arial" w:hAnsi="Arial" w:cs="Arial"/>
              </w:rPr>
              <w:t>ht kunsten i menighetshuset?</w:t>
            </w:r>
          </w:p>
          <w:p w14:paraId="1EBF92F5" w14:textId="76318D6E" w:rsidR="006625BD" w:rsidRPr="00E44ED3" w:rsidRDefault="006625BD" w:rsidP="00927EFE">
            <w:pPr>
              <w:autoSpaceDE w:val="0"/>
              <w:autoSpaceDN w:val="0"/>
              <w:adjustRightInd w:val="0"/>
              <w:spacing w:after="0" w:line="240" w:lineRule="auto"/>
              <w:rPr>
                <w:rFonts w:ascii="Arial" w:hAnsi="Arial" w:cs="Arial"/>
                <w:b/>
                <w:bCs/>
              </w:rPr>
            </w:pPr>
          </w:p>
        </w:tc>
        <w:tc>
          <w:tcPr>
            <w:tcW w:w="1417" w:type="dxa"/>
          </w:tcPr>
          <w:p w14:paraId="367585CA" w14:textId="4020A6C0" w:rsidR="00EA799A" w:rsidRPr="00E44ED3" w:rsidRDefault="00C64E21"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AB</w:t>
            </w:r>
            <w:r w:rsidR="00B77CA2" w:rsidRPr="00E44ED3">
              <w:rPr>
                <w:rFonts w:ascii="Arial" w:hAnsi="Arial" w:cs="Arial"/>
                <w:color w:val="000000"/>
              </w:rPr>
              <w:t>/</w:t>
            </w:r>
            <w:r w:rsidRPr="00E44ED3">
              <w:rPr>
                <w:rFonts w:ascii="Arial" w:hAnsi="Arial" w:cs="Arial"/>
                <w:color w:val="000000"/>
              </w:rPr>
              <w:t>EK</w:t>
            </w:r>
          </w:p>
        </w:tc>
      </w:tr>
      <w:tr w:rsidR="00EA799A" w:rsidRPr="005B5F93" w14:paraId="3C29B9BC" w14:textId="77777777" w:rsidTr="006C1D08">
        <w:trPr>
          <w:trHeight w:val="229"/>
        </w:trPr>
        <w:tc>
          <w:tcPr>
            <w:tcW w:w="1413" w:type="dxa"/>
          </w:tcPr>
          <w:p w14:paraId="1F5A5D32" w14:textId="7A9CAD45" w:rsidR="00EA799A" w:rsidRPr="00E44ED3" w:rsidRDefault="00EA799A"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 xml:space="preserve">Sak </w:t>
            </w:r>
            <w:r w:rsidR="00691EE9" w:rsidRPr="00E44ED3">
              <w:rPr>
                <w:rFonts w:ascii="Arial" w:hAnsi="Arial" w:cs="Arial"/>
                <w:color w:val="000000"/>
              </w:rPr>
              <w:t>28</w:t>
            </w:r>
            <w:r w:rsidR="004178BF" w:rsidRPr="00E44ED3">
              <w:rPr>
                <w:rFonts w:ascii="Arial" w:hAnsi="Arial" w:cs="Arial"/>
                <w:color w:val="000000"/>
              </w:rPr>
              <w:t>/</w:t>
            </w:r>
            <w:r w:rsidRPr="00E44ED3">
              <w:rPr>
                <w:rFonts w:ascii="Arial" w:hAnsi="Arial" w:cs="Arial"/>
                <w:color w:val="000000"/>
              </w:rPr>
              <w:t>2</w:t>
            </w:r>
            <w:r w:rsidR="0032722F" w:rsidRPr="00E44ED3">
              <w:rPr>
                <w:rFonts w:ascii="Arial" w:hAnsi="Arial" w:cs="Arial"/>
                <w:color w:val="000000"/>
              </w:rPr>
              <w:t>3</w:t>
            </w:r>
          </w:p>
        </w:tc>
        <w:tc>
          <w:tcPr>
            <w:tcW w:w="6492" w:type="dxa"/>
          </w:tcPr>
          <w:p w14:paraId="68B5F8D7" w14:textId="18D7C866" w:rsidR="00EA799A" w:rsidRDefault="00EA799A" w:rsidP="00336C4D">
            <w:pPr>
              <w:autoSpaceDE w:val="0"/>
              <w:autoSpaceDN w:val="0"/>
              <w:adjustRightInd w:val="0"/>
              <w:spacing w:after="0" w:line="240" w:lineRule="auto"/>
              <w:rPr>
                <w:rFonts w:ascii="Arial" w:hAnsi="Arial" w:cs="Arial"/>
                <w:b/>
                <w:bCs/>
              </w:rPr>
            </w:pPr>
            <w:r w:rsidRPr="00E44ED3">
              <w:rPr>
                <w:rFonts w:ascii="Arial" w:hAnsi="Arial" w:cs="Arial"/>
                <w:b/>
                <w:bCs/>
              </w:rPr>
              <w:t>Orientering fra Fellesrådet</w:t>
            </w:r>
          </w:p>
          <w:p w14:paraId="292FAFC5" w14:textId="707B774A" w:rsidR="00E41F1C" w:rsidRDefault="00E41F1C" w:rsidP="00336C4D">
            <w:pPr>
              <w:autoSpaceDE w:val="0"/>
              <w:autoSpaceDN w:val="0"/>
              <w:adjustRightInd w:val="0"/>
              <w:spacing w:after="0" w:line="240" w:lineRule="auto"/>
              <w:rPr>
                <w:rFonts w:ascii="Arial" w:hAnsi="Arial" w:cs="Arial"/>
              </w:rPr>
            </w:pPr>
            <w:r>
              <w:rPr>
                <w:rFonts w:ascii="Arial" w:hAnsi="Arial" w:cs="Arial"/>
              </w:rPr>
              <w:t>Det er kommet forslag om at fellesrådet dekker 80% av utgiftene til tilkobling og kommunale avgifter som kompensasjon for å bruke toalettet.</w:t>
            </w:r>
          </w:p>
          <w:p w14:paraId="4B9C3A55" w14:textId="4BA7784E" w:rsidR="00E41F1C" w:rsidRDefault="00E41F1C" w:rsidP="00336C4D">
            <w:pPr>
              <w:autoSpaceDE w:val="0"/>
              <w:autoSpaceDN w:val="0"/>
              <w:adjustRightInd w:val="0"/>
              <w:spacing w:after="0" w:line="240" w:lineRule="auto"/>
              <w:rPr>
                <w:rFonts w:ascii="Arial" w:hAnsi="Arial" w:cs="Arial"/>
              </w:rPr>
            </w:pPr>
            <w:r>
              <w:rPr>
                <w:rFonts w:ascii="Arial" w:hAnsi="Arial" w:cs="Arial"/>
              </w:rPr>
              <w:t>Bårehuset: Det er et sterkt behov for nytt bårehus. Målet er å få det på plass i løpet av 2023</w:t>
            </w:r>
            <w:r w:rsidR="00C242FA">
              <w:rPr>
                <w:rFonts w:ascii="Arial" w:hAnsi="Arial" w:cs="Arial"/>
              </w:rPr>
              <w:t>, men hittil har de innkommende tilbudene vært for dyre.</w:t>
            </w:r>
          </w:p>
          <w:p w14:paraId="72BF1775" w14:textId="3A7FD6DE" w:rsidR="00C242FA" w:rsidRPr="00E41F1C" w:rsidRDefault="00C242FA" w:rsidP="00336C4D">
            <w:pPr>
              <w:autoSpaceDE w:val="0"/>
              <w:autoSpaceDN w:val="0"/>
              <w:adjustRightInd w:val="0"/>
              <w:spacing w:after="0" w:line="240" w:lineRule="auto"/>
              <w:rPr>
                <w:rFonts w:ascii="Arial" w:hAnsi="Arial" w:cs="Arial"/>
              </w:rPr>
            </w:pPr>
            <w:r>
              <w:rPr>
                <w:rFonts w:ascii="Arial" w:hAnsi="Arial" w:cs="Arial"/>
              </w:rPr>
              <w:t>Det er foreslått ny ordning med timeregistrering for de kirkelig ansatte.</w:t>
            </w:r>
          </w:p>
          <w:p w14:paraId="44837E43" w14:textId="77777777" w:rsidR="00EA799A" w:rsidRPr="00E44ED3" w:rsidRDefault="00EA799A" w:rsidP="00C64E21">
            <w:pPr>
              <w:autoSpaceDE w:val="0"/>
              <w:autoSpaceDN w:val="0"/>
              <w:adjustRightInd w:val="0"/>
              <w:spacing w:after="0" w:line="240" w:lineRule="auto"/>
              <w:rPr>
                <w:rFonts w:ascii="Arial" w:hAnsi="Arial" w:cs="Arial"/>
                <w:b/>
                <w:bCs/>
                <w:color w:val="FF0000"/>
              </w:rPr>
            </w:pPr>
          </w:p>
        </w:tc>
        <w:tc>
          <w:tcPr>
            <w:tcW w:w="1417" w:type="dxa"/>
          </w:tcPr>
          <w:p w14:paraId="038FBBF1" w14:textId="77777777" w:rsidR="00EA799A" w:rsidRPr="00E44ED3" w:rsidRDefault="00EA799A"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EK/AB</w:t>
            </w:r>
          </w:p>
        </w:tc>
      </w:tr>
      <w:tr w:rsidR="0077075D" w:rsidRPr="005B5F93" w14:paraId="2AC56F13" w14:textId="77777777" w:rsidTr="006C1D08">
        <w:trPr>
          <w:trHeight w:val="229"/>
        </w:trPr>
        <w:tc>
          <w:tcPr>
            <w:tcW w:w="1413" w:type="dxa"/>
          </w:tcPr>
          <w:p w14:paraId="6D17DD81" w14:textId="19E302CB" w:rsidR="0077075D" w:rsidRPr="00E44ED3" w:rsidRDefault="0077075D"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 xml:space="preserve">Sak </w:t>
            </w:r>
            <w:r w:rsidR="00691EE9" w:rsidRPr="00E44ED3">
              <w:rPr>
                <w:rFonts w:ascii="Arial" w:hAnsi="Arial" w:cs="Arial"/>
                <w:color w:val="000000"/>
              </w:rPr>
              <w:t>29</w:t>
            </w:r>
            <w:r w:rsidRPr="00E44ED3">
              <w:rPr>
                <w:rFonts w:ascii="Arial" w:hAnsi="Arial" w:cs="Arial"/>
                <w:color w:val="000000"/>
              </w:rPr>
              <w:t>/23</w:t>
            </w:r>
          </w:p>
          <w:p w14:paraId="6866658C" w14:textId="77777777" w:rsidR="0077075D" w:rsidRPr="00E44ED3" w:rsidRDefault="0077075D" w:rsidP="00336C4D">
            <w:pPr>
              <w:autoSpaceDE w:val="0"/>
              <w:autoSpaceDN w:val="0"/>
              <w:adjustRightInd w:val="0"/>
              <w:spacing w:after="0" w:line="240" w:lineRule="auto"/>
              <w:rPr>
                <w:rFonts w:ascii="Arial" w:hAnsi="Arial" w:cs="Arial"/>
                <w:color w:val="000000"/>
              </w:rPr>
            </w:pPr>
          </w:p>
          <w:p w14:paraId="6ADD35C6" w14:textId="47998A96" w:rsidR="0077075D" w:rsidRPr="00E44ED3" w:rsidRDefault="0077075D" w:rsidP="00336C4D">
            <w:pPr>
              <w:autoSpaceDE w:val="0"/>
              <w:autoSpaceDN w:val="0"/>
              <w:adjustRightInd w:val="0"/>
              <w:spacing w:after="0" w:line="240" w:lineRule="auto"/>
              <w:rPr>
                <w:rFonts w:ascii="Arial" w:hAnsi="Arial" w:cs="Arial"/>
                <w:color w:val="000000"/>
              </w:rPr>
            </w:pPr>
          </w:p>
        </w:tc>
        <w:tc>
          <w:tcPr>
            <w:tcW w:w="6492" w:type="dxa"/>
          </w:tcPr>
          <w:p w14:paraId="6F163488" w14:textId="3FE26743" w:rsidR="0077075D" w:rsidRDefault="0077075D" w:rsidP="0077075D">
            <w:pPr>
              <w:rPr>
                <w:rFonts w:ascii="Arial" w:hAnsi="Arial" w:cs="Arial"/>
                <w:b/>
                <w:bCs/>
              </w:rPr>
            </w:pPr>
            <w:r w:rsidRPr="00E44ED3">
              <w:rPr>
                <w:rFonts w:ascii="Arial" w:hAnsi="Arial" w:cs="Arial"/>
                <w:b/>
                <w:bCs/>
              </w:rPr>
              <w:t>850-års jubileet</w:t>
            </w:r>
          </w:p>
          <w:p w14:paraId="6BA053BF" w14:textId="4363452E" w:rsidR="00EA1BF6" w:rsidRPr="00EA1BF6" w:rsidRDefault="00EA1BF6" w:rsidP="0077075D">
            <w:pPr>
              <w:rPr>
                <w:rFonts w:ascii="Arial" w:hAnsi="Arial" w:cs="Arial"/>
              </w:rPr>
            </w:pPr>
            <w:r>
              <w:rPr>
                <w:rFonts w:ascii="Arial" w:hAnsi="Arial" w:cs="Arial"/>
              </w:rPr>
              <w:t>Ann</w:t>
            </w:r>
            <w:r w:rsidR="00BB7F7C">
              <w:rPr>
                <w:rFonts w:ascii="Arial" w:hAnsi="Arial" w:cs="Arial"/>
              </w:rPr>
              <w:t>-</w:t>
            </w:r>
            <w:r>
              <w:rPr>
                <w:rFonts w:ascii="Arial" w:hAnsi="Arial" w:cs="Arial"/>
              </w:rPr>
              <w:t>Turi blir invitert til neste møte i 850-årskomiteen og menighetsrådet for å fortelle om bokmanuset sitt.</w:t>
            </w:r>
          </w:p>
          <w:p w14:paraId="4364D83A" w14:textId="4F89F307" w:rsidR="0077075D" w:rsidRPr="00E44ED3" w:rsidRDefault="0077075D" w:rsidP="00EC7DE0">
            <w:pPr>
              <w:rPr>
                <w:rFonts w:ascii="Arial" w:hAnsi="Arial" w:cs="Arial"/>
              </w:rPr>
            </w:pPr>
          </w:p>
        </w:tc>
        <w:tc>
          <w:tcPr>
            <w:tcW w:w="1417" w:type="dxa"/>
          </w:tcPr>
          <w:p w14:paraId="0EC8071C" w14:textId="534040F5" w:rsidR="0077075D" w:rsidRPr="00E44ED3" w:rsidRDefault="0077075D"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HH/AB/HS</w:t>
            </w:r>
          </w:p>
        </w:tc>
      </w:tr>
      <w:tr w:rsidR="00FC574A" w:rsidRPr="005B5F93" w14:paraId="495CF3CF" w14:textId="77777777" w:rsidTr="006C1D08">
        <w:trPr>
          <w:trHeight w:val="229"/>
        </w:trPr>
        <w:tc>
          <w:tcPr>
            <w:tcW w:w="1413" w:type="dxa"/>
          </w:tcPr>
          <w:p w14:paraId="05460A9E" w14:textId="79208BD4" w:rsidR="00FC574A" w:rsidRPr="00E44ED3" w:rsidRDefault="00FC574A"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Sak 30/</w:t>
            </w:r>
            <w:r w:rsidR="00471781" w:rsidRPr="00E44ED3">
              <w:rPr>
                <w:rFonts w:ascii="Arial" w:hAnsi="Arial" w:cs="Arial"/>
                <w:color w:val="000000"/>
              </w:rPr>
              <w:t>23</w:t>
            </w:r>
          </w:p>
          <w:p w14:paraId="2BDFEA3D" w14:textId="77777777" w:rsidR="00FC574A" w:rsidRPr="00E44ED3" w:rsidRDefault="00FC574A" w:rsidP="00336C4D">
            <w:pPr>
              <w:autoSpaceDE w:val="0"/>
              <w:autoSpaceDN w:val="0"/>
              <w:adjustRightInd w:val="0"/>
              <w:spacing w:after="0" w:line="240" w:lineRule="auto"/>
              <w:rPr>
                <w:rFonts w:ascii="Arial" w:hAnsi="Arial" w:cs="Arial"/>
                <w:color w:val="000000"/>
              </w:rPr>
            </w:pPr>
          </w:p>
          <w:p w14:paraId="4768CA34" w14:textId="6B11FB3B" w:rsidR="00FC574A" w:rsidRPr="00E44ED3" w:rsidRDefault="00FC574A" w:rsidP="00336C4D">
            <w:pPr>
              <w:autoSpaceDE w:val="0"/>
              <w:autoSpaceDN w:val="0"/>
              <w:adjustRightInd w:val="0"/>
              <w:spacing w:after="0" w:line="240" w:lineRule="auto"/>
              <w:rPr>
                <w:rFonts w:ascii="Arial" w:hAnsi="Arial" w:cs="Arial"/>
                <w:color w:val="000000"/>
              </w:rPr>
            </w:pPr>
          </w:p>
        </w:tc>
        <w:tc>
          <w:tcPr>
            <w:tcW w:w="6492" w:type="dxa"/>
          </w:tcPr>
          <w:p w14:paraId="1A220B74" w14:textId="533D0EFC" w:rsidR="00FC574A" w:rsidRPr="00E44ED3" w:rsidRDefault="00471781" w:rsidP="00336C4D">
            <w:pPr>
              <w:autoSpaceDE w:val="0"/>
              <w:autoSpaceDN w:val="0"/>
              <w:adjustRightInd w:val="0"/>
              <w:spacing w:after="0" w:line="240" w:lineRule="auto"/>
              <w:rPr>
                <w:rFonts w:ascii="Arial" w:hAnsi="Arial" w:cs="Arial"/>
                <w:b/>
                <w:bCs/>
              </w:rPr>
            </w:pPr>
            <w:r w:rsidRPr="00E44ED3">
              <w:rPr>
                <w:rFonts w:ascii="Arial" w:hAnsi="Arial" w:cs="Arial"/>
                <w:b/>
                <w:bCs/>
              </w:rPr>
              <w:t xml:space="preserve">Nesodden </w:t>
            </w:r>
            <w:r w:rsidR="00FA1613">
              <w:rPr>
                <w:rFonts w:ascii="Arial" w:hAnsi="Arial" w:cs="Arial"/>
                <w:b/>
                <w:bCs/>
              </w:rPr>
              <w:t>v</w:t>
            </w:r>
            <w:r w:rsidRPr="00E44ED3">
              <w:rPr>
                <w:rFonts w:ascii="Arial" w:hAnsi="Arial" w:cs="Arial"/>
                <w:b/>
                <w:bCs/>
              </w:rPr>
              <w:t xml:space="preserve">ideregående </w:t>
            </w:r>
            <w:r w:rsidR="00FA1613">
              <w:rPr>
                <w:rFonts w:ascii="Arial" w:hAnsi="Arial" w:cs="Arial"/>
                <w:b/>
                <w:bCs/>
              </w:rPr>
              <w:t>s</w:t>
            </w:r>
            <w:r w:rsidRPr="00E44ED3">
              <w:rPr>
                <w:rFonts w:ascii="Arial" w:hAnsi="Arial" w:cs="Arial"/>
                <w:b/>
                <w:bCs/>
              </w:rPr>
              <w:t>kole – møte medialinjen</w:t>
            </w:r>
          </w:p>
        </w:tc>
        <w:tc>
          <w:tcPr>
            <w:tcW w:w="1417" w:type="dxa"/>
          </w:tcPr>
          <w:p w14:paraId="271E1D76" w14:textId="52418B52" w:rsidR="00FC574A" w:rsidRPr="00E44ED3" w:rsidRDefault="008108BF"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SH/AB</w:t>
            </w:r>
          </w:p>
        </w:tc>
      </w:tr>
      <w:tr w:rsidR="0082397A" w:rsidRPr="005B5F93" w14:paraId="20D772E8" w14:textId="77777777" w:rsidTr="006C1D08">
        <w:trPr>
          <w:trHeight w:val="229"/>
        </w:trPr>
        <w:tc>
          <w:tcPr>
            <w:tcW w:w="1413" w:type="dxa"/>
          </w:tcPr>
          <w:p w14:paraId="6E6195C4" w14:textId="5F28AE28" w:rsidR="0082397A" w:rsidRPr="00E44ED3" w:rsidRDefault="0082397A"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 xml:space="preserve">Sak </w:t>
            </w:r>
            <w:r w:rsidR="00691EE9" w:rsidRPr="00E44ED3">
              <w:rPr>
                <w:rFonts w:ascii="Arial" w:hAnsi="Arial" w:cs="Arial"/>
                <w:color w:val="000000"/>
              </w:rPr>
              <w:t>3</w:t>
            </w:r>
            <w:r w:rsidR="008108BF" w:rsidRPr="00E44ED3">
              <w:rPr>
                <w:rFonts w:ascii="Arial" w:hAnsi="Arial" w:cs="Arial"/>
                <w:color w:val="000000"/>
              </w:rPr>
              <w:t>1</w:t>
            </w:r>
            <w:r w:rsidR="0048739E" w:rsidRPr="00E44ED3">
              <w:rPr>
                <w:rFonts w:ascii="Arial" w:hAnsi="Arial" w:cs="Arial"/>
                <w:color w:val="000000"/>
              </w:rPr>
              <w:t>/2</w:t>
            </w:r>
            <w:r w:rsidR="00C807A5" w:rsidRPr="00E44ED3">
              <w:rPr>
                <w:rFonts w:ascii="Arial" w:hAnsi="Arial" w:cs="Arial"/>
                <w:color w:val="000000"/>
              </w:rPr>
              <w:t>3</w:t>
            </w:r>
          </w:p>
          <w:p w14:paraId="78E77E0B" w14:textId="045FE85B" w:rsidR="0082397A" w:rsidRPr="00E44ED3" w:rsidRDefault="0082397A" w:rsidP="00336C4D">
            <w:pPr>
              <w:autoSpaceDE w:val="0"/>
              <w:autoSpaceDN w:val="0"/>
              <w:adjustRightInd w:val="0"/>
              <w:spacing w:after="0" w:line="240" w:lineRule="auto"/>
              <w:rPr>
                <w:rFonts w:ascii="Arial" w:hAnsi="Arial" w:cs="Arial"/>
                <w:color w:val="000000"/>
              </w:rPr>
            </w:pPr>
          </w:p>
        </w:tc>
        <w:tc>
          <w:tcPr>
            <w:tcW w:w="6492" w:type="dxa"/>
          </w:tcPr>
          <w:p w14:paraId="617F0A73" w14:textId="1FDD0D91" w:rsidR="0082397A" w:rsidRDefault="0048739E" w:rsidP="00336C4D">
            <w:pPr>
              <w:autoSpaceDE w:val="0"/>
              <w:autoSpaceDN w:val="0"/>
              <w:adjustRightInd w:val="0"/>
              <w:spacing w:after="0" w:line="240" w:lineRule="auto"/>
              <w:rPr>
                <w:rFonts w:ascii="Arial" w:hAnsi="Arial" w:cs="Arial"/>
                <w:b/>
                <w:bCs/>
              </w:rPr>
            </w:pPr>
            <w:r w:rsidRPr="00E44ED3">
              <w:rPr>
                <w:rFonts w:ascii="Arial" w:hAnsi="Arial" w:cs="Arial"/>
                <w:b/>
                <w:bCs/>
              </w:rPr>
              <w:t>Orgelsaken</w:t>
            </w:r>
          </w:p>
          <w:p w14:paraId="7E5E3BD4" w14:textId="302C2793" w:rsidR="00C242FA" w:rsidRDefault="00C242FA" w:rsidP="00336C4D">
            <w:pPr>
              <w:autoSpaceDE w:val="0"/>
              <w:autoSpaceDN w:val="0"/>
              <w:adjustRightInd w:val="0"/>
              <w:spacing w:after="0" w:line="240" w:lineRule="auto"/>
              <w:rPr>
                <w:rFonts w:ascii="Arial" w:hAnsi="Arial" w:cs="Arial"/>
              </w:rPr>
            </w:pPr>
            <w:r>
              <w:rPr>
                <w:rFonts w:ascii="Arial" w:hAnsi="Arial" w:cs="Arial"/>
              </w:rPr>
              <w:t>Søknad om kr. 100 000,- fra Jølstad begravelsesbyrå ble avslått.</w:t>
            </w:r>
          </w:p>
          <w:p w14:paraId="28F70E31" w14:textId="74455533" w:rsidR="00C242FA" w:rsidRDefault="00C242FA" w:rsidP="00336C4D">
            <w:pPr>
              <w:autoSpaceDE w:val="0"/>
              <w:autoSpaceDN w:val="0"/>
              <w:adjustRightInd w:val="0"/>
              <w:spacing w:after="0" w:line="240" w:lineRule="auto"/>
              <w:rPr>
                <w:rFonts w:ascii="Arial" w:hAnsi="Arial" w:cs="Arial"/>
              </w:rPr>
            </w:pPr>
            <w:r>
              <w:rPr>
                <w:rFonts w:ascii="Arial" w:hAnsi="Arial" w:cs="Arial"/>
              </w:rPr>
              <w:t>Lions, som har bevilget 100 000, vil ha konserter i kirken til inntekt for orgelet. 3 konserter er planlagt til høsten.</w:t>
            </w:r>
          </w:p>
          <w:p w14:paraId="22E27E9D" w14:textId="6309168E" w:rsidR="00C242FA" w:rsidRDefault="00C61198" w:rsidP="00336C4D">
            <w:pPr>
              <w:autoSpaceDE w:val="0"/>
              <w:autoSpaceDN w:val="0"/>
              <w:adjustRightInd w:val="0"/>
              <w:spacing w:after="0" w:line="240" w:lineRule="auto"/>
              <w:rPr>
                <w:rFonts w:ascii="Arial" w:hAnsi="Arial" w:cs="Arial"/>
              </w:rPr>
            </w:pPr>
            <w:r>
              <w:rPr>
                <w:rFonts w:ascii="Arial" w:hAnsi="Arial" w:cs="Arial"/>
              </w:rPr>
              <w:t>Finansiering av orgelet har ikke kommet inn på langtidsbudsjettet i kommunen. Det var uventet, siden den har gitt positive signaler og det tidligere ble gjort et verbalvedtak</w:t>
            </w:r>
            <w:r w:rsidR="004C0D45">
              <w:rPr>
                <w:rFonts w:ascii="Arial" w:hAnsi="Arial" w:cs="Arial"/>
              </w:rPr>
              <w:t xml:space="preserve"> ang. orgelet</w:t>
            </w:r>
            <w:r>
              <w:rPr>
                <w:rFonts w:ascii="Arial" w:hAnsi="Arial" w:cs="Arial"/>
              </w:rPr>
              <w:t xml:space="preserve">.Nå er tiden knapp i og med at det foreligger 4 tilbud fra orgelbyggere som </w:t>
            </w:r>
            <w:r w:rsidR="004C0D45">
              <w:rPr>
                <w:rFonts w:ascii="Arial" w:hAnsi="Arial" w:cs="Arial"/>
              </w:rPr>
              <w:t xml:space="preserve">det </w:t>
            </w:r>
            <w:r>
              <w:rPr>
                <w:rFonts w:ascii="Arial" w:hAnsi="Arial" w:cs="Arial"/>
              </w:rPr>
              <w:t xml:space="preserve">skal svares på. </w:t>
            </w:r>
          </w:p>
          <w:p w14:paraId="0A77D704" w14:textId="4AA4D969" w:rsidR="00FA1613" w:rsidRPr="00C242FA" w:rsidRDefault="00FA1613" w:rsidP="00336C4D">
            <w:pPr>
              <w:autoSpaceDE w:val="0"/>
              <w:autoSpaceDN w:val="0"/>
              <w:adjustRightInd w:val="0"/>
              <w:spacing w:after="0" w:line="240" w:lineRule="auto"/>
              <w:rPr>
                <w:rFonts w:ascii="Arial" w:hAnsi="Arial" w:cs="Arial"/>
              </w:rPr>
            </w:pPr>
          </w:p>
          <w:p w14:paraId="61F13211" w14:textId="77777777" w:rsidR="00753BD1" w:rsidRPr="00E44ED3" w:rsidRDefault="00753BD1" w:rsidP="00336C4D">
            <w:pPr>
              <w:autoSpaceDE w:val="0"/>
              <w:autoSpaceDN w:val="0"/>
              <w:adjustRightInd w:val="0"/>
              <w:spacing w:after="0" w:line="240" w:lineRule="auto"/>
              <w:rPr>
                <w:rFonts w:ascii="Arial" w:hAnsi="Arial" w:cs="Arial"/>
                <w:b/>
                <w:bCs/>
              </w:rPr>
            </w:pPr>
          </w:p>
          <w:p w14:paraId="63DB599D" w14:textId="61C0BC43" w:rsidR="00562C77" w:rsidRPr="00E44ED3" w:rsidRDefault="00562C77" w:rsidP="00C64E21">
            <w:pPr>
              <w:autoSpaceDE w:val="0"/>
              <w:autoSpaceDN w:val="0"/>
              <w:adjustRightInd w:val="0"/>
              <w:spacing w:after="0" w:line="240" w:lineRule="auto"/>
              <w:rPr>
                <w:rFonts w:ascii="Arial" w:hAnsi="Arial" w:cs="Arial"/>
                <w:b/>
                <w:bCs/>
              </w:rPr>
            </w:pPr>
          </w:p>
        </w:tc>
        <w:tc>
          <w:tcPr>
            <w:tcW w:w="1417" w:type="dxa"/>
          </w:tcPr>
          <w:p w14:paraId="61A9C7B4" w14:textId="77777777" w:rsidR="0082397A" w:rsidRPr="00E44ED3" w:rsidRDefault="0048739E"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HH/HS</w:t>
            </w:r>
          </w:p>
          <w:p w14:paraId="7109D258" w14:textId="2E85E4DD" w:rsidR="00562C77" w:rsidRPr="00E44ED3" w:rsidRDefault="00562C77" w:rsidP="00336C4D">
            <w:pPr>
              <w:autoSpaceDE w:val="0"/>
              <w:autoSpaceDN w:val="0"/>
              <w:adjustRightInd w:val="0"/>
              <w:spacing w:after="0" w:line="240" w:lineRule="auto"/>
              <w:rPr>
                <w:rFonts w:ascii="Arial" w:hAnsi="Arial" w:cs="Arial"/>
                <w:color w:val="000000"/>
              </w:rPr>
            </w:pPr>
          </w:p>
        </w:tc>
      </w:tr>
      <w:tr w:rsidR="0050024E" w:rsidRPr="005B5F93" w14:paraId="4C409C40" w14:textId="77777777" w:rsidTr="006C1D08">
        <w:trPr>
          <w:trHeight w:val="229"/>
        </w:trPr>
        <w:tc>
          <w:tcPr>
            <w:tcW w:w="1413" w:type="dxa"/>
          </w:tcPr>
          <w:p w14:paraId="3DA51E77" w14:textId="71D443FD" w:rsidR="0050024E" w:rsidRPr="00E44ED3" w:rsidRDefault="0050024E"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 xml:space="preserve">Sak </w:t>
            </w:r>
            <w:r w:rsidR="008108BF" w:rsidRPr="00E44ED3">
              <w:rPr>
                <w:rFonts w:ascii="Arial" w:hAnsi="Arial" w:cs="Arial"/>
                <w:color w:val="000000"/>
              </w:rPr>
              <w:t>32</w:t>
            </w:r>
            <w:r w:rsidRPr="00E44ED3">
              <w:rPr>
                <w:rFonts w:ascii="Arial" w:hAnsi="Arial" w:cs="Arial"/>
                <w:color w:val="000000"/>
              </w:rPr>
              <w:t>/2</w:t>
            </w:r>
            <w:r w:rsidR="00C807A5" w:rsidRPr="00E44ED3">
              <w:rPr>
                <w:rFonts w:ascii="Arial" w:hAnsi="Arial" w:cs="Arial"/>
                <w:color w:val="000000"/>
              </w:rPr>
              <w:t>3</w:t>
            </w:r>
          </w:p>
        </w:tc>
        <w:tc>
          <w:tcPr>
            <w:tcW w:w="6492" w:type="dxa"/>
          </w:tcPr>
          <w:p w14:paraId="4C39BDF3" w14:textId="6EB34290" w:rsidR="0050024E" w:rsidRDefault="00C64E21" w:rsidP="0018701C">
            <w:pPr>
              <w:autoSpaceDE w:val="0"/>
              <w:autoSpaceDN w:val="0"/>
              <w:adjustRightInd w:val="0"/>
              <w:spacing w:after="0" w:line="240" w:lineRule="auto"/>
              <w:rPr>
                <w:rFonts w:ascii="Arial" w:hAnsi="Arial" w:cs="Arial"/>
                <w:b/>
                <w:bCs/>
              </w:rPr>
            </w:pPr>
            <w:r w:rsidRPr="00E44ED3">
              <w:rPr>
                <w:rFonts w:ascii="Arial" w:hAnsi="Arial" w:cs="Arial"/>
                <w:b/>
                <w:bCs/>
              </w:rPr>
              <w:t>Godkjenning av re</w:t>
            </w:r>
            <w:r w:rsidR="0018701C" w:rsidRPr="00E44ED3">
              <w:rPr>
                <w:rFonts w:ascii="Arial" w:hAnsi="Arial" w:cs="Arial"/>
                <w:b/>
                <w:bCs/>
              </w:rPr>
              <w:t>gnskap for Nesodden menighetsråd 2022</w:t>
            </w:r>
          </w:p>
          <w:p w14:paraId="6E0D8D9D" w14:textId="77777777" w:rsidR="004C0D45" w:rsidRPr="00E44ED3" w:rsidRDefault="004C0D45" w:rsidP="0018701C">
            <w:pPr>
              <w:autoSpaceDE w:val="0"/>
              <w:autoSpaceDN w:val="0"/>
              <w:adjustRightInd w:val="0"/>
              <w:spacing w:after="0" w:line="240" w:lineRule="auto"/>
              <w:rPr>
                <w:rFonts w:ascii="Arial" w:hAnsi="Arial" w:cs="Arial"/>
                <w:b/>
                <w:bCs/>
              </w:rPr>
            </w:pPr>
          </w:p>
          <w:p w14:paraId="4B09D142" w14:textId="46E2D668" w:rsidR="0018701C" w:rsidRPr="003F49E4" w:rsidRDefault="003F49E4" w:rsidP="0018701C">
            <w:pPr>
              <w:autoSpaceDE w:val="0"/>
              <w:autoSpaceDN w:val="0"/>
              <w:adjustRightInd w:val="0"/>
              <w:spacing w:after="0" w:line="240" w:lineRule="auto"/>
              <w:rPr>
                <w:rFonts w:ascii="Arial" w:hAnsi="Arial" w:cs="Arial"/>
              </w:rPr>
            </w:pPr>
            <w:r>
              <w:rPr>
                <w:rFonts w:ascii="Arial" w:hAnsi="Arial" w:cs="Arial"/>
              </w:rPr>
              <w:t>Vedtak: Nesodden menighetsråd godkjenner regnskapet for 2022. Underskuddet på kr. 7379,- dekkes av disposisjonsfondet.</w:t>
            </w:r>
          </w:p>
          <w:p w14:paraId="028E8317" w14:textId="5E38FB34" w:rsidR="0018701C" w:rsidRPr="00E44ED3" w:rsidRDefault="0018701C" w:rsidP="0018701C">
            <w:pPr>
              <w:autoSpaceDE w:val="0"/>
              <w:autoSpaceDN w:val="0"/>
              <w:adjustRightInd w:val="0"/>
              <w:spacing w:after="0" w:line="240" w:lineRule="auto"/>
              <w:rPr>
                <w:rFonts w:ascii="Arial" w:hAnsi="Arial" w:cs="Arial"/>
                <w:b/>
                <w:bCs/>
              </w:rPr>
            </w:pPr>
          </w:p>
        </w:tc>
        <w:tc>
          <w:tcPr>
            <w:tcW w:w="1417" w:type="dxa"/>
          </w:tcPr>
          <w:p w14:paraId="3047C440" w14:textId="1BDDAD37" w:rsidR="0050024E" w:rsidRPr="00E44ED3" w:rsidRDefault="0050024E"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AB</w:t>
            </w:r>
            <w:r w:rsidR="0018701C" w:rsidRPr="00E44ED3">
              <w:rPr>
                <w:rFonts w:ascii="Arial" w:hAnsi="Arial" w:cs="Arial"/>
                <w:color w:val="000000"/>
              </w:rPr>
              <w:t>/Alle</w:t>
            </w:r>
          </w:p>
        </w:tc>
      </w:tr>
      <w:tr w:rsidR="00EA799A" w:rsidRPr="005B5F93" w14:paraId="68F32828" w14:textId="77777777" w:rsidTr="006C1D08">
        <w:trPr>
          <w:trHeight w:val="229"/>
        </w:trPr>
        <w:tc>
          <w:tcPr>
            <w:tcW w:w="1413" w:type="dxa"/>
          </w:tcPr>
          <w:p w14:paraId="27C72914" w14:textId="22B1F47A" w:rsidR="00EA799A" w:rsidRPr="00E44ED3" w:rsidRDefault="00EA799A"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t xml:space="preserve">Sak </w:t>
            </w:r>
            <w:r w:rsidR="008108BF" w:rsidRPr="00E44ED3">
              <w:rPr>
                <w:rFonts w:ascii="Arial" w:hAnsi="Arial" w:cs="Arial"/>
                <w:color w:val="000000"/>
              </w:rPr>
              <w:t>33</w:t>
            </w:r>
            <w:r w:rsidRPr="00E44ED3">
              <w:rPr>
                <w:rFonts w:ascii="Arial" w:hAnsi="Arial" w:cs="Arial"/>
                <w:color w:val="000000"/>
              </w:rPr>
              <w:t>/22</w:t>
            </w:r>
          </w:p>
          <w:p w14:paraId="1E7FBE8E" w14:textId="77777777" w:rsidR="00EA799A" w:rsidRPr="00E44ED3" w:rsidRDefault="00EA799A" w:rsidP="00336C4D">
            <w:pPr>
              <w:autoSpaceDE w:val="0"/>
              <w:autoSpaceDN w:val="0"/>
              <w:adjustRightInd w:val="0"/>
              <w:spacing w:after="0" w:line="240" w:lineRule="auto"/>
              <w:rPr>
                <w:rFonts w:ascii="Arial" w:hAnsi="Arial" w:cs="Arial"/>
                <w:color w:val="000000"/>
              </w:rPr>
            </w:pPr>
          </w:p>
          <w:p w14:paraId="25BE22B5" w14:textId="77777777" w:rsidR="00EA799A" w:rsidRPr="00E44ED3" w:rsidRDefault="00EA799A" w:rsidP="00336C4D">
            <w:pPr>
              <w:autoSpaceDE w:val="0"/>
              <w:autoSpaceDN w:val="0"/>
              <w:adjustRightInd w:val="0"/>
              <w:spacing w:after="0" w:line="240" w:lineRule="auto"/>
              <w:rPr>
                <w:rFonts w:ascii="Arial" w:hAnsi="Arial" w:cs="Arial"/>
                <w:color w:val="000000"/>
              </w:rPr>
            </w:pPr>
          </w:p>
          <w:p w14:paraId="0A463A6C" w14:textId="77777777" w:rsidR="00EA799A" w:rsidRPr="00E44ED3" w:rsidRDefault="00EA799A" w:rsidP="00336C4D">
            <w:pPr>
              <w:autoSpaceDE w:val="0"/>
              <w:autoSpaceDN w:val="0"/>
              <w:adjustRightInd w:val="0"/>
              <w:spacing w:after="0" w:line="240" w:lineRule="auto"/>
              <w:rPr>
                <w:rFonts w:ascii="Arial" w:hAnsi="Arial" w:cs="Arial"/>
                <w:color w:val="000000"/>
              </w:rPr>
            </w:pPr>
          </w:p>
        </w:tc>
        <w:tc>
          <w:tcPr>
            <w:tcW w:w="6492" w:type="dxa"/>
          </w:tcPr>
          <w:p w14:paraId="67E8CC28" w14:textId="77777777" w:rsidR="00AF5AE3" w:rsidRDefault="00EA799A" w:rsidP="00E212DF">
            <w:pPr>
              <w:rPr>
                <w:rFonts w:ascii="Arial" w:hAnsi="Arial" w:cs="Arial"/>
                <w:b/>
                <w:bCs/>
              </w:rPr>
            </w:pPr>
            <w:r w:rsidRPr="00E44ED3">
              <w:rPr>
                <w:rFonts w:ascii="Arial" w:hAnsi="Arial" w:cs="Arial"/>
                <w:b/>
                <w:bCs/>
              </w:rPr>
              <w:lastRenderedPageBreak/>
              <w:t>Eventuelt</w:t>
            </w:r>
          </w:p>
          <w:p w14:paraId="10EE7A00" w14:textId="437B1B4C" w:rsidR="00E41F1C" w:rsidRPr="004C0D45" w:rsidRDefault="00E41F1C" w:rsidP="004C0D45">
            <w:pPr>
              <w:pStyle w:val="Listeavsnitt"/>
              <w:numPr>
                <w:ilvl w:val="0"/>
                <w:numId w:val="10"/>
              </w:numPr>
              <w:rPr>
                <w:rFonts w:ascii="Arial" w:hAnsi="Arial" w:cs="Arial"/>
              </w:rPr>
            </w:pPr>
            <w:r w:rsidRPr="004C0D45">
              <w:rPr>
                <w:rFonts w:ascii="Arial" w:hAnsi="Arial" w:cs="Arial"/>
              </w:rPr>
              <w:lastRenderedPageBreak/>
              <w:t xml:space="preserve">Åpen kirke: Siste planlagte er </w:t>
            </w:r>
            <w:r w:rsidR="003F49E4" w:rsidRPr="004C0D45">
              <w:rPr>
                <w:rFonts w:ascii="Arial" w:hAnsi="Arial" w:cs="Arial"/>
              </w:rPr>
              <w:t xml:space="preserve">28. mars, men vi fortsetter etter påske fram til pinse. Halvor sender ut en liste hvor vi kan sette oss opp som vakt. Etterhvert som det blir kjent at kirken er åpen, er det flere som tar turen innom og som setter stor pris på </w:t>
            </w:r>
            <w:r w:rsidR="00EA1BF6" w:rsidRPr="004C0D45">
              <w:rPr>
                <w:rFonts w:ascii="Arial" w:hAnsi="Arial" w:cs="Arial"/>
              </w:rPr>
              <w:t>muligheten til bare å være til stede.</w:t>
            </w:r>
          </w:p>
          <w:p w14:paraId="4A6DAC84" w14:textId="77777777" w:rsidR="00C242FA" w:rsidRDefault="00C242FA" w:rsidP="004C0D45">
            <w:pPr>
              <w:pStyle w:val="Listeavsnitt"/>
              <w:numPr>
                <w:ilvl w:val="0"/>
                <w:numId w:val="10"/>
              </w:numPr>
              <w:rPr>
                <w:rFonts w:ascii="Arial" w:hAnsi="Arial" w:cs="Arial"/>
              </w:rPr>
            </w:pPr>
            <w:r w:rsidRPr="004C0D45">
              <w:rPr>
                <w:rFonts w:ascii="Arial" w:hAnsi="Arial" w:cs="Arial"/>
              </w:rPr>
              <w:t>Hilde Strøm er oppnevnt som 3. vara til Fellesrådet.</w:t>
            </w:r>
          </w:p>
          <w:p w14:paraId="755D79D3" w14:textId="77777777" w:rsidR="004C0D45" w:rsidRDefault="004C0D45" w:rsidP="004C0D45">
            <w:pPr>
              <w:rPr>
                <w:rFonts w:ascii="Arial" w:hAnsi="Arial" w:cs="Arial"/>
              </w:rPr>
            </w:pPr>
          </w:p>
          <w:p w14:paraId="0AAC9D95" w14:textId="77777777" w:rsidR="004C0D45" w:rsidRDefault="004C0D45" w:rsidP="004C0D45">
            <w:pPr>
              <w:rPr>
                <w:rFonts w:ascii="Arial" w:hAnsi="Arial" w:cs="Arial"/>
              </w:rPr>
            </w:pPr>
          </w:p>
          <w:p w14:paraId="6FCE6D45" w14:textId="50AF1A48" w:rsidR="004C0D45" w:rsidRPr="004C0D45" w:rsidRDefault="004C0D45" w:rsidP="004C0D45">
            <w:pPr>
              <w:rPr>
                <w:rFonts w:ascii="Arial" w:hAnsi="Arial" w:cs="Arial"/>
              </w:rPr>
            </w:pPr>
            <w:r w:rsidRPr="004C0D45">
              <w:rPr>
                <w:rFonts w:ascii="Arial" w:hAnsi="Arial" w:cs="Arial"/>
              </w:rPr>
              <w:t>Kommende møter i menighetsrådet</w:t>
            </w:r>
            <w:r w:rsidR="00810933">
              <w:rPr>
                <w:rFonts w:ascii="Arial" w:hAnsi="Arial" w:cs="Arial"/>
              </w:rPr>
              <w:t xml:space="preserve"> våren 2023</w:t>
            </w:r>
            <w:r w:rsidRPr="004C0D45">
              <w:rPr>
                <w:rFonts w:ascii="Arial" w:hAnsi="Arial" w:cs="Arial"/>
              </w:rPr>
              <w:t>:</w:t>
            </w:r>
          </w:p>
          <w:p w14:paraId="67FAA793" w14:textId="77777777" w:rsidR="004C0D45" w:rsidRPr="004C0D45" w:rsidRDefault="004C0D45" w:rsidP="004C0D45">
            <w:pPr>
              <w:rPr>
                <w:rFonts w:ascii="Arial" w:hAnsi="Arial" w:cs="Arial"/>
              </w:rPr>
            </w:pPr>
            <w:r w:rsidRPr="004C0D45">
              <w:rPr>
                <w:rFonts w:ascii="Arial" w:hAnsi="Arial" w:cs="Arial"/>
              </w:rPr>
              <w:t>26.4.</w:t>
            </w:r>
          </w:p>
          <w:p w14:paraId="15FB9144" w14:textId="77777777" w:rsidR="004C0D45" w:rsidRPr="004C0D45" w:rsidRDefault="004C0D45" w:rsidP="004C0D45">
            <w:pPr>
              <w:rPr>
                <w:rFonts w:ascii="Arial" w:hAnsi="Arial" w:cs="Arial"/>
              </w:rPr>
            </w:pPr>
            <w:r w:rsidRPr="004C0D45">
              <w:rPr>
                <w:rFonts w:ascii="Arial" w:hAnsi="Arial" w:cs="Arial"/>
              </w:rPr>
              <w:t>24.5.</w:t>
            </w:r>
          </w:p>
          <w:p w14:paraId="2CFA5971" w14:textId="6F008F87" w:rsidR="004C0D45" w:rsidRPr="004C0D45" w:rsidRDefault="004C0D45" w:rsidP="004C0D45">
            <w:pPr>
              <w:rPr>
                <w:rFonts w:ascii="Arial" w:hAnsi="Arial" w:cs="Arial"/>
              </w:rPr>
            </w:pPr>
            <w:r w:rsidRPr="004C0D45">
              <w:rPr>
                <w:rFonts w:ascii="Arial" w:hAnsi="Arial" w:cs="Arial"/>
              </w:rPr>
              <w:t>14.6.</w:t>
            </w:r>
          </w:p>
        </w:tc>
        <w:tc>
          <w:tcPr>
            <w:tcW w:w="1417" w:type="dxa"/>
          </w:tcPr>
          <w:p w14:paraId="1B4609D0" w14:textId="77777777" w:rsidR="00EA799A" w:rsidRPr="00E44ED3" w:rsidRDefault="00EA799A" w:rsidP="00336C4D">
            <w:pPr>
              <w:autoSpaceDE w:val="0"/>
              <w:autoSpaceDN w:val="0"/>
              <w:adjustRightInd w:val="0"/>
              <w:spacing w:after="0" w:line="240" w:lineRule="auto"/>
              <w:rPr>
                <w:rFonts w:ascii="Arial" w:hAnsi="Arial" w:cs="Arial"/>
                <w:color w:val="000000"/>
              </w:rPr>
            </w:pPr>
            <w:r w:rsidRPr="00E44ED3">
              <w:rPr>
                <w:rFonts w:ascii="Arial" w:hAnsi="Arial" w:cs="Arial"/>
                <w:color w:val="000000"/>
              </w:rPr>
              <w:lastRenderedPageBreak/>
              <w:t>Alle</w:t>
            </w:r>
          </w:p>
        </w:tc>
      </w:tr>
    </w:tbl>
    <w:p w14:paraId="5681A77B" w14:textId="23C4EE97" w:rsidR="000C52E9" w:rsidRDefault="00000000" w:rsidP="00495883"/>
    <w:sectPr w:rsidR="000C52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4A3"/>
    <w:multiLevelType w:val="hybridMultilevel"/>
    <w:tmpl w:val="D3085FEE"/>
    <w:lvl w:ilvl="0" w:tplc="91B2EE54">
      <w:start w:val="850"/>
      <w:numFmt w:val="bullet"/>
      <w:lvlText w:val="-"/>
      <w:lvlJc w:val="left"/>
      <w:pPr>
        <w:ind w:left="720" w:hanging="360"/>
      </w:pPr>
      <w:rPr>
        <w:rFonts w:ascii="Arial" w:eastAsia="Calibri" w:hAnsi="Arial" w:cs="Aria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6D7533"/>
    <w:multiLevelType w:val="hybridMultilevel"/>
    <w:tmpl w:val="29A05946"/>
    <w:lvl w:ilvl="0" w:tplc="6310D87E">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0B48"/>
    <w:multiLevelType w:val="hybridMultilevel"/>
    <w:tmpl w:val="6D944036"/>
    <w:lvl w:ilvl="0" w:tplc="41FEFAC8">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4CB2715"/>
    <w:multiLevelType w:val="hybridMultilevel"/>
    <w:tmpl w:val="54E0A8F0"/>
    <w:lvl w:ilvl="0" w:tplc="9CD2B884">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9264DF1"/>
    <w:multiLevelType w:val="hybridMultilevel"/>
    <w:tmpl w:val="0EBEFF34"/>
    <w:lvl w:ilvl="0" w:tplc="E8D82B7E">
      <w:start w:val="85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69258E5"/>
    <w:multiLevelType w:val="hybridMultilevel"/>
    <w:tmpl w:val="1E6670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E6229B8"/>
    <w:multiLevelType w:val="hybridMultilevel"/>
    <w:tmpl w:val="FD7C4B16"/>
    <w:lvl w:ilvl="0" w:tplc="858CCAA0">
      <w:start w:val="6"/>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1F75E5F"/>
    <w:multiLevelType w:val="hybridMultilevel"/>
    <w:tmpl w:val="FD289E50"/>
    <w:lvl w:ilvl="0" w:tplc="64EC4C5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8FC200B"/>
    <w:multiLevelType w:val="hybridMultilevel"/>
    <w:tmpl w:val="2BD62888"/>
    <w:lvl w:ilvl="0" w:tplc="61F447F6">
      <w:start w:val="1"/>
      <w:numFmt w:val="decimal"/>
      <w:lvlText w:val="%1."/>
      <w:lvlJc w:val="left"/>
      <w:pPr>
        <w:ind w:left="1600" w:hanging="124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8FF16D0"/>
    <w:multiLevelType w:val="hybridMultilevel"/>
    <w:tmpl w:val="446673C4"/>
    <w:lvl w:ilvl="0" w:tplc="68C015D0">
      <w:start w:val="3"/>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32896128">
    <w:abstractNumId w:val="2"/>
  </w:num>
  <w:num w:numId="2" w16cid:durableId="1029574348">
    <w:abstractNumId w:val="1"/>
  </w:num>
  <w:num w:numId="3" w16cid:durableId="1834951089">
    <w:abstractNumId w:val="0"/>
  </w:num>
  <w:num w:numId="4" w16cid:durableId="1973553988">
    <w:abstractNumId w:val="4"/>
  </w:num>
  <w:num w:numId="5" w16cid:durableId="1814636871">
    <w:abstractNumId w:val="9"/>
  </w:num>
  <w:num w:numId="6" w16cid:durableId="1644508097">
    <w:abstractNumId w:val="6"/>
  </w:num>
  <w:num w:numId="7" w16cid:durableId="2033140507">
    <w:abstractNumId w:val="7"/>
  </w:num>
  <w:num w:numId="8" w16cid:durableId="799805528">
    <w:abstractNumId w:val="8"/>
  </w:num>
  <w:num w:numId="9" w16cid:durableId="1645043489">
    <w:abstractNumId w:val="3"/>
  </w:num>
  <w:num w:numId="10" w16cid:durableId="1396705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9A"/>
    <w:rsid w:val="00022FCA"/>
    <w:rsid w:val="00030371"/>
    <w:rsid w:val="00034631"/>
    <w:rsid w:val="000457C4"/>
    <w:rsid w:val="000838BE"/>
    <w:rsid w:val="00085A5C"/>
    <w:rsid w:val="000A2ACB"/>
    <w:rsid w:val="000B4FAF"/>
    <w:rsid w:val="000C4591"/>
    <w:rsid w:val="000E0C77"/>
    <w:rsid w:val="001358EC"/>
    <w:rsid w:val="00136343"/>
    <w:rsid w:val="00143D35"/>
    <w:rsid w:val="00151F58"/>
    <w:rsid w:val="0018701C"/>
    <w:rsid w:val="00195ED8"/>
    <w:rsid w:val="001C6724"/>
    <w:rsid w:val="001C7A01"/>
    <w:rsid w:val="001F7AE0"/>
    <w:rsid w:val="0020140D"/>
    <w:rsid w:val="00214698"/>
    <w:rsid w:val="00240BAC"/>
    <w:rsid w:val="002544CA"/>
    <w:rsid w:val="0027089D"/>
    <w:rsid w:val="002B107F"/>
    <w:rsid w:val="002D18E3"/>
    <w:rsid w:val="002E575E"/>
    <w:rsid w:val="00303BD6"/>
    <w:rsid w:val="003166F3"/>
    <w:rsid w:val="00316EB4"/>
    <w:rsid w:val="0032722F"/>
    <w:rsid w:val="003376D2"/>
    <w:rsid w:val="003413FA"/>
    <w:rsid w:val="003541C5"/>
    <w:rsid w:val="00355897"/>
    <w:rsid w:val="003725EC"/>
    <w:rsid w:val="003775E2"/>
    <w:rsid w:val="003956E2"/>
    <w:rsid w:val="003C2217"/>
    <w:rsid w:val="003E66A4"/>
    <w:rsid w:val="003F49E4"/>
    <w:rsid w:val="004120C4"/>
    <w:rsid w:val="0041563B"/>
    <w:rsid w:val="004178BF"/>
    <w:rsid w:val="00471781"/>
    <w:rsid w:val="0048739E"/>
    <w:rsid w:val="00495883"/>
    <w:rsid w:val="004A10C0"/>
    <w:rsid w:val="004C0D45"/>
    <w:rsid w:val="004C13B0"/>
    <w:rsid w:val="004E12BF"/>
    <w:rsid w:val="0050024E"/>
    <w:rsid w:val="00506DA1"/>
    <w:rsid w:val="00515D6F"/>
    <w:rsid w:val="00526203"/>
    <w:rsid w:val="005537A7"/>
    <w:rsid w:val="00562C77"/>
    <w:rsid w:val="00567785"/>
    <w:rsid w:val="00574A58"/>
    <w:rsid w:val="00581017"/>
    <w:rsid w:val="005C708B"/>
    <w:rsid w:val="005D1982"/>
    <w:rsid w:val="005D5933"/>
    <w:rsid w:val="005D74FE"/>
    <w:rsid w:val="005E672D"/>
    <w:rsid w:val="005F151A"/>
    <w:rsid w:val="005F508D"/>
    <w:rsid w:val="006302E3"/>
    <w:rsid w:val="0064515F"/>
    <w:rsid w:val="006625BD"/>
    <w:rsid w:val="0067171C"/>
    <w:rsid w:val="0067781B"/>
    <w:rsid w:val="00691EE9"/>
    <w:rsid w:val="006A23FE"/>
    <w:rsid w:val="006C1D08"/>
    <w:rsid w:val="006D5222"/>
    <w:rsid w:val="00705AB7"/>
    <w:rsid w:val="007262F9"/>
    <w:rsid w:val="00747674"/>
    <w:rsid w:val="00753BD1"/>
    <w:rsid w:val="00760DF0"/>
    <w:rsid w:val="00761E00"/>
    <w:rsid w:val="00766C62"/>
    <w:rsid w:val="0077075D"/>
    <w:rsid w:val="00782723"/>
    <w:rsid w:val="007A2ED6"/>
    <w:rsid w:val="007B4D32"/>
    <w:rsid w:val="007D03A0"/>
    <w:rsid w:val="007E1AF2"/>
    <w:rsid w:val="007F0D2C"/>
    <w:rsid w:val="007F110B"/>
    <w:rsid w:val="00805992"/>
    <w:rsid w:val="008108BF"/>
    <w:rsid w:val="00810933"/>
    <w:rsid w:val="008125FA"/>
    <w:rsid w:val="0082397A"/>
    <w:rsid w:val="008400CA"/>
    <w:rsid w:val="00841FA7"/>
    <w:rsid w:val="00844AAC"/>
    <w:rsid w:val="0086221B"/>
    <w:rsid w:val="00865D5F"/>
    <w:rsid w:val="008741A9"/>
    <w:rsid w:val="00882BE8"/>
    <w:rsid w:val="0088319D"/>
    <w:rsid w:val="008F2571"/>
    <w:rsid w:val="00927EFE"/>
    <w:rsid w:val="009C58E2"/>
    <w:rsid w:val="009D4BCE"/>
    <w:rsid w:val="00A0684F"/>
    <w:rsid w:val="00A12674"/>
    <w:rsid w:val="00A16249"/>
    <w:rsid w:val="00A1662C"/>
    <w:rsid w:val="00A27EAC"/>
    <w:rsid w:val="00A41E24"/>
    <w:rsid w:val="00A43C82"/>
    <w:rsid w:val="00A44892"/>
    <w:rsid w:val="00A7494E"/>
    <w:rsid w:val="00A777CF"/>
    <w:rsid w:val="00A8220F"/>
    <w:rsid w:val="00AF5AE3"/>
    <w:rsid w:val="00B13BD1"/>
    <w:rsid w:val="00B337CF"/>
    <w:rsid w:val="00B4297F"/>
    <w:rsid w:val="00B45EA1"/>
    <w:rsid w:val="00B5309A"/>
    <w:rsid w:val="00B65718"/>
    <w:rsid w:val="00B77CA2"/>
    <w:rsid w:val="00B93763"/>
    <w:rsid w:val="00BB7F7C"/>
    <w:rsid w:val="00BC05B3"/>
    <w:rsid w:val="00C03FDF"/>
    <w:rsid w:val="00C21C31"/>
    <w:rsid w:val="00C242FA"/>
    <w:rsid w:val="00C33631"/>
    <w:rsid w:val="00C51B8E"/>
    <w:rsid w:val="00C61198"/>
    <w:rsid w:val="00C64D75"/>
    <w:rsid w:val="00C64E21"/>
    <w:rsid w:val="00C700C4"/>
    <w:rsid w:val="00C807A5"/>
    <w:rsid w:val="00CA5580"/>
    <w:rsid w:val="00CB3041"/>
    <w:rsid w:val="00CD0C5A"/>
    <w:rsid w:val="00CE1310"/>
    <w:rsid w:val="00CE5471"/>
    <w:rsid w:val="00CE73AA"/>
    <w:rsid w:val="00CF30A1"/>
    <w:rsid w:val="00D064E6"/>
    <w:rsid w:val="00D10A7D"/>
    <w:rsid w:val="00D33E3C"/>
    <w:rsid w:val="00D46812"/>
    <w:rsid w:val="00D75123"/>
    <w:rsid w:val="00DF667A"/>
    <w:rsid w:val="00E00029"/>
    <w:rsid w:val="00E02F47"/>
    <w:rsid w:val="00E06F8D"/>
    <w:rsid w:val="00E212DF"/>
    <w:rsid w:val="00E25E98"/>
    <w:rsid w:val="00E41F1C"/>
    <w:rsid w:val="00E44ED3"/>
    <w:rsid w:val="00E613D1"/>
    <w:rsid w:val="00E61E75"/>
    <w:rsid w:val="00EA1BF6"/>
    <w:rsid w:val="00EA799A"/>
    <w:rsid w:val="00EC267F"/>
    <w:rsid w:val="00EC6859"/>
    <w:rsid w:val="00EC7DE0"/>
    <w:rsid w:val="00F2111D"/>
    <w:rsid w:val="00F304BA"/>
    <w:rsid w:val="00F36EFF"/>
    <w:rsid w:val="00F433A9"/>
    <w:rsid w:val="00F61310"/>
    <w:rsid w:val="00FA1613"/>
    <w:rsid w:val="00FA2D87"/>
    <w:rsid w:val="00FA53B1"/>
    <w:rsid w:val="00FC574A"/>
    <w:rsid w:val="00FD71AA"/>
    <w:rsid w:val="00FF0F79"/>
    <w:rsid w:val="00FF79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9C48"/>
  <w15:chartTrackingRefBased/>
  <w15:docId w15:val="{B82D2BD5-0D04-41EB-AAA9-800D6A17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9A"/>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D5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E8A4061680EE4687B2170381DB9B3E" ma:contentTypeVersion="11" ma:contentTypeDescription="Opprett et nytt dokument." ma:contentTypeScope="" ma:versionID="8e34fc39ea920f878951d6772a4809a7">
  <xsd:schema xmlns:xsd="http://www.w3.org/2001/XMLSchema" xmlns:xs="http://www.w3.org/2001/XMLSchema" xmlns:p="http://schemas.microsoft.com/office/2006/metadata/properties" xmlns:ns2="aee81e30-7eae-4544-bae2-51d709da96bd" xmlns:ns3="b4e645f5-3d7f-4d32-baab-ca68b9bb3886" targetNamespace="http://schemas.microsoft.com/office/2006/metadata/properties" ma:root="true" ma:fieldsID="578f438efc52a487a116d7cbe6787334" ns2:_="" ns3:_="">
    <xsd:import namespace="aee81e30-7eae-4544-bae2-51d709da96bd"/>
    <xsd:import namespace="b4e645f5-3d7f-4d32-baab-ca68b9bb388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81e30-7eae-4544-bae2-51d709da9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645f5-3d7f-4d32-baab-ca68b9bb3886"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D13AF-7B9A-470D-B14F-BEB36F9C6CAD}"/>
</file>

<file path=customXml/itemProps2.xml><?xml version="1.0" encoding="utf-8"?>
<ds:datastoreItem xmlns:ds="http://schemas.openxmlformats.org/officeDocument/2006/customXml" ds:itemID="{3AD5AA38-A198-44FB-996C-76F7C96220C6}"/>
</file>

<file path=docProps/app.xml><?xml version="1.0" encoding="utf-8"?>
<Properties xmlns="http://schemas.openxmlformats.org/officeDocument/2006/extended-properties" xmlns:vt="http://schemas.openxmlformats.org/officeDocument/2006/docPropsVTypes">
  <Template>Normal</Template>
  <TotalTime>2</TotalTime>
  <Pages>1</Pages>
  <Words>569</Words>
  <Characters>3018</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Bjerke</dc:creator>
  <cp:keywords/>
  <dc:description/>
  <cp:lastModifiedBy>Randi Hannisdal</cp:lastModifiedBy>
  <cp:revision>4</cp:revision>
  <cp:lastPrinted>2023-03-13T06:53:00Z</cp:lastPrinted>
  <dcterms:created xsi:type="dcterms:W3CDTF">2023-03-25T18:39:00Z</dcterms:created>
  <dcterms:modified xsi:type="dcterms:W3CDTF">2023-03-28T20:14:00Z</dcterms:modified>
</cp:coreProperties>
</file>