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2DD376E8" w:rsidR="00DE4470" w:rsidRPr="005D52A2" w:rsidRDefault="001B4533"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E75844">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2-11-16T19:00:00Z">
              <w:dateFormat w:val="dd.MM.yyyy kl. HH:mm"/>
              <w:lid w:val="nb-NO"/>
              <w:storeMappedDataAs w:val="dateTime"/>
              <w:calendar w:val="gregorian"/>
            </w:date>
          </w:sdtPr>
          <w:sdtEndPr/>
          <w:sdtContent>
            <w:tc>
              <w:tcPr>
                <w:tcW w:w="7149" w:type="dxa"/>
                <w:tcBorders>
                  <w:top w:val="single" w:sz="4" w:space="0" w:color="auto"/>
                </w:tcBorders>
              </w:tcPr>
              <w:p w14:paraId="092353AF" w14:textId="2AC27990" w:rsidR="00D8150E" w:rsidRPr="00D8150E" w:rsidRDefault="00E75844" w:rsidP="009253BB">
                <w:r>
                  <w:t>16.11.2022 kl. 19:00</w:t>
                </w:r>
              </w:p>
            </w:tc>
          </w:sdtContent>
        </w:sdt>
      </w:tr>
      <w:tr w:rsidR="00D8150E" w:rsidRPr="00D8150E" w14:paraId="7D354A4D" w14:textId="77777777" w:rsidTr="00676F2E">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6A2DD8D4" w:rsidR="00D8150E" w:rsidRPr="00D8150E" w:rsidRDefault="00E75844" w:rsidP="009253BB">
                <w:r>
                  <w:t xml:space="preserve">Frogner menighetshus, </w:t>
                </w:r>
                <w:proofErr w:type="spellStart"/>
                <w:r>
                  <w:t>Klokkerstua</w:t>
                </w:r>
                <w:proofErr w:type="spellEnd"/>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535C4CFB" w:rsidR="00D8150E" w:rsidRPr="00D8150E" w:rsidRDefault="00E75844" w:rsidP="009253BB">
                <w:r>
                  <w:t>19/00378</w:t>
                </w:r>
              </w:p>
            </w:tc>
          </w:sdtContent>
        </w:sdt>
      </w:tr>
      <w:tr w:rsidR="00D8150E" w:rsidRPr="00D8150E" w14:paraId="1D33E830" w14:textId="77777777" w:rsidTr="00676F2E">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676F2E">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62FDBB9F" w:rsidR="00D8150E" w:rsidRPr="00D8150E" w:rsidRDefault="00E75844" w:rsidP="009253BB">
            <w:bookmarkStart w:id="1" w:name="MEMBERS_MET"/>
            <w:bookmarkEnd w:id="1"/>
            <w:r>
              <w:t>Søren Falch Zapffe (Lier kommune), Knut Olaf H. Kals (Frogner menighetsråd)</w:t>
            </w:r>
            <w:r w:rsidR="00F92F14">
              <w:t xml:space="preserve">, </w:t>
            </w:r>
            <w:r>
              <w:t xml:space="preserve">Solveig Aass Kristiansen (Frogner menighetsråd), Inger Lise G. Ulsaker (Sjåstad menighetsråd), Svein Ove </w:t>
            </w:r>
            <w:proofErr w:type="spellStart"/>
            <w:r>
              <w:t>Faksvåg</w:t>
            </w:r>
            <w:proofErr w:type="spellEnd"/>
            <w:r>
              <w:t xml:space="preserve"> (Sjåstad menighetsråd), Gunnar Holmen (Sylling menighetsråd), Marthe Synnøve Fuglerud Øystein Magelssen (Prosten i Drammen og Lier), Hanne Myhre Gravdal (Sylling menighetsråd)</w:t>
            </w:r>
            <w:r w:rsidR="00976A8C">
              <w:t>, Astrid Linnea Svalestuen Boman (Tranby og Lierskogen menighetsråd),</w:t>
            </w:r>
          </w:p>
        </w:tc>
      </w:tr>
      <w:tr w:rsidR="00D8150E" w:rsidRPr="00D8150E" w14:paraId="5FA2684E" w14:textId="77777777" w:rsidTr="00676F2E">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676F2E">
        <w:tc>
          <w:tcPr>
            <w:tcW w:w="2138" w:type="dxa"/>
          </w:tcPr>
          <w:p w14:paraId="74885193" w14:textId="77777777" w:rsidR="00D8150E" w:rsidRPr="00D8150E" w:rsidRDefault="00D8150E" w:rsidP="009253BB">
            <w:r w:rsidRPr="00D8150E">
              <w:t>Møtende varamedlemmer:</w:t>
            </w:r>
          </w:p>
        </w:tc>
        <w:tc>
          <w:tcPr>
            <w:tcW w:w="7149" w:type="dxa"/>
          </w:tcPr>
          <w:p w14:paraId="2CAE5B0E" w14:textId="77777777" w:rsidR="00D8150E" w:rsidRPr="00D8150E" w:rsidRDefault="00D8150E" w:rsidP="009253BB">
            <w:bookmarkStart w:id="2" w:name="MEMBERS_SUBST"/>
            <w:bookmarkEnd w:id="2"/>
          </w:p>
        </w:tc>
      </w:tr>
      <w:tr w:rsidR="00D8150E" w:rsidRPr="00D8150E" w14:paraId="66E59DD1" w14:textId="77777777" w:rsidTr="00676F2E">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676F2E">
        <w:tc>
          <w:tcPr>
            <w:tcW w:w="2138" w:type="dxa"/>
          </w:tcPr>
          <w:p w14:paraId="11E44C25" w14:textId="77777777" w:rsidR="00D8150E" w:rsidRPr="00D8150E" w:rsidRDefault="00D8150E" w:rsidP="009253BB">
            <w:r w:rsidRPr="00D8150E">
              <w:t xml:space="preserve">Forfall: </w:t>
            </w:r>
          </w:p>
        </w:tc>
        <w:tc>
          <w:tcPr>
            <w:tcW w:w="7149" w:type="dxa"/>
          </w:tcPr>
          <w:p w14:paraId="7E49EC86" w14:textId="1DE7BC27" w:rsidR="00D8150E" w:rsidRPr="00D8150E" w:rsidRDefault="00976A8C" w:rsidP="009253BB">
            <w:bookmarkStart w:id="3" w:name="MEMBERS_NOTMET"/>
            <w:bookmarkEnd w:id="3"/>
            <w:r>
              <w:t>Sigurd Lein (Tranby og Lierskogen menighetsråd),</w:t>
            </w:r>
          </w:p>
        </w:tc>
      </w:tr>
      <w:tr w:rsidR="00D8150E" w:rsidRPr="00D8150E" w14:paraId="50839307" w14:textId="77777777" w:rsidTr="00676F2E">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676F2E">
        <w:tc>
          <w:tcPr>
            <w:tcW w:w="2138" w:type="dxa"/>
          </w:tcPr>
          <w:p w14:paraId="62AC59AB" w14:textId="77777777" w:rsidR="00D8150E" w:rsidRPr="00D8150E" w:rsidRDefault="00D8150E" w:rsidP="009253BB">
            <w:r w:rsidRPr="00D8150E">
              <w:t>Andre:</w:t>
            </w:r>
          </w:p>
        </w:tc>
        <w:tc>
          <w:tcPr>
            <w:tcW w:w="7149" w:type="dxa"/>
          </w:tcPr>
          <w:p w14:paraId="08F8E511" w14:textId="6378633D" w:rsidR="00D8150E" w:rsidRPr="00D8150E" w:rsidRDefault="00976A8C" w:rsidP="009253BB">
            <w:r>
              <w:t xml:space="preserve">Stian Fossli (Frogner menighetsråd) </w:t>
            </w:r>
            <w:proofErr w:type="gramStart"/>
            <w:r>
              <w:t>tilstede</w:t>
            </w:r>
            <w:proofErr w:type="gramEnd"/>
            <w:r>
              <w:t xml:space="preserve"> under sak 84/22.</w:t>
            </w:r>
          </w:p>
        </w:tc>
      </w:tr>
      <w:tr w:rsidR="00D8150E" w:rsidRPr="00D8150E" w14:paraId="1BD26D64" w14:textId="77777777" w:rsidTr="00676F2E">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676F2E">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5F82EA4B" w:rsidR="00D8150E" w:rsidRPr="00D8150E" w:rsidRDefault="00E75844" w:rsidP="009253BB">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E75844">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E75844" w:rsidRPr="00E75844" w14:paraId="42B7743C" w14:textId="77777777" w:rsidTr="00E75844">
        <w:trPr>
          <w:trHeight w:val="480"/>
        </w:trPr>
        <w:tc>
          <w:tcPr>
            <w:tcW w:w="9071" w:type="dxa"/>
            <w:gridSpan w:val="3"/>
            <w:vAlign w:val="center"/>
          </w:tcPr>
          <w:p w14:paraId="30C64E52" w14:textId="690DF557" w:rsidR="00E75844" w:rsidRPr="00E75844" w:rsidRDefault="00E75844" w:rsidP="00E75844">
            <w:pPr>
              <w:rPr>
                <w:b/>
              </w:rPr>
            </w:pPr>
            <w:bookmarkStart w:id="4" w:name="AGENDA_TABLE"/>
            <w:bookmarkEnd w:id="4"/>
            <w:r>
              <w:rPr>
                <w:b/>
              </w:rPr>
              <w:t>Godkjenning av innkalling og saksliste</w:t>
            </w:r>
          </w:p>
        </w:tc>
      </w:tr>
      <w:tr w:rsidR="00E75844" w:rsidRPr="00E75844" w14:paraId="6348948A" w14:textId="77777777" w:rsidTr="00E75844">
        <w:trPr>
          <w:trHeight w:val="240"/>
        </w:trPr>
        <w:tc>
          <w:tcPr>
            <w:tcW w:w="932" w:type="dxa"/>
            <w:vAlign w:val="center"/>
          </w:tcPr>
          <w:p w14:paraId="5CDE15AD" w14:textId="44D4D6E1" w:rsidR="00E75844" w:rsidRPr="00E75844" w:rsidRDefault="001B4533" w:rsidP="00E75844">
            <w:hyperlink w:anchor="CaseRef237122" w:tooltip="Detaljer" w:history="1">
              <w:r w:rsidR="00E75844">
                <w:rPr>
                  <w:rStyle w:val="Hyperkobling"/>
                </w:rPr>
                <w:t>72/22</w:t>
              </w:r>
            </w:hyperlink>
          </w:p>
        </w:tc>
        <w:tc>
          <w:tcPr>
            <w:tcW w:w="7289" w:type="dxa"/>
            <w:vAlign w:val="center"/>
          </w:tcPr>
          <w:p w14:paraId="4EF27BEB" w14:textId="34444AB5" w:rsidR="00E75844" w:rsidRPr="00E75844" w:rsidRDefault="00E75844" w:rsidP="00933AD0">
            <w:r>
              <w:t>Godkjenning av innkalling og saksliste</w:t>
            </w:r>
          </w:p>
        </w:tc>
        <w:tc>
          <w:tcPr>
            <w:tcW w:w="850" w:type="dxa"/>
            <w:vAlign w:val="center"/>
          </w:tcPr>
          <w:p w14:paraId="4788B9B1" w14:textId="271E788C" w:rsidR="00E75844" w:rsidRPr="00E75844" w:rsidRDefault="001B4533" w:rsidP="00933AD0">
            <w:r>
              <w:fldChar w:fldCharType="begin"/>
            </w:r>
            <w:r>
              <w:instrText xml:space="preserve"> PAGEREF CaseRef237122 </w:instrText>
            </w:r>
            <w:r>
              <w:fldChar w:fldCharType="separate"/>
            </w:r>
            <w:r w:rsidR="00E75844">
              <w:rPr>
                <w:noProof/>
              </w:rPr>
              <w:t>1</w:t>
            </w:r>
            <w:r>
              <w:rPr>
                <w:noProof/>
              </w:rPr>
              <w:fldChar w:fldCharType="end"/>
            </w:r>
          </w:p>
        </w:tc>
      </w:tr>
      <w:tr w:rsidR="00E75844" w:rsidRPr="00E75844" w14:paraId="76B22A65" w14:textId="77777777" w:rsidTr="00E75844">
        <w:trPr>
          <w:trHeight w:val="480"/>
        </w:trPr>
        <w:tc>
          <w:tcPr>
            <w:tcW w:w="9071" w:type="dxa"/>
            <w:gridSpan w:val="3"/>
            <w:vAlign w:val="center"/>
          </w:tcPr>
          <w:p w14:paraId="4BC59A02" w14:textId="3B34132D" w:rsidR="00E75844" w:rsidRPr="00E75844" w:rsidRDefault="00E75844" w:rsidP="00E75844">
            <w:pPr>
              <w:rPr>
                <w:b/>
              </w:rPr>
            </w:pPr>
            <w:r>
              <w:rPr>
                <w:b/>
              </w:rPr>
              <w:t>Godkjenning av protokoll</w:t>
            </w:r>
          </w:p>
        </w:tc>
      </w:tr>
      <w:tr w:rsidR="00E75844" w:rsidRPr="00E75844" w14:paraId="5633B3FF" w14:textId="77777777" w:rsidTr="00E75844">
        <w:trPr>
          <w:trHeight w:val="240"/>
        </w:trPr>
        <w:tc>
          <w:tcPr>
            <w:tcW w:w="932" w:type="dxa"/>
            <w:vAlign w:val="center"/>
          </w:tcPr>
          <w:p w14:paraId="4BC4EDE6" w14:textId="422E2326" w:rsidR="00E75844" w:rsidRPr="00E75844" w:rsidRDefault="001B4533" w:rsidP="00E75844">
            <w:hyperlink w:anchor="CaseRef237124" w:tooltip="Detaljer" w:history="1">
              <w:r w:rsidR="00E75844">
                <w:rPr>
                  <w:rStyle w:val="Hyperkobling"/>
                </w:rPr>
                <w:t>73/22</w:t>
              </w:r>
            </w:hyperlink>
          </w:p>
        </w:tc>
        <w:tc>
          <w:tcPr>
            <w:tcW w:w="7289" w:type="dxa"/>
            <w:vAlign w:val="center"/>
          </w:tcPr>
          <w:p w14:paraId="5CE762F9" w14:textId="7F074437" w:rsidR="00E75844" w:rsidRPr="00E75844" w:rsidRDefault="00E75844" w:rsidP="00933AD0">
            <w:r>
              <w:t>Godkjenning av protokoll</w:t>
            </w:r>
          </w:p>
        </w:tc>
        <w:tc>
          <w:tcPr>
            <w:tcW w:w="850" w:type="dxa"/>
            <w:vAlign w:val="center"/>
          </w:tcPr>
          <w:p w14:paraId="33CCE32B" w14:textId="28280CAE" w:rsidR="00E75844" w:rsidRPr="00E75844" w:rsidRDefault="001B4533" w:rsidP="00933AD0">
            <w:r>
              <w:fldChar w:fldCharType="begin"/>
            </w:r>
            <w:r>
              <w:instrText xml:space="preserve"> PAGEREF CaseRef237124 </w:instrText>
            </w:r>
            <w:r>
              <w:fldChar w:fldCharType="separate"/>
            </w:r>
            <w:r w:rsidR="00E75844">
              <w:rPr>
                <w:noProof/>
              </w:rPr>
              <w:t>2</w:t>
            </w:r>
            <w:r>
              <w:rPr>
                <w:noProof/>
              </w:rPr>
              <w:fldChar w:fldCharType="end"/>
            </w:r>
          </w:p>
        </w:tc>
      </w:tr>
      <w:tr w:rsidR="00E75844" w:rsidRPr="00E75844" w14:paraId="2E244F3F" w14:textId="77777777" w:rsidTr="00E75844">
        <w:trPr>
          <w:trHeight w:val="480"/>
        </w:trPr>
        <w:tc>
          <w:tcPr>
            <w:tcW w:w="9071" w:type="dxa"/>
            <w:gridSpan w:val="3"/>
            <w:vAlign w:val="center"/>
          </w:tcPr>
          <w:p w14:paraId="754333BA" w14:textId="5EDF2755" w:rsidR="00E75844" w:rsidRPr="00E75844" w:rsidRDefault="00E75844" w:rsidP="00E75844">
            <w:pPr>
              <w:rPr>
                <w:b/>
              </w:rPr>
            </w:pPr>
            <w:r>
              <w:rPr>
                <w:b/>
              </w:rPr>
              <w:t>Saker til behandling</w:t>
            </w:r>
          </w:p>
        </w:tc>
      </w:tr>
      <w:tr w:rsidR="00E75844" w:rsidRPr="00E75844" w14:paraId="617E5BF2" w14:textId="77777777" w:rsidTr="00E75844">
        <w:trPr>
          <w:trHeight w:val="240"/>
        </w:trPr>
        <w:tc>
          <w:tcPr>
            <w:tcW w:w="932" w:type="dxa"/>
            <w:vAlign w:val="center"/>
          </w:tcPr>
          <w:p w14:paraId="1F2A06B0" w14:textId="40CC91E1" w:rsidR="00E75844" w:rsidRPr="00E75844" w:rsidRDefault="001B4533" w:rsidP="00E75844">
            <w:hyperlink w:anchor="CaseRef237128" w:tooltip="Detaljer" w:history="1">
              <w:r w:rsidR="00E75844">
                <w:rPr>
                  <w:rStyle w:val="Hyperkobling"/>
                </w:rPr>
                <w:t>74/22</w:t>
              </w:r>
            </w:hyperlink>
          </w:p>
        </w:tc>
        <w:tc>
          <w:tcPr>
            <w:tcW w:w="7289" w:type="dxa"/>
            <w:vAlign w:val="center"/>
          </w:tcPr>
          <w:p w14:paraId="2A4F490F" w14:textId="1C840004" w:rsidR="00E75844" w:rsidRPr="00E75844" w:rsidRDefault="00E75844" w:rsidP="00933AD0">
            <w:r>
              <w:t>Prot</w:t>
            </w:r>
            <w:r w:rsidR="00976A8C">
              <w:t>o</w:t>
            </w:r>
            <w:r>
              <w:t>koll fra administrasjonsutvalget</w:t>
            </w:r>
          </w:p>
        </w:tc>
        <w:tc>
          <w:tcPr>
            <w:tcW w:w="850" w:type="dxa"/>
            <w:vAlign w:val="center"/>
          </w:tcPr>
          <w:p w14:paraId="3EB283FD" w14:textId="68C8F4E4" w:rsidR="00E75844" w:rsidRPr="00E75844" w:rsidRDefault="001B4533" w:rsidP="00933AD0">
            <w:r>
              <w:fldChar w:fldCharType="begin"/>
            </w:r>
            <w:r>
              <w:instrText xml:space="preserve"> PAGEREF CaseRef237128 </w:instrText>
            </w:r>
            <w:r>
              <w:fldChar w:fldCharType="separate"/>
            </w:r>
            <w:r w:rsidR="00E75844">
              <w:rPr>
                <w:noProof/>
              </w:rPr>
              <w:t>3</w:t>
            </w:r>
            <w:r>
              <w:rPr>
                <w:noProof/>
              </w:rPr>
              <w:fldChar w:fldCharType="end"/>
            </w:r>
          </w:p>
        </w:tc>
      </w:tr>
      <w:tr w:rsidR="00E75844" w:rsidRPr="00E75844" w14:paraId="53CF9BFE" w14:textId="77777777" w:rsidTr="00E75844">
        <w:trPr>
          <w:trHeight w:val="240"/>
        </w:trPr>
        <w:tc>
          <w:tcPr>
            <w:tcW w:w="932" w:type="dxa"/>
            <w:vAlign w:val="center"/>
          </w:tcPr>
          <w:p w14:paraId="0B6056C0" w14:textId="36DF5C0F" w:rsidR="00E75844" w:rsidRPr="00E75844" w:rsidRDefault="001B4533" w:rsidP="00E75844">
            <w:hyperlink w:anchor="CaseRef238320" w:tooltip="Detaljer" w:history="1">
              <w:r w:rsidR="00E75844">
                <w:rPr>
                  <w:rStyle w:val="Hyperkobling"/>
                </w:rPr>
                <w:t>75/22</w:t>
              </w:r>
            </w:hyperlink>
          </w:p>
        </w:tc>
        <w:tc>
          <w:tcPr>
            <w:tcW w:w="7289" w:type="dxa"/>
            <w:vAlign w:val="center"/>
          </w:tcPr>
          <w:p w14:paraId="09ECB834" w14:textId="31DB82E4" w:rsidR="00E75844" w:rsidRPr="00E75844" w:rsidRDefault="00E75844" w:rsidP="00933AD0">
            <w:r>
              <w:t>Protokoll fra Arbeidsutvalget</w:t>
            </w:r>
          </w:p>
        </w:tc>
        <w:tc>
          <w:tcPr>
            <w:tcW w:w="850" w:type="dxa"/>
            <w:vAlign w:val="center"/>
          </w:tcPr>
          <w:p w14:paraId="59635C0F" w14:textId="4C1E54F0" w:rsidR="00E75844" w:rsidRPr="00E75844" w:rsidRDefault="001B4533" w:rsidP="00933AD0">
            <w:r>
              <w:fldChar w:fldCharType="begin"/>
            </w:r>
            <w:r>
              <w:instrText xml:space="preserve"> PAGEREF CaseRef238320 </w:instrText>
            </w:r>
            <w:r>
              <w:fldChar w:fldCharType="separate"/>
            </w:r>
            <w:r w:rsidR="00E75844">
              <w:rPr>
                <w:noProof/>
              </w:rPr>
              <w:t>3</w:t>
            </w:r>
            <w:r>
              <w:rPr>
                <w:noProof/>
              </w:rPr>
              <w:fldChar w:fldCharType="end"/>
            </w:r>
          </w:p>
        </w:tc>
      </w:tr>
      <w:tr w:rsidR="00E75844" w:rsidRPr="00E75844" w14:paraId="7556F856" w14:textId="77777777" w:rsidTr="00E75844">
        <w:trPr>
          <w:trHeight w:val="240"/>
        </w:trPr>
        <w:tc>
          <w:tcPr>
            <w:tcW w:w="932" w:type="dxa"/>
            <w:vAlign w:val="center"/>
          </w:tcPr>
          <w:p w14:paraId="5486CAE4" w14:textId="1C6D902B" w:rsidR="00E75844" w:rsidRPr="00E75844" w:rsidRDefault="001B4533" w:rsidP="00E75844">
            <w:hyperlink w:anchor="CaseRef237126" w:tooltip="Detaljer" w:history="1">
              <w:r w:rsidR="00E75844">
                <w:rPr>
                  <w:rStyle w:val="Hyperkobling"/>
                </w:rPr>
                <w:t>76/22</w:t>
              </w:r>
            </w:hyperlink>
          </w:p>
        </w:tc>
        <w:tc>
          <w:tcPr>
            <w:tcW w:w="7289" w:type="dxa"/>
            <w:vAlign w:val="center"/>
          </w:tcPr>
          <w:p w14:paraId="522281F1" w14:textId="3240801D" w:rsidR="00E75844" w:rsidRPr="00E75844" w:rsidRDefault="00E75844" w:rsidP="00933AD0">
            <w:r>
              <w:t>Protokoller fra menighetsrådene</w:t>
            </w:r>
          </w:p>
        </w:tc>
        <w:tc>
          <w:tcPr>
            <w:tcW w:w="850" w:type="dxa"/>
            <w:vAlign w:val="center"/>
          </w:tcPr>
          <w:p w14:paraId="10DFD0B9" w14:textId="04DFAB07" w:rsidR="00E75844" w:rsidRPr="00E75844" w:rsidRDefault="001B4533" w:rsidP="00933AD0">
            <w:r>
              <w:fldChar w:fldCharType="begin"/>
            </w:r>
            <w:r>
              <w:instrText xml:space="preserve"> PAGEREF CaseRef237126 </w:instrText>
            </w:r>
            <w:r>
              <w:fldChar w:fldCharType="separate"/>
            </w:r>
            <w:r w:rsidR="00E75844">
              <w:rPr>
                <w:noProof/>
              </w:rPr>
              <w:t>4</w:t>
            </w:r>
            <w:r>
              <w:rPr>
                <w:noProof/>
              </w:rPr>
              <w:fldChar w:fldCharType="end"/>
            </w:r>
          </w:p>
        </w:tc>
      </w:tr>
      <w:tr w:rsidR="00E75844" w:rsidRPr="00E75844" w14:paraId="1338EBD2" w14:textId="77777777" w:rsidTr="00E75844">
        <w:trPr>
          <w:trHeight w:val="240"/>
        </w:trPr>
        <w:tc>
          <w:tcPr>
            <w:tcW w:w="932" w:type="dxa"/>
            <w:vAlign w:val="center"/>
          </w:tcPr>
          <w:p w14:paraId="012DBF83" w14:textId="33328B07" w:rsidR="00E75844" w:rsidRPr="00E75844" w:rsidRDefault="001B4533" w:rsidP="00E75844">
            <w:hyperlink w:anchor="CaseRef237134" w:tooltip="Detaljer" w:history="1">
              <w:r w:rsidR="00E75844">
                <w:rPr>
                  <w:rStyle w:val="Hyperkobling"/>
                </w:rPr>
                <w:t>77/22</w:t>
              </w:r>
            </w:hyperlink>
          </w:p>
        </w:tc>
        <w:tc>
          <w:tcPr>
            <w:tcW w:w="7289" w:type="dxa"/>
            <w:vAlign w:val="center"/>
          </w:tcPr>
          <w:p w14:paraId="5318C241" w14:textId="350C659C" w:rsidR="00E75844" w:rsidRPr="00E75844" w:rsidRDefault="00E75844" w:rsidP="00933AD0">
            <w:r>
              <w:t>2. tertialrapport 2022</w:t>
            </w:r>
          </w:p>
        </w:tc>
        <w:tc>
          <w:tcPr>
            <w:tcW w:w="850" w:type="dxa"/>
            <w:vAlign w:val="center"/>
          </w:tcPr>
          <w:p w14:paraId="77E12442" w14:textId="4EB9136B" w:rsidR="00E75844" w:rsidRPr="00E75844" w:rsidRDefault="001B4533" w:rsidP="00933AD0">
            <w:r>
              <w:fldChar w:fldCharType="begin"/>
            </w:r>
            <w:r>
              <w:instrText xml:space="preserve"> PAGEREF CaseRef237134 </w:instrText>
            </w:r>
            <w:r>
              <w:fldChar w:fldCharType="separate"/>
            </w:r>
            <w:r w:rsidR="00E75844">
              <w:rPr>
                <w:noProof/>
              </w:rPr>
              <w:t>4</w:t>
            </w:r>
            <w:r>
              <w:rPr>
                <w:noProof/>
              </w:rPr>
              <w:fldChar w:fldCharType="end"/>
            </w:r>
          </w:p>
        </w:tc>
      </w:tr>
      <w:tr w:rsidR="00E75844" w:rsidRPr="00E75844" w14:paraId="35BF86C8" w14:textId="77777777" w:rsidTr="00E75844">
        <w:trPr>
          <w:trHeight w:val="240"/>
        </w:trPr>
        <w:tc>
          <w:tcPr>
            <w:tcW w:w="932" w:type="dxa"/>
            <w:vAlign w:val="center"/>
          </w:tcPr>
          <w:p w14:paraId="3B420164" w14:textId="4475A8B1" w:rsidR="00E75844" w:rsidRPr="00E75844" w:rsidRDefault="001B4533" w:rsidP="00E75844">
            <w:hyperlink w:anchor="CaseRef238356" w:tooltip="Detaljer" w:history="1">
              <w:r w:rsidR="00E75844">
                <w:rPr>
                  <w:rStyle w:val="Hyperkobling"/>
                </w:rPr>
                <w:t>78/22</w:t>
              </w:r>
            </w:hyperlink>
          </w:p>
        </w:tc>
        <w:tc>
          <w:tcPr>
            <w:tcW w:w="7289" w:type="dxa"/>
            <w:vAlign w:val="center"/>
          </w:tcPr>
          <w:p w14:paraId="6E3C2993" w14:textId="70D5606B" w:rsidR="00E75844" w:rsidRPr="00E75844" w:rsidRDefault="00E75844" w:rsidP="00933AD0">
            <w:r>
              <w:t>Revidert driftsbudsjett 2022</w:t>
            </w:r>
          </w:p>
        </w:tc>
        <w:tc>
          <w:tcPr>
            <w:tcW w:w="850" w:type="dxa"/>
            <w:vAlign w:val="center"/>
          </w:tcPr>
          <w:p w14:paraId="1513DAD9" w14:textId="4FF2EE13" w:rsidR="00E75844" w:rsidRPr="00E75844" w:rsidRDefault="001B4533" w:rsidP="00933AD0">
            <w:r>
              <w:fldChar w:fldCharType="begin"/>
            </w:r>
            <w:r>
              <w:instrText xml:space="preserve"> PAGEREF CaseRef238356 </w:instrText>
            </w:r>
            <w:r>
              <w:fldChar w:fldCharType="separate"/>
            </w:r>
            <w:r w:rsidR="00E75844">
              <w:rPr>
                <w:noProof/>
              </w:rPr>
              <w:t>5</w:t>
            </w:r>
            <w:r>
              <w:rPr>
                <w:noProof/>
              </w:rPr>
              <w:fldChar w:fldCharType="end"/>
            </w:r>
          </w:p>
        </w:tc>
      </w:tr>
      <w:tr w:rsidR="00E75844" w:rsidRPr="00E75844" w14:paraId="58EECF21" w14:textId="77777777" w:rsidTr="00E75844">
        <w:trPr>
          <w:trHeight w:val="240"/>
        </w:trPr>
        <w:tc>
          <w:tcPr>
            <w:tcW w:w="932" w:type="dxa"/>
            <w:vAlign w:val="center"/>
          </w:tcPr>
          <w:p w14:paraId="515E6181" w14:textId="4F303317" w:rsidR="00E75844" w:rsidRPr="00E75844" w:rsidRDefault="001B4533" w:rsidP="00E75844">
            <w:hyperlink w:anchor="CaseRef238364" w:tooltip="Detaljer" w:history="1">
              <w:r w:rsidR="00E75844">
                <w:rPr>
                  <w:rStyle w:val="Hyperkobling"/>
                </w:rPr>
                <w:t>79/22</w:t>
              </w:r>
            </w:hyperlink>
          </w:p>
        </w:tc>
        <w:tc>
          <w:tcPr>
            <w:tcW w:w="7289" w:type="dxa"/>
            <w:vAlign w:val="center"/>
          </w:tcPr>
          <w:p w14:paraId="2CCF76B8" w14:textId="0724E794" w:rsidR="00E75844" w:rsidRPr="00E75844" w:rsidRDefault="00E75844" w:rsidP="00933AD0">
            <w:r>
              <w:t>Overføring av midler i investeringsregnskapet fra 2022 til 2023</w:t>
            </w:r>
          </w:p>
        </w:tc>
        <w:tc>
          <w:tcPr>
            <w:tcW w:w="850" w:type="dxa"/>
            <w:vAlign w:val="center"/>
          </w:tcPr>
          <w:p w14:paraId="2E0A370E" w14:textId="28C9B518" w:rsidR="00E75844" w:rsidRPr="00E75844" w:rsidRDefault="001B4533" w:rsidP="00933AD0">
            <w:r>
              <w:fldChar w:fldCharType="begin"/>
            </w:r>
            <w:r>
              <w:instrText xml:space="preserve"> PAGEREF CaseRef238364 </w:instrText>
            </w:r>
            <w:r>
              <w:fldChar w:fldCharType="separate"/>
            </w:r>
            <w:r w:rsidR="00E75844">
              <w:rPr>
                <w:noProof/>
              </w:rPr>
              <w:t>5</w:t>
            </w:r>
            <w:r>
              <w:rPr>
                <w:noProof/>
              </w:rPr>
              <w:fldChar w:fldCharType="end"/>
            </w:r>
          </w:p>
        </w:tc>
      </w:tr>
      <w:tr w:rsidR="00E75844" w:rsidRPr="00E75844" w14:paraId="683E6613" w14:textId="77777777" w:rsidTr="00E75844">
        <w:trPr>
          <w:trHeight w:val="240"/>
        </w:trPr>
        <w:tc>
          <w:tcPr>
            <w:tcW w:w="932" w:type="dxa"/>
            <w:vAlign w:val="center"/>
          </w:tcPr>
          <w:p w14:paraId="5FE50914" w14:textId="23AFA8B2" w:rsidR="00E75844" w:rsidRPr="00E75844" w:rsidRDefault="001B4533" w:rsidP="00E75844">
            <w:hyperlink w:anchor="CaseRef238354" w:tooltip="Detaljer" w:history="1">
              <w:r w:rsidR="00E75844">
                <w:rPr>
                  <w:rStyle w:val="Hyperkobling"/>
                </w:rPr>
                <w:t>80/22</w:t>
              </w:r>
            </w:hyperlink>
          </w:p>
        </w:tc>
        <w:tc>
          <w:tcPr>
            <w:tcW w:w="7289" w:type="dxa"/>
            <w:vAlign w:val="center"/>
          </w:tcPr>
          <w:p w14:paraId="709A2DE9" w14:textId="24E7866A" w:rsidR="00E75844" w:rsidRPr="00E75844" w:rsidRDefault="00E75844" w:rsidP="00933AD0">
            <w:r>
              <w:t>Forslag til driftsbudsjett og økonomiplan 2023</w:t>
            </w:r>
          </w:p>
        </w:tc>
        <w:tc>
          <w:tcPr>
            <w:tcW w:w="850" w:type="dxa"/>
            <w:vAlign w:val="center"/>
          </w:tcPr>
          <w:p w14:paraId="65E04831" w14:textId="14CBB94C" w:rsidR="00E75844" w:rsidRPr="00E75844" w:rsidRDefault="001B4533" w:rsidP="00933AD0">
            <w:r>
              <w:fldChar w:fldCharType="begin"/>
            </w:r>
            <w:r>
              <w:instrText xml:space="preserve"> PAGEREF CaseRef238354 </w:instrText>
            </w:r>
            <w:r>
              <w:fldChar w:fldCharType="separate"/>
            </w:r>
            <w:r w:rsidR="00E75844">
              <w:rPr>
                <w:noProof/>
              </w:rPr>
              <w:t>6</w:t>
            </w:r>
            <w:r>
              <w:rPr>
                <w:noProof/>
              </w:rPr>
              <w:fldChar w:fldCharType="end"/>
            </w:r>
          </w:p>
        </w:tc>
      </w:tr>
      <w:tr w:rsidR="00E75844" w:rsidRPr="00E75844" w14:paraId="2E3F50D6" w14:textId="77777777" w:rsidTr="00E75844">
        <w:trPr>
          <w:trHeight w:val="240"/>
        </w:trPr>
        <w:tc>
          <w:tcPr>
            <w:tcW w:w="932" w:type="dxa"/>
            <w:vAlign w:val="center"/>
          </w:tcPr>
          <w:p w14:paraId="59D6A0BB" w14:textId="2B1D7EE8" w:rsidR="00E75844" w:rsidRPr="00E75844" w:rsidRDefault="001B4533" w:rsidP="00E75844">
            <w:hyperlink w:anchor="CaseRef237136" w:tooltip="Detaljer" w:history="1">
              <w:r w:rsidR="00E75844">
                <w:rPr>
                  <w:rStyle w:val="Hyperkobling"/>
                </w:rPr>
                <w:t>81/22</w:t>
              </w:r>
            </w:hyperlink>
          </w:p>
        </w:tc>
        <w:tc>
          <w:tcPr>
            <w:tcW w:w="7289" w:type="dxa"/>
            <w:vAlign w:val="center"/>
          </w:tcPr>
          <w:p w14:paraId="19E0FD61" w14:textId="259A47B9" w:rsidR="00E75844" w:rsidRPr="00E75844" w:rsidRDefault="00E75844" w:rsidP="00933AD0">
            <w:r>
              <w:t xml:space="preserve">Avsluttende regnskap og rapport for </w:t>
            </w:r>
            <w:proofErr w:type="spellStart"/>
            <w:r>
              <w:t>streamingprosjekt</w:t>
            </w:r>
            <w:proofErr w:type="spellEnd"/>
            <w:r>
              <w:t xml:space="preserve"> Frogner kirke</w:t>
            </w:r>
          </w:p>
        </w:tc>
        <w:tc>
          <w:tcPr>
            <w:tcW w:w="850" w:type="dxa"/>
            <w:vAlign w:val="center"/>
          </w:tcPr>
          <w:p w14:paraId="676524BD" w14:textId="7ACAF317" w:rsidR="00E75844" w:rsidRPr="00E75844" w:rsidRDefault="001B4533" w:rsidP="00933AD0">
            <w:r>
              <w:fldChar w:fldCharType="begin"/>
            </w:r>
            <w:r>
              <w:instrText xml:space="preserve"> PAGEREF CaseRef237136 </w:instrText>
            </w:r>
            <w:r>
              <w:fldChar w:fldCharType="separate"/>
            </w:r>
            <w:r w:rsidR="00E75844">
              <w:rPr>
                <w:noProof/>
              </w:rPr>
              <w:t>6</w:t>
            </w:r>
            <w:r>
              <w:rPr>
                <w:noProof/>
              </w:rPr>
              <w:fldChar w:fldCharType="end"/>
            </w:r>
          </w:p>
        </w:tc>
      </w:tr>
      <w:tr w:rsidR="00E75844" w:rsidRPr="00E75844" w14:paraId="331EA0FD" w14:textId="77777777" w:rsidTr="00E75844">
        <w:trPr>
          <w:trHeight w:val="240"/>
        </w:trPr>
        <w:tc>
          <w:tcPr>
            <w:tcW w:w="932" w:type="dxa"/>
            <w:vAlign w:val="center"/>
          </w:tcPr>
          <w:p w14:paraId="397F85BD" w14:textId="628FA204" w:rsidR="00E75844" w:rsidRPr="00E75844" w:rsidRDefault="001B4533" w:rsidP="00E75844">
            <w:hyperlink w:anchor="CaseRef237138" w:tooltip="Detaljer" w:history="1">
              <w:r w:rsidR="00E75844">
                <w:rPr>
                  <w:rStyle w:val="Hyperkobling"/>
                </w:rPr>
                <w:t>82/22</w:t>
              </w:r>
            </w:hyperlink>
          </w:p>
        </w:tc>
        <w:tc>
          <w:tcPr>
            <w:tcW w:w="7289" w:type="dxa"/>
            <w:vAlign w:val="center"/>
          </w:tcPr>
          <w:p w14:paraId="6C3A69F1" w14:textId="3B475BC1" w:rsidR="00E75844" w:rsidRPr="00E75844" w:rsidRDefault="00E75844" w:rsidP="00933AD0">
            <w:r>
              <w:t>Avsluttende regnskap og rapport for fasadebelysning Frogner og Tranby kirker</w:t>
            </w:r>
          </w:p>
        </w:tc>
        <w:tc>
          <w:tcPr>
            <w:tcW w:w="850" w:type="dxa"/>
            <w:vAlign w:val="center"/>
          </w:tcPr>
          <w:p w14:paraId="17FF2AEE" w14:textId="76F507B7" w:rsidR="00E75844" w:rsidRPr="00E75844" w:rsidRDefault="001B4533" w:rsidP="00933AD0">
            <w:r>
              <w:fldChar w:fldCharType="begin"/>
            </w:r>
            <w:r>
              <w:instrText xml:space="preserve"> PAGEREF CaseRef237138 </w:instrText>
            </w:r>
            <w:r>
              <w:fldChar w:fldCharType="separate"/>
            </w:r>
            <w:r w:rsidR="00E75844">
              <w:rPr>
                <w:noProof/>
              </w:rPr>
              <w:t>7</w:t>
            </w:r>
            <w:r>
              <w:rPr>
                <w:noProof/>
              </w:rPr>
              <w:fldChar w:fldCharType="end"/>
            </w:r>
          </w:p>
        </w:tc>
      </w:tr>
      <w:tr w:rsidR="00E75844" w:rsidRPr="00E75844" w14:paraId="1D6CA789" w14:textId="77777777" w:rsidTr="00E75844">
        <w:trPr>
          <w:trHeight w:val="240"/>
        </w:trPr>
        <w:tc>
          <w:tcPr>
            <w:tcW w:w="932" w:type="dxa"/>
            <w:vAlign w:val="center"/>
          </w:tcPr>
          <w:p w14:paraId="09E16E94" w14:textId="0E7374B8" w:rsidR="00E75844" w:rsidRPr="00E75844" w:rsidRDefault="001B4533" w:rsidP="00E75844">
            <w:hyperlink w:anchor="CaseRef238326" w:tooltip="Detaljer" w:history="1">
              <w:r w:rsidR="00E75844">
                <w:rPr>
                  <w:rStyle w:val="Hyperkobling"/>
                </w:rPr>
                <w:t>83/22</w:t>
              </w:r>
            </w:hyperlink>
          </w:p>
        </w:tc>
        <w:tc>
          <w:tcPr>
            <w:tcW w:w="7289" w:type="dxa"/>
            <w:vAlign w:val="center"/>
          </w:tcPr>
          <w:p w14:paraId="285BCCFA" w14:textId="7E5174BB" w:rsidR="00E75844" w:rsidRPr="00E75844" w:rsidRDefault="00E75844" w:rsidP="00933AD0">
            <w:r>
              <w:t>Status rydding i eiendomsforhold til Lier kirkelige fellesråds fire gravplasser og kirker</w:t>
            </w:r>
          </w:p>
        </w:tc>
        <w:tc>
          <w:tcPr>
            <w:tcW w:w="850" w:type="dxa"/>
            <w:vAlign w:val="center"/>
          </w:tcPr>
          <w:p w14:paraId="64D368E9" w14:textId="2B565B5A" w:rsidR="00E75844" w:rsidRPr="00E75844" w:rsidRDefault="001B4533" w:rsidP="00933AD0">
            <w:r>
              <w:fldChar w:fldCharType="begin"/>
            </w:r>
            <w:r>
              <w:instrText xml:space="preserve"> PAGEREF CaseRef238326 </w:instrText>
            </w:r>
            <w:r>
              <w:fldChar w:fldCharType="separate"/>
            </w:r>
            <w:r w:rsidR="00E75844">
              <w:rPr>
                <w:noProof/>
              </w:rPr>
              <w:t>8</w:t>
            </w:r>
            <w:r>
              <w:rPr>
                <w:noProof/>
              </w:rPr>
              <w:fldChar w:fldCharType="end"/>
            </w:r>
          </w:p>
        </w:tc>
      </w:tr>
      <w:tr w:rsidR="00E75844" w:rsidRPr="00E75844" w14:paraId="4F665E91" w14:textId="77777777" w:rsidTr="00E75844">
        <w:trPr>
          <w:trHeight w:val="240"/>
        </w:trPr>
        <w:tc>
          <w:tcPr>
            <w:tcW w:w="932" w:type="dxa"/>
            <w:vAlign w:val="center"/>
          </w:tcPr>
          <w:p w14:paraId="18EDF1E8" w14:textId="6B839BB1" w:rsidR="00E75844" w:rsidRPr="00E75844" w:rsidRDefault="001B4533" w:rsidP="00E75844">
            <w:hyperlink w:anchor="CaseRef238403" w:tooltip="Detaljer" w:history="1">
              <w:r w:rsidR="00E75844">
                <w:rPr>
                  <w:rStyle w:val="Hyperkobling"/>
                </w:rPr>
                <w:t>84/22</w:t>
              </w:r>
            </w:hyperlink>
          </w:p>
        </w:tc>
        <w:tc>
          <w:tcPr>
            <w:tcW w:w="7289" w:type="dxa"/>
            <w:vAlign w:val="center"/>
          </w:tcPr>
          <w:p w14:paraId="7B660744" w14:textId="32F8D73A" w:rsidR="00E75844" w:rsidRPr="00E75844" w:rsidRDefault="00E75844" w:rsidP="00933AD0">
            <w:r>
              <w:t>Tiltak i møte med økte energikostnader</w:t>
            </w:r>
          </w:p>
        </w:tc>
        <w:tc>
          <w:tcPr>
            <w:tcW w:w="850" w:type="dxa"/>
            <w:vAlign w:val="center"/>
          </w:tcPr>
          <w:p w14:paraId="1431A3D2" w14:textId="704EA087" w:rsidR="00E75844" w:rsidRPr="00E75844" w:rsidRDefault="001B4533" w:rsidP="00933AD0">
            <w:r>
              <w:fldChar w:fldCharType="begin"/>
            </w:r>
            <w:r>
              <w:instrText xml:space="preserve"> PAGEREF CaseRef238403 </w:instrText>
            </w:r>
            <w:r>
              <w:fldChar w:fldCharType="separate"/>
            </w:r>
            <w:r w:rsidR="00E75844">
              <w:rPr>
                <w:noProof/>
              </w:rPr>
              <w:t>8</w:t>
            </w:r>
            <w:r>
              <w:rPr>
                <w:noProof/>
              </w:rPr>
              <w:fldChar w:fldCharType="end"/>
            </w:r>
          </w:p>
        </w:tc>
      </w:tr>
      <w:tr w:rsidR="00E75844" w:rsidRPr="00E75844" w14:paraId="6576023D" w14:textId="77777777" w:rsidTr="00E75844">
        <w:trPr>
          <w:trHeight w:val="240"/>
        </w:trPr>
        <w:tc>
          <w:tcPr>
            <w:tcW w:w="932" w:type="dxa"/>
            <w:vAlign w:val="center"/>
          </w:tcPr>
          <w:p w14:paraId="291BA2A1" w14:textId="3C9D4028" w:rsidR="00E75844" w:rsidRPr="00E75844" w:rsidRDefault="001B4533" w:rsidP="00E75844">
            <w:hyperlink w:anchor="CaseRef238329" w:tooltip="Detaljer" w:history="1">
              <w:r w:rsidR="00E75844">
                <w:rPr>
                  <w:rStyle w:val="Hyperkobling"/>
                </w:rPr>
                <w:t>85/22</w:t>
              </w:r>
            </w:hyperlink>
          </w:p>
        </w:tc>
        <w:tc>
          <w:tcPr>
            <w:tcW w:w="7289" w:type="dxa"/>
            <w:vAlign w:val="center"/>
          </w:tcPr>
          <w:p w14:paraId="243AC02C" w14:textId="77B303FD" w:rsidR="00E75844" w:rsidRPr="00E75844" w:rsidRDefault="00E75844" w:rsidP="00933AD0">
            <w:r>
              <w:t>Søknad fra Stiftelsen Frogner menighetshus</w:t>
            </w:r>
          </w:p>
        </w:tc>
        <w:tc>
          <w:tcPr>
            <w:tcW w:w="850" w:type="dxa"/>
            <w:vAlign w:val="center"/>
          </w:tcPr>
          <w:p w14:paraId="7CEB2EF9" w14:textId="26CB4901" w:rsidR="00E75844" w:rsidRPr="00E75844" w:rsidRDefault="001B4533" w:rsidP="00933AD0">
            <w:r>
              <w:fldChar w:fldCharType="begin"/>
            </w:r>
            <w:r>
              <w:instrText xml:space="preserve"> PAGEREF CaseRef238329 </w:instrText>
            </w:r>
            <w:r>
              <w:fldChar w:fldCharType="separate"/>
            </w:r>
            <w:r w:rsidR="00E75844">
              <w:rPr>
                <w:noProof/>
              </w:rPr>
              <w:t>9</w:t>
            </w:r>
            <w:r>
              <w:rPr>
                <w:noProof/>
              </w:rPr>
              <w:fldChar w:fldCharType="end"/>
            </w:r>
          </w:p>
        </w:tc>
      </w:tr>
      <w:tr w:rsidR="00E75844" w:rsidRPr="00E75844" w14:paraId="637B6DD2" w14:textId="77777777" w:rsidTr="00E75844">
        <w:trPr>
          <w:trHeight w:val="240"/>
        </w:trPr>
        <w:tc>
          <w:tcPr>
            <w:tcW w:w="932" w:type="dxa"/>
            <w:vAlign w:val="center"/>
          </w:tcPr>
          <w:p w14:paraId="54A2801A" w14:textId="6441E22B" w:rsidR="00E75844" w:rsidRPr="00E75844" w:rsidRDefault="001B4533" w:rsidP="00E75844">
            <w:hyperlink w:anchor="CaseRef238334" w:tooltip="Detaljer" w:history="1">
              <w:r w:rsidR="00E75844">
                <w:rPr>
                  <w:rStyle w:val="Hyperkobling"/>
                </w:rPr>
                <w:t>86/22</w:t>
              </w:r>
            </w:hyperlink>
          </w:p>
        </w:tc>
        <w:tc>
          <w:tcPr>
            <w:tcW w:w="7289" w:type="dxa"/>
            <w:vAlign w:val="center"/>
          </w:tcPr>
          <w:p w14:paraId="791956E2" w14:textId="4E8E85E7" w:rsidR="00E75844" w:rsidRPr="00E75844" w:rsidRDefault="00E75844" w:rsidP="00933AD0">
            <w:r>
              <w:t>Søknad om driftstilskudd til Lier Menighetsblad</w:t>
            </w:r>
          </w:p>
        </w:tc>
        <w:tc>
          <w:tcPr>
            <w:tcW w:w="850" w:type="dxa"/>
            <w:vAlign w:val="center"/>
          </w:tcPr>
          <w:p w14:paraId="5C271C74" w14:textId="537165CA" w:rsidR="00E75844" w:rsidRPr="00E75844" w:rsidRDefault="001B4533" w:rsidP="00933AD0">
            <w:r>
              <w:fldChar w:fldCharType="begin"/>
            </w:r>
            <w:r>
              <w:instrText xml:space="preserve"> PAGEREF CaseRef238334 </w:instrText>
            </w:r>
            <w:r>
              <w:fldChar w:fldCharType="separate"/>
            </w:r>
            <w:r w:rsidR="00E75844">
              <w:rPr>
                <w:noProof/>
              </w:rPr>
              <w:t>10</w:t>
            </w:r>
            <w:r>
              <w:rPr>
                <w:noProof/>
              </w:rPr>
              <w:fldChar w:fldCharType="end"/>
            </w:r>
          </w:p>
        </w:tc>
      </w:tr>
      <w:tr w:rsidR="00E75844" w:rsidRPr="00E75844" w14:paraId="5AE48208" w14:textId="77777777" w:rsidTr="00E75844">
        <w:trPr>
          <w:trHeight w:val="240"/>
        </w:trPr>
        <w:tc>
          <w:tcPr>
            <w:tcW w:w="932" w:type="dxa"/>
            <w:vAlign w:val="center"/>
          </w:tcPr>
          <w:p w14:paraId="2B5AFA10" w14:textId="7A3ABBB9" w:rsidR="00E75844" w:rsidRPr="00E75844" w:rsidRDefault="001B4533" w:rsidP="00E75844">
            <w:hyperlink w:anchor="CaseRef238336" w:tooltip="Detaljer" w:history="1">
              <w:r w:rsidR="00E75844">
                <w:rPr>
                  <w:rStyle w:val="Hyperkobling"/>
                </w:rPr>
                <w:t>87/22</w:t>
              </w:r>
            </w:hyperlink>
          </w:p>
        </w:tc>
        <w:tc>
          <w:tcPr>
            <w:tcW w:w="7289" w:type="dxa"/>
            <w:vAlign w:val="center"/>
          </w:tcPr>
          <w:p w14:paraId="5C37FBB2" w14:textId="3A40A976" w:rsidR="00E75844" w:rsidRPr="00E75844" w:rsidRDefault="00E75844" w:rsidP="00933AD0">
            <w:r>
              <w:t>Søknad om finansiering til prosjektor i Sjåstad kirke</w:t>
            </w:r>
          </w:p>
        </w:tc>
        <w:tc>
          <w:tcPr>
            <w:tcW w:w="850" w:type="dxa"/>
            <w:vAlign w:val="center"/>
          </w:tcPr>
          <w:p w14:paraId="6ABFCB3B" w14:textId="30A69A19" w:rsidR="00E75844" w:rsidRPr="00E75844" w:rsidRDefault="001B4533" w:rsidP="00933AD0">
            <w:r>
              <w:fldChar w:fldCharType="begin"/>
            </w:r>
            <w:r>
              <w:instrText xml:space="preserve"> PAGEREF CaseRef238336 </w:instrText>
            </w:r>
            <w:r>
              <w:fldChar w:fldCharType="separate"/>
            </w:r>
            <w:r w:rsidR="00E75844">
              <w:rPr>
                <w:noProof/>
              </w:rPr>
              <w:t>10</w:t>
            </w:r>
            <w:r>
              <w:rPr>
                <w:noProof/>
              </w:rPr>
              <w:fldChar w:fldCharType="end"/>
            </w:r>
          </w:p>
        </w:tc>
      </w:tr>
      <w:tr w:rsidR="00E75844" w:rsidRPr="00E75844" w14:paraId="3EB174A8" w14:textId="77777777" w:rsidTr="00E75844">
        <w:trPr>
          <w:trHeight w:val="240"/>
        </w:trPr>
        <w:tc>
          <w:tcPr>
            <w:tcW w:w="932" w:type="dxa"/>
            <w:vAlign w:val="center"/>
          </w:tcPr>
          <w:p w14:paraId="571FC80D" w14:textId="74A12B0E" w:rsidR="00E75844" w:rsidRPr="00E75844" w:rsidRDefault="001B4533" w:rsidP="00E75844">
            <w:hyperlink w:anchor="CaseRef238397" w:tooltip="Detaljer" w:history="1">
              <w:r w:rsidR="00E75844">
                <w:rPr>
                  <w:rStyle w:val="Hyperkobling"/>
                </w:rPr>
                <w:t>88/22</w:t>
              </w:r>
            </w:hyperlink>
          </w:p>
        </w:tc>
        <w:tc>
          <w:tcPr>
            <w:tcW w:w="7289" w:type="dxa"/>
            <w:vAlign w:val="center"/>
          </w:tcPr>
          <w:p w14:paraId="794A833F" w14:textId="0F015FAA" w:rsidR="00E75844" w:rsidRPr="00E75844" w:rsidRDefault="00E75844" w:rsidP="00933AD0">
            <w:r>
              <w:t>Hvordan møter vi endrede behov, og hvilke ressurser etterspørres?</w:t>
            </w:r>
          </w:p>
        </w:tc>
        <w:tc>
          <w:tcPr>
            <w:tcW w:w="850" w:type="dxa"/>
            <w:vAlign w:val="center"/>
          </w:tcPr>
          <w:p w14:paraId="3A99F0A3" w14:textId="2311DAB5" w:rsidR="00E75844" w:rsidRPr="00E75844" w:rsidRDefault="001B4533" w:rsidP="00933AD0">
            <w:r>
              <w:fldChar w:fldCharType="begin"/>
            </w:r>
            <w:r>
              <w:instrText xml:space="preserve"> PAGEREF CaseRef238397 </w:instrText>
            </w:r>
            <w:r>
              <w:fldChar w:fldCharType="separate"/>
            </w:r>
            <w:r w:rsidR="00E75844">
              <w:rPr>
                <w:noProof/>
              </w:rPr>
              <w:t>11</w:t>
            </w:r>
            <w:r>
              <w:rPr>
                <w:noProof/>
              </w:rPr>
              <w:fldChar w:fldCharType="end"/>
            </w:r>
          </w:p>
        </w:tc>
      </w:tr>
      <w:tr w:rsidR="00E75844" w:rsidRPr="00E75844" w14:paraId="4F09F977" w14:textId="77777777" w:rsidTr="00E75844">
        <w:trPr>
          <w:trHeight w:val="240"/>
        </w:trPr>
        <w:tc>
          <w:tcPr>
            <w:tcW w:w="932" w:type="dxa"/>
            <w:vAlign w:val="center"/>
          </w:tcPr>
          <w:p w14:paraId="052A76F9" w14:textId="32870DD4" w:rsidR="00E75844" w:rsidRPr="00E75844" w:rsidRDefault="001B4533" w:rsidP="00E75844">
            <w:hyperlink w:anchor="CaseRef238400" w:tooltip="Detaljer" w:history="1">
              <w:r w:rsidR="00E75844">
                <w:rPr>
                  <w:rStyle w:val="Hyperkobling"/>
                </w:rPr>
                <w:t>89/22</w:t>
              </w:r>
            </w:hyperlink>
          </w:p>
        </w:tc>
        <w:tc>
          <w:tcPr>
            <w:tcW w:w="7289" w:type="dxa"/>
            <w:vAlign w:val="center"/>
          </w:tcPr>
          <w:p w14:paraId="4922E408" w14:textId="022A3D42" w:rsidR="00E75844" w:rsidRPr="00E75844" w:rsidRDefault="00E75844" w:rsidP="00933AD0">
            <w:r>
              <w:t xml:space="preserve">Opprettelse av </w:t>
            </w:r>
            <w:proofErr w:type="spellStart"/>
            <w:r>
              <w:t>partsammensatt</w:t>
            </w:r>
            <w:proofErr w:type="spellEnd"/>
            <w:r>
              <w:t xml:space="preserve"> gruppe bestående av tillitsvalgte, verneombud og leder</w:t>
            </w:r>
          </w:p>
        </w:tc>
        <w:tc>
          <w:tcPr>
            <w:tcW w:w="850" w:type="dxa"/>
            <w:vAlign w:val="center"/>
          </w:tcPr>
          <w:p w14:paraId="5A92DBE0" w14:textId="752B71F3" w:rsidR="00E75844" w:rsidRPr="00E75844" w:rsidRDefault="001B4533" w:rsidP="00933AD0">
            <w:r>
              <w:fldChar w:fldCharType="begin"/>
            </w:r>
            <w:r>
              <w:instrText xml:space="preserve"> PAGEREF CaseRef238400 </w:instrText>
            </w:r>
            <w:r>
              <w:fldChar w:fldCharType="separate"/>
            </w:r>
            <w:r w:rsidR="00E75844">
              <w:rPr>
                <w:noProof/>
              </w:rPr>
              <w:t>12</w:t>
            </w:r>
            <w:r>
              <w:rPr>
                <w:noProof/>
              </w:rPr>
              <w:fldChar w:fldCharType="end"/>
            </w:r>
          </w:p>
        </w:tc>
      </w:tr>
      <w:tr w:rsidR="00E75844" w:rsidRPr="00E75844" w14:paraId="56A3B41E" w14:textId="77777777" w:rsidTr="00E75844">
        <w:trPr>
          <w:trHeight w:val="240"/>
        </w:trPr>
        <w:tc>
          <w:tcPr>
            <w:tcW w:w="932" w:type="dxa"/>
            <w:vAlign w:val="center"/>
          </w:tcPr>
          <w:p w14:paraId="05549133" w14:textId="71D19CDE" w:rsidR="00E75844" w:rsidRPr="00E75844" w:rsidRDefault="001B4533" w:rsidP="00E75844">
            <w:hyperlink w:anchor="CaseRef238398" w:tooltip="Detaljer" w:history="1">
              <w:r w:rsidR="00E75844">
                <w:rPr>
                  <w:rStyle w:val="Hyperkobling"/>
                </w:rPr>
                <w:t>90/22</w:t>
              </w:r>
            </w:hyperlink>
          </w:p>
        </w:tc>
        <w:tc>
          <w:tcPr>
            <w:tcW w:w="7289" w:type="dxa"/>
            <w:vAlign w:val="center"/>
          </w:tcPr>
          <w:p w14:paraId="185313C4" w14:textId="117BD80D" w:rsidR="00E75844" w:rsidRPr="00E75844" w:rsidRDefault="00E75844" w:rsidP="00933AD0">
            <w:r>
              <w:t>Kirkelig organisering</w:t>
            </w:r>
          </w:p>
        </w:tc>
        <w:tc>
          <w:tcPr>
            <w:tcW w:w="850" w:type="dxa"/>
            <w:vAlign w:val="center"/>
          </w:tcPr>
          <w:p w14:paraId="462A0F8F" w14:textId="43BC59D6" w:rsidR="00E75844" w:rsidRPr="00E75844" w:rsidRDefault="001B4533" w:rsidP="00933AD0">
            <w:r>
              <w:fldChar w:fldCharType="begin"/>
            </w:r>
            <w:r>
              <w:instrText xml:space="preserve"> PAGEREF CaseRef238398 </w:instrText>
            </w:r>
            <w:r>
              <w:fldChar w:fldCharType="separate"/>
            </w:r>
            <w:r w:rsidR="00E75844">
              <w:rPr>
                <w:noProof/>
              </w:rPr>
              <w:t>12</w:t>
            </w:r>
            <w:r>
              <w:rPr>
                <w:noProof/>
              </w:rPr>
              <w:fldChar w:fldCharType="end"/>
            </w:r>
          </w:p>
        </w:tc>
      </w:tr>
      <w:tr w:rsidR="00E75844" w:rsidRPr="00E75844" w14:paraId="56849CA1" w14:textId="77777777" w:rsidTr="00E75844">
        <w:trPr>
          <w:trHeight w:val="240"/>
        </w:trPr>
        <w:tc>
          <w:tcPr>
            <w:tcW w:w="932" w:type="dxa"/>
            <w:vAlign w:val="center"/>
          </w:tcPr>
          <w:p w14:paraId="0174B9ED" w14:textId="2B848848" w:rsidR="00E75844" w:rsidRPr="00E75844" w:rsidRDefault="001B4533" w:rsidP="00E75844">
            <w:hyperlink w:anchor="CaseRef238399" w:tooltip="Detaljer" w:history="1">
              <w:r w:rsidR="00E75844">
                <w:rPr>
                  <w:rStyle w:val="Hyperkobling"/>
                </w:rPr>
                <w:t>91/22</w:t>
              </w:r>
            </w:hyperlink>
          </w:p>
        </w:tc>
        <w:tc>
          <w:tcPr>
            <w:tcW w:w="7289" w:type="dxa"/>
            <w:vAlign w:val="center"/>
          </w:tcPr>
          <w:p w14:paraId="760D5C50" w14:textId="166CEA95" w:rsidR="00E75844" w:rsidRPr="00E75844" w:rsidRDefault="00E75844" w:rsidP="00933AD0">
            <w:r>
              <w:t>Kirkevalg 2023</w:t>
            </w:r>
          </w:p>
        </w:tc>
        <w:tc>
          <w:tcPr>
            <w:tcW w:w="850" w:type="dxa"/>
            <w:vAlign w:val="center"/>
          </w:tcPr>
          <w:p w14:paraId="799B5123" w14:textId="6F676DFC" w:rsidR="00E75844" w:rsidRPr="00E75844" w:rsidRDefault="001B4533" w:rsidP="00933AD0">
            <w:r>
              <w:fldChar w:fldCharType="begin"/>
            </w:r>
            <w:r>
              <w:instrText xml:space="preserve"> PAGEREF CaseRef238399 </w:instrText>
            </w:r>
            <w:r>
              <w:fldChar w:fldCharType="separate"/>
            </w:r>
            <w:r w:rsidR="00E75844">
              <w:rPr>
                <w:noProof/>
              </w:rPr>
              <w:t>13</w:t>
            </w:r>
            <w:r>
              <w:rPr>
                <w:noProof/>
              </w:rPr>
              <w:fldChar w:fldCharType="end"/>
            </w:r>
          </w:p>
        </w:tc>
      </w:tr>
      <w:tr w:rsidR="00E75844" w:rsidRPr="00E75844" w14:paraId="0F4439ED" w14:textId="77777777" w:rsidTr="00E75844">
        <w:trPr>
          <w:trHeight w:val="240"/>
        </w:trPr>
        <w:tc>
          <w:tcPr>
            <w:tcW w:w="932" w:type="dxa"/>
            <w:vAlign w:val="center"/>
          </w:tcPr>
          <w:p w14:paraId="359EE078" w14:textId="2D925A29" w:rsidR="00E75844" w:rsidRPr="00E75844" w:rsidRDefault="001B4533" w:rsidP="00E75844">
            <w:hyperlink w:anchor="CaseRef238401" w:tooltip="Detaljer" w:history="1">
              <w:r w:rsidR="00E75844">
                <w:rPr>
                  <w:rStyle w:val="Hyperkobling"/>
                </w:rPr>
                <w:t>92/22</w:t>
              </w:r>
            </w:hyperlink>
          </w:p>
        </w:tc>
        <w:tc>
          <w:tcPr>
            <w:tcW w:w="7289" w:type="dxa"/>
            <w:vAlign w:val="center"/>
          </w:tcPr>
          <w:p w14:paraId="2B161E35" w14:textId="6299B288" w:rsidR="00E75844" w:rsidRPr="00E75844" w:rsidRDefault="00E75844" w:rsidP="00933AD0">
            <w:r>
              <w:t>Åpenhetsloven, trådte i kraft 01.07.2022</w:t>
            </w:r>
          </w:p>
        </w:tc>
        <w:tc>
          <w:tcPr>
            <w:tcW w:w="850" w:type="dxa"/>
            <w:vAlign w:val="center"/>
          </w:tcPr>
          <w:p w14:paraId="0A919D17" w14:textId="618DE6FB" w:rsidR="00E75844" w:rsidRPr="00E75844" w:rsidRDefault="001B4533" w:rsidP="00933AD0">
            <w:r>
              <w:fldChar w:fldCharType="begin"/>
            </w:r>
            <w:r>
              <w:instrText xml:space="preserve"> PAGEREF CaseRef238401 </w:instrText>
            </w:r>
            <w:r>
              <w:fldChar w:fldCharType="separate"/>
            </w:r>
            <w:r w:rsidR="00E75844">
              <w:rPr>
                <w:noProof/>
              </w:rPr>
              <w:t>13</w:t>
            </w:r>
            <w:r>
              <w:rPr>
                <w:noProof/>
              </w:rPr>
              <w:fldChar w:fldCharType="end"/>
            </w:r>
          </w:p>
        </w:tc>
      </w:tr>
      <w:tr w:rsidR="00E75844" w:rsidRPr="00E75844" w14:paraId="72A5D8A1" w14:textId="77777777" w:rsidTr="00E75844">
        <w:trPr>
          <w:trHeight w:val="240"/>
        </w:trPr>
        <w:tc>
          <w:tcPr>
            <w:tcW w:w="932" w:type="dxa"/>
            <w:vAlign w:val="center"/>
          </w:tcPr>
          <w:p w14:paraId="0C413237" w14:textId="63E3CCA7" w:rsidR="00E75844" w:rsidRPr="00E75844" w:rsidRDefault="001B4533" w:rsidP="00E75844">
            <w:hyperlink w:anchor="CaseRef238366" w:tooltip="Detaljer" w:history="1">
              <w:r w:rsidR="00E75844">
                <w:rPr>
                  <w:rStyle w:val="Hyperkobling"/>
                </w:rPr>
                <w:t>93/22</w:t>
              </w:r>
            </w:hyperlink>
          </w:p>
        </w:tc>
        <w:tc>
          <w:tcPr>
            <w:tcW w:w="7289" w:type="dxa"/>
            <w:vAlign w:val="center"/>
          </w:tcPr>
          <w:p w14:paraId="3C30251F" w14:textId="352F0799" w:rsidR="00E75844" w:rsidRPr="00E75844" w:rsidRDefault="00E75844" w:rsidP="00933AD0">
            <w:r>
              <w:t>Valg av leder og nestleder</w:t>
            </w:r>
          </w:p>
        </w:tc>
        <w:tc>
          <w:tcPr>
            <w:tcW w:w="850" w:type="dxa"/>
            <w:vAlign w:val="center"/>
          </w:tcPr>
          <w:p w14:paraId="1E0CF87F" w14:textId="2EC6FAB1" w:rsidR="00E75844" w:rsidRPr="00E75844" w:rsidRDefault="001B4533" w:rsidP="00933AD0">
            <w:r>
              <w:fldChar w:fldCharType="begin"/>
            </w:r>
            <w:r>
              <w:instrText xml:space="preserve"> PAGEREF CaseRef238366 </w:instrText>
            </w:r>
            <w:r>
              <w:fldChar w:fldCharType="separate"/>
            </w:r>
            <w:r w:rsidR="00E75844">
              <w:rPr>
                <w:noProof/>
              </w:rPr>
              <w:t>14</w:t>
            </w:r>
            <w:r>
              <w:rPr>
                <w:noProof/>
              </w:rPr>
              <w:fldChar w:fldCharType="end"/>
            </w:r>
          </w:p>
        </w:tc>
      </w:tr>
      <w:tr w:rsidR="00E75844" w:rsidRPr="00E75844" w14:paraId="509650DD" w14:textId="77777777" w:rsidTr="00E75844">
        <w:trPr>
          <w:trHeight w:val="240"/>
        </w:trPr>
        <w:tc>
          <w:tcPr>
            <w:tcW w:w="932" w:type="dxa"/>
            <w:vAlign w:val="center"/>
          </w:tcPr>
          <w:p w14:paraId="4AB6DB2C" w14:textId="627F9260" w:rsidR="00E75844" w:rsidRPr="00E75844" w:rsidRDefault="001B4533" w:rsidP="00E75844">
            <w:hyperlink w:anchor="CaseRef237130" w:tooltip="Detaljer" w:history="1">
              <w:r w:rsidR="00E75844">
                <w:rPr>
                  <w:rStyle w:val="Hyperkobling"/>
                </w:rPr>
                <w:t>94/22</w:t>
              </w:r>
            </w:hyperlink>
          </w:p>
        </w:tc>
        <w:tc>
          <w:tcPr>
            <w:tcW w:w="7289" w:type="dxa"/>
            <w:vAlign w:val="center"/>
          </w:tcPr>
          <w:p w14:paraId="6402F236" w14:textId="531F53D3" w:rsidR="00E75844" w:rsidRPr="00E75844" w:rsidRDefault="00E75844" w:rsidP="00933AD0">
            <w:r>
              <w:t>Øvrige meldinger</w:t>
            </w:r>
          </w:p>
        </w:tc>
        <w:tc>
          <w:tcPr>
            <w:tcW w:w="850" w:type="dxa"/>
            <w:vAlign w:val="center"/>
          </w:tcPr>
          <w:p w14:paraId="6012E98B" w14:textId="4FFD2142" w:rsidR="00E75844" w:rsidRPr="00E75844" w:rsidRDefault="001B4533" w:rsidP="00933AD0">
            <w:r>
              <w:fldChar w:fldCharType="begin"/>
            </w:r>
            <w:r>
              <w:instrText xml:space="preserve"> PAGEREF CaseRef237130 </w:instrText>
            </w:r>
            <w:r>
              <w:fldChar w:fldCharType="separate"/>
            </w:r>
            <w:r w:rsidR="00E75844">
              <w:rPr>
                <w:noProof/>
              </w:rPr>
              <w:t>15</w:t>
            </w:r>
            <w:r>
              <w:rPr>
                <w:noProof/>
              </w:rPr>
              <w:fldChar w:fldCharType="end"/>
            </w:r>
          </w:p>
        </w:tc>
      </w:tr>
      <w:tr w:rsidR="00E75844" w:rsidRPr="00E75844" w14:paraId="355E9206" w14:textId="77777777" w:rsidTr="00E75844">
        <w:trPr>
          <w:trHeight w:val="480"/>
        </w:trPr>
        <w:tc>
          <w:tcPr>
            <w:tcW w:w="9071" w:type="dxa"/>
            <w:gridSpan w:val="3"/>
            <w:vAlign w:val="center"/>
          </w:tcPr>
          <w:p w14:paraId="5D698D4C" w14:textId="2A9BFED9" w:rsidR="00E75844" w:rsidRPr="00E75844" w:rsidRDefault="00E75844" w:rsidP="00E75844">
            <w:pPr>
              <w:rPr>
                <w:b/>
              </w:rPr>
            </w:pPr>
            <w:r>
              <w:rPr>
                <w:b/>
              </w:rPr>
              <w:t>Eventuelt</w:t>
            </w:r>
          </w:p>
        </w:tc>
      </w:tr>
      <w:tr w:rsidR="00E75844" w:rsidRPr="00E75844" w14:paraId="5A8C5F95" w14:textId="77777777" w:rsidTr="00E75844">
        <w:trPr>
          <w:trHeight w:val="240"/>
        </w:trPr>
        <w:tc>
          <w:tcPr>
            <w:tcW w:w="932" w:type="dxa"/>
            <w:vAlign w:val="center"/>
          </w:tcPr>
          <w:p w14:paraId="0B30DF61" w14:textId="6D0AC9CF" w:rsidR="00E75844" w:rsidRPr="00E75844" w:rsidRDefault="001B4533" w:rsidP="00E75844">
            <w:hyperlink w:anchor="CaseRef237132" w:tooltip="Detaljer" w:history="1">
              <w:r w:rsidR="00E75844">
                <w:rPr>
                  <w:rStyle w:val="Hyperkobling"/>
                </w:rPr>
                <w:t>95/22</w:t>
              </w:r>
            </w:hyperlink>
          </w:p>
        </w:tc>
        <w:tc>
          <w:tcPr>
            <w:tcW w:w="7289" w:type="dxa"/>
            <w:vAlign w:val="center"/>
          </w:tcPr>
          <w:p w14:paraId="6CF63F1D" w14:textId="51ED0C6D" w:rsidR="00E75844" w:rsidRPr="00E75844" w:rsidRDefault="00E75844" w:rsidP="00933AD0">
            <w:r>
              <w:t>Eventuelt</w:t>
            </w:r>
          </w:p>
        </w:tc>
        <w:tc>
          <w:tcPr>
            <w:tcW w:w="850" w:type="dxa"/>
            <w:vAlign w:val="center"/>
          </w:tcPr>
          <w:p w14:paraId="3DE02230" w14:textId="6AB63D59" w:rsidR="00E75844" w:rsidRPr="00E75844" w:rsidRDefault="001B4533" w:rsidP="00933AD0">
            <w:r>
              <w:fldChar w:fldCharType="begin"/>
            </w:r>
            <w:r>
              <w:instrText xml:space="preserve"> PAGEREF CaseRef237132 </w:instrText>
            </w:r>
            <w:r>
              <w:fldChar w:fldCharType="separate"/>
            </w:r>
            <w:r w:rsidR="00E75844">
              <w:rPr>
                <w:noProof/>
              </w:rPr>
              <w:t>15</w:t>
            </w:r>
            <w:r>
              <w:rPr>
                <w:noProof/>
              </w:rPr>
              <w:fldChar w:fldCharType="end"/>
            </w:r>
          </w:p>
        </w:tc>
      </w:tr>
      <w:tr w:rsidR="00E75844" w:rsidRPr="00E75844" w14:paraId="3AD9E53A" w14:textId="77777777" w:rsidTr="00E75844">
        <w:trPr>
          <w:trHeight w:val="240"/>
        </w:trPr>
        <w:tc>
          <w:tcPr>
            <w:tcW w:w="932" w:type="dxa"/>
            <w:vAlign w:val="center"/>
          </w:tcPr>
          <w:p w14:paraId="58A2D291" w14:textId="77777777" w:rsidR="00E75844" w:rsidRDefault="00E75844" w:rsidP="00E75844"/>
        </w:tc>
        <w:tc>
          <w:tcPr>
            <w:tcW w:w="7289" w:type="dxa"/>
            <w:vAlign w:val="center"/>
          </w:tcPr>
          <w:p w14:paraId="7974DA04" w14:textId="77777777" w:rsidR="00E75844" w:rsidRDefault="00E75844" w:rsidP="00933AD0"/>
        </w:tc>
        <w:tc>
          <w:tcPr>
            <w:tcW w:w="850" w:type="dxa"/>
            <w:vAlign w:val="center"/>
          </w:tcPr>
          <w:p w14:paraId="12DCC763" w14:textId="77777777" w:rsidR="00E75844" w:rsidRDefault="00E75844" w:rsidP="00933AD0"/>
        </w:tc>
      </w:tr>
    </w:tbl>
    <w:p w14:paraId="12F2F07A" w14:textId="77777777" w:rsidR="004C78E3" w:rsidRPr="00933AD0" w:rsidRDefault="004C78E3" w:rsidP="00933AD0"/>
    <w:p w14:paraId="0D002129" w14:textId="4BAE7D4A" w:rsidR="005D52A2" w:rsidRPr="004631EB" w:rsidRDefault="001B4533"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22.11.2023</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41F9C4D4" w:rsidR="00403641" w:rsidRDefault="00E75844" w:rsidP="00403641">
                <w:r>
                  <w:t>Søren Falch Zapffe</w:t>
                </w:r>
              </w:p>
            </w:sdtContent>
          </w:sdt>
          <w:p w14:paraId="0E34F9CC" w14:textId="77777777" w:rsidR="005D52A2" w:rsidRPr="004631EB" w:rsidRDefault="005D52A2" w:rsidP="006832C2"/>
        </w:tc>
        <w:tc>
          <w:tcPr>
            <w:tcW w:w="4531" w:type="dxa"/>
          </w:tcPr>
          <w:sdt>
            <w:sdtPr>
              <w:tag w:val="ToBoard.FromOtherContacts"/>
              <w:id w:val="-1261916119"/>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3023B8A6" w:rsidR="005D52A2" w:rsidRPr="004631EB" w:rsidRDefault="00E75844" w:rsidP="006832C2">
                <w:r>
                  <w:t>Mette Sønsteby</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543BA7C1" w:rsidR="00D8150E" w:rsidRDefault="00D8150E" w:rsidP="00933AD0">
      <w:pPr>
        <w:rPr>
          <w:sz w:val="22"/>
          <w:szCs w:val="22"/>
        </w:rPr>
      </w:pPr>
    </w:p>
    <w:p w14:paraId="0F9F6E1C" w14:textId="724FD739" w:rsidR="00E75844" w:rsidRDefault="00E75844" w:rsidP="00933AD0">
      <w:pPr>
        <w:rPr>
          <w:sz w:val="22"/>
          <w:szCs w:val="22"/>
        </w:rPr>
      </w:pPr>
    </w:p>
    <w:p w14:paraId="7C00A89A" w14:textId="405128BC" w:rsidR="00E75844" w:rsidRDefault="00E75844" w:rsidP="00933AD0">
      <w:pPr>
        <w:rPr>
          <w:sz w:val="22"/>
          <w:szCs w:val="22"/>
        </w:rPr>
      </w:pPr>
    </w:p>
    <w:p w14:paraId="049499D4" w14:textId="53DE1236" w:rsidR="00E75844" w:rsidRDefault="00E75844" w:rsidP="00933AD0">
      <w:pPr>
        <w:rPr>
          <w:sz w:val="22"/>
          <w:szCs w:val="22"/>
        </w:rPr>
      </w:pPr>
    </w:p>
    <w:p w14:paraId="096D844D" w14:textId="497939EA" w:rsidR="00E75844" w:rsidRDefault="00E75844" w:rsidP="00933AD0">
      <w:pPr>
        <w:rPr>
          <w:sz w:val="22"/>
          <w:szCs w:val="22"/>
        </w:rPr>
      </w:pPr>
    </w:p>
    <w:p w14:paraId="4AAFABD6" w14:textId="506004D0" w:rsidR="00E75844" w:rsidRDefault="00E75844" w:rsidP="00933AD0">
      <w:pPr>
        <w:rPr>
          <w:sz w:val="22"/>
          <w:szCs w:val="22"/>
        </w:rPr>
      </w:pPr>
    </w:p>
    <w:p w14:paraId="0EA571C3" w14:textId="7C0A0347" w:rsidR="00E75844" w:rsidRDefault="00E75844" w:rsidP="00933AD0">
      <w:pPr>
        <w:rPr>
          <w:sz w:val="22"/>
          <w:szCs w:val="22"/>
        </w:rPr>
      </w:pPr>
    </w:p>
    <w:p w14:paraId="272CB8E6" w14:textId="79BE1E00" w:rsidR="00E75844" w:rsidRDefault="00E75844" w:rsidP="00933AD0">
      <w:pPr>
        <w:rPr>
          <w:sz w:val="22"/>
          <w:szCs w:val="22"/>
        </w:rPr>
      </w:pPr>
    </w:p>
    <w:p w14:paraId="0D91ED06" w14:textId="323EBEF2" w:rsidR="00E75844" w:rsidRDefault="00E75844" w:rsidP="00933AD0">
      <w:pPr>
        <w:rPr>
          <w:sz w:val="22"/>
          <w:szCs w:val="22"/>
        </w:rPr>
      </w:pPr>
    </w:p>
    <w:p w14:paraId="2C30137F" w14:textId="4B68B0D9" w:rsidR="00E75844" w:rsidRDefault="00E75844" w:rsidP="00933AD0">
      <w:pPr>
        <w:rPr>
          <w:sz w:val="22"/>
          <w:szCs w:val="22"/>
        </w:rPr>
      </w:pPr>
    </w:p>
    <w:p w14:paraId="0A555A24" w14:textId="076FBA60" w:rsidR="00E75844" w:rsidRDefault="00E75844" w:rsidP="00933AD0">
      <w:pPr>
        <w:rPr>
          <w:sz w:val="22"/>
          <w:szCs w:val="22"/>
        </w:rPr>
      </w:pPr>
    </w:p>
    <w:p w14:paraId="644D9731" w14:textId="0FAE13FC" w:rsidR="00E75844" w:rsidRDefault="00E75844" w:rsidP="00933AD0">
      <w:pPr>
        <w:rPr>
          <w:sz w:val="22"/>
          <w:szCs w:val="22"/>
        </w:rPr>
      </w:pPr>
    </w:p>
    <w:p w14:paraId="24417494" w14:textId="7E2216EC" w:rsidR="00E75844" w:rsidRDefault="00E75844" w:rsidP="00933AD0">
      <w:pPr>
        <w:rPr>
          <w:sz w:val="22"/>
          <w:szCs w:val="22"/>
        </w:rPr>
      </w:pPr>
    </w:p>
    <w:p w14:paraId="7CD64EAC" w14:textId="44950EE6" w:rsidR="00E75844" w:rsidRDefault="00E75844" w:rsidP="00933AD0">
      <w:pPr>
        <w:rPr>
          <w:sz w:val="22"/>
          <w:szCs w:val="22"/>
        </w:rPr>
      </w:pPr>
    </w:p>
    <w:p w14:paraId="2569757B" w14:textId="59CCC70C" w:rsidR="00E75844" w:rsidRDefault="00E75844" w:rsidP="00933AD0">
      <w:pPr>
        <w:rPr>
          <w:sz w:val="22"/>
          <w:szCs w:val="22"/>
        </w:rPr>
      </w:pPr>
    </w:p>
    <w:p w14:paraId="1FFD0F9F" w14:textId="4A4D0EB1" w:rsidR="00E75844" w:rsidRDefault="00E75844" w:rsidP="00933AD0">
      <w:pPr>
        <w:rPr>
          <w:sz w:val="22"/>
          <w:szCs w:val="22"/>
        </w:rPr>
      </w:pPr>
    </w:p>
    <w:p w14:paraId="09398488" w14:textId="7E9DFBEA" w:rsidR="00E75844" w:rsidRDefault="00E75844" w:rsidP="00933AD0">
      <w:pPr>
        <w:rPr>
          <w:sz w:val="22"/>
          <w:szCs w:val="22"/>
        </w:rPr>
      </w:pPr>
    </w:p>
    <w:p w14:paraId="0DD64E26" w14:textId="7180D14F" w:rsidR="00E75844" w:rsidRDefault="00E75844" w:rsidP="00933AD0">
      <w:pPr>
        <w:rPr>
          <w:sz w:val="22"/>
          <w:szCs w:val="22"/>
        </w:rPr>
      </w:pPr>
    </w:p>
    <w:p w14:paraId="75EAA4CE" w14:textId="45C15C43" w:rsidR="00E75844" w:rsidRDefault="00E75844" w:rsidP="00933AD0">
      <w:pPr>
        <w:rPr>
          <w:sz w:val="22"/>
          <w:szCs w:val="22"/>
        </w:rPr>
      </w:pPr>
    </w:p>
    <w:p w14:paraId="25FD3FB2" w14:textId="7F8162D5" w:rsidR="00E75844" w:rsidRDefault="00E75844" w:rsidP="00933AD0">
      <w:pPr>
        <w:rPr>
          <w:sz w:val="22"/>
          <w:szCs w:val="22"/>
        </w:rPr>
      </w:pPr>
    </w:p>
    <w:p w14:paraId="21B9770C" w14:textId="6318CFF7" w:rsidR="00E75844" w:rsidRDefault="00E75844" w:rsidP="00933AD0">
      <w:pPr>
        <w:rPr>
          <w:sz w:val="22"/>
          <w:szCs w:val="22"/>
        </w:rPr>
      </w:pPr>
    </w:p>
    <w:p w14:paraId="49EF10F2" w14:textId="7369E210" w:rsidR="00E75844" w:rsidRDefault="00E75844" w:rsidP="00933AD0">
      <w:pPr>
        <w:rPr>
          <w:sz w:val="22"/>
          <w:szCs w:val="22"/>
        </w:rPr>
      </w:pPr>
    </w:p>
    <w:p w14:paraId="40126AF6" w14:textId="1D9E2F9E" w:rsidR="00E75844" w:rsidRDefault="00E75844" w:rsidP="00933AD0">
      <w:pPr>
        <w:rPr>
          <w:sz w:val="22"/>
          <w:szCs w:val="22"/>
        </w:rPr>
      </w:pPr>
    </w:p>
    <w:p w14:paraId="5895887A" w14:textId="7BA1A67B" w:rsidR="00E75844" w:rsidRDefault="00E75844" w:rsidP="00933AD0">
      <w:pPr>
        <w:rPr>
          <w:sz w:val="22"/>
          <w:szCs w:val="22"/>
        </w:rPr>
      </w:pPr>
    </w:p>
    <w:p w14:paraId="037CA7AF" w14:textId="6039A6BC" w:rsidR="00E75844" w:rsidRDefault="00E75844" w:rsidP="00933AD0">
      <w:pPr>
        <w:rPr>
          <w:sz w:val="22"/>
          <w:szCs w:val="22"/>
        </w:rPr>
      </w:pPr>
    </w:p>
    <w:p w14:paraId="1EBE630D" w14:textId="77777777" w:rsidR="00E75844" w:rsidRDefault="00E75844" w:rsidP="00933AD0">
      <w:pPr>
        <w:rPr>
          <w:sz w:val="22"/>
          <w:szCs w:val="22"/>
        </w:rPr>
      </w:pPr>
    </w:p>
    <w:p w14:paraId="230CB79D" w14:textId="4C6A5CC1" w:rsidR="00E75844" w:rsidRDefault="00E75844" w:rsidP="00E75844">
      <w:pPr>
        <w:pStyle w:val="MUCaseTitle"/>
      </w:pPr>
      <w:r w:rsidRPr="00E75844">
        <w:rPr>
          <w:shd w:val="clear" w:color="auto" w:fill="D9D9D9"/>
        </w:rPr>
        <w:lastRenderedPageBreak/>
        <w:t>Godkjenning av innkalling og saksliste</w:t>
      </w:r>
    </w:p>
    <w:p w14:paraId="1938E31A" w14:textId="77777777" w:rsidR="00E75844" w:rsidRDefault="00E75844" w:rsidP="00E75844">
      <w:pPr>
        <w:pStyle w:val="MUCaseTitle2"/>
      </w:pPr>
      <w:bookmarkStart w:id="5" w:name="CaseRef237122"/>
      <w:bookmarkEnd w:id="5"/>
      <w:r>
        <w:t>72/22 Godkjenning av innkalling og saksliste</w:t>
      </w:r>
    </w:p>
    <w:p w14:paraId="2775254B" w14:textId="366D158B"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5C9AA493" w14:textId="77777777" w:rsidTr="00E75844">
        <w:tc>
          <w:tcPr>
            <w:tcW w:w="5102" w:type="dxa"/>
            <w:shd w:val="clear" w:color="auto" w:fill="auto"/>
          </w:tcPr>
          <w:p w14:paraId="4C629C79" w14:textId="33A872C5" w:rsidR="00E75844" w:rsidRDefault="00E75844" w:rsidP="00E75844">
            <w:r>
              <w:t>Behandlet av</w:t>
            </w:r>
          </w:p>
        </w:tc>
        <w:tc>
          <w:tcPr>
            <w:tcW w:w="1701" w:type="dxa"/>
            <w:shd w:val="clear" w:color="auto" w:fill="auto"/>
          </w:tcPr>
          <w:p w14:paraId="7E19A1F3" w14:textId="6047C176" w:rsidR="00E75844" w:rsidRDefault="00E75844" w:rsidP="00E75844">
            <w:r>
              <w:t>Møtedato</w:t>
            </w:r>
          </w:p>
        </w:tc>
        <w:tc>
          <w:tcPr>
            <w:tcW w:w="1134" w:type="dxa"/>
            <w:shd w:val="clear" w:color="auto" w:fill="auto"/>
          </w:tcPr>
          <w:p w14:paraId="3866D8DF" w14:textId="3BD5BA2A" w:rsidR="00E75844" w:rsidRDefault="00E75844" w:rsidP="00E75844">
            <w:proofErr w:type="spellStart"/>
            <w:r>
              <w:t>Saknr</w:t>
            </w:r>
            <w:proofErr w:type="spellEnd"/>
          </w:p>
        </w:tc>
      </w:tr>
      <w:tr w:rsidR="00E75844" w14:paraId="13D1086A" w14:textId="77777777" w:rsidTr="00E75844">
        <w:tc>
          <w:tcPr>
            <w:tcW w:w="5102" w:type="dxa"/>
            <w:shd w:val="clear" w:color="auto" w:fill="auto"/>
          </w:tcPr>
          <w:p w14:paraId="0A121635" w14:textId="4E619C28" w:rsidR="00E75844" w:rsidRDefault="00E75844" w:rsidP="00E75844">
            <w:r>
              <w:t>1 Lier kirkelige fellesråd</w:t>
            </w:r>
          </w:p>
        </w:tc>
        <w:tc>
          <w:tcPr>
            <w:tcW w:w="1701" w:type="dxa"/>
            <w:shd w:val="clear" w:color="auto" w:fill="auto"/>
          </w:tcPr>
          <w:p w14:paraId="72EAA307" w14:textId="11B08BDE" w:rsidR="00E75844" w:rsidRDefault="00E75844" w:rsidP="00E75844">
            <w:r>
              <w:t>16.11.2022</w:t>
            </w:r>
          </w:p>
        </w:tc>
        <w:tc>
          <w:tcPr>
            <w:tcW w:w="1134" w:type="dxa"/>
            <w:shd w:val="clear" w:color="auto" w:fill="auto"/>
          </w:tcPr>
          <w:p w14:paraId="2E7D3117" w14:textId="3CF27540" w:rsidR="00E75844" w:rsidRDefault="00E75844" w:rsidP="00E75844">
            <w:r>
              <w:t>72/22</w:t>
            </w:r>
          </w:p>
        </w:tc>
      </w:tr>
    </w:tbl>
    <w:p w14:paraId="11E038B6" w14:textId="3C88FB88" w:rsidR="00E75844" w:rsidRDefault="00E75844" w:rsidP="00E75844"/>
    <w:p w14:paraId="6E265DBB" w14:textId="50E6BA28" w:rsidR="00E75844" w:rsidRDefault="00E75844" w:rsidP="00E75844"/>
    <w:p w14:paraId="3E8067AC" w14:textId="5F1614D6" w:rsidR="00E75844" w:rsidRDefault="00E75844" w:rsidP="00E75844"/>
    <w:p w14:paraId="6D2A5066" w14:textId="0B5B4029" w:rsidR="00E75844" w:rsidRDefault="00E75844" w:rsidP="00E75844"/>
    <w:sdt>
      <w:sdtPr>
        <w:rPr>
          <w:b/>
        </w:rPr>
        <w:tag w:val="MU_Tittel"/>
        <w:id w:val="-1836844945"/>
        <w:placeholder>
          <w:docPart w:val="38AB72F6B5FA455DBA47453685CBC563"/>
        </w:placeholder>
        <w:text/>
      </w:sdtPr>
      <w:sdtEndPr/>
      <w:sdtContent>
        <w:p w14:paraId="50EDD5B3" w14:textId="77777777" w:rsidR="00E75844" w:rsidRDefault="00E75844" w:rsidP="00E75844">
          <w:pPr>
            <w:rPr>
              <w:b/>
            </w:rPr>
          </w:pPr>
          <w:r>
            <w:rPr>
              <w:b/>
            </w:rPr>
            <w:t>Forslag til vedtak</w:t>
          </w:r>
        </w:p>
      </w:sdtContent>
    </w:sdt>
    <w:p w14:paraId="46B915F9" w14:textId="7A682C47" w:rsidR="00E75844" w:rsidRDefault="00E75844" w:rsidP="00E75844"/>
    <w:p w14:paraId="3BD68B79" w14:textId="0871991A" w:rsidR="00E75844" w:rsidRDefault="00E75844" w:rsidP="00E75844">
      <w:r>
        <w:t>Lier kirkelige fellesråd godkjenner innkalling og saksliste til møte 19.10.2022.</w:t>
      </w:r>
    </w:p>
    <w:p w14:paraId="795D91A4" w14:textId="090B3797" w:rsidR="00E75844" w:rsidRDefault="00E75844" w:rsidP="00E75844"/>
    <w:sdt>
      <w:sdtPr>
        <w:rPr>
          <w:b w:val="0"/>
        </w:rPr>
        <w:alias w:val="Vedtak for sak 72/22"/>
        <w:tag w:val="HandlingID237122;CaseID205596"/>
        <w:id w:val="680935385"/>
        <w:placeholder>
          <w:docPart w:val="DefaultPlaceholder_-1854013440"/>
        </w:placeholder>
      </w:sdtPr>
      <w:sdtEndPr/>
      <w:sdtContent>
        <w:p w14:paraId="23F1CEC9" w14:textId="77777777" w:rsidR="00E75844" w:rsidRDefault="00E75844" w:rsidP="00E75844">
          <w:pPr>
            <w:pStyle w:val="MUCaseTitle3"/>
          </w:pPr>
          <w:r>
            <w:t>Møtebehandling</w:t>
          </w:r>
        </w:p>
        <w:p w14:paraId="159D83EE" w14:textId="77777777" w:rsidR="00235BC4" w:rsidRPr="00235BC4" w:rsidRDefault="00976A8C" w:rsidP="00235BC4">
          <w:pPr>
            <w:rPr>
              <w:rFonts w:ascii="Calibri" w:hAnsi="Calibri" w:cs="Calibri"/>
              <w:sz w:val="22"/>
              <w:szCs w:val="22"/>
            </w:rPr>
          </w:pPr>
          <w:r>
            <w:t xml:space="preserve">Leder innledet med å si </w:t>
          </w:r>
          <w:r w:rsidR="00235BC4" w:rsidRPr="00235BC4">
            <w:t>AU får fullmakt til å behandle sakene 78, 79 og 80 i løpet av inneværende år og skal derfor ikke behandles i møtet. Sak 80 skal behandles i nytt møte 10 januar 2023.</w:t>
          </w:r>
        </w:p>
        <w:p w14:paraId="5A0E3C1A" w14:textId="285F7DC5" w:rsidR="00B91008" w:rsidRDefault="00235BC4" w:rsidP="00E75844">
          <w:proofErr w:type="gramStart"/>
          <w:r>
            <w:t>For øvrig</w:t>
          </w:r>
          <w:proofErr w:type="gramEnd"/>
          <w:r>
            <w:t xml:space="preserve"> behandles </w:t>
          </w:r>
          <w:r w:rsidR="00976A8C">
            <w:t xml:space="preserve">sakene i den rekkefølgen de står.  </w:t>
          </w:r>
        </w:p>
        <w:p w14:paraId="3D9EA1F7" w14:textId="4FC67366" w:rsidR="00976A8C" w:rsidRDefault="00976A8C" w:rsidP="00E75844"/>
        <w:p w14:paraId="154B817F" w14:textId="0F70180E" w:rsidR="00666F72" w:rsidRPr="00666F72" w:rsidRDefault="00666F72" w:rsidP="00666F72">
          <w:pPr>
            <w:rPr>
              <w:rFonts w:ascii="Calibri" w:hAnsi="Calibri" w:cs="Calibri"/>
              <w:sz w:val="22"/>
              <w:szCs w:val="22"/>
            </w:rPr>
          </w:pPr>
          <w:r>
            <w:t xml:space="preserve">Knut Olaf Kals fikk Fellesrådets tilslutning til å fratre som inhabil i sak 85/22. Stian Fossli tiltrådte som vara i sak 85/22 </w:t>
          </w:r>
        </w:p>
        <w:p w14:paraId="0B45FC41" w14:textId="77777777" w:rsidR="00666F72" w:rsidRDefault="00666F72" w:rsidP="00E75844"/>
        <w:p w14:paraId="00FE7EA3" w14:textId="77777777" w:rsidR="00976A8C" w:rsidRDefault="00976A8C" w:rsidP="00E75844"/>
        <w:sdt>
          <w:sdtPr>
            <w:rPr>
              <w:b w:val="0"/>
            </w:rPr>
            <w:tag w:val="MU_Innstilling"/>
            <w:id w:val="-1019845054"/>
            <w:lock w:val="sdtLocked"/>
            <w:placeholder>
              <w:docPart w:val="DefaultPlaceholder_-1854013440"/>
            </w:placeholder>
            <w15:appearance w15:val="hidden"/>
          </w:sdtPr>
          <w:sdtEndPr/>
          <w:sdtContent>
            <w:p w14:paraId="3D22B9F3" w14:textId="77777777" w:rsidR="00E75844" w:rsidRDefault="00E75844" w:rsidP="00E75844">
              <w:pPr>
                <w:pStyle w:val="MUCaseTitle3"/>
              </w:pPr>
              <w:r>
                <w:t xml:space="preserve">Vedtak </w:t>
              </w:r>
            </w:p>
            <w:sdt>
              <w:sdtPr>
                <w:tag w:val="MU_Vedtakstekst"/>
                <w:id w:val="1571075070"/>
                <w:lock w:val="sdtLocked"/>
                <w:placeholder>
                  <w:docPart w:val="34C74A28945545239C1990AB0900AEEA"/>
                </w:placeholder>
                <w15:appearance w15:val="hidden"/>
              </w:sdtPr>
              <w:sdtEndPr/>
              <w:sdtContent>
                <w:p w14:paraId="1B08ECED" w14:textId="77777777" w:rsidR="00E75844" w:rsidRDefault="00E75844" w:rsidP="00E75844">
                  <w:r>
                    <w:t>Lier kirkelige fellesråd godkjenner innkalling og saksliste til møte 19.10.2022.</w:t>
                  </w:r>
                </w:p>
                <w:p w14:paraId="6231D32D" w14:textId="56EE9CF9" w:rsidR="00E75844" w:rsidRDefault="001B4533" w:rsidP="00E75844"/>
              </w:sdtContent>
            </w:sdt>
          </w:sdtContent>
        </w:sdt>
        <w:p w14:paraId="0E6057BA" w14:textId="483B4F5C" w:rsidR="00E75844" w:rsidRDefault="00E75844" w:rsidP="00E75844">
          <w:pPr>
            <w:spacing w:before="240"/>
          </w:pPr>
          <w:r>
            <w:fldChar w:fldCharType="begin"/>
          </w:r>
          <w:r>
            <w:instrText xml:space="preserve"> MACROBUTTON SaveDecision [Lagre vedtak] </w:instrText>
          </w:r>
          <w:r>
            <w:fldChar w:fldCharType="end"/>
          </w:r>
        </w:p>
      </w:sdtContent>
    </w:sdt>
    <w:p w14:paraId="266053DD" w14:textId="640750C9" w:rsidR="00E75844" w:rsidRDefault="00E75844" w:rsidP="00E75844">
      <w:pPr>
        <w:spacing w:before="240"/>
      </w:pPr>
    </w:p>
    <w:p w14:paraId="07B31E11" w14:textId="7D952CFE" w:rsidR="00E75844" w:rsidRDefault="00E75844" w:rsidP="00E75844">
      <w:pPr>
        <w:spacing w:before="240"/>
      </w:pPr>
    </w:p>
    <w:p w14:paraId="5EEBFCAA" w14:textId="1E48F148" w:rsidR="00E75844" w:rsidRDefault="00E75844" w:rsidP="00E75844">
      <w:pPr>
        <w:spacing w:before="240"/>
      </w:pPr>
    </w:p>
    <w:p w14:paraId="6F5D23BB" w14:textId="3E4CE45E" w:rsidR="00E75844" w:rsidRDefault="00E75844" w:rsidP="00E75844">
      <w:pPr>
        <w:spacing w:before="240"/>
      </w:pPr>
    </w:p>
    <w:p w14:paraId="26E1C9FC" w14:textId="3F0E93B3" w:rsidR="00976A8C" w:rsidRDefault="00976A8C" w:rsidP="00E75844">
      <w:pPr>
        <w:spacing w:before="240"/>
      </w:pPr>
    </w:p>
    <w:p w14:paraId="2D451AFC" w14:textId="4F291109" w:rsidR="00976A8C" w:rsidRDefault="00976A8C" w:rsidP="00E75844">
      <w:pPr>
        <w:spacing w:before="240"/>
      </w:pPr>
    </w:p>
    <w:p w14:paraId="757F57CA" w14:textId="3157D233" w:rsidR="00976A8C" w:rsidRDefault="00976A8C" w:rsidP="00E75844">
      <w:pPr>
        <w:spacing w:before="240"/>
      </w:pPr>
    </w:p>
    <w:p w14:paraId="1127C513" w14:textId="3DC01583" w:rsidR="00976A8C" w:rsidRDefault="00976A8C" w:rsidP="00E75844">
      <w:pPr>
        <w:spacing w:before="240"/>
      </w:pPr>
    </w:p>
    <w:p w14:paraId="0D06117E" w14:textId="3CD9CC84" w:rsidR="00976A8C" w:rsidRDefault="00976A8C" w:rsidP="00E75844">
      <w:pPr>
        <w:spacing w:before="240"/>
      </w:pPr>
    </w:p>
    <w:p w14:paraId="0A87B135" w14:textId="12A5FC26" w:rsidR="00976A8C" w:rsidRDefault="00976A8C" w:rsidP="00E75844">
      <w:pPr>
        <w:spacing w:before="240"/>
      </w:pPr>
    </w:p>
    <w:p w14:paraId="04C6F2A2" w14:textId="77777777" w:rsidR="00976A8C" w:rsidRDefault="00976A8C" w:rsidP="00E75844">
      <w:pPr>
        <w:spacing w:before="240"/>
      </w:pPr>
    </w:p>
    <w:p w14:paraId="5DBE1184" w14:textId="6A916975" w:rsidR="00E75844" w:rsidRDefault="00E75844" w:rsidP="00E75844">
      <w:pPr>
        <w:pStyle w:val="MUCaseTitle"/>
      </w:pPr>
      <w:r w:rsidRPr="00E75844">
        <w:rPr>
          <w:shd w:val="clear" w:color="auto" w:fill="D9D9D9"/>
        </w:rPr>
        <w:t>Godkjenning av protokoll</w:t>
      </w:r>
    </w:p>
    <w:p w14:paraId="257E9ABC" w14:textId="77777777" w:rsidR="00E75844" w:rsidRDefault="00E75844" w:rsidP="00E75844">
      <w:pPr>
        <w:pStyle w:val="MUCaseTitle2"/>
      </w:pPr>
      <w:bookmarkStart w:id="6" w:name="CaseRef237124"/>
      <w:bookmarkEnd w:id="6"/>
      <w:r>
        <w:t>73/22 Godkjenning av protokoll</w:t>
      </w:r>
    </w:p>
    <w:p w14:paraId="6787A2D7" w14:textId="0502F60B"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6D483818" w14:textId="77777777" w:rsidTr="00E75844">
        <w:tc>
          <w:tcPr>
            <w:tcW w:w="5102" w:type="dxa"/>
            <w:shd w:val="clear" w:color="auto" w:fill="auto"/>
          </w:tcPr>
          <w:p w14:paraId="4EF01007" w14:textId="069CE875" w:rsidR="00E75844" w:rsidRDefault="00E75844" w:rsidP="00E75844">
            <w:r>
              <w:t>Behandlet av</w:t>
            </w:r>
          </w:p>
        </w:tc>
        <w:tc>
          <w:tcPr>
            <w:tcW w:w="1701" w:type="dxa"/>
            <w:shd w:val="clear" w:color="auto" w:fill="auto"/>
          </w:tcPr>
          <w:p w14:paraId="6AA3AF56" w14:textId="4C8E8E2B" w:rsidR="00E75844" w:rsidRDefault="00E75844" w:rsidP="00E75844">
            <w:r>
              <w:t>Møtedato</w:t>
            </w:r>
          </w:p>
        </w:tc>
        <w:tc>
          <w:tcPr>
            <w:tcW w:w="1134" w:type="dxa"/>
            <w:shd w:val="clear" w:color="auto" w:fill="auto"/>
          </w:tcPr>
          <w:p w14:paraId="248A6B6F" w14:textId="13F0F445" w:rsidR="00E75844" w:rsidRDefault="00E75844" w:rsidP="00E75844">
            <w:proofErr w:type="spellStart"/>
            <w:r>
              <w:t>Saknr</w:t>
            </w:r>
            <w:proofErr w:type="spellEnd"/>
          </w:p>
        </w:tc>
      </w:tr>
      <w:tr w:rsidR="00E75844" w14:paraId="12636A4A" w14:textId="77777777" w:rsidTr="00E75844">
        <w:tc>
          <w:tcPr>
            <w:tcW w:w="5102" w:type="dxa"/>
            <w:shd w:val="clear" w:color="auto" w:fill="auto"/>
          </w:tcPr>
          <w:p w14:paraId="4C2603BA" w14:textId="45D21136" w:rsidR="00E75844" w:rsidRDefault="00E75844" w:rsidP="00E75844">
            <w:r>
              <w:t>1 Lier kirkelige fellesråd</w:t>
            </w:r>
          </w:p>
        </w:tc>
        <w:tc>
          <w:tcPr>
            <w:tcW w:w="1701" w:type="dxa"/>
            <w:shd w:val="clear" w:color="auto" w:fill="auto"/>
          </w:tcPr>
          <w:p w14:paraId="6969D0A2" w14:textId="26EB2F3E" w:rsidR="00E75844" w:rsidRDefault="00E75844" w:rsidP="00E75844">
            <w:r>
              <w:t>16.11.2022</w:t>
            </w:r>
          </w:p>
        </w:tc>
        <w:tc>
          <w:tcPr>
            <w:tcW w:w="1134" w:type="dxa"/>
            <w:shd w:val="clear" w:color="auto" w:fill="auto"/>
          </w:tcPr>
          <w:p w14:paraId="1B75D46F" w14:textId="27802335" w:rsidR="00E75844" w:rsidRDefault="00E75844" w:rsidP="00E75844">
            <w:r>
              <w:t>73/22</w:t>
            </w:r>
          </w:p>
        </w:tc>
      </w:tr>
    </w:tbl>
    <w:p w14:paraId="5DA5AC02" w14:textId="79D37F3E" w:rsidR="00E75844" w:rsidRDefault="00E75844" w:rsidP="00E75844"/>
    <w:p w14:paraId="41C5694E" w14:textId="4D65B1DF" w:rsidR="00E75844" w:rsidRDefault="00E75844" w:rsidP="00E75844"/>
    <w:p w14:paraId="51659E5D" w14:textId="42793445" w:rsidR="00E75844" w:rsidRDefault="00E75844" w:rsidP="00E75844"/>
    <w:p w14:paraId="3ED716C7" w14:textId="5C91B6B8" w:rsidR="00E75844" w:rsidRDefault="00E75844" w:rsidP="00E75844"/>
    <w:sdt>
      <w:sdtPr>
        <w:rPr>
          <w:b/>
        </w:rPr>
        <w:tag w:val="MU_Tittel"/>
        <w:id w:val="-883176859"/>
        <w:placeholder>
          <w:docPart w:val="56A67ED418A649E2A7D7E7294490F3C6"/>
        </w:placeholder>
        <w:text/>
      </w:sdtPr>
      <w:sdtEndPr/>
      <w:sdtContent>
        <w:p w14:paraId="79EECDDC" w14:textId="77777777" w:rsidR="00E75844" w:rsidRDefault="00E75844" w:rsidP="00E75844">
          <w:pPr>
            <w:rPr>
              <w:b/>
            </w:rPr>
          </w:pPr>
          <w:r>
            <w:rPr>
              <w:b/>
            </w:rPr>
            <w:t>Forslag til vedtak</w:t>
          </w:r>
        </w:p>
      </w:sdtContent>
    </w:sdt>
    <w:p w14:paraId="5D1B964C" w14:textId="307E0D6B" w:rsidR="00E75844" w:rsidRDefault="00E75844" w:rsidP="00E75844"/>
    <w:p w14:paraId="66912507" w14:textId="7451EF21" w:rsidR="00E75844" w:rsidRDefault="00E75844" w:rsidP="00E75844">
      <w:r>
        <w:t>Lier kirkelige fellesråd godkjenner protokoll av 31.08.2022</w:t>
      </w:r>
    </w:p>
    <w:p w14:paraId="207B3AE3" w14:textId="064FCD23" w:rsidR="00E75844" w:rsidRDefault="00E75844" w:rsidP="00E75844"/>
    <w:sdt>
      <w:sdtPr>
        <w:rPr>
          <w:b w:val="0"/>
        </w:rPr>
        <w:alias w:val="Vedtak for sak 73/22"/>
        <w:tag w:val="HandlingID237124;CaseID205596"/>
        <w:id w:val="-1961098893"/>
        <w:placeholder>
          <w:docPart w:val="DefaultPlaceholder_-1854013440"/>
        </w:placeholder>
      </w:sdtPr>
      <w:sdtEndPr/>
      <w:sdtContent>
        <w:p w14:paraId="495BE8E3" w14:textId="77777777" w:rsidR="00E75844" w:rsidRDefault="00E75844" w:rsidP="00E75844">
          <w:pPr>
            <w:pStyle w:val="MUCaseTitle3"/>
          </w:pPr>
          <w:r>
            <w:t>Møtebehandling</w:t>
          </w:r>
        </w:p>
        <w:p w14:paraId="71FF5F16" w14:textId="77777777" w:rsidR="00E75844" w:rsidRDefault="00E75844" w:rsidP="00E75844"/>
        <w:sdt>
          <w:sdtPr>
            <w:rPr>
              <w:b w:val="0"/>
            </w:rPr>
            <w:tag w:val="MU_Innstilling"/>
            <w:id w:val="-400678843"/>
            <w:lock w:val="sdtLocked"/>
            <w:placeholder>
              <w:docPart w:val="DefaultPlaceholder_-1854013440"/>
            </w:placeholder>
            <w15:appearance w15:val="hidden"/>
          </w:sdtPr>
          <w:sdtEndPr/>
          <w:sdtContent>
            <w:p w14:paraId="367D0652" w14:textId="77777777" w:rsidR="00E75844" w:rsidRDefault="00E75844" w:rsidP="00E75844">
              <w:pPr>
                <w:pStyle w:val="MUCaseTitle3"/>
              </w:pPr>
              <w:r>
                <w:t xml:space="preserve">Vedtak </w:t>
              </w:r>
            </w:p>
            <w:sdt>
              <w:sdtPr>
                <w:tag w:val="MU_Vedtakstekst"/>
                <w:id w:val="-1704703590"/>
                <w:lock w:val="sdtLocked"/>
                <w:placeholder>
                  <w:docPart w:val="70F53E8E66AB4C3C827B3FEBB33E20B9"/>
                </w:placeholder>
                <w15:appearance w15:val="hidden"/>
              </w:sdtPr>
              <w:sdtEndPr/>
              <w:sdtContent>
                <w:p w14:paraId="6AFA037C" w14:textId="77777777" w:rsidR="00E75844" w:rsidRDefault="00E75844" w:rsidP="00E75844">
                  <w:r>
                    <w:t>Lier kirkelige fellesråd godkjenner protokoll av 31.08.2022</w:t>
                  </w:r>
                </w:p>
                <w:p w14:paraId="45853327" w14:textId="4B432BF4" w:rsidR="00E75844" w:rsidRDefault="001B4533" w:rsidP="00E75844"/>
              </w:sdtContent>
            </w:sdt>
          </w:sdtContent>
        </w:sdt>
        <w:p w14:paraId="3E7D6CD7" w14:textId="399AF75D" w:rsidR="00E75844" w:rsidRDefault="00E75844" w:rsidP="00E75844">
          <w:pPr>
            <w:spacing w:before="240"/>
          </w:pPr>
          <w:r>
            <w:fldChar w:fldCharType="begin"/>
          </w:r>
          <w:r>
            <w:instrText xml:space="preserve"> MACROBUTTON SaveDecision [Lagre vedtak] </w:instrText>
          </w:r>
          <w:r>
            <w:fldChar w:fldCharType="end"/>
          </w:r>
        </w:p>
      </w:sdtContent>
    </w:sdt>
    <w:p w14:paraId="09106AB4" w14:textId="7EF63687" w:rsidR="00E75844" w:rsidRDefault="00E75844" w:rsidP="00E75844">
      <w:pPr>
        <w:spacing w:before="240"/>
      </w:pPr>
    </w:p>
    <w:p w14:paraId="4696E383" w14:textId="25A2E5D8" w:rsidR="00E75844" w:rsidRDefault="00E75844" w:rsidP="00E75844">
      <w:pPr>
        <w:spacing w:before="240"/>
      </w:pPr>
    </w:p>
    <w:p w14:paraId="75584D5B" w14:textId="579C9D9C" w:rsidR="00E75844" w:rsidRDefault="00E75844" w:rsidP="00E75844">
      <w:pPr>
        <w:spacing w:before="240"/>
      </w:pPr>
    </w:p>
    <w:p w14:paraId="2E5745C3" w14:textId="5F56E680" w:rsidR="00E75844" w:rsidRDefault="00E75844" w:rsidP="00E75844">
      <w:pPr>
        <w:spacing w:before="240"/>
      </w:pPr>
    </w:p>
    <w:p w14:paraId="23D59870" w14:textId="5445D5A8" w:rsidR="00976A8C" w:rsidRDefault="00976A8C" w:rsidP="00E75844">
      <w:pPr>
        <w:spacing w:before="240"/>
      </w:pPr>
    </w:p>
    <w:p w14:paraId="16226720" w14:textId="40DAE8FA" w:rsidR="00976A8C" w:rsidRDefault="00976A8C" w:rsidP="00E75844">
      <w:pPr>
        <w:spacing w:before="240"/>
      </w:pPr>
    </w:p>
    <w:p w14:paraId="29289B0F" w14:textId="15D158EE" w:rsidR="00976A8C" w:rsidRDefault="00976A8C" w:rsidP="00E75844">
      <w:pPr>
        <w:spacing w:before="240"/>
      </w:pPr>
    </w:p>
    <w:p w14:paraId="1B4D6B12" w14:textId="04114565" w:rsidR="00976A8C" w:rsidRDefault="00976A8C" w:rsidP="00E75844">
      <w:pPr>
        <w:spacing w:before="240"/>
      </w:pPr>
    </w:p>
    <w:p w14:paraId="259FDB7B" w14:textId="00B3C279" w:rsidR="00976A8C" w:rsidRDefault="00976A8C" w:rsidP="00E75844">
      <w:pPr>
        <w:spacing w:before="240"/>
      </w:pPr>
    </w:p>
    <w:p w14:paraId="0B3845B2" w14:textId="08D677D0" w:rsidR="00976A8C" w:rsidRDefault="00976A8C" w:rsidP="00E75844">
      <w:pPr>
        <w:spacing w:before="240"/>
      </w:pPr>
    </w:p>
    <w:p w14:paraId="26BF23BE" w14:textId="0DCB028F" w:rsidR="00976A8C" w:rsidRDefault="00976A8C" w:rsidP="00E75844">
      <w:pPr>
        <w:spacing w:before="240"/>
      </w:pPr>
    </w:p>
    <w:p w14:paraId="402DF191" w14:textId="3D99200E" w:rsidR="00976A8C" w:rsidRDefault="00976A8C" w:rsidP="00E75844">
      <w:pPr>
        <w:spacing w:before="240"/>
      </w:pPr>
    </w:p>
    <w:p w14:paraId="366F891C" w14:textId="77777777" w:rsidR="00976A8C" w:rsidRDefault="00976A8C" w:rsidP="00E75844">
      <w:pPr>
        <w:spacing w:before="240"/>
      </w:pPr>
    </w:p>
    <w:p w14:paraId="7F2DAE72" w14:textId="52755EDE" w:rsidR="00E75844" w:rsidRDefault="00E75844" w:rsidP="00E75844">
      <w:pPr>
        <w:pStyle w:val="MUCaseTitle"/>
      </w:pPr>
      <w:r w:rsidRPr="00E75844">
        <w:rPr>
          <w:shd w:val="clear" w:color="auto" w:fill="D9D9D9"/>
        </w:rPr>
        <w:t>Saker til behandling</w:t>
      </w:r>
    </w:p>
    <w:p w14:paraId="71953E5A" w14:textId="6FEBD0B5" w:rsidR="00E75844" w:rsidRDefault="00E75844" w:rsidP="00E75844">
      <w:pPr>
        <w:pStyle w:val="MUCaseTitle2"/>
      </w:pPr>
      <w:bookmarkStart w:id="7" w:name="CaseRef237128"/>
      <w:bookmarkEnd w:id="7"/>
      <w:r>
        <w:t>74/22 Prot</w:t>
      </w:r>
      <w:r w:rsidR="00976A8C">
        <w:t>o</w:t>
      </w:r>
      <w:r>
        <w:t>koll fra administrasjonsutvalget</w:t>
      </w:r>
    </w:p>
    <w:p w14:paraId="7BC54037" w14:textId="0585F99C"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64978AE0" w14:textId="77777777" w:rsidTr="00E75844">
        <w:tc>
          <w:tcPr>
            <w:tcW w:w="5102" w:type="dxa"/>
            <w:shd w:val="clear" w:color="auto" w:fill="auto"/>
          </w:tcPr>
          <w:p w14:paraId="1486CEB0" w14:textId="24B7AA23" w:rsidR="00E75844" w:rsidRDefault="00E75844" w:rsidP="00E75844">
            <w:r>
              <w:t>Behandlet av</w:t>
            </w:r>
          </w:p>
        </w:tc>
        <w:tc>
          <w:tcPr>
            <w:tcW w:w="1701" w:type="dxa"/>
            <w:shd w:val="clear" w:color="auto" w:fill="auto"/>
          </w:tcPr>
          <w:p w14:paraId="12B400DE" w14:textId="3506D6BC" w:rsidR="00E75844" w:rsidRDefault="00E75844" w:rsidP="00E75844">
            <w:r>
              <w:t>Møtedato</w:t>
            </w:r>
          </w:p>
        </w:tc>
        <w:tc>
          <w:tcPr>
            <w:tcW w:w="1134" w:type="dxa"/>
            <w:shd w:val="clear" w:color="auto" w:fill="auto"/>
          </w:tcPr>
          <w:p w14:paraId="1E9210B4" w14:textId="6268B1DA" w:rsidR="00E75844" w:rsidRDefault="00E75844" w:rsidP="00E75844">
            <w:proofErr w:type="spellStart"/>
            <w:r>
              <w:t>Saknr</w:t>
            </w:r>
            <w:proofErr w:type="spellEnd"/>
          </w:p>
        </w:tc>
      </w:tr>
      <w:tr w:rsidR="00E75844" w14:paraId="629E400A" w14:textId="77777777" w:rsidTr="00E75844">
        <w:tc>
          <w:tcPr>
            <w:tcW w:w="5102" w:type="dxa"/>
            <w:shd w:val="clear" w:color="auto" w:fill="auto"/>
          </w:tcPr>
          <w:p w14:paraId="2B593E3D" w14:textId="48A020D8" w:rsidR="00E75844" w:rsidRDefault="00E75844" w:rsidP="00E75844">
            <w:r>
              <w:t>1 Lier kirkelige fellesråd</w:t>
            </w:r>
          </w:p>
        </w:tc>
        <w:tc>
          <w:tcPr>
            <w:tcW w:w="1701" w:type="dxa"/>
            <w:shd w:val="clear" w:color="auto" w:fill="auto"/>
          </w:tcPr>
          <w:p w14:paraId="19B5783D" w14:textId="4218D3BD" w:rsidR="00E75844" w:rsidRDefault="00E75844" w:rsidP="00E75844">
            <w:r>
              <w:t>16.11.2022</w:t>
            </w:r>
          </w:p>
        </w:tc>
        <w:tc>
          <w:tcPr>
            <w:tcW w:w="1134" w:type="dxa"/>
            <w:shd w:val="clear" w:color="auto" w:fill="auto"/>
          </w:tcPr>
          <w:p w14:paraId="61D279F9" w14:textId="4D7FC842" w:rsidR="00E75844" w:rsidRDefault="00E75844" w:rsidP="00E75844">
            <w:r>
              <w:t>74/22</w:t>
            </w:r>
          </w:p>
        </w:tc>
      </w:tr>
    </w:tbl>
    <w:p w14:paraId="7FC59356" w14:textId="3A327A92" w:rsidR="00E75844" w:rsidRDefault="00E75844" w:rsidP="00E75844"/>
    <w:p w14:paraId="3D9510C6" w14:textId="1AB15EB0" w:rsidR="00E75844" w:rsidRDefault="00E75844" w:rsidP="00E75844"/>
    <w:p w14:paraId="218A48DA" w14:textId="51198E8A" w:rsidR="00E75844" w:rsidRDefault="00E75844" w:rsidP="00E75844"/>
    <w:p w14:paraId="5C7E1893" w14:textId="6C81B470" w:rsidR="00E75844" w:rsidRDefault="00E75844" w:rsidP="00E75844"/>
    <w:sdt>
      <w:sdtPr>
        <w:rPr>
          <w:b/>
        </w:rPr>
        <w:tag w:val="MU_Tittel"/>
        <w:id w:val="173073414"/>
        <w:placeholder>
          <w:docPart w:val="76CF4B23026843FBB694EBE223D54E4E"/>
        </w:placeholder>
        <w:text/>
      </w:sdtPr>
      <w:sdtEndPr/>
      <w:sdtContent>
        <w:p w14:paraId="09685E34" w14:textId="77777777" w:rsidR="00E75844" w:rsidRDefault="00E75844" w:rsidP="00E75844">
          <w:pPr>
            <w:rPr>
              <w:b/>
            </w:rPr>
          </w:pPr>
          <w:r>
            <w:rPr>
              <w:b/>
            </w:rPr>
            <w:t>Forslag til vedtak</w:t>
          </w:r>
        </w:p>
      </w:sdtContent>
    </w:sdt>
    <w:p w14:paraId="46F42240" w14:textId="755C8377" w:rsidR="00E75844" w:rsidRDefault="00E75844" w:rsidP="00E75844"/>
    <w:p w14:paraId="0A7DD0A9" w14:textId="0EE808FE" w:rsidR="00E75844" w:rsidRDefault="00E75844" w:rsidP="00E75844">
      <w:r>
        <w:t>Lier kirkelige fellesråd tar administrasjonsutvalgets protokoller av 12.10. og 26.10 til orientering.</w:t>
      </w:r>
    </w:p>
    <w:p w14:paraId="18F2BCDF" w14:textId="76ADBC88" w:rsidR="00E75844" w:rsidRDefault="00E75844" w:rsidP="00E75844"/>
    <w:sdt>
      <w:sdtPr>
        <w:rPr>
          <w:b w:val="0"/>
        </w:rPr>
        <w:alias w:val="Vedtak for sak 74/22"/>
        <w:tag w:val="HandlingID237128;CaseID205596"/>
        <w:id w:val="769589871"/>
        <w:placeholder>
          <w:docPart w:val="DefaultPlaceholder_-1854013440"/>
        </w:placeholder>
      </w:sdtPr>
      <w:sdtEndPr/>
      <w:sdtContent>
        <w:p w14:paraId="2632F242" w14:textId="77777777" w:rsidR="00E75844" w:rsidRDefault="00E75844" w:rsidP="00E75844">
          <w:pPr>
            <w:pStyle w:val="MUCaseTitle3"/>
          </w:pPr>
          <w:r>
            <w:t>Møtebehandling</w:t>
          </w:r>
        </w:p>
        <w:p w14:paraId="5B7363C5" w14:textId="77777777" w:rsidR="00E75844" w:rsidRDefault="00E75844" w:rsidP="00E75844"/>
        <w:sdt>
          <w:sdtPr>
            <w:rPr>
              <w:b w:val="0"/>
            </w:rPr>
            <w:tag w:val="MU_Innstilling"/>
            <w:id w:val="-976596871"/>
            <w:lock w:val="sdtLocked"/>
            <w:placeholder>
              <w:docPart w:val="DefaultPlaceholder_-1854013440"/>
            </w:placeholder>
            <w15:appearance w15:val="hidden"/>
          </w:sdtPr>
          <w:sdtEndPr/>
          <w:sdtContent>
            <w:p w14:paraId="37F83165" w14:textId="77777777" w:rsidR="00E75844" w:rsidRDefault="00E75844" w:rsidP="00E75844">
              <w:pPr>
                <w:pStyle w:val="MUCaseTitle3"/>
              </w:pPr>
              <w:r>
                <w:t xml:space="preserve">Vedtak </w:t>
              </w:r>
            </w:p>
            <w:sdt>
              <w:sdtPr>
                <w:tag w:val="MU_Vedtakstekst"/>
                <w:id w:val="827866648"/>
                <w:lock w:val="sdtLocked"/>
                <w:placeholder>
                  <w:docPart w:val="4ADDA325B5A94B32981D508DEBEEB99A"/>
                </w:placeholder>
                <w15:appearance w15:val="hidden"/>
              </w:sdtPr>
              <w:sdtEndPr/>
              <w:sdtContent>
                <w:p w14:paraId="7D2D9F38" w14:textId="77777777" w:rsidR="00E75844" w:rsidRDefault="00E75844" w:rsidP="00E75844">
                  <w:r>
                    <w:t>Lier kirkelige fellesråd tar administrasjonsutvalgets protokoller av 12.10. og 26.10 til orientering.</w:t>
                  </w:r>
                </w:p>
                <w:p w14:paraId="1E5624F0" w14:textId="08B0AEC6" w:rsidR="00E75844" w:rsidRDefault="001B4533" w:rsidP="00E75844"/>
              </w:sdtContent>
            </w:sdt>
          </w:sdtContent>
        </w:sdt>
        <w:p w14:paraId="02269975" w14:textId="2E8ABC19" w:rsidR="00E75844" w:rsidRDefault="00E75844" w:rsidP="00E75844">
          <w:pPr>
            <w:spacing w:before="240"/>
          </w:pPr>
          <w:r>
            <w:fldChar w:fldCharType="begin"/>
          </w:r>
          <w:r>
            <w:instrText xml:space="preserve"> MACROBUTTON SaveDecision [Lagre vedtak] </w:instrText>
          </w:r>
          <w:r>
            <w:fldChar w:fldCharType="end"/>
          </w:r>
        </w:p>
      </w:sdtContent>
    </w:sdt>
    <w:p w14:paraId="1B5ECC6C" w14:textId="7C3C7345" w:rsidR="00E75844" w:rsidRDefault="00E75844" w:rsidP="00E75844">
      <w:pPr>
        <w:spacing w:before="240"/>
      </w:pPr>
    </w:p>
    <w:p w14:paraId="361F0FBC" w14:textId="60AB67E7" w:rsidR="00E75844" w:rsidRDefault="00E75844" w:rsidP="00E75844">
      <w:pPr>
        <w:spacing w:before="240"/>
      </w:pPr>
    </w:p>
    <w:p w14:paraId="2ABDE322" w14:textId="44B2B247" w:rsidR="00E75844" w:rsidRDefault="00E75844" w:rsidP="00E75844">
      <w:pPr>
        <w:spacing w:before="240"/>
      </w:pPr>
    </w:p>
    <w:p w14:paraId="166E37D2" w14:textId="1D602797" w:rsidR="00976A8C" w:rsidRDefault="00976A8C" w:rsidP="00E75844">
      <w:pPr>
        <w:spacing w:before="240"/>
      </w:pPr>
    </w:p>
    <w:p w14:paraId="0CDB9D75" w14:textId="60343D8F" w:rsidR="00976A8C" w:rsidRDefault="00976A8C" w:rsidP="00E75844">
      <w:pPr>
        <w:spacing w:before="240"/>
      </w:pPr>
    </w:p>
    <w:p w14:paraId="4F2A8FA8" w14:textId="2ED611C6" w:rsidR="00976A8C" w:rsidRDefault="00976A8C" w:rsidP="00E75844">
      <w:pPr>
        <w:spacing w:before="240"/>
      </w:pPr>
    </w:p>
    <w:p w14:paraId="6574A86D" w14:textId="476E5316" w:rsidR="00976A8C" w:rsidRDefault="00976A8C" w:rsidP="00E75844">
      <w:pPr>
        <w:spacing w:before="240"/>
      </w:pPr>
    </w:p>
    <w:p w14:paraId="6E7645A3" w14:textId="4A5A6577" w:rsidR="00976A8C" w:rsidRDefault="00976A8C" w:rsidP="00E75844">
      <w:pPr>
        <w:spacing w:before="240"/>
      </w:pPr>
    </w:p>
    <w:p w14:paraId="08F36BC3" w14:textId="7D79D008" w:rsidR="00976A8C" w:rsidRDefault="00976A8C" w:rsidP="00E75844">
      <w:pPr>
        <w:spacing w:before="240"/>
      </w:pPr>
    </w:p>
    <w:p w14:paraId="452ECBF3" w14:textId="2F530BA9" w:rsidR="00976A8C" w:rsidRDefault="00976A8C" w:rsidP="00E75844">
      <w:pPr>
        <w:spacing w:before="240"/>
      </w:pPr>
    </w:p>
    <w:p w14:paraId="1FF318D4" w14:textId="4C0C4CF7" w:rsidR="00976A8C" w:rsidRDefault="00976A8C" w:rsidP="00E75844">
      <w:pPr>
        <w:spacing w:before="240"/>
      </w:pPr>
    </w:p>
    <w:p w14:paraId="0EF1724E" w14:textId="5FBAD441" w:rsidR="00976A8C" w:rsidRDefault="00976A8C" w:rsidP="00E75844">
      <w:pPr>
        <w:spacing w:before="240"/>
      </w:pPr>
    </w:p>
    <w:p w14:paraId="1D6DAB1D" w14:textId="77777777" w:rsidR="00976A8C" w:rsidRDefault="00976A8C" w:rsidP="00E75844">
      <w:pPr>
        <w:spacing w:before="240"/>
      </w:pPr>
    </w:p>
    <w:p w14:paraId="2D88A924" w14:textId="77777777" w:rsidR="00E75844" w:rsidRDefault="00E75844" w:rsidP="00E75844">
      <w:pPr>
        <w:pStyle w:val="MUCaseTitle2"/>
      </w:pPr>
      <w:bookmarkStart w:id="8" w:name="CaseRef238320"/>
      <w:bookmarkEnd w:id="8"/>
      <w:r>
        <w:t>75/22 Protokoll fra Arbeidsutvalget</w:t>
      </w:r>
    </w:p>
    <w:p w14:paraId="3572E2A6" w14:textId="6ECD8E09"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3D96666E" w14:textId="77777777" w:rsidTr="00E75844">
        <w:tc>
          <w:tcPr>
            <w:tcW w:w="5102" w:type="dxa"/>
            <w:shd w:val="clear" w:color="auto" w:fill="auto"/>
          </w:tcPr>
          <w:p w14:paraId="7CCB9949" w14:textId="4DE46F7D" w:rsidR="00E75844" w:rsidRDefault="00E75844" w:rsidP="00E75844">
            <w:r>
              <w:t>Behandlet av</w:t>
            </w:r>
          </w:p>
        </w:tc>
        <w:tc>
          <w:tcPr>
            <w:tcW w:w="1701" w:type="dxa"/>
            <w:shd w:val="clear" w:color="auto" w:fill="auto"/>
          </w:tcPr>
          <w:p w14:paraId="29C47BD5" w14:textId="4F95ECF8" w:rsidR="00E75844" w:rsidRDefault="00E75844" w:rsidP="00E75844">
            <w:r>
              <w:t>Møtedato</w:t>
            </w:r>
          </w:p>
        </w:tc>
        <w:tc>
          <w:tcPr>
            <w:tcW w:w="1134" w:type="dxa"/>
            <w:shd w:val="clear" w:color="auto" w:fill="auto"/>
          </w:tcPr>
          <w:p w14:paraId="71CF6D06" w14:textId="45B0C8C6" w:rsidR="00E75844" w:rsidRDefault="00E75844" w:rsidP="00E75844">
            <w:proofErr w:type="spellStart"/>
            <w:r>
              <w:t>Saknr</w:t>
            </w:r>
            <w:proofErr w:type="spellEnd"/>
          </w:p>
        </w:tc>
      </w:tr>
      <w:tr w:rsidR="00E75844" w14:paraId="746461EF" w14:textId="77777777" w:rsidTr="00E75844">
        <w:tc>
          <w:tcPr>
            <w:tcW w:w="5102" w:type="dxa"/>
            <w:shd w:val="clear" w:color="auto" w:fill="auto"/>
          </w:tcPr>
          <w:p w14:paraId="0E5D6F5D" w14:textId="75749B3D" w:rsidR="00E75844" w:rsidRDefault="00E75844" w:rsidP="00E75844">
            <w:r>
              <w:t>1 Lier kirkelige fellesråd</w:t>
            </w:r>
          </w:p>
        </w:tc>
        <w:tc>
          <w:tcPr>
            <w:tcW w:w="1701" w:type="dxa"/>
            <w:shd w:val="clear" w:color="auto" w:fill="auto"/>
          </w:tcPr>
          <w:p w14:paraId="3186003A" w14:textId="157463A1" w:rsidR="00E75844" w:rsidRDefault="00E75844" w:rsidP="00E75844">
            <w:r>
              <w:t>16.11.2022</w:t>
            </w:r>
          </w:p>
        </w:tc>
        <w:tc>
          <w:tcPr>
            <w:tcW w:w="1134" w:type="dxa"/>
            <w:shd w:val="clear" w:color="auto" w:fill="auto"/>
          </w:tcPr>
          <w:p w14:paraId="7CC388CF" w14:textId="2D1EE3B1" w:rsidR="00E75844" w:rsidRDefault="00E75844" w:rsidP="00E75844">
            <w:r>
              <w:t>75/22</w:t>
            </w:r>
          </w:p>
        </w:tc>
      </w:tr>
    </w:tbl>
    <w:p w14:paraId="5ECEE5CE" w14:textId="1511CCBA" w:rsidR="00E75844" w:rsidRDefault="00E75844" w:rsidP="00E75844"/>
    <w:p w14:paraId="66E7C3B9" w14:textId="644C8D56" w:rsidR="00E75844" w:rsidRDefault="00E75844" w:rsidP="00E75844"/>
    <w:p w14:paraId="67D7031E" w14:textId="3E9F7ECC" w:rsidR="00E75844" w:rsidRDefault="00E75844" w:rsidP="00E75844"/>
    <w:p w14:paraId="07D03D57" w14:textId="5ACDF54A" w:rsidR="00E75844" w:rsidRDefault="00E75844" w:rsidP="00E75844"/>
    <w:sdt>
      <w:sdtPr>
        <w:rPr>
          <w:b/>
        </w:rPr>
        <w:tag w:val="MU_Tittel"/>
        <w:id w:val="-2067095711"/>
        <w:placeholder>
          <w:docPart w:val="76E283793752408C81858F96312EA07D"/>
        </w:placeholder>
        <w:text/>
      </w:sdtPr>
      <w:sdtEndPr/>
      <w:sdtContent>
        <w:p w14:paraId="5F270CB8" w14:textId="77777777" w:rsidR="00E75844" w:rsidRDefault="00E75844" w:rsidP="00E75844">
          <w:pPr>
            <w:rPr>
              <w:b/>
            </w:rPr>
          </w:pPr>
          <w:r>
            <w:rPr>
              <w:b/>
            </w:rPr>
            <w:t>Forslag til vedtak</w:t>
          </w:r>
        </w:p>
      </w:sdtContent>
    </w:sdt>
    <w:p w14:paraId="2A480B0D" w14:textId="1CC43871" w:rsidR="00E75844" w:rsidRDefault="00E75844" w:rsidP="00E75844"/>
    <w:p w14:paraId="64ED6D9D" w14:textId="094F54B2" w:rsidR="00E75844" w:rsidRDefault="00E75844" w:rsidP="00E75844">
      <w:r>
        <w:t>Lier kirkelige fellesråd tar protokollene fra arbeidsutvalget datert 11.10 og 3.11.22 til orientering.</w:t>
      </w:r>
    </w:p>
    <w:p w14:paraId="7AAD874A" w14:textId="4370EBC8" w:rsidR="00E75844" w:rsidRDefault="00E75844" w:rsidP="00E75844"/>
    <w:sdt>
      <w:sdtPr>
        <w:rPr>
          <w:b w:val="0"/>
        </w:rPr>
        <w:alias w:val="Vedtak for sak 75/22"/>
        <w:tag w:val="HandlingID238320;CaseID205596"/>
        <w:id w:val="829946594"/>
        <w:placeholder>
          <w:docPart w:val="DefaultPlaceholder_-1854013440"/>
        </w:placeholder>
      </w:sdtPr>
      <w:sdtEndPr/>
      <w:sdtContent>
        <w:p w14:paraId="05CF1C1E" w14:textId="77777777" w:rsidR="00E75844" w:rsidRDefault="00E75844" w:rsidP="00E75844">
          <w:pPr>
            <w:pStyle w:val="MUCaseTitle3"/>
          </w:pPr>
          <w:r>
            <w:t>Møtebehandling</w:t>
          </w:r>
        </w:p>
        <w:p w14:paraId="0C170E93" w14:textId="77777777" w:rsidR="00E75844" w:rsidRDefault="00E75844" w:rsidP="00E75844"/>
        <w:sdt>
          <w:sdtPr>
            <w:rPr>
              <w:b w:val="0"/>
            </w:rPr>
            <w:tag w:val="MU_Innstilling"/>
            <w:id w:val="-1797123680"/>
            <w:lock w:val="sdtLocked"/>
            <w:placeholder>
              <w:docPart w:val="DefaultPlaceholder_-1854013440"/>
            </w:placeholder>
            <w15:appearance w15:val="hidden"/>
          </w:sdtPr>
          <w:sdtEndPr/>
          <w:sdtContent>
            <w:p w14:paraId="512E087B" w14:textId="77777777" w:rsidR="00E75844" w:rsidRDefault="00E75844" w:rsidP="00E75844">
              <w:pPr>
                <w:pStyle w:val="MUCaseTitle3"/>
              </w:pPr>
              <w:r>
                <w:t xml:space="preserve">Vedtak </w:t>
              </w:r>
            </w:p>
            <w:sdt>
              <w:sdtPr>
                <w:tag w:val="MU_Vedtakstekst"/>
                <w:id w:val="1436547321"/>
                <w:lock w:val="sdtLocked"/>
                <w:placeholder>
                  <w:docPart w:val="CC84ECC701724118A3C92CB432CD4EC2"/>
                </w:placeholder>
                <w15:appearance w15:val="hidden"/>
              </w:sdtPr>
              <w:sdtEndPr/>
              <w:sdtContent>
                <w:p w14:paraId="576650CF" w14:textId="77777777" w:rsidR="00E75844" w:rsidRDefault="00E75844" w:rsidP="00E75844">
                  <w:r>
                    <w:t>Lier kirkelige fellesråd tar protokollene fra arbeidsutvalget datert 11.10 og 3.11.22 til orientering.</w:t>
                  </w:r>
                </w:p>
                <w:p w14:paraId="15CC42E9" w14:textId="2677A79F" w:rsidR="00E75844" w:rsidRDefault="001B4533" w:rsidP="00E75844"/>
              </w:sdtContent>
            </w:sdt>
          </w:sdtContent>
        </w:sdt>
        <w:p w14:paraId="5E123D8F" w14:textId="1A85F66E" w:rsidR="00E75844" w:rsidRDefault="00E75844" w:rsidP="00E75844">
          <w:pPr>
            <w:spacing w:before="240"/>
          </w:pPr>
          <w:r>
            <w:fldChar w:fldCharType="begin"/>
          </w:r>
          <w:r>
            <w:instrText xml:space="preserve"> MACROBUTTON SaveDecision [Lagre vedtak] </w:instrText>
          </w:r>
          <w:r>
            <w:fldChar w:fldCharType="end"/>
          </w:r>
        </w:p>
      </w:sdtContent>
    </w:sdt>
    <w:p w14:paraId="204BA75D" w14:textId="0EA32F86" w:rsidR="00E75844" w:rsidRDefault="00E75844" w:rsidP="00E75844">
      <w:pPr>
        <w:spacing w:before="240"/>
      </w:pPr>
    </w:p>
    <w:p w14:paraId="2562E8CB" w14:textId="5E8987AA" w:rsidR="00E75844" w:rsidRDefault="00E75844" w:rsidP="00E75844">
      <w:pPr>
        <w:spacing w:before="240"/>
      </w:pPr>
    </w:p>
    <w:p w14:paraId="5D266F61" w14:textId="134A47C9" w:rsidR="00E75844" w:rsidRDefault="00E75844" w:rsidP="00E75844">
      <w:pPr>
        <w:spacing w:before="240"/>
      </w:pPr>
    </w:p>
    <w:p w14:paraId="23B0B21A" w14:textId="4CAD5F3E" w:rsidR="00976A8C" w:rsidRDefault="00976A8C" w:rsidP="00E75844">
      <w:pPr>
        <w:spacing w:before="240"/>
      </w:pPr>
    </w:p>
    <w:p w14:paraId="322BB886" w14:textId="5252AED7" w:rsidR="00976A8C" w:rsidRDefault="00976A8C" w:rsidP="00E75844">
      <w:pPr>
        <w:spacing w:before="240"/>
      </w:pPr>
    </w:p>
    <w:p w14:paraId="490A56DB" w14:textId="2CB2E6DA" w:rsidR="00976A8C" w:rsidRDefault="00976A8C" w:rsidP="00E75844">
      <w:pPr>
        <w:spacing w:before="240"/>
      </w:pPr>
    </w:p>
    <w:p w14:paraId="664F041F" w14:textId="005E0BAE" w:rsidR="00976A8C" w:rsidRDefault="00976A8C" w:rsidP="00E75844">
      <w:pPr>
        <w:spacing w:before="240"/>
      </w:pPr>
    </w:p>
    <w:p w14:paraId="32F2D3B3" w14:textId="28B04A6E" w:rsidR="00976A8C" w:rsidRDefault="00976A8C" w:rsidP="00E75844">
      <w:pPr>
        <w:spacing w:before="240"/>
      </w:pPr>
    </w:p>
    <w:p w14:paraId="0E241C01" w14:textId="1A531521" w:rsidR="00976A8C" w:rsidRDefault="00976A8C" w:rsidP="00E75844">
      <w:pPr>
        <w:spacing w:before="240"/>
      </w:pPr>
    </w:p>
    <w:p w14:paraId="005E4066" w14:textId="3AD93F61" w:rsidR="00976A8C" w:rsidRDefault="00976A8C" w:rsidP="00E75844">
      <w:pPr>
        <w:spacing w:before="240"/>
      </w:pPr>
    </w:p>
    <w:p w14:paraId="3B613A2A" w14:textId="1C0141E4" w:rsidR="00976A8C" w:rsidRDefault="00976A8C" w:rsidP="00E75844">
      <w:pPr>
        <w:spacing w:before="240"/>
      </w:pPr>
    </w:p>
    <w:p w14:paraId="77497921" w14:textId="58B8D4C2" w:rsidR="00976A8C" w:rsidRDefault="00976A8C" w:rsidP="00E75844">
      <w:pPr>
        <w:spacing w:before="240"/>
      </w:pPr>
    </w:p>
    <w:p w14:paraId="45C6F45D" w14:textId="7C995E1C" w:rsidR="00976A8C" w:rsidRDefault="00976A8C" w:rsidP="00E75844">
      <w:pPr>
        <w:spacing w:before="240"/>
      </w:pPr>
    </w:p>
    <w:p w14:paraId="22BC5F92" w14:textId="2FAB2035" w:rsidR="00976A8C" w:rsidRDefault="00976A8C" w:rsidP="00E75844">
      <w:pPr>
        <w:spacing w:before="240"/>
      </w:pPr>
    </w:p>
    <w:p w14:paraId="52FF659F" w14:textId="77777777" w:rsidR="00976A8C" w:rsidRDefault="00976A8C" w:rsidP="00E75844">
      <w:pPr>
        <w:spacing w:before="240"/>
      </w:pPr>
    </w:p>
    <w:p w14:paraId="45D26FB1" w14:textId="77777777" w:rsidR="00E75844" w:rsidRDefault="00E75844" w:rsidP="00E75844">
      <w:pPr>
        <w:pStyle w:val="MUCaseTitle2"/>
      </w:pPr>
      <w:bookmarkStart w:id="9" w:name="CaseRef237126"/>
      <w:bookmarkEnd w:id="9"/>
      <w:r>
        <w:t>76/22 Protokoller fra menighetsrådene</w:t>
      </w:r>
    </w:p>
    <w:p w14:paraId="5B8F6F83" w14:textId="3513B7C9"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789875AD" w14:textId="77777777" w:rsidTr="00E75844">
        <w:tc>
          <w:tcPr>
            <w:tcW w:w="5102" w:type="dxa"/>
            <w:shd w:val="clear" w:color="auto" w:fill="auto"/>
          </w:tcPr>
          <w:p w14:paraId="67637188" w14:textId="0BE77279" w:rsidR="00E75844" w:rsidRDefault="00E75844" w:rsidP="00E75844">
            <w:r>
              <w:t>Behandlet av</w:t>
            </w:r>
          </w:p>
        </w:tc>
        <w:tc>
          <w:tcPr>
            <w:tcW w:w="1701" w:type="dxa"/>
            <w:shd w:val="clear" w:color="auto" w:fill="auto"/>
          </w:tcPr>
          <w:p w14:paraId="6D075056" w14:textId="491F52EA" w:rsidR="00E75844" w:rsidRDefault="00E75844" w:rsidP="00E75844">
            <w:r>
              <w:t>Møtedato</w:t>
            </w:r>
          </w:p>
        </w:tc>
        <w:tc>
          <w:tcPr>
            <w:tcW w:w="1134" w:type="dxa"/>
            <w:shd w:val="clear" w:color="auto" w:fill="auto"/>
          </w:tcPr>
          <w:p w14:paraId="4CA1DC97" w14:textId="51BCB55F" w:rsidR="00E75844" w:rsidRDefault="00E75844" w:rsidP="00E75844">
            <w:proofErr w:type="spellStart"/>
            <w:r>
              <w:t>Saknr</w:t>
            </w:r>
            <w:proofErr w:type="spellEnd"/>
          </w:p>
        </w:tc>
      </w:tr>
      <w:tr w:rsidR="00E75844" w14:paraId="0527B4AC" w14:textId="77777777" w:rsidTr="00E75844">
        <w:tc>
          <w:tcPr>
            <w:tcW w:w="5102" w:type="dxa"/>
            <w:shd w:val="clear" w:color="auto" w:fill="auto"/>
          </w:tcPr>
          <w:p w14:paraId="562D2671" w14:textId="14F2E1E3" w:rsidR="00E75844" w:rsidRDefault="00E75844" w:rsidP="00E75844">
            <w:r>
              <w:t>1 Lier kirkelige fellesråd</w:t>
            </w:r>
          </w:p>
        </w:tc>
        <w:tc>
          <w:tcPr>
            <w:tcW w:w="1701" w:type="dxa"/>
            <w:shd w:val="clear" w:color="auto" w:fill="auto"/>
          </w:tcPr>
          <w:p w14:paraId="1D28923F" w14:textId="44D07AEF" w:rsidR="00E75844" w:rsidRDefault="00E75844" w:rsidP="00E75844">
            <w:r>
              <w:t>16.11.2022</w:t>
            </w:r>
          </w:p>
        </w:tc>
        <w:tc>
          <w:tcPr>
            <w:tcW w:w="1134" w:type="dxa"/>
            <w:shd w:val="clear" w:color="auto" w:fill="auto"/>
          </w:tcPr>
          <w:p w14:paraId="387F4285" w14:textId="0D0908E1" w:rsidR="00E75844" w:rsidRDefault="00E75844" w:rsidP="00E75844">
            <w:r>
              <w:t>76/22</w:t>
            </w:r>
          </w:p>
        </w:tc>
      </w:tr>
    </w:tbl>
    <w:p w14:paraId="507E75BB" w14:textId="2EA6625A" w:rsidR="00E75844" w:rsidRDefault="00E75844" w:rsidP="00E75844"/>
    <w:p w14:paraId="4017DC87" w14:textId="6E740BF8" w:rsidR="00E75844" w:rsidRDefault="00E75844" w:rsidP="00E75844"/>
    <w:p w14:paraId="74FC1CA1" w14:textId="06E3504A" w:rsidR="00E75844" w:rsidRDefault="00E75844" w:rsidP="00E75844"/>
    <w:p w14:paraId="598BEDD7" w14:textId="68302B78" w:rsidR="00E75844" w:rsidRDefault="00E75844" w:rsidP="00E75844"/>
    <w:sdt>
      <w:sdtPr>
        <w:rPr>
          <w:b/>
        </w:rPr>
        <w:tag w:val="MU_Tittel"/>
        <w:id w:val="1617021515"/>
        <w:placeholder>
          <w:docPart w:val="27142D02B5ED4BDD845664C72CA0CEC8"/>
        </w:placeholder>
        <w:text/>
      </w:sdtPr>
      <w:sdtEndPr/>
      <w:sdtContent>
        <w:p w14:paraId="03B956B2" w14:textId="77777777" w:rsidR="00E75844" w:rsidRDefault="00E75844" w:rsidP="00E75844">
          <w:pPr>
            <w:rPr>
              <w:b/>
            </w:rPr>
          </w:pPr>
          <w:r>
            <w:rPr>
              <w:b/>
            </w:rPr>
            <w:t>Forslag til vedtak</w:t>
          </w:r>
        </w:p>
      </w:sdtContent>
    </w:sdt>
    <w:p w14:paraId="1B0076AF" w14:textId="67A290C6" w:rsidR="00E75844" w:rsidRDefault="00E75844" w:rsidP="00E75844"/>
    <w:p w14:paraId="0A129DD2" w14:textId="276FC742" w:rsidR="00E75844" w:rsidRDefault="00E75844" w:rsidP="00E75844">
      <w:r>
        <w:t>Lier kirkelige fellesråd tar menighetsrådsprotokollene til orientering.</w:t>
      </w:r>
    </w:p>
    <w:p w14:paraId="1FFAE769" w14:textId="063BEA40" w:rsidR="00E75844" w:rsidRDefault="00E75844" w:rsidP="00E75844"/>
    <w:sdt>
      <w:sdtPr>
        <w:rPr>
          <w:b w:val="0"/>
        </w:rPr>
        <w:alias w:val="Vedtak for sak 76/22"/>
        <w:tag w:val="HandlingID237126;CaseID205596"/>
        <w:id w:val="213403699"/>
        <w:placeholder>
          <w:docPart w:val="DefaultPlaceholder_-1854013440"/>
        </w:placeholder>
      </w:sdtPr>
      <w:sdtEndPr/>
      <w:sdtContent>
        <w:p w14:paraId="467F15EC" w14:textId="77777777" w:rsidR="00E75844" w:rsidRDefault="00E75844" w:rsidP="00E75844">
          <w:pPr>
            <w:pStyle w:val="MUCaseTitle3"/>
          </w:pPr>
          <w:r>
            <w:t>Møtebehandling</w:t>
          </w:r>
        </w:p>
        <w:p w14:paraId="3484F14B" w14:textId="77777777" w:rsidR="00E75844" w:rsidRDefault="00E75844" w:rsidP="00E75844"/>
        <w:sdt>
          <w:sdtPr>
            <w:rPr>
              <w:b w:val="0"/>
            </w:rPr>
            <w:tag w:val="MU_Innstilling"/>
            <w:id w:val="925080458"/>
            <w:lock w:val="sdtLocked"/>
            <w:placeholder>
              <w:docPart w:val="DefaultPlaceholder_-1854013440"/>
            </w:placeholder>
            <w15:appearance w15:val="hidden"/>
          </w:sdtPr>
          <w:sdtEndPr/>
          <w:sdtContent>
            <w:p w14:paraId="1C4453F2" w14:textId="77777777" w:rsidR="00E75844" w:rsidRDefault="00E75844" w:rsidP="00E75844">
              <w:pPr>
                <w:pStyle w:val="MUCaseTitle3"/>
              </w:pPr>
              <w:r>
                <w:t xml:space="preserve">Vedtak </w:t>
              </w:r>
            </w:p>
            <w:sdt>
              <w:sdtPr>
                <w:tag w:val="MU_Vedtakstekst"/>
                <w:id w:val="-1296216456"/>
                <w:lock w:val="sdtLocked"/>
                <w:placeholder>
                  <w:docPart w:val="2086D54B0EFA4CC08E2E3C6CFBE0104F"/>
                </w:placeholder>
                <w15:appearance w15:val="hidden"/>
              </w:sdtPr>
              <w:sdtEndPr/>
              <w:sdtContent>
                <w:p w14:paraId="2185C10E" w14:textId="77777777" w:rsidR="00E75844" w:rsidRDefault="00E75844" w:rsidP="00E75844">
                  <w:r>
                    <w:t>Lier kirkelige fellesråd tar menighetsrådsprotokollene til orientering.</w:t>
                  </w:r>
                </w:p>
                <w:p w14:paraId="353B6C2D" w14:textId="1F307859" w:rsidR="00E75844" w:rsidRDefault="001B4533" w:rsidP="00E75844"/>
              </w:sdtContent>
            </w:sdt>
          </w:sdtContent>
        </w:sdt>
        <w:p w14:paraId="4396405D" w14:textId="35578D25" w:rsidR="00E75844" w:rsidRDefault="00E75844" w:rsidP="00E75844">
          <w:pPr>
            <w:spacing w:before="240"/>
          </w:pPr>
          <w:r>
            <w:fldChar w:fldCharType="begin"/>
          </w:r>
          <w:r>
            <w:instrText xml:space="preserve"> MACROBUTTON SaveDecision [Lagre vedtak] </w:instrText>
          </w:r>
          <w:r>
            <w:fldChar w:fldCharType="end"/>
          </w:r>
        </w:p>
      </w:sdtContent>
    </w:sdt>
    <w:p w14:paraId="7ACE9F8D" w14:textId="2DC40B5F" w:rsidR="00E75844" w:rsidRDefault="00E75844" w:rsidP="00E75844">
      <w:pPr>
        <w:spacing w:before="240"/>
      </w:pPr>
    </w:p>
    <w:p w14:paraId="54F50AEF" w14:textId="57B16158" w:rsidR="00E75844" w:rsidRDefault="00E75844" w:rsidP="00E75844">
      <w:pPr>
        <w:spacing w:before="240"/>
      </w:pPr>
    </w:p>
    <w:p w14:paraId="4AF043BC" w14:textId="2AEA72D5" w:rsidR="00E75844" w:rsidRDefault="00E75844" w:rsidP="00E75844">
      <w:pPr>
        <w:spacing w:before="240"/>
      </w:pPr>
    </w:p>
    <w:p w14:paraId="7F4428B2" w14:textId="74DA3444" w:rsidR="00976A8C" w:rsidRDefault="00976A8C" w:rsidP="00E75844">
      <w:pPr>
        <w:spacing w:before="240"/>
      </w:pPr>
    </w:p>
    <w:p w14:paraId="7213FB6D" w14:textId="03A18601" w:rsidR="00976A8C" w:rsidRDefault="00976A8C" w:rsidP="00E75844">
      <w:pPr>
        <w:spacing w:before="240"/>
      </w:pPr>
    </w:p>
    <w:p w14:paraId="669E7C26" w14:textId="690DA8F3" w:rsidR="00976A8C" w:rsidRDefault="00976A8C" w:rsidP="00E75844">
      <w:pPr>
        <w:spacing w:before="240"/>
      </w:pPr>
    </w:p>
    <w:p w14:paraId="4C1768BD" w14:textId="3919FB2B" w:rsidR="00976A8C" w:rsidRDefault="00976A8C" w:rsidP="00E75844">
      <w:pPr>
        <w:spacing w:before="240"/>
      </w:pPr>
    </w:p>
    <w:p w14:paraId="34C578AA" w14:textId="16B2D5A5" w:rsidR="00976A8C" w:rsidRDefault="00976A8C" w:rsidP="00E75844">
      <w:pPr>
        <w:spacing w:before="240"/>
      </w:pPr>
    </w:p>
    <w:p w14:paraId="65BAE425" w14:textId="4DCF4B0A" w:rsidR="00976A8C" w:rsidRDefault="00976A8C" w:rsidP="00E75844">
      <w:pPr>
        <w:spacing w:before="240"/>
      </w:pPr>
    </w:p>
    <w:p w14:paraId="247E922E" w14:textId="26BAB67E" w:rsidR="00976A8C" w:rsidRDefault="00976A8C" w:rsidP="00E75844">
      <w:pPr>
        <w:spacing w:before="240"/>
      </w:pPr>
    </w:p>
    <w:p w14:paraId="63F7DA0F" w14:textId="36756CEF" w:rsidR="00976A8C" w:rsidRDefault="00976A8C" w:rsidP="00E75844">
      <w:pPr>
        <w:spacing w:before="240"/>
      </w:pPr>
    </w:p>
    <w:p w14:paraId="51E0CD7D" w14:textId="383804E2" w:rsidR="00976A8C" w:rsidRDefault="00976A8C" w:rsidP="00E75844">
      <w:pPr>
        <w:spacing w:before="240"/>
      </w:pPr>
    </w:p>
    <w:p w14:paraId="58202F16" w14:textId="65BB48CA" w:rsidR="00976A8C" w:rsidRDefault="00976A8C" w:rsidP="00E75844">
      <w:pPr>
        <w:spacing w:before="240"/>
      </w:pPr>
    </w:p>
    <w:p w14:paraId="5CE45981" w14:textId="3F4A87D3" w:rsidR="00976A8C" w:rsidRDefault="00976A8C" w:rsidP="00E75844">
      <w:pPr>
        <w:spacing w:before="240"/>
      </w:pPr>
    </w:p>
    <w:p w14:paraId="29497AF4" w14:textId="02FE9931" w:rsidR="00976A8C" w:rsidRDefault="00976A8C" w:rsidP="00E75844">
      <w:pPr>
        <w:spacing w:before="240"/>
      </w:pPr>
    </w:p>
    <w:p w14:paraId="74608993" w14:textId="77777777" w:rsidR="00976A8C" w:rsidRDefault="00976A8C" w:rsidP="00E75844">
      <w:pPr>
        <w:spacing w:before="240"/>
      </w:pPr>
    </w:p>
    <w:p w14:paraId="491ECF7A" w14:textId="77777777" w:rsidR="00E75844" w:rsidRDefault="00E75844" w:rsidP="00E75844">
      <w:pPr>
        <w:pStyle w:val="MUCaseTitle2"/>
      </w:pPr>
      <w:bookmarkStart w:id="10" w:name="CaseRef237134"/>
      <w:bookmarkEnd w:id="10"/>
      <w:r>
        <w:t>77/22 2. tertialrapport 2022</w:t>
      </w:r>
    </w:p>
    <w:p w14:paraId="46ED02E2" w14:textId="3E0A5C21"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166B2627" w14:textId="77777777" w:rsidTr="00E75844">
        <w:tc>
          <w:tcPr>
            <w:tcW w:w="5102" w:type="dxa"/>
            <w:shd w:val="clear" w:color="auto" w:fill="auto"/>
          </w:tcPr>
          <w:p w14:paraId="7B7B3642" w14:textId="27A35DB1" w:rsidR="00E75844" w:rsidRDefault="00E75844" w:rsidP="00E75844">
            <w:r>
              <w:t>Behandlet av</w:t>
            </w:r>
          </w:p>
        </w:tc>
        <w:tc>
          <w:tcPr>
            <w:tcW w:w="1701" w:type="dxa"/>
            <w:shd w:val="clear" w:color="auto" w:fill="auto"/>
          </w:tcPr>
          <w:p w14:paraId="40DD779D" w14:textId="414E19A1" w:rsidR="00E75844" w:rsidRDefault="00E75844" w:rsidP="00E75844">
            <w:r>
              <w:t>Møtedato</w:t>
            </w:r>
          </w:p>
        </w:tc>
        <w:tc>
          <w:tcPr>
            <w:tcW w:w="1134" w:type="dxa"/>
            <w:shd w:val="clear" w:color="auto" w:fill="auto"/>
          </w:tcPr>
          <w:p w14:paraId="0B42A2C5" w14:textId="6C3A1685" w:rsidR="00E75844" w:rsidRDefault="00E75844" w:rsidP="00E75844">
            <w:proofErr w:type="spellStart"/>
            <w:r>
              <w:t>Saknr</w:t>
            </w:r>
            <w:proofErr w:type="spellEnd"/>
          </w:p>
        </w:tc>
      </w:tr>
      <w:tr w:rsidR="00E75844" w14:paraId="7A1BB9B9" w14:textId="77777777" w:rsidTr="00E75844">
        <w:tc>
          <w:tcPr>
            <w:tcW w:w="5102" w:type="dxa"/>
            <w:shd w:val="clear" w:color="auto" w:fill="auto"/>
          </w:tcPr>
          <w:p w14:paraId="2543357C" w14:textId="66DE5C58" w:rsidR="00E75844" w:rsidRDefault="00E75844" w:rsidP="00E75844">
            <w:r>
              <w:t>1 Lier kirkelige fellesråd</w:t>
            </w:r>
          </w:p>
        </w:tc>
        <w:tc>
          <w:tcPr>
            <w:tcW w:w="1701" w:type="dxa"/>
            <w:shd w:val="clear" w:color="auto" w:fill="auto"/>
          </w:tcPr>
          <w:p w14:paraId="1E678D32" w14:textId="7B8987CA" w:rsidR="00E75844" w:rsidRDefault="00E75844" w:rsidP="00E75844">
            <w:r>
              <w:t>16.11.2022</w:t>
            </w:r>
          </w:p>
        </w:tc>
        <w:tc>
          <w:tcPr>
            <w:tcW w:w="1134" w:type="dxa"/>
            <w:shd w:val="clear" w:color="auto" w:fill="auto"/>
          </w:tcPr>
          <w:p w14:paraId="05A08505" w14:textId="662B38D5" w:rsidR="00E75844" w:rsidRDefault="00E75844" w:rsidP="00E75844">
            <w:r>
              <w:t>77/22</w:t>
            </w:r>
          </w:p>
        </w:tc>
      </w:tr>
    </w:tbl>
    <w:p w14:paraId="2E7D2B8A" w14:textId="23302550" w:rsidR="00E75844" w:rsidRDefault="00E75844" w:rsidP="00E75844"/>
    <w:p w14:paraId="0914310D" w14:textId="66AA8208" w:rsidR="00E75844" w:rsidRDefault="00E75844" w:rsidP="00E75844"/>
    <w:p w14:paraId="364B6398" w14:textId="05388D46" w:rsidR="00E75844" w:rsidRDefault="00E75844" w:rsidP="00E75844"/>
    <w:p w14:paraId="65905BBE" w14:textId="6E1C7365" w:rsidR="00E75844" w:rsidRDefault="00E75844" w:rsidP="00E75844"/>
    <w:sdt>
      <w:sdtPr>
        <w:rPr>
          <w:b/>
        </w:rPr>
        <w:tag w:val="MU_Tittel"/>
        <w:id w:val="1356382666"/>
        <w:placeholder>
          <w:docPart w:val="493E58A7E3EF405BAEC67A26FAE7F2C0"/>
        </w:placeholder>
        <w:text/>
      </w:sdtPr>
      <w:sdtEndPr/>
      <w:sdtContent>
        <w:p w14:paraId="630D1D3E" w14:textId="77777777" w:rsidR="00E75844" w:rsidRDefault="00E75844" w:rsidP="00E75844">
          <w:pPr>
            <w:rPr>
              <w:b/>
            </w:rPr>
          </w:pPr>
          <w:r>
            <w:rPr>
              <w:b/>
            </w:rPr>
            <w:t>Forslag til vedtak</w:t>
          </w:r>
        </w:p>
      </w:sdtContent>
    </w:sdt>
    <w:p w14:paraId="5483CEB2" w14:textId="5419A800" w:rsidR="00E75844" w:rsidRDefault="00E75844" w:rsidP="00E75844"/>
    <w:p w14:paraId="19100D7C" w14:textId="625785C5" w:rsidR="00E75844" w:rsidRDefault="00E75844" w:rsidP="00E75844">
      <w:r>
        <w:t>Lier kirkelige fellesråd tar fremlagte rapport for 2. tertial 2022 til orientering.</w:t>
      </w:r>
    </w:p>
    <w:p w14:paraId="629A0249" w14:textId="52B3D1F9" w:rsidR="00E75844" w:rsidRDefault="00E75844" w:rsidP="00E75844"/>
    <w:sdt>
      <w:sdtPr>
        <w:rPr>
          <w:b w:val="0"/>
        </w:rPr>
        <w:alias w:val="Vedtak for sak 77/22"/>
        <w:tag w:val="HandlingID237134;CaseID205596"/>
        <w:id w:val="1377278744"/>
        <w:placeholder>
          <w:docPart w:val="DefaultPlaceholder_-1854013440"/>
        </w:placeholder>
      </w:sdtPr>
      <w:sdtEndPr/>
      <w:sdtContent>
        <w:p w14:paraId="5F08297B" w14:textId="77777777" w:rsidR="00E75844" w:rsidRDefault="00E75844" w:rsidP="00E75844">
          <w:pPr>
            <w:pStyle w:val="MUCaseTitle3"/>
          </w:pPr>
          <w:r>
            <w:t>Møtebehandling</w:t>
          </w:r>
        </w:p>
        <w:p w14:paraId="386FD45E" w14:textId="29852FBE" w:rsidR="00235BC4" w:rsidRDefault="00235BC4" w:rsidP="00E75844">
          <w:r>
            <w:t xml:space="preserve">Lier kirkelige fellesråd ligger an til et </w:t>
          </w:r>
          <w:proofErr w:type="spellStart"/>
          <w:r>
            <w:t>mindreforbruk</w:t>
          </w:r>
          <w:proofErr w:type="spellEnd"/>
          <w:r>
            <w:t xml:space="preserve"> også for 2022 i driftsregnskapet på </w:t>
          </w:r>
          <w:r w:rsidR="00D6538B">
            <w:t xml:space="preserve">i overkant av </w:t>
          </w:r>
          <w:r>
            <w:t xml:space="preserve">1 </w:t>
          </w:r>
          <w:proofErr w:type="spellStart"/>
          <w:r>
            <w:t>mill.NOK</w:t>
          </w:r>
          <w:proofErr w:type="spellEnd"/>
          <w:r>
            <w:t>.</w:t>
          </w:r>
        </w:p>
        <w:p w14:paraId="68C25E26" w14:textId="7268C58E" w:rsidR="00B91008" w:rsidRDefault="00A83004" w:rsidP="00E75844">
          <w:r>
            <w:t>Det ble stilt spørsmål om vi er</w:t>
          </w:r>
          <w:r w:rsidR="00B91008">
            <w:t xml:space="preserve"> vi gode nok til å budsjettere</w:t>
          </w:r>
          <w:r>
            <w:t>?</w:t>
          </w:r>
          <w:r w:rsidR="00B91008">
            <w:t xml:space="preserve">  </w:t>
          </w:r>
        </w:p>
        <w:p w14:paraId="5256F638" w14:textId="71F07454" w:rsidR="00A83004" w:rsidRDefault="00A83004" w:rsidP="00E75844">
          <w:r>
            <w:t>Videre ble det gitt honnør til administrasjonen for god økonomi styring.</w:t>
          </w:r>
        </w:p>
        <w:p w14:paraId="506B8438" w14:textId="47BC3A80" w:rsidR="00B91008" w:rsidRDefault="00B91008" w:rsidP="00E75844"/>
        <w:p w14:paraId="1B1D1865" w14:textId="25C99723" w:rsidR="00B91008" w:rsidRDefault="00D6538B" w:rsidP="00E75844">
          <w:r>
            <w:t>Menighetsråds representanter</w:t>
          </w:r>
          <w:r w:rsidR="00A83004">
            <w:t xml:space="preserve"> kan bringe</w:t>
          </w:r>
          <w:r w:rsidR="00235BC4">
            <w:t xml:space="preserve"> </w:t>
          </w:r>
          <w:proofErr w:type="spellStart"/>
          <w:r w:rsidR="00235BC4">
            <w:t>mindreforbruket</w:t>
          </w:r>
          <w:proofErr w:type="spellEnd"/>
          <w:r w:rsidR="00B91008">
            <w:t xml:space="preserve"> inn til sine råd</w:t>
          </w:r>
          <w:r w:rsidR="00A83004">
            <w:t xml:space="preserve"> og informere om at det er </w:t>
          </w:r>
          <w:r w:rsidR="00B91008">
            <w:t>muligheter til å søke om midler.</w:t>
          </w:r>
        </w:p>
        <w:p w14:paraId="11CDA419" w14:textId="191D1BB1" w:rsidR="00B91008" w:rsidRDefault="00B91008" w:rsidP="00E75844"/>
        <w:p w14:paraId="4829F669" w14:textId="77777777" w:rsidR="00A83004" w:rsidRDefault="00A83004" w:rsidP="00E75844"/>
        <w:sdt>
          <w:sdtPr>
            <w:rPr>
              <w:b w:val="0"/>
            </w:rPr>
            <w:tag w:val="MU_Innstilling"/>
            <w:id w:val="-1131165942"/>
            <w:lock w:val="sdtLocked"/>
            <w:placeholder>
              <w:docPart w:val="DefaultPlaceholder_-1854013440"/>
            </w:placeholder>
            <w15:appearance w15:val="hidden"/>
          </w:sdtPr>
          <w:sdtEndPr/>
          <w:sdtContent>
            <w:p w14:paraId="4C58C4E0" w14:textId="77777777" w:rsidR="00E75844" w:rsidRDefault="00E75844" w:rsidP="00E75844">
              <w:pPr>
                <w:pStyle w:val="MUCaseTitle3"/>
              </w:pPr>
              <w:r>
                <w:t xml:space="preserve">Vedtak </w:t>
              </w:r>
            </w:p>
            <w:sdt>
              <w:sdtPr>
                <w:tag w:val="MU_Vedtakstekst"/>
                <w:id w:val="122122210"/>
                <w:lock w:val="sdtLocked"/>
                <w:placeholder>
                  <w:docPart w:val="8C4696EF92F0454799E62C661DC46459"/>
                </w:placeholder>
                <w15:appearance w15:val="hidden"/>
              </w:sdtPr>
              <w:sdtEndPr/>
              <w:sdtContent>
                <w:sdt>
                  <w:sdtPr>
                    <w:alias w:val="Forslag til vedtak/innstilling"/>
                    <w:tag w:val="MU_Innstilling"/>
                    <w:id w:val="907425533"/>
                    <w:placeholder>
                      <w:docPart w:val="D6F23A39F8B440048EAE519197F8CAE4"/>
                    </w:placeholder>
                  </w:sdtPr>
                  <w:sdtEndPr/>
                  <w:sdtContent>
                    <w:p w14:paraId="61DE07C3" w14:textId="77777777" w:rsidR="00E75844" w:rsidRDefault="00E75844" w:rsidP="00E75844">
                      <w:r>
                        <w:t>Lier kirkelige fellesråd tar fremlagte rapport for 2. tertial 2022 til orientering.</w:t>
                      </w:r>
                    </w:p>
                  </w:sdtContent>
                </w:sdt>
                <w:p w14:paraId="6293CDBE" w14:textId="1DDCBBE1" w:rsidR="00E75844" w:rsidRDefault="001B4533" w:rsidP="00E75844"/>
              </w:sdtContent>
            </w:sdt>
          </w:sdtContent>
        </w:sdt>
        <w:p w14:paraId="578B1D84" w14:textId="4E301CC8" w:rsidR="00E75844" w:rsidRDefault="00E75844" w:rsidP="00E75844">
          <w:pPr>
            <w:spacing w:before="240"/>
          </w:pPr>
          <w:r>
            <w:fldChar w:fldCharType="begin"/>
          </w:r>
          <w:r>
            <w:instrText xml:space="preserve"> MACROBUTTON SaveDecision [Lagre vedtak] </w:instrText>
          </w:r>
          <w:r>
            <w:fldChar w:fldCharType="end"/>
          </w:r>
        </w:p>
      </w:sdtContent>
    </w:sdt>
    <w:p w14:paraId="26CD12CD" w14:textId="747E72BA" w:rsidR="00E75844" w:rsidRDefault="00E75844" w:rsidP="00E75844">
      <w:pPr>
        <w:spacing w:before="240"/>
      </w:pPr>
    </w:p>
    <w:p w14:paraId="32044102" w14:textId="683EB1E1" w:rsidR="00E75844" w:rsidRDefault="00E75844" w:rsidP="00E75844">
      <w:pPr>
        <w:spacing w:before="240"/>
      </w:pPr>
    </w:p>
    <w:p w14:paraId="483B01DE" w14:textId="30ABC103" w:rsidR="00E75844" w:rsidRDefault="00E75844" w:rsidP="00E75844">
      <w:pPr>
        <w:spacing w:before="240"/>
      </w:pPr>
    </w:p>
    <w:p w14:paraId="48186BBA" w14:textId="6BE99E07" w:rsidR="00A83004" w:rsidRDefault="00A83004" w:rsidP="00E75844">
      <w:pPr>
        <w:spacing w:before="240"/>
      </w:pPr>
    </w:p>
    <w:p w14:paraId="7C605C1D" w14:textId="17BAC231" w:rsidR="00A83004" w:rsidRDefault="00A83004" w:rsidP="00E75844">
      <w:pPr>
        <w:spacing w:before="240"/>
      </w:pPr>
    </w:p>
    <w:p w14:paraId="72B89CCD" w14:textId="2F645DDC" w:rsidR="00A83004" w:rsidRDefault="00A83004" w:rsidP="00E75844">
      <w:pPr>
        <w:spacing w:before="240"/>
      </w:pPr>
    </w:p>
    <w:p w14:paraId="38717E4A" w14:textId="7506ADA7" w:rsidR="00A83004" w:rsidRDefault="00A83004" w:rsidP="00E75844">
      <w:pPr>
        <w:spacing w:before="240"/>
      </w:pPr>
    </w:p>
    <w:p w14:paraId="1C40D888" w14:textId="7EBF8C6E" w:rsidR="00A83004" w:rsidRDefault="00A83004" w:rsidP="00E75844">
      <w:pPr>
        <w:spacing w:before="240"/>
      </w:pPr>
    </w:p>
    <w:p w14:paraId="157B4C8D" w14:textId="363488FA" w:rsidR="00A83004" w:rsidRDefault="00A83004" w:rsidP="00E75844">
      <w:pPr>
        <w:spacing w:before="240"/>
      </w:pPr>
    </w:p>
    <w:p w14:paraId="1877AACD" w14:textId="41E034FE" w:rsidR="00A83004" w:rsidRDefault="00A83004" w:rsidP="00E75844">
      <w:pPr>
        <w:spacing w:before="240"/>
      </w:pPr>
    </w:p>
    <w:p w14:paraId="515DC8CB" w14:textId="15ECE964" w:rsidR="00A83004" w:rsidRDefault="00A83004" w:rsidP="00E75844">
      <w:pPr>
        <w:spacing w:before="240"/>
      </w:pPr>
    </w:p>
    <w:p w14:paraId="7F5B842C" w14:textId="77777777" w:rsidR="00A83004" w:rsidRDefault="00A83004" w:rsidP="00E75844">
      <w:pPr>
        <w:spacing w:before="240"/>
      </w:pPr>
    </w:p>
    <w:p w14:paraId="080DCCF5" w14:textId="77777777" w:rsidR="00E75844" w:rsidRDefault="00E75844" w:rsidP="00E75844">
      <w:pPr>
        <w:pStyle w:val="MUCaseTitle2"/>
      </w:pPr>
      <w:bookmarkStart w:id="11" w:name="CaseRef238356"/>
      <w:bookmarkEnd w:id="11"/>
      <w:r>
        <w:t>78/22 Revidert driftsbudsjett 2022</w:t>
      </w:r>
    </w:p>
    <w:p w14:paraId="5A596594" w14:textId="147C8D87"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79B560B8" w14:textId="77777777" w:rsidTr="00E75844">
        <w:tc>
          <w:tcPr>
            <w:tcW w:w="5102" w:type="dxa"/>
            <w:shd w:val="clear" w:color="auto" w:fill="auto"/>
          </w:tcPr>
          <w:p w14:paraId="7F8D5A14" w14:textId="3E4C6542" w:rsidR="00E75844" w:rsidRDefault="00E75844" w:rsidP="00E75844">
            <w:r>
              <w:t>Behandlet av</w:t>
            </w:r>
          </w:p>
        </w:tc>
        <w:tc>
          <w:tcPr>
            <w:tcW w:w="1701" w:type="dxa"/>
            <w:shd w:val="clear" w:color="auto" w:fill="auto"/>
          </w:tcPr>
          <w:p w14:paraId="6CC5A8C6" w14:textId="13D57CE8" w:rsidR="00E75844" w:rsidRDefault="00E75844" w:rsidP="00E75844">
            <w:r>
              <w:t>Møtedato</w:t>
            </w:r>
          </w:p>
        </w:tc>
        <w:tc>
          <w:tcPr>
            <w:tcW w:w="1134" w:type="dxa"/>
            <w:shd w:val="clear" w:color="auto" w:fill="auto"/>
          </w:tcPr>
          <w:p w14:paraId="75E8A957" w14:textId="0025814A" w:rsidR="00E75844" w:rsidRDefault="00E75844" w:rsidP="00E75844">
            <w:proofErr w:type="spellStart"/>
            <w:r>
              <w:t>Saknr</w:t>
            </w:r>
            <w:proofErr w:type="spellEnd"/>
          </w:p>
        </w:tc>
      </w:tr>
      <w:tr w:rsidR="00E75844" w14:paraId="2F4916B5" w14:textId="77777777" w:rsidTr="00E75844">
        <w:tc>
          <w:tcPr>
            <w:tcW w:w="5102" w:type="dxa"/>
            <w:shd w:val="clear" w:color="auto" w:fill="auto"/>
          </w:tcPr>
          <w:p w14:paraId="07A41214" w14:textId="2F6AB371" w:rsidR="00E75844" w:rsidRDefault="00E75844" w:rsidP="00E75844">
            <w:r>
              <w:t>1 Lier kirkelige fellesråd</w:t>
            </w:r>
          </w:p>
        </w:tc>
        <w:tc>
          <w:tcPr>
            <w:tcW w:w="1701" w:type="dxa"/>
            <w:shd w:val="clear" w:color="auto" w:fill="auto"/>
          </w:tcPr>
          <w:p w14:paraId="3C5632B4" w14:textId="2B72C21B" w:rsidR="00E75844" w:rsidRDefault="00E75844" w:rsidP="00E75844">
            <w:r>
              <w:t>16.11.2022</w:t>
            </w:r>
          </w:p>
        </w:tc>
        <w:tc>
          <w:tcPr>
            <w:tcW w:w="1134" w:type="dxa"/>
            <w:shd w:val="clear" w:color="auto" w:fill="auto"/>
          </w:tcPr>
          <w:p w14:paraId="51E3E806" w14:textId="6C8D474B" w:rsidR="00E75844" w:rsidRDefault="00E75844" w:rsidP="00E75844">
            <w:r>
              <w:t>78/22</w:t>
            </w:r>
          </w:p>
        </w:tc>
      </w:tr>
    </w:tbl>
    <w:p w14:paraId="094E2234" w14:textId="02F4FF03" w:rsidR="00E75844" w:rsidRDefault="00E75844" w:rsidP="00E75844"/>
    <w:p w14:paraId="0BE7C5D3" w14:textId="559CD7D1" w:rsidR="00E75844" w:rsidRDefault="00E75844" w:rsidP="00E75844"/>
    <w:p w14:paraId="7D10452E" w14:textId="743AE593" w:rsidR="00E75844" w:rsidRDefault="00E75844" w:rsidP="00E75844"/>
    <w:p w14:paraId="12863FF3" w14:textId="43501762" w:rsidR="00E75844" w:rsidRDefault="00E75844" w:rsidP="00E75844"/>
    <w:sdt>
      <w:sdtPr>
        <w:rPr>
          <w:b/>
        </w:rPr>
        <w:tag w:val="MU_Tittel"/>
        <w:id w:val="2084790947"/>
        <w:placeholder>
          <w:docPart w:val="89E37807E4E644DB87DE7A1F911DC5CD"/>
        </w:placeholder>
        <w:text/>
      </w:sdtPr>
      <w:sdtEndPr/>
      <w:sdtContent>
        <w:p w14:paraId="302A05CA" w14:textId="77777777" w:rsidR="00E75844" w:rsidRDefault="00E75844" w:rsidP="00E75844">
          <w:pPr>
            <w:rPr>
              <w:b/>
            </w:rPr>
          </w:pPr>
          <w:r>
            <w:rPr>
              <w:b/>
            </w:rPr>
            <w:t>Forslag til vedtak</w:t>
          </w:r>
        </w:p>
      </w:sdtContent>
    </w:sdt>
    <w:p w14:paraId="729DD6BA" w14:textId="1B0BDA4C" w:rsidR="00E75844" w:rsidRDefault="00E75844" w:rsidP="00E75844"/>
    <w:p w14:paraId="5F6F13BE" w14:textId="5DD3C316" w:rsidR="00E75844" w:rsidRDefault="00E75844" w:rsidP="00E75844">
      <w:r>
        <w:t>Lier kirkelige fellesråd vedtar fremlagte budsjett som sitt reviderte driftsbudsjett for 2022.</w:t>
      </w:r>
    </w:p>
    <w:p w14:paraId="124BD987" w14:textId="1FF00FB7" w:rsidR="00E75844" w:rsidRDefault="00E75844" w:rsidP="00E75844"/>
    <w:sdt>
      <w:sdtPr>
        <w:rPr>
          <w:b w:val="0"/>
        </w:rPr>
        <w:alias w:val="Vedtak for sak 78/22"/>
        <w:tag w:val="HandlingID238356;CaseID201172"/>
        <w:id w:val="227271974"/>
        <w:placeholder>
          <w:docPart w:val="DefaultPlaceholder_-1854013440"/>
        </w:placeholder>
      </w:sdtPr>
      <w:sdtEndPr/>
      <w:sdtContent>
        <w:p w14:paraId="7BADEC42" w14:textId="77777777" w:rsidR="00E75844" w:rsidRDefault="00E75844" w:rsidP="00E75844">
          <w:pPr>
            <w:pStyle w:val="MUCaseTitle3"/>
          </w:pPr>
          <w:r>
            <w:t>Møtebehandling</w:t>
          </w:r>
        </w:p>
        <w:p w14:paraId="0C998D05" w14:textId="024101BE" w:rsidR="00B91008" w:rsidRDefault="00235BC4" w:rsidP="00E75844">
          <w:r>
            <w:t>Saken ble ikke behandlet, men delegert til Arbeidsutvalget.</w:t>
          </w:r>
        </w:p>
        <w:p w14:paraId="745CBAC4" w14:textId="2475E292" w:rsidR="00B91008" w:rsidRDefault="00B91008" w:rsidP="00E75844"/>
        <w:sdt>
          <w:sdtPr>
            <w:rPr>
              <w:b w:val="0"/>
            </w:rPr>
            <w:tag w:val="MU_Innstilling"/>
            <w:id w:val="-1592384062"/>
            <w:lock w:val="sdtLocked"/>
            <w:placeholder>
              <w:docPart w:val="DefaultPlaceholder_-1854013440"/>
            </w:placeholder>
            <w15:appearance w15:val="hidden"/>
          </w:sdtPr>
          <w:sdtEndPr/>
          <w:sdtContent>
            <w:p w14:paraId="6381B111" w14:textId="77777777" w:rsidR="00E75844" w:rsidRDefault="00E75844" w:rsidP="00E75844">
              <w:pPr>
                <w:pStyle w:val="MUCaseTitle3"/>
              </w:pPr>
              <w:r>
                <w:t xml:space="preserve">Vedtak </w:t>
              </w:r>
            </w:p>
            <w:sdt>
              <w:sdtPr>
                <w:tag w:val="MU_Vedtakstekst"/>
                <w:id w:val="-1747415518"/>
                <w:lock w:val="sdtLocked"/>
                <w:placeholder>
                  <w:docPart w:val="94D8B122568C4E2E9A8259E04F93C7BE"/>
                </w:placeholder>
                <w15:appearance w15:val="hidden"/>
              </w:sdtPr>
              <w:sdtEndPr/>
              <w:sdtContent>
                <w:sdt>
                  <w:sdtPr>
                    <w:alias w:val="Forslag til vedtak/innstilling"/>
                    <w:tag w:val="MU_Innstilling"/>
                    <w:id w:val="1140461456"/>
                    <w:placeholder>
                      <w:docPart w:val="400EC9A7D12548A5A90DC3C331A2B07F"/>
                    </w:placeholder>
                  </w:sdtPr>
                  <w:sdtEndPr/>
                  <w:sdtContent>
                    <w:p w14:paraId="03A4DDBF" w14:textId="601D4F2A" w:rsidR="00A83004" w:rsidRDefault="00A83004" w:rsidP="00E75844">
                      <w:r>
                        <w:t>Lier kirkelige fellesråd tar dokumentet til orientering.</w:t>
                      </w:r>
                    </w:p>
                    <w:p w14:paraId="24D9BA7F" w14:textId="7981CD10" w:rsidR="00E75844" w:rsidRDefault="00E75844" w:rsidP="00E75844">
                      <w:r>
                        <w:t xml:space="preserve">Lier kirkelige fellesråd vedtar </w:t>
                      </w:r>
                      <w:r w:rsidR="00A83004">
                        <w:t xml:space="preserve">at Arbeidsutvalget får fullmakt til å foreta nødvendige budsjettjusteringer </w:t>
                      </w:r>
                      <w:r>
                        <w:t>2022.</w:t>
                      </w:r>
                    </w:p>
                  </w:sdtContent>
                </w:sdt>
                <w:p w14:paraId="2C4752BF" w14:textId="4FD45747" w:rsidR="00E75844" w:rsidRDefault="001B4533" w:rsidP="00E75844"/>
              </w:sdtContent>
            </w:sdt>
          </w:sdtContent>
        </w:sdt>
        <w:p w14:paraId="5797A876" w14:textId="703B51DB" w:rsidR="00E75844" w:rsidRDefault="00E75844" w:rsidP="00E75844">
          <w:pPr>
            <w:spacing w:before="240"/>
          </w:pPr>
          <w:r>
            <w:fldChar w:fldCharType="begin"/>
          </w:r>
          <w:r>
            <w:instrText xml:space="preserve"> MACROBUTTON SaveDecision [Lagre vedtak] </w:instrText>
          </w:r>
          <w:r>
            <w:fldChar w:fldCharType="end"/>
          </w:r>
        </w:p>
      </w:sdtContent>
    </w:sdt>
    <w:p w14:paraId="2EC03BC4" w14:textId="306BA899" w:rsidR="00E75844" w:rsidRDefault="00E75844" w:rsidP="00E75844">
      <w:pPr>
        <w:spacing w:before="240"/>
      </w:pPr>
    </w:p>
    <w:p w14:paraId="2D2FD185" w14:textId="1E85B04A" w:rsidR="00E75844" w:rsidRDefault="00E75844" w:rsidP="00E75844">
      <w:pPr>
        <w:spacing w:before="240"/>
      </w:pPr>
    </w:p>
    <w:p w14:paraId="09C8B99D" w14:textId="6594DA3D" w:rsidR="00E75844" w:rsidRDefault="00E75844" w:rsidP="00E75844">
      <w:pPr>
        <w:spacing w:before="240"/>
      </w:pPr>
    </w:p>
    <w:p w14:paraId="1A8533D3" w14:textId="0321DB15" w:rsidR="000E67CC" w:rsidRDefault="000E67CC" w:rsidP="00E75844">
      <w:pPr>
        <w:spacing w:before="240"/>
      </w:pPr>
    </w:p>
    <w:p w14:paraId="44DE554C" w14:textId="207B25F2" w:rsidR="000E67CC" w:rsidRDefault="000E67CC" w:rsidP="00E75844">
      <w:pPr>
        <w:spacing w:before="240"/>
      </w:pPr>
    </w:p>
    <w:p w14:paraId="2F6B7D85" w14:textId="49BB3188" w:rsidR="000E67CC" w:rsidRDefault="000E67CC" w:rsidP="00E75844">
      <w:pPr>
        <w:spacing w:before="240"/>
      </w:pPr>
    </w:p>
    <w:p w14:paraId="2D67FC8F" w14:textId="0950BEBD" w:rsidR="000E67CC" w:rsidRDefault="000E67CC" w:rsidP="00E75844">
      <w:pPr>
        <w:spacing w:before="240"/>
      </w:pPr>
    </w:p>
    <w:p w14:paraId="79B20264" w14:textId="3D12BD33" w:rsidR="000E67CC" w:rsidRDefault="000E67CC" w:rsidP="00E75844">
      <w:pPr>
        <w:spacing w:before="240"/>
      </w:pPr>
    </w:p>
    <w:p w14:paraId="12F12592" w14:textId="483B15ED" w:rsidR="000E67CC" w:rsidRDefault="000E67CC" w:rsidP="00E75844">
      <w:pPr>
        <w:spacing w:before="240"/>
      </w:pPr>
    </w:p>
    <w:p w14:paraId="1DC4EE4E" w14:textId="26F6EB92" w:rsidR="000E67CC" w:rsidRDefault="000E67CC" w:rsidP="00E75844">
      <w:pPr>
        <w:spacing w:before="240"/>
      </w:pPr>
    </w:p>
    <w:p w14:paraId="69B81395" w14:textId="527A92D1" w:rsidR="000E67CC" w:rsidRDefault="000E67CC" w:rsidP="00E75844">
      <w:pPr>
        <w:spacing w:before="240"/>
      </w:pPr>
    </w:p>
    <w:p w14:paraId="435F4AA9" w14:textId="39C011C8" w:rsidR="00D006B1" w:rsidRDefault="00D006B1" w:rsidP="00E75844">
      <w:pPr>
        <w:spacing w:before="240"/>
      </w:pPr>
    </w:p>
    <w:p w14:paraId="1876FE13" w14:textId="27FDDF44" w:rsidR="00D006B1" w:rsidRDefault="00D006B1" w:rsidP="00E75844">
      <w:pPr>
        <w:spacing w:before="240"/>
      </w:pPr>
    </w:p>
    <w:p w14:paraId="516B0EAA" w14:textId="77777777" w:rsidR="00D006B1" w:rsidRDefault="00D006B1" w:rsidP="00E75844">
      <w:pPr>
        <w:spacing w:before="240"/>
      </w:pPr>
    </w:p>
    <w:p w14:paraId="75DBD900" w14:textId="77777777" w:rsidR="00E75844" w:rsidRDefault="00E75844" w:rsidP="00E75844">
      <w:pPr>
        <w:pStyle w:val="MUCaseTitle2"/>
      </w:pPr>
      <w:bookmarkStart w:id="12" w:name="CaseRef238364"/>
      <w:bookmarkEnd w:id="12"/>
      <w:r>
        <w:t>79/22 Overføring av midler i investeringsregnskapet fra 2022 til 2023</w:t>
      </w:r>
    </w:p>
    <w:p w14:paraId="3DE8A834" w14:textId="0E20C9E4"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10E2EE66" w14:textId="77777777" w:rsidTr="00E75844">
        <w:tc>
          <w:tcPr>
            <w:tcW w:w="5102" w:type="dxa"/>
            <w:shd w:val="clear" w:color="auto" w:fill="auto"/>
          </w:tcPr>
          <w:p w14:paraId="775A0F45" w14:textId="6CE0870F" w:rsidR="00E75844" w:rsidRDefault="00E75844" w:rsidP="00E75844">
            <w:r>
              <w:t>Behandlet av</w:t>
            </w:r>
          </w:p>
        </w:tc>
        <w:tc>
          <w:tcPr>
            <w:tcW w:w="1701" w:type="dxa"/>
            <w:shd w:val="clear" w:color="auto" w:fill="auto"/>
          </w:tcPr>
          <w:p w14:paraId="5508C300" w14:textId="7CAA39A4" w:rsidR="00E75844" w:rsidRDefault="00E75844" w:rsidP="00E75844">
            <w:r>
              <w:t>Møtedato</w:t>
            </w:r>
          </w:p>
        </w:tc>
        <w:tc>
          <w:tcPr>
            <w:tcW w:w="1134" w:type="dxa"/>
            <w:shd w:val="clear" w:color="auto" w:fill="auto"/>
          </w:tcPr>
          <w:p w14:paraId="4C2DB76F" w14:textId="297237B3" w:rsidR="00E75844" w:rsidRDefault="00E75844" w:rsidP="00E75844">
            <w:proofErr w:type="spellStart"/>
            <w:r>
              <w:t>Saknr</w:t>
            </w:r>
            <w:proofErr w:type="spellEnd"/>
          </w:p>
        </w:tc>
      </w:tr>
      <w:tr w:rsidR="00E75844" w14:paraId="11E49BA7" w14:textId="77777777" w:rsidTr="00E75844">
        <w:tc>
          <w:tcPr>
            <w:tcW w:w="5102" w:type="dxa"/>
            <w:shd w:val="clear" w:color="auto" w:fill="auto"/>
          </w:tcPr>
          <w:p w14:paraId="4AF6B20D" w14:textId="35588E3D" w:rsidR="00E75844" w:rsidRDefault="00E75844" w:rsidP="00E75844">
            <w:r>
              <w:t>1 Lier kirkelige fellesråd</w:t>
            </w:r>
          </w:p>
        </w:tc>
        <w:tc>
          <w:tcPr>
            <w:tcW w:w="1701" w:type="dxa"/>
            <w:shd w:val="clear" w:color="auto" w:fill="auto"/>
          </w:tcPr>
          <w:p w14:paraId="751976DC" w14:textId="21559BDE" w:rsidR="00E75844" w:rsidRDefault="00E75844" w:rsidP="00E75844">
            <w:r>
              <w:t>16.11.2022</w:t>
            </w:r>
          </w:p>
        </w:tc>
        <w:tc>
          <w:tcPr>
            <w:tcW w:w="1134" w:type="dxa"/>
            <w:shd w:val="clear" w:color="auto" w:fill="auto"/>
          </w:tcPr>
          <w:p w14:paraId="6CF1C377" w14:textId="6C496817" w:rsidR="00E75844" w:rsidRDefault="00E75844" w:rsidP="00E75844">
            <w:r>
              <w:t>79/22</w:t>
            </w:r>
          </w:p>
        </w:tc>
      </w:tr>
    </w:tbl>
    <w:p w14:paraId="1AEDF118" w14:textId="572B2F64" w:rsidR="00E75844" w:rsidRDefault="00E75844" w:rsidP="00E75844"/>
    <w:p w14:paraId="2EC6050B" w14:textId="7DBC382E" w:rsidR="00E75844" w:rsidRDefault="00E75844" w:rsidP="00E75844"/>
    <w:p w14:paraId="38C43DF7" w14:textId="5B89ECF1" w:rsidR="00E75844" w:rsidRDefault="00E75844" w:rsidP="00E75844"/>
    <w:p w14:paraId="5553CCF0" w14:textId="0AEA08E7" w:rsidR="00E75844" w:rsidRDefault="00E75844" w:rsidP="00E75844"/>
    <w:sdt>
      <w:sdtPr>
        <w:rPr>
          <w:b/>
        </w:rPr>
        <w:tag w:val="MU_Tittel"/>
        <w:id w:val="567158812"/>
        <w:placeholder>
          <w:docPart w:val="4E1D0A44347E4BC9B9BA80644D3B029E"/>
        </w:placeholder>
        <w:text/>
      </w:sdtPr>
      <w:sdtEndPr/>
      <w:sdtContent>
        <w:p w14:paraId="7FF622DB" w14:textId="77777777" w:rsidR="00E75844" w:rsidRDefault="00E75844" w:rsidP="00E75844">
          <w:pPr>
            <w:rPr>
              <w:b/>
            </w:rPr>
          </w:pPr>
          <w:r>
            <w:rPr>
              <w:b/>
            </w:rPr>
            <w:t>Forslag til vedtak</w:t>
          </w:r>
        </w:p>
      </w:sdtContent>
    </w:sdt>
    <w:p w14:paraId="4F64471B" w14:textId="7E5DC050" w:rsidR="00E75844" w:rsidRDefault="00E75844" w:rsidP="00E75844"/>
    <w:p w14:paraId="5B252B82" w14:textId="3731B250" w:rsidR="00E75844" w:rsidRDefault="00E75844" w:rsidP="00E75844">
      <w:r>
        <w:t>Alle ikke avsluttede saker overføres og ansees som en ren periodisering.</w:t>
      </w:r>
    </w:p>
    <w:p w14:paraId="721053E5" w14:textId="08927B6F" w:rsidR="00E75844" w:rsidRDefault="00E75844" w:rsidP="00E75844"/>
    <w:sdt>
      <w:sdtPr>
        <w:rPr>
          <w:b w:val="0"/>
        </w:rPr>
        <w:alias w:val="Vedtak for sak 79/22"/>
        <w:tag w:val="HandlingID238364;CaseID205596"/>
        <w:id w:val="-663247841"/>
        <w:placeholder>
          <w:docPart w:val="DefaultPlaceholder_-1854013440"/>
        </w:placeholder>
      </w:sdtPr>
      <w:sdtEndPr/>
      <w:sdtContent>
        <w:p w14:paraId="74503A35" w14:textId="77777777" w:rsidR="00E75844" w:rsidRDefault="00E75844" w:rsidP="00E75844">
          <w:pPr>
            <w:pStyle w:val="MUCaseTitle3"/>
          </w:pPr>
          <w:r>
            <w:t>Møtebehandling</w:t>
          </w:r>
        </w:p>
        <w:p w14:paraId="13B70260" w14:textId="77777777" w:rsidR="00D006B1" w:rsidRDefault="00D006B1" w:rsidP="00D006B1">
          <w:r>
            <w:t>Saken ble ikke behandlet, men delegert til Arbeidsutvalget.</w:t>
          </w:r>
        </w:p>
        <w:p w14:paraId="2B11A884" w14:textId="5F7AABAA" w:rsidR="00B91008" w:rsidRDefault="00B91008" w:rsidP="00E75844"/>
        <w:p w14:paraId="00187F30" w14:textId="46D41387" w:rsidR="00B91008" w:rsidRDefault="00B91008" w:rsidP="00E75844"/>
        <w:sdt>
          <w:sdtPr>
            <w:rPr>
              <w:b w:val="0"/>
            </w:rPr>
            <w:tag w:val="MU_Innstilling"/>
            <w:id w:val="-1462875826"/>
            <w:lock w:val="sdtLocked"/>
            <w:placeholder>
              <w:docPart w:val="DefaultPlaceholder_-1854013440"/>
            </w:placeholder>
            <w15:appearance w15:val="hidden"/>
          </w:sdtPr>
          <w:sdtEndPr/>
          <w:sdtContent>
            <w:p w14:paraId="7FF3703A" w14:textId="77777777" w:rsidR="00E75844" w:rsidRDefault="00E75844" w:rsidP="00E75844">
              <w:pPr>
                <w:pStyle w:val="MUCaseTitle3"/>
              </w:pPr>
              <w:r>
                <w:t xml:space="preserve">Vedtak </w:t>
              </w:r>
            </w:p>
            <w:sdt>
              <w:sdtPr>
                <w:tag w:val="MU_Vedtakstekst"/>
                <w:id w:val="1398708153"/>
                <w:lock w:val="sdtLocked"/>
                <w:placeholder>
                  <w:docPart w:val="794BEDC22DE846B59427A88844513025"/>
                </w:placeholder>
                <w15:appearance w15:val="hidden"/>
              </w:sdtPr>
              <w:sdtEndPr/>
              <w:sdtContent>
                <w:p w14:paraId="7F42A487" w14:textId="76A1AEC0" w:rsidR="00610066" w:rsidRDefault="00610066" w:rsidP="00610066">
                  <w:r>
                    <w:t xml:space="preserve">Arbeidsutvalget tar saken til orientering </w:t>
                  </w:r>
                </w:p>
                <w:p w14:paraId="005E1B55" w14:textId="402AE25A" w:rsidR="00E75844" w:rsidRDefault="00610066" w:rsidP="00610066">
                  <w:r>
                    <w:t>Arbeidsutvalget får fullmakt til å fatte endelig overføring av investeringsmidler fra 2022 til 2023</w:t>
                  </w:r>
                  <w:r w:rsidR="00E75844">
                    <w:t>.</w:t>
                  </w:r>
                </w:p>
                <w:p w14:paraId="2C4C57AE" w14:textId="56AE862C" w:rsidR="00E75844" w:rsidRDefault="001B4533" w:rsidP="00E75844"/>
              </w:sdtContent>
            </w:sdt>
          </w:sdtContent>
        </w:sdt>
        <w:p w14:paraId="76961907" w14:textId="1B430FC6" w:rsidR="00E75844" w:rsidRDefault="00E75844" w:rsidP="00E75844">
          <w:pPr>
            <w:spacing w:before="240"/>
          </w:pPr>
          <w:r>
            <w:fldChar w:fldCharType="begin"/>
          </w:r>
          <w:r>
            <w:instrText xml:space="preserve"> MACROBUTTON SaveDecision [Lagre vedtak] </w:instrText>
          </w:r>
          <w:r>
            <w:fldChar w:fldCharType="end"/>
          </w:r>
        </w:p>
      </w:sdtContent>
    </w:sdt>
    <w:p w14:paraId="76C0CE82" w14:textId="78DA7397" w:rsidR="00E75844" w:rsidRDefault="00E75844" w:rsidP="00E75844">
      <w:pPr>
        <w:spacing w:before="240"/>
      </w:pPr>
    </w:p>
    <w:p w14:paraId="6F91679B" w14:textId="384099F9" w:rsidR="00E75844" w:rsidRDefault="00E75844" w:rsidP="00E75844">
      <w:pPr>
        <w:spacing w:before="240"/>
      </w:pPr>
    </w:p>
    <w:p w14:paraId="215FB841" w14:textId="50877040" w:rsidR="00E75844" w:rsidRDefault="00E75844" w:rsidP="00E75844">
      <w:pPr>
        <w:spacing w:before="240"/>
      </w:pPr>
    </w:p>
    <w:p w14:paraId="76EA1A91" w14:textId="0E0A2C48" w:rsidR="00610066" w:rsidRDefault="00610066" w:rsidP="00E75844">
      <w:pPr>
        <w:spacing w:before="240"/>
      </w:pPr>
    </w:p>
    <w:p w14:paraId="37518685" w14:textId="4DA27747" w:rsidR="00610066" w:rsidRDefault="00610066" w:rsidP="00E75844">
      <w:pPr>
        <w:spacing w:before="240"/>
      </w:pPr>
    </w:p>
    <w:p w14:paraId="6CC6CC43" w14:textId="21970EA4" w:rsidR="00610066" w:rsidRDefault="00610066" w:rsidP="00E75844">
      <w:pPr>
        <w:spacing w:before="240"/>
      </w:pPr>
    </w:p>
    <w:p w14:paraId="3B197D6C" w14:textId="5BED7BE3" w:rsidR="00610066" w:rsidRDefault="00610066" w:rsidP="00E75844">
      <w:pPr>
        <w:spacing w:before="240"/>
      </w:pPr>
    </w:p>
    <w:p w14:paraId="40B6A3A2" w14:textId="39B05478" w:rsidR="00610066" w:rsidRDefault="00610066" w:rsidP="00E75844">
      <w:pPr>
        <w:spacing w:before="240"/>
      </w:pPr>
    </w:p>
    <w:p w14:paraId="3CA55889" w14:textId="2E424A8D" w:rsidR="00610066" w:rsidRDefault="00610066" w:rsidP="00E75844">
      <w:pPr>
        <w:spacing w:before="240"/>
      </w:pPr>
    </w:p>
    <w:p w14:paraId="4032C157" w14:textId="762FF055" w:rsidR="00610066" w:rsidRDefault="00610066" w:rsidP="00E75844">
      <w:pPr>
        <w:spacing w:before="240"/>
      </w:pPr>
    </w:p>
    <w:p w14:paraId="2823E2E5" w14:textId="03C421F8" w:rsidR="00610066" w:rsidRDefault="00610066" w:rsidP="00E75844">
      <w:pPr>
        <w:spacing w:before="240"/>
      </w:pPr>
    </w:p>
    <w:p w14:paraId="1657D21B" w14:textId="42241353" w:rsidR="00610066" w:rsidRDefault="00610066" w:rsidP="00E75844">
      <w:pPr>
        <w:spacing w:before="240"/>
      </w:pPr>
    </w:p>
    <w:p w14:paraId="153F6D46" w14:textId="3D4FDDB0" w:rsidR="00610066" w:rsidRDefault="00610066" w:rsidP="00E75844">
      <w:pPr>
        <w:spacing w:before="240"/>
      </w:pPr>
    </w:p>
    <w:p w14:paraId="3BF878D0" w14:textId="77777777" w:rsidR="00610066" w:rsidRDefault="00610066" w:rsidP="00E75844">
      <w:pPr>
        <w:spacing w:before="240"/>
      </w:pPr>
    </w:p>
    <w:p w14:paraId="3DE096EC" w14:textId="77777777" w:rsidR="00E75844" w:rsidRDefault="00E75844" w:rsidP="00E75844">
      <w:pPr>
        <w:pStyle w:val="MUCaseTitle2"/>
      </w:pPr>
      <w:bookmarkStart w:id="13" w:name="CaseRef238354"/>
      <w:bookmarkEnd w:id="13"/>
      <w:r>
        <w:t>80/22 Forslag til driftsbudsjett og økonomiplan 2023</w:t>
      </w:r>
    </w:p>
    <w:p w14:paraId="7215F9D2" w14:textId="6C0AA23D"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11DCA8F1" w14:textId="77777777" w:rsidTr="00E75844">
        <w:tc>
          <w:tcPr>
            <w:tcW w:w="5102" w:type="dxa"/>
            <w:shd w:val="clear" w:color="auto" w:fill="auto"/>
          </w:tcPr>
          <w:p w14:paraId="74BEFE1F" w14:textId="5949F2F3" w:rsidR="00E75844" w:rsidRDefault="00E75844" w:rsidP="00E75844">
            <w:r>
              <w:t>Behandlet av</w:t>
            </w:r>
          </w:p>
        </w:tc>
        <w:tc>
          <w:tcPr>
            <w:tcW w:w="1701" w:type="dxa"/>
            <w:shd w:val="clear" w:color="auto" w:fill="auto"/>
          </w:tcPr>
          <w:p w14:paraId="5E27DBF4" w14:textId="04FA4679" w:rsidR="00E75844" w:rsidRDefault="00E75844" w:rsidP="00E75844">
            <w:r>
              <w:t>Møtedato</w:t>
            </w:r>
          </w:p>
        </w:tc>
        <w:tc>
          <w:tcPr>
            <w:tcW w:w="1134" w:type="dxa"/>
            <w:shd w:val="clear" w:color="auto" w:fill="auto"/>
          </w:tcPr>
          <w:p w14:paraId="3A2E00AC" w14:textId="106E3C8B" w:rsidR="00E75844" w:rsidRDefault="00E75844" w:rsidP="00E75844">
            <w:proofErr w:type="spellStart"/>
            <w:r>
              <w:t>Saknr</w:t>
            </w:r>
            <w:proofErr w:type="spellEnd"/>
          </w:p>
        </w:tc>
      </w:tr>
      <w:tr w:rsidR="00E75844" w14:paraId="4895F93B" w14:textId="77777777" w:rsidTr="00E75844">
        <w:tc>
          <w:tcPr>
            <w:tcW w:w="5102" w:type="dxa"/>
            <w:shd w:val="clear" w:color="auto" w:fill="auto"/>
          </w:tcPr>
          <w:p w14:paraId="13107F52" w14:textId="59C41114" w:rsidR="00E75844" w:rsidRDefault="00E75844" w:rsidP="00E75844">
            <w:r>
              <w:t>1 Lier kirkelige fellesråd</w:t>
            </w:r>
          </w:p>
        </w:tc>
        <w:tc>
          <w:tcPr>
            <w:tcW w:w="1701" w:type="dxa"/>
            <w:shd w:val="clear" w:color="auto" w:fill="auto"/>
          </w:tcPr>
          <w:p w14:paraId="7AF12522" w14:textId="51D0104B" w:rsidR="00E75844" w:rsidRDefault="00E75844" w:rsidP="00E75844">
            <w:r>
              <w:t>16.11.2022</w:t>
            </w:r>
          </w:p>
        </w:tc>
        <w:tc>
          <w:tcPr>
            <w:tcW w:w="1134" w:type="dxa"/>
            <w:shd w:val="clear" w:color="auto" w:fill="auto"/>
          </w:tcPr>
          <w:p w14:paraId="102A79F9" w14:textId="360DF9E5" w:rsidR="00E75844" w:rsidRDefault="00E75844" w:rsidP="00E75844">
            <w:r>
              <w:t>80/22</w:t>
            </w:r>
          </w:p>
        </w:tc>
      </w:tr>
    </w:tbl>
    <w:p w14:paraId="6EFEFB70" w14:textId="51388834" w:rsidR="00E75844" w:rsidRDefault="00E75844" w:rsidP="00E75844"/>
    <w:p w14:paraId="00CE0DB5" w14:textId="7BF091EC" w:rsidR="00E75844" w:rsidRDefault="00E75844" w:rsidP="00E75844"/>
    <w:p w14:paraId="571AFB47" w14:textId="4126B16D" w:rsidR="00E75844" w:rsidRDefault="00E75844" w:rsidP="00E75844"/>
    <w:p w14:paraId="04718C40" w14:textId="131E2B13" w:rsidR="00E75844" w:rsidRDefault="00E75844" w:rsidP="00E75844"/>
    <w:sdt>
      <w:sdtPr>
        <w:rPr>
          <w:b/>
        </w:rPr>
        <w:tag w:val="MU_Tittel"/>
        <w:id w:val="352783172"/>
        <w:placeholder>
          <w:docPart w:val="EA44527AC59F46BFAB829DBD3360AAA5"/>
        </w:placeholder>
        <w:text/>
      </w:sdtPr>
      <w:sdtEndPr/>
      <w:sdtContent>
        <w:p w14:paraId="45E97F56" w14:textId="77777777" w:rsidR="00E75844" w:rsidRDefault="00E75844" w:rsidP="00E75844">
          <w:pPr>
            <w:rPr>
              <w:b/>
            </w:rPr>
          </w:pPr>
          <w:r>
            <w:rPr>
              <w:b/>
            </w:rPr>
            <w:t>Forslag til vedtak</w:t>
          </w:r>
        </w:p>
      </w:sdtContent>
    </w:sdt>
    <w:p w14:paraId="076737BF" w14:textId="577E1BF8" w:rsidR="00E75844" w:rsidRDefault="00E75844" w:rsidP="00E75844"/>
    <w:p w14:paraId="0FF130F2" w14:textId="7ED2B0D9" w:rsidR="00E75844" w:rsidRDefault="00E75844" w:rsidP="00E75844">
      <w:r>
        <w:t>Saken utsettes</w:t>
      </w:r>
    </w:p>
    <w:p w14:paraId="31EDFC1A" w14:textId="73D780F2" w:rsidR="00E75844" w:rsidRDefault="00E75844" w:rsidP="00E75844"/>
    <w:sdt>
      <w:sdtPr>
        <w:rPr>
          <w:b w:val="0"/>
        </w:rPr>
        <w:alias w:val="Vedtak for sak 80/22"/>
        <w:tag w:val="HandlingID238354;CaseID201172"/>
        <w:id w:val="467948813"/>
        <w:placeholder>
          <w:docPart w:val="DefaultPlaceholder_-1854013440"/>
        </w:placeholder>
      </w:sdtPr>
      <w:sdtEndPr/>
      <w:sdtContent>
        <w:p w14:paraId="64011EA9" w14:textId="77777777" w:rsidR="00E75844" w:rsidRDefault="00E75844" w:rsidP="00E75844">
          <w:pPr>
            <w:pStyle w:val="MUCaseTitle3"/>
          </w:pPr>
          <w:r>
            <w:t>Møtebehandling</w:t>
          </w:r>
        </w:p>
        <w:p w14:paraId="7285CEF0" w14:textId="77777777" w:rsidR="00610066" w:rsidRDefault="00610066" w:rsidP="00E75844">
          <w:r>
            <w:t xml:space="preserve">Saken er ikke ferdigbehandlet administrativt. </w:t>
          </w:r>
        </w:p>
        <w:p w14:paraId="64E69663" w14:textId="2BBD490A" w:rsidR="00B91008" w:rsidRDefault="00610066" w:rsidP="00610066">
          <w:r>
            <w:t>Det f</w:t>
          </w:r>
          <w:r w:rsidR="00B91008">
            <w:t xml:space="preserve">oreslås et </w:t>
          </w:r>
          <w:r>
            <w:t xml:space="preserve">ekstraordinært </w:t>
          </w:r>
          <w:r w:rsidR="00B91008">
            <w:t>møte 10. jan</w:t>
          </w:r>
          <w:r>
            <w:t>uar for å behandle sak 80/22, med anmodning om å ta dette møtet på teams.</w:t>
          </w:r>
          <w:r w:rsidR="00B91008">
            <w:t xml:space="preserve"> </w:t>
          </w:r>
        </w:p>
        <w:p w14:paraId="17A7C752" w14:textId="1A966198" w:rsidR="00610066" w:rsidRDefault="00610066" w:rsidP="00610066"/>
        <w:p w14:paraId="162ABEAA" w14:textId="77777777" w:rsidR="00610066" w:rsidRDefault="00610066" w:rsidP="00610066"/>
        <w:sdt>
          <w:sdtPr>
            <w:rPr>
              <w:b w:val="0"/>
            </w:rPr>
            <w:tag w:val="MU_Innstilling"/>
            <w:id w:val="96063440"/>
            <w:lock w:val="sdtLocked"/>
            <w:placeholder>
              <w:docPart w:val="DefaultPlaceholder_-1854013440"/>
            </w:placeholder>
            <w15:appearance w15:val="hidden"/>
          </w:sdtPr>
          <w:sdtEndPr/>
          <w:sdtContent>
            <w:p w14:paraId="2CE8C535" w14:textId="77777777" w:rsidR="00E75844" w:rsidRDefault="00E75844" w:rsidP="00E75844">
              <w:pPr>
                <w:pStyle w:val="MUCaseTitle3"/>
              </w:pPr>
              <w:r>
                <w:t xml:space="preserve">Vedtak </w:t>
              </w:r>
            </w:p>
            <w:sdt>
              <w:sdtPr>
                <w:tag w:val="MU_Vedtakstekst"/>
                <w:id w:val="-602187671"/>
                <w:lock w:val="sdtLocked"/>
                <w:placeholder>
                  <w:docPart w:val="86C08C3DE0AC48A186DA85F54D1FD7B3"/>
                </w:placeholder>
                <w15:appearance w15:val="hidden"/>
              </w:sdtPr>
              <w:sdtEndPr/>
              <w:sdtContent>
                <w:p w14:paraId="6DA18085" w14:textId="034CC70F" w:rsidR="00E75844" w:rsidRDefault="00610066" w:rsidP="00E75844">
                  <w:r>
                    <w:t xml:space="preserve">Fellesrådet vedtar å utsette sak 80/22 til 10. januar 2023 </w:t>
                  </w:r>
                </w:p>
                <w:p w14:paraId="3CF77F17" w14:textId="5C66C507" w:rsidR="00E75844" w:rsidRDefault="001B4533" w:rsidP="00E75844"/>
              </w:sdtContent>
            </w:sdt>
          </w:sdtContent>
        </w:sdt>
        <w:p w14:paraId="2D7AB788" w14:textId="1693AB6C" w:rsidR="00E75844" w:rsidRDefault="00E75844" w:rsidP="00E75844">
          <w:pPr>
            <w:spacing w:before="240"/>
          </w:pPr>
          <w:r>
            <w:fldChar w:fldCharType="begin"/>
          </w:r>
          <w:r>
            <w:instrText xml:space="preserve"> MACROBUTTON SaveDecision [Lagre vedtak] </w:instrText>
          </w:r>
          <w:r>
            <w:fldChar w:fldCharType="end"/>
          </w:r>
        </w:p>
      </w:sdtContent>
    </w:sdt>
    <w:p w14:paraId="3A2402FC" w14:textId="1F6D5057" w:rsidR="00E75844" w:rsidRDefault="00E75844" w:rsidP="00E75844">
      <w:pPr>
        <w:spacing w:before="240"/>
      </w:pPr>
    </w:p>
    <w:p w14:paraId="3FAFCAD5" w14:textId="5605342E" w:rsidR="00E75844" w:rsidRDefault="00E75844" w:rsidP="00E75844">
      <w:pPr>
        <w:spacing w:before="240"/>
      </w:pPr>
    </w:p>
    <w:p w14:paraId="20AFAAA5" w14:textId="00E14D50" w:rsidR="00E75844" w:rsidRDefault="00E75844" w:rsidP="00E75844">
      <w:pPr>
        <w:spacing w:before="240"/>
      </w:pPr>
    </w:p>
    <w:p w14:paraId="5E5FA976" w14:textId="16F504F0" w:rsidR="00610066" w:rsidRDefault="00610066" w:rsidP="00E75844">
      <w:pPr>
        <w:spacing w:before="240"/>
      </w:pPr>
    </w:p>
    <w:p w14:paraId="50CB2DCC" w14:textId="1DA8D74F" w:rsidR="00610066" w:rsidRDefault="00610066" w:rsidP="00E75844">
      <w:pPr>
        <w:spacing w:before="240"/>
      </w:pPr>
    </w:p>
    <w:p w14:paraId="7158B043" w14:textId="726EEDE0" w:rsidR="00610066" w:rsidRDefault="00610066" w:rsidP="00E75844">
      <w:pPr>
        <w:spacing w:before="240"/>
      </w:pPr>
    </w:p>
    <w:p w14:paraId="24A8AE2D" w14:textId="762EBB4D" w:rsidR="00610066" w:rsidRDefault="00610066" w:rsidP="00E75844">
      <w:pPr>
        <w:spacing w:before="240"/>
      </w:pPr>
    </w:p>
    <w:p w14:paraId="79D479B2" w14:textId="674DA443" w:rsidR="00610066" w:rsidRDefault="00610066" w:rsidP="00E75844">
      <w:pPr>
        <w:spacing w:before="240"/>
      </w:pPr>
    </w:p>
    <w:p w14:paraId="28A38F42" w14:textId="25BBA68D" w:rsidR="00610066" w:rsidRDefault="00610066" w:rsidP="00E75844">
      <w:pPr>
        <w:spacing w:before="240"/>
      </w:pPr>
    </w:p>
    <w:p w14:paraId="2AF14551" w14:textId="04FD02F4" w:rsidR="00610066" w:rsidRDefault="00610066" w:rsidP="00E75844">
      <w:pPr>
        <w:spacing w:before="240"/>
      </w:pPr>
    </w:p>
    <w:p w14:paraId="79670BE6" w14:textId="01407EC7" w:rsidR="00610066" w:rsidRDefault="00610066" w:rsidP="00E75844">
      <w:pPr>
        <w:spacing w:before="240"/>
      </w:pPr>
    </w:p>
    <w:p w14:paraId="224C5476" w14:textId="6551073C" w:rsidR="00610066" w:rsidRDefault="00610066" w:rsidP="00E75844">
      <w:pPr>
        <w:spacing w:before="240"/>
      </w:pPr>
    </w:p>
    <w:p w14:paraId="708F825E" w14:textId="77777777" w:rsidR="00610066" w:rsidRDefault="00610066" w:rsidP="00E75844">
      <w:pPr>
        <w:spacing w:before="240"/>
      </w:pPr>
    </w:p>
    <w:p w14:paraId="6F4F376F" w14:textId="77777777" w:rsidR="00E75844" w:rsidRDefault="00E75844" w:rsidP="00E75844">
      <w:pPr>
        <w:pStyle w:val="MUCaseTitle2"/>
      </w:pPr>
      <w:bookmarkStart w:id="14" w:name="CaseRef237136"/>
      <w:bookmarkStart w:id="15" w:name="_Hlk119859963"/>
      <w:bookmarkEnd w:id="14"/>
      <w:r>
        <w:lastRenderedPageBreak/>
        <w:t xml:space="preserve">81/22 Avsluttende regnskap og rapport for </w:t>
      </w:r>
      <w:proofErr w:type="spellStart"/>
      <w:r>
        <w:t>streamingprosjekt</w:t>
      </w:r>
      <w:proofErr w:type="spellEnd"/>
      <w:r>
        <w:t xml:space="preserve"> Frogner kirke</w:t>
      </w:r>
    </w:p>
    <w:p w14:paraId="38A4F2C6" w14:textId="4D0E88B2"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2C42DF74" w14:textId="77777777" w:rsidTr="00E75844">
        <w:tc>
          <w:tcPr>
            <w:tcW w:w="5102" w:type="dxa"/>
            <w:shd w:val="clear" w:color="auto" w:fill="auto"/>
          </w:tcPr>
          <w:p w14:paraId="2FE91E5D" w14:textId="1C83413B" w:rsidR="00E75844" w:rsidRDefault="00E75844" w:rsidP="00E75844">
            <w:r>
              <w:t>Behandlet av</w:t>
            </w:r>
          </w:p>
        </w:tc>
        <w:tc>
          <w:tcPr>
            <w:tcW w:w="1701" w:type="dxa"/>
            <w:shd w:val="clear" w:color="auto" w:fill="auto"/>
          </w:tcPr>
          <w:p w14:paraId="1D3EB266" w14:textId="726A30F9" w:rsidR="00E75844" w:rsidRDefault="00E75844" w:rsidP="00E75844">
            <w:r>
              <w:t>Møtedato</w:t>
            </w:r>
          </w:p>
        </w:tc>
        <w:tc>
          <w:tcPr>
            <w:tcW w:w="1134" w:type="dxa"/>
            <w:shd w:val="clear" w:color="auto" w:fill="auto"/>
          </w:tcPr>
          <w:p w14:paraId="094EBA04" w14:textId="6EE5B7AA" w:rsidR="00E75844" w:rsidRDefault="00E75844" w:rsidP="00E75844">
            <w:proofErr w:type="spellStart"/>
            <w:r>
              <w:t>Saknr</w:t>
            </w:r>
            <w:proofErr w:type="spellEnd"/>
          </w:p>
        </w:tc>
      </w:tr>
      <w:tr w:rsidR="00E75844" w14:paraId="597FEDED" w14:textId="77777777" w:rsidTr="00E75844">
        <w:tc>
          <w:tcPr>
            <w:tcW w:w="5102" w:type="dxa"/>
            <w:shd w:val="clear" w:color="auto" w:fill="auto"/>
          </w:tcPr>
          <w:p w14:paraId="323B3D5B" w14:textId="494E619D" w:rsidR="00E75844" w:rsidRDefault="00E75844" w:rsidP="00E75844">
            <w:r>
              <w:t>1 Lier kirkelige fellesråd</w:t>
            </w:r>
          </w:p>
        </w:tc>
        <w:tc>
          <w:tcPr>
            <w:tcW w:w="1701" w:type="dxa"/>
            <w:shd w:val="clear" w:color="auto" w:fill="auto"/>
          </w:tcPr>
          <w:p w14:paraId="25ADA227" w14:textId="5F0393FB" w:rsidR="00E75844" w:rsidRDefault="00E75844" w:rsidP="00E75844">
            <w:r>
              <w:t>16.11.2022</w:t>
            </w:r>
          </w:p>
        </w:tc>
        <w:tc>
          <w:tcPr>
            <w:tcW w:w="1134" w:type="dxa"/>
            <w:shd w:val="clear" w:color="auto" w:fill="auto"/>
          </w:tcPr>
          <w:p w14:paraId="113280B2" w14:textId="2750FD1F" w:rsidR="00E75844" w:rsidRDefault="00E75844" w:rsidP="00E75844">
            <w:r>
              <w:t>81/22</w:t>
            </w:r>
          </w:p>
        </w:tc>
      </w:tr>
    </w:tbl>
    <w:p w14:paraId="419EF9BE" w14:textId="690B482E" w:rsidR="00E75844" w:rsidRDefault="00E75844" w:rsidP="00E75844"/>
    <w:p w14:paraId="70DCF635" w14:textId="67DE45DD" w:rsidR="00E75844" w:rsidRDefault="00E75844" w:rsidP="00E75844"/>
    <w:p w14:paraId="552B1DCE" w14:textId="72233E9A" w:rsidR="00E75844" w:rsidRDefault="00E75844" w:rsidP="00E75844"/>
    <w:p w14:paraId="4D2580D2" w14:textId="32CBE144" w:rsidR="00E75844" w:rsidRDefault="00E75844" w:rsidP="00E75844"/>
    <w:sdt>
      <w:sdtPr>
        <w:rPr>
          <w:b/>
        </w:rPr>
        <w:tag w:val="MU_Tittel"/>
        <w:id w:val="-292685459"/>
        <w:placeholder>
          <w:docPart w:val="1EBC5F25B37B4030B2F3087ADECC632E"/>
        </w:placeholder>
        <w:text/>
      </w:sdtPr>
      <w:sdtEndPr/>
      <w:sdtContent>
        <w:p w14:paraId="145DD802" w14:textId="77777777" w:rsidR="00E75844" w:rsidRDefault="00E75844" w:rsidP="00E75844">
          <w:pPr>
            <w:rPr>
              <w:b/>
            </w:rPr>
          </w:pPr>
          <w:r>
            <w:rPr>
              <w:b/>
            </w:rPr>
            <w:t>Forslag til vedtak</w:t>
          </w:r>
        </w:p>
      </w:sdtContent>
    </w:sdt>
    <w:p w14:paraId="528DB389" w14:textId="17AACA56" w:rsidR="00E75844" w:rsidRDefault="00E75844" w:rsidP="00E75844"/>
    <w:p w14:paraId="4ED0E11D" w14:textId="4149C2CF" w:rsidR="00E75844" w:rsidRDefault="00E75844" w:rsidP="00E75844">
      <w:r>
        <w:t xml:space="preserve">Lier kirkelige fellesråd vedtar avsluttende regnskapet for </w:t>
      </w:r>
      <w:proofErr w:type="spellStart"/>
      <w:r>
        <w:t>streamingprosjekt</w:t>
      </w:r>
      <w:proofErr w:type="spellEnd"/>
      <w:r>
        <w:t xml:space="preserve"> i Frogner kirke. Merforbruket på kr 16 608,44 dekkes ved bruk av kapitalfond for kirker.</w:t>
      </w:r>
    </w:p>
    <w:p w14:paraId="09A7EA8B" w14:textId="45C35C2F" w:rsidR="00E75844" w:rsidRDefault="00E75844" w:rsidP="00E75844"/>
    <w:sdt>
      <w:sdtPr>
        <w:rPr>
          <w:b w:val="0"/>
        </w:rPr>
        <w:alias w:val="Vedtak for sak 81/22"/>
        <w:tag w:val="HandlingID237136;CaseID205596"/>
        <w:id w:val="1179231046"/>
        <w:placeholder>
          <w:docPart w:val="DefaultPlaceholder_-1854013440"/>
        </w:placeholder>
      </w:sdtPr>
      <w:sdtEndPr/>
      <w:sdtContent>
        <w:p w14:paraId="6F40A1ED" w14:textId="77777777" w:rsidR="00E75844" w:rsidRDefault="00E75844" w:rsidP="00E75844">
          <w:pPr>
            <w:pStyle w:val="MUCaseTitle3"/>
          </w:pPr>
          <w:r>
            <w:t>Møtebehandling</w:t>
          </w:r>
        </w:p>
        <w:p w14:paraId="71B51630" w14:textId="23154509" w:rsidR="003809FF" w:rsidRDefault="003809FF" w:rsidP="00E75844"/>
        <w:p w14:paraId="020635CD" w14:textId="434AB08C" w:rsidR="009B6E51" w:rsidRDefault="009B6E51" w:rsidP="00E75844"/>
        <w:p w14:paraId="2363B1BF" w14:textId="77777777" w:rsidR="009B6E51" w:rsidRDefault="009B6E51" w:rsidP="00E75844"/>
        <w:sdt>
          <w:sdtPr>
            <w:rPr>
              <w:b w:val="0"/>
            </w:rPr>
            <w:tag w:val="MU_Innstilling"/>
            <w:id w:val="19143314"/>
            <w:lock w:val="sdtLocked"/>
            <w:placeholder>
              <w:docPart w:val="DefaultPlaceholder_-1854013440"/>
            </w:placeholder>
            <w15:appearance w15:val="hidden"/>
          </w:sdtPr>
          <w:sdtEndPr/>
          <w:sdtContent>
            <w:p w14:paraId="30D4C1AF" w14:textId="77777777" w:rsidR="00E75844" w:rsidRDefault="00E75844" w:rsidP="00E75844">
              <w:pPr>
                <w:pStyle w:val="MUCaseTitle3"/>
              </w:pPr>
              <w:r>
                <w:t xml:space="preserve">Vedtak </w:t>
              </w:r>
            </w:p>
            <w:sdt>
              <w:sdtPr>
                <w:tag w:val="MU_Vedtakstekst"/>
                <w:id w:val="1319612997"/>
                <w:lock w:val="sdtLocked"/>
                <w:placeholder>
                  <w:docPart w:val="2B0635BD6B2C4084B65FDDB1AB49CAEE"/>
                </w:placeholder>
                <w15:appearance w15:val="hidden"/>
              </w:sdtPr>
              <w:sdtEndPr/>
              <w:sdtContent>
                <w:sdt>
                  <w:sdtPr>
                    <w:alias w:val="Forslag til vedtak/innstilling"/>
                    <w:tag w:val="MU_Innstilling"/>
                    <w:id w:val="1649395190"/>
                    <w:placeholder>
                      <w:docPart w:val="E08065F3A0914ED7AB4A0E4E4426055A"/>
                    </w:placeholder>
                  </w:sdtPr>
                  <w:sdtEndPr/>
                  <w:sdtContent>
                    <w:p w14:paraId="6FB6F704" w14:textId="77777777" w:rsidR="00E75844" w:rsidRDefault="00E75844" w:rsidP="00E75844">
                      <w:r>
                        <w:t xml:space="preserve">Lier kirkelige fellesråd vedtar avsluttende regnskapet for </w:t>
                      </w:r>
                      <w:proofErr w:type="spellStart"/>
                      <w:r>
                        <w:t>streamingprosjekt</w:t>
                      </w:r>
                      <w:proofErr w:type="spellEnd"/>
                      <w:r>
                        <w:t xml:space="preserve"> i Frogner kirke. Merforbruket på kr 16 608,44 dekkes ved bruk av kapitalfond for kirker.</w:t>
                      </w:r>
                    </w:p>
                  </w:sdtContent>
                </w:sdt>
                <w:p w14:paraId="586B0750" w14:textId="592F3ABB" w:rsidR="00E75844" w:rsidRDefault="001B4533" w:rsidP="00E75844"/>
              </w:sdtContent>
            </w:sdt>
          </w:sdtContent>
        </w:sdt>
        <w:p w14:paraId="72B460DF" w14:textId="06013065" w:rsidR="00E75844" w:rsidRDefault="00E75844" w:rsidP="00E75844">
          <w:pPr>
            <w:spacing w:before="240"/>
          </w:pPr>
          <w:r>
            <w:fldChar w:fldCharType="begin"/>
          </w:r>
          <w:r>
            <w:instrText xml:space="preserve"> MACROBUTTON SaveDecision [Lagre vedtak] </w:instrText>
          </w:r>
          <w:r>
            <w:fldChar w:fldCharType="end"/>
          </w:r>
        </w:p>
      </w:sdtContent>
    </w:sdt>
    <w:bookmarkEnd w:id="15"/>
    <w:p w14:paraId="76AA58BF" w14:textId="42F78440" w:rsidR="00E75844" w:rsidRDefault="00E75844" w:rsidP="00E75844">
      <w:pPr>
        <w:spacing w:before="240"/>
      </w:pPr>
    </w:p>
    <w:p w14:paraId="2C996B62" w14:textId="14B96A2B" w:rsidR="00E75844" w:rsidRDefault="00E75844" w:rsidP="00E75844">
      <w:pPr>
        <w:spacing w:before="240"/>
      </w:pPr>
    </w:p>
    <w:p w14:paraId="282AA5C0" w14:textId="673E7C93" w:rsidR="00E75844" w:rsidRDefault="00E75844" w:rsidP="00E75844">
      <w:pPr>
        <w:spacing w:before="240"/>
      </w:pPr>
    </w:p>
    <w:p w14:paraId="633DFCF9" w14:textId="5C1EDA09" w:rsidR="009B6E51" w:rsidRDefault="009B6E51" w:rsidP="00E75844">
      <w:pPr>
        <w:spacing w:before="240"/>
      </w:pPr>
    </w:p>
    <w:p w14:paraId="269F7598" w14:textId="4E6F1864" w:rsidR="009B6E51" w:rsidRDefault="009B6E51" w:rsidP="00E75844">
      <w:pPr>
        <w:spacing w:before="240"/>
      </w:pPr>
    </w:p>
    <w:p w14:paraId="17079BCF" w14:textId="19F101C2" w:rsidR="009B6E51" w:rsidRDefault="009B6E51" w:rsidP="00E75844">
      <w:pPr>
        <w:spacing w:before="240"/>
      </w:pPr>
    </w:p>
    <w:p w14:paraId="4DDD33BC" w14:textId="3A169F58" w:rsidR="009B6E51" w:rsidRDefault="009B6E51" w:rsidP="00E75844">
      <w:pPr>
        <w:spacing w:before="240"/>
      </w:pPr>
    </w:p>
    <w:p w14:paraId="10EBC9F7" w14:textId="40AFB7C9" w:rsidR="009B6E51" w:rsidRDefault="009B6E51" w:rsidP="00E75844">
      <w:pPr>
        <w:spacing w:before="240"/>
      </w:pPr>
    </w:p>
    <w:p w14:paraId="302A768F" w14:textId="68130BF0" w:rsidR="009B6E51" w:rsidRDefault="009B6E51" w:rsidP="00E75844">
      <w:pPr>
        <w:spacing w:before="240"/>
      </w:pPr>
    </w:p>
    <w:p w14:paraId="3DBDD4AC" w14:textId="3694A633" w:rsidR="009B6E51" w:rsidRDefault="009B6E51" w:rsidP="00E75844">
      <w:pPr>
        <w:spacing w:before="240"/>
      </w:pPr>
    </w:p>
    <w:p w14:paraId="7FB8B296" w14:textId="6BA8304E" w:rsidR="009B6E51" w:rsidRDefault="009B6E51" w:rsidP="00E75844">
      <w:pPr>
        <w:spacing w:before="240"/>
      </w:pPr>
    </w:p>
    <w:p w14:paraId="2E521E71" w14:textId="1F66A381" w:rsidR="009B6E51" w:rsidRDefault="009B6E51" w:rsidP="00E75844">
      <w:pPr>
        <w:spacing w:before="240"/>
      </w:pPr>
    </w:p>
    <w:p w14:paraId="1E1B944E" w14:textId="77777777" w:rsidR="009B6E51" w:rsidRDefault="009B6E51" w:rsidP="00E75844">
      <w:pPr>
        <w:spacing w:before="240"/>
      </w:pPr>
    </w:p>
    <w:p w14:paraId="345C4ED6" w14:textId="77777777" w:rsidR="00E75844" w:rsidRDefault="00E75844" w:rsidP="00E75844">
      <w:pPr>
        <w:pStyle w:val="MUCaseTitle2"/>
      </w:pPr>
      <w:bookmarkStart w:id="16" w:name="CaseRef237138"/>
      <w:bookmarkStart w:id="17" w:name="_Hlk119859890"/>
      <w:bookmarkEnd w:id="16"/>
      <w:r>
        <w:lastRenderedPageBreak/>
        <w:t>82/22 Avsluttende regnskap og rapport for fasadebelysning Frogner og Tranby kirker</w:t>
      </w:r>
    </w:p>
    <w:p w14:paraId="4462C279" w14:textId="544926E8"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36130AFA" w14:textId="77777777" w:rsidTr="00E75844">
        <w:tc>
          <w:tcPr>
            <w:tcW w:w="5102" w:type="dxa"/>
            <w:shd w:val="clear" w:color="auto" w:fill="auto"/>
          </w:tcPr>
          <w:p w14:paraId="6B680D40" w14:textId="1398E314" w:rsidR="00E75844" w:rsidRDefault="00E75844" w:rsidP="00E75844">
            <w:r>
              <w:t>Behandlet av</w:t>
            </w:r>
          </w:p>
        </w:tc>
        <w:tc>
          <w:tcPr>
            <w:tcW w:w="1701" w:type="dxa"/>
            <w:shd w:val="clear" w:color="auto" w:fill="auto"/>
          </w:tcPr>
          <w:p w14:paraId="11D148D0" w14:textId="6B4C29F7" w:rsidR="00E75844" w:rsidRDefault="00E75844" w:rsidP="00E75844">
            <w:r>
              <w:t>Møtedato</w:t>
            </w:r>
          </w:p>
        </w:tc>
        <w:tc>
          <w:tcPr>
            <w:tcW w:w="1134" w:type="dxa"/>
            <w:shd w:val="clear" w:color="auto" w:fill="auto"/>
          </w:tcPr>
          <w:p w14:paraId="24E31115" w14:textId="63F2CF4E" w:rsidR="00E75844" w:rsidRDefault="00E75844" w:rsidP="00E75844">
            <w:proofErr w:type="spellStart"/>
            <w:r>
              <w:t>Saknr</w:t>
            </w:r>
            <w:proofErr w:type="spellEnd"/>
          </w:p>
        </w:tc>
      </w:tr>
      <w:tr w:rsidR="00E75844" w14:paraId="7562C676" w14:textId="77777777" w:rsidTr="00E75844">
        <w:tc>
          <w:tcPr>
            <w:tcW w:w="5102" w:type="dxa"/>
            <w:shd w:val="clear" w:color="auto" w:fill="auto"/>
          </w:tcPr>
          <w:p w14:paraId="1B293AD4" w14:textId="5A9055FB" w:rsidR="00E75844" w:rsidRDefault="00E75844" w:rsidP="00E75844">
            <w:r>
              <w:t>1 Lier kirkelige fellesråd</w:t>
            </w:r>
          </w:p>
        </w:tc>
        <w:tc>
          <w:tcPr>
            <w:tcW w:w="1701" w:type="dxa"/>
            <w:shd w:val="clear" w:color="auto" w:fill="auto"/>
          </w:tcPr>
          <w:p w14:paraId="17C293A3" w14:textId="6E3F552C" w:rsidR="00E75844" w:rsidRDefault="00E75844" w:rsidP="00E75844">
            <w:r>
              <w:t>16.11.2022</w:t>
            </w:r>
          </w:p>
        </w:tc>
        <w:tc>
          <w:tcPr>
            <w:tcW w:w="1134" w:type="dxa"/>
            <w:shd w:val="clear" w:color="auto" w:fill="auto"/>
          </w:tcPr>
          <w:p w14:paraId="1EA685AB" w14:textId="0EB374C5" w:rsidR="00E75844" w:rsidRDefault="00E75844" w:rsidP="00E75844">
            <w:r>
              <w:t>82/22</w:t>
            </w:r>
          </w:p>
        </w:tc>
      </w:tr>
    </w:tbl>
    <w:p w14:paraId="156670D8" w14:textId="15935FBE" w:rsidR="00E75844" w:rsidRDefault="00E75844" w:rsidP="00E75844"/>
    <w:p w14:paraId="51CCBC03" w14:textId="36559D93" w:rsidR="00E75844" w:rsidRDefault="00E75844" w:rsidP="00E75844"/>
    <w:p w14:paraId="0D8AEC1E" w14:textId="2590FAF7" w:rsidR="00E75844" w:rsidRDefault="00E75844" w:rsidP="00E75844"/>
    <w:p w14:paraId="45F894D2" w14:textId="6C7213E1" w:rsidR="00E75844" w:rsidRDefault="00E75844" w:rsidP="00E75844"/>
    <w:sdt>
      <w:sdtPr>
        <w:rPr>
          <w:b/>
        </w:rPr>
        <w:tag w:val="MU_Tittel"/>
        <w:id w:val="368809057"/>
        <w:placeholder>
          <w:docPart w:val="285CCA2BB4A948EF9B9268A4FA02CD22"/>
        </w:placeholder>
        <w:text/>
      </w:sdtPr>
      <w:sdtEndPr/>
      <w:sdtContent>
        <w:p w14:paraId="5D715981" w14:textId="77777777" w:rsidR="00E75844" w:rsidRDefault="00E75844" w:rsidP="00E75844">
          <w:pPr>
            <w:rPr>
              <w:b/>
            </w:rPr>
          </w:pPr>
          <w:r>
            <w:rPr>
              <w:b/>
            </w:rPr>
            <w:t>Forslag til vedtak</w:t>
          </w:r>
        </w:p>
      </w:sdtContent>
    </w:sdt>
    <w:p w14:paraId="6F71858A" w14:textId="67EBCDF1" w:rsidR="00E75844" w:rsidRDefault="00E75844" w:rsidP="00E75844"/>
    <w:p w14:paraId="663D57BC" w14:textId="05ED63B0" w:rsidR="00E75844" w:rsidRDefault="00E75844" w:rsidP="00E75844">
      <w:r>
        <w:t>Lier kirkelige fellesråd vedtar avsluttende regnskaper for fasadebelysning for hhv Frogner kirke og Tranby kirke. Merforbruket på kr 458 125,53 dekkes ved bruk av kapitalfond for gravplasser.</w:t>
      </w:r>
    </w:p>
    <w:p w14:paraId="33C096A2" w14:textId="7F16010B" w:rsidR="00E75844" w:rsidRDefault="00E75844" w:rsidP="00E75844"/>
    <w:sdt>
      <w:sdtPr>
        <w:rPr>
          <w:b w:val="0"/>
        </w:rPr>
        <w:alias w:val="Vedtak for sak 82/22"/>
        <w:tag w:val="HandlingID237138;CaseID205596"/>
        <w:id w:val="-1744329227"/>
        <w:placeholder>
          <w:docPart w:val="DefaultPlaceholder_-1854013440"/>
        </w:placeholder>
      </w:sdtPr>
      <w:sdtEndPr/>
      <w:sdtContent>
        <w:bookmarkEnd w:id="17" w:displacedByCustomXml="prev"/>
        <w:p w14:paraId="417742AC" w14:textId="77777777" w:rsidR="00E75844" w:rsidRDefault="00E75844" w:rsidP="00E75844">
          <w:pPr>
            <w:pStyle w:val="MUCaseTitle3"/>
          </w:pPr>
          <w:r>
            <w:t>Møtebehandling</w:t>
          </w:r>
        </w:p>
        <w:p w14:paraId="7853FAD9" w14:textId="42A6B06C" w:rsidR="00E75844" w:rsidRDefault="00E75844" w:rsidP="00E75844"/>
        <w:p w14:paraId="0FCAF661" w14:textId="785AA43A" w:rsidR="009B6E51" w:rsidRDefault="009B6E51" w:rsidP="00E75844"/>
        <w:p w14:paraId="485B3FBA" w14:textId="77777777" w:rsidR="009B6E51" w:rsidRDefault="009B6E51" w:rsidP="00E75844"/>
        <w:sdt>
          <w:sdtPr>
            <w:rPr>
              <w:b w:val="0"/>
            </w:rPr>
            <w:tag w:val="MU_Innstilling"/>
            <w:id w:val="1968765543"/>
            <w:lock w:val="sdtLocked"/>
            <w:placeholder>
              <w:docPart w:val="DefaultPlaceholder_-1854013440"/>
            </w:placeholder>
            <w15:appearance w15:val="hidden"/>
          </w:sdtPr>
          <w:sdtEndPr/>
          <w:sdtContent>
            <w:p w14:paraId="353ECD76" w14:textId="77777777" w:rsidR="00E75844" w:rsidRDefault="00E75844" w:rsidP="00E75844">
              <w:pPr>
                <w:pStyle w:val="MUCaseTitle3"/>
              </w:pPr>
              <w:r>
                <w:t xml:space="preserve">Vedtak </w:t>
              </w:r>
            </w:p>
            <w:sdt>
              <w:sdtPr>
                <w:tag w:val="MU_Vedtakstekst"/>
                <w:id w:val="-1729380088"/>
                <w:lock w:val="sdtLocked"/>
                <w:placeholder>
                  <w:docPart w:val="767F8C766C42490681419D0731FA61D6"/>
                </w:placeholder>
                <w15:appearance w15:val="hidden"/>
              </w:sdtPr>
              <w:sdtEndPr/>
              <w:sdtContent>
                <w:sdt>
                  <w:sdtPr>
                    <w:alias w:val="Forslag til vedtak/innstilling"/>
                    <w:tag w:val="MU_Innstilling"/>
                    <w:id w:val="531774071"/>
                    <w:placeholder>
                      <w:docPart w:val="81F0F59737394E74A860298A391C4872"/>
                    </w:placeholder>
                  </w:sdtPr>
                  <w:sdtEndPr/>
                  <w:sdtContent>
                    <w:p w14:paraId="215F7F27" w14:textId="77777777" w:rsidR="00E75844" w:rsidRDefault="00E75844" w:rsidP="00E75844">
                      <w:r>
                        <w:t>Lier kirkelige fellesråd vedtar avsluttende regnskaper for fasadebelysning for hhv Frogner kirke og Tranby kirke. Merforbruket på kr 458 125,53 dekkes ved bruk av kapitalfond for gravplasser.</w:t>
                      </w:r>
                    </w:p>
                  </w:sdtContent>
                </w:sdt>
                <w:p w14:paraId="3D2FB67F" w14:textId="679DB3BD" w:rsidR="00E75844" w:rsidRDefault="001B4533" w:rsidP="00E75844"/>
              </w:sdtContent>
            </w:sdt>
          </w:sdtContent>
        </w:sdt>
        <w:p w14:paraId="0A330659" w14:textId="0E3A5BB9" w:rsidR="00E75844" w:rsidRDefault="00E75844" w:rsidP="00E75844">
          <w:pPr>
            <w:spacing w:before="240"/>
          </w:pPr>
          <w:r>
            <w:fldChar w:fldCharType="begin"/>
          </w:r>
          <w:r>
            <w:instrText xml:space="preserve"> MACROBUTTON SaveDecision [Lagre vedtak] </w:instrText>
          </w:r>
          <w:r>
            <w:fldChar w:fldCharType="end"/>
          </w:r>
        </w:p>
      </w:sdtContent>
    </w:sdt>
    <w:p w14:paraId="6FDD7888" w14:textId="572AFAC0" w:rsidR="00E75844" w:rsidRDefault="00E75844" w:rsidP="00E75844">
      <w:pPr>
        <w:spacing w:before="240"/>
      </w:pPr>
    </w:p>
    <w:p w14:paraId="26E28A2B" w14:textId="5BDB551B" w:rsidR="00E75844" w:rsidRDefault="00E75844" w:rsidP="00E75844">
      <w:pPr>
        <w:spacing w:before="240"/>
      </w:pPr>
    </w:p>
    <w:p w14:paraId="085CE393" w14:textId="6FA8A9BE" w:rsidR="00E75844" w:rsidRDefault="00E75844" w:rsidP="00E75844">
      <w:pPr>
        <w:spacing w:before="240"/>
      </w:pPr>
    </w:p>
    <w:p w14:paraId="3484E2CC" w14:textId="68FD80DA" w:rsidR="009B6E51" w:rsidRDefault="009B6E51" w:rsidP="00E75844">
      <w:pPr>
        <w:spacing w:before="240"/>
      </w:pPr>
    </w:p>
    <w:p w14:paraId="604515BE" w14:textId="555FFF1A" w:rsidR="009B6E51" w:rsidRDefault="009B6E51" w:rsidP="00E75844">
      <w:pPr>
        <w:spacing w:before="240"/>
      </w:pPr>
    </w:p>
    <w:p w14:paraId="5ECA638E" w14:textId="155A39FF" w:rsidR="009B6E51" w:rsidRDefault="009B6E51" w:rsidP="00E75844">
      <w:pPr>
        <w:spacing w:before="240"/>
      </w:pPr>
    </w:p>
    <w:p w14:paraId="416FA555" w14:textId="73268278" w:rsidR="009B6E51" w:rsidRDefault="009B6E51" w:rsidP="00E75844">
      <w:pPr>
        <w:spacing w:before="240"/>
      </w:pPr>
    </w:p>
    <w:p w14:paraId="27683892" w14:textId="644EFFFF" w:rsidR="009B6E51" w:rsidRDefault="009B6E51" w:rsidP="00E75844">
      <w:pPr>
        <w:spacing w:before="240"/>
      </w:pPr>
    </w:p>
    <w:p w14:paraId="45BFB400" w14:textId="66694016" w:rsidR="009B6E51" w:rsidRDefault="009B6E51" w:rsidP="00E75844">
      <w:pPr>
        <w:spacing w:before="240"/>
      </w:pPr>
    </w:p>
    <w:p w14:paraId="6ECC6EE5" w14:textId="33C73E67" w:rsidR="009B6E51" w:rsidRDefault="009B6E51" w:rsidP="00E75844">
      <w:pPr>
        <w:spacing w:before="240"/>
      </w:pPr>
    </w:p>
    <w:p w14:paraId="7DB1CEF4" w14:textId="295D692B" w:rsidR="009B6E51" w:rsidRDefault="009B6E51" w:rsidP="00E75844">
      <w:pPr>
        <w:spacing w:before="240"/>
      </w:pPr>
    </w:p>
    <w:p w14:paraId="7F985A47" w14:textId="12CC56D3" w:rsidR="009B6E51" w:rsidRDefault="009B6E51" w:rsidP="00E75844">
      <w:pPr>
        <w:spacing w:before="240"/>
      </w:pPr>
    </w:p>
    <w:p w14:paraId="442B8809" w14:textId="77777777" w:rsidR="009B6E51" w:rsidRDefault="009B6E51" w:rsidP="00E75844">
      <w:pPr>
        <w:spacing w:before="240"/>
      </w:pPr>
    </w:p>
    <w:p w14:paraId="006D109D" w14:textId="77777777" w:rsidR="00E75844" w:rsidRDefault="00E75844" w:rsidP="00E75844">
      <w:pPr>
        <w:pStyle w:val="MUCaseTitle2"/>
      </w:pPr>
      <w:bookmarkStart w:id="18" w:name="CaseRef238326"/>
      <w:bookmarkStart w:id="19" w:name="_Hlk119859804"/>
      <w:bookmarkEnd w:id="18"/>
      <w:r>
        <w:t>83/22 Status rydding i eiendomsforhold til Lier kirkelige fellesråds fire gravplasser og kirker</w:t>
      </w:r>
    </w:p>
    <w:p w14:paraId="1F5ABD02" w14:textId="73231A18"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45C086C0" w14:textId="77777777" w:rsidTr="00E75844">
        <w:tc>
          <w:tcPr>
            <w:tcW w:w="5102" w:type="dxa"/>
            <w:shd w:val="clear" w:color="auto" w:fill="auto"/>
          </w:tcPr>
          <w:p w14:paraId="678D801F" w14:textId="05FE3F0F" w:rsidR="00E75844" w:rsidRDefault="00E75844" w:rsidP="00E75844">
            <w:r>
              <w:t>Behandlet av</w:t>
            </w:r>
          </w:p>
        </w:tc>
        <w:tc>
          <w:tcPr>
            <w:tcW w:w="1701" w:type="dxa"/>
            <w:shd w:val="clear" w:color="auto" w:fill="auto"/>
          </w:tcPr>
          <w:p w14:paraId="3A790DDD" w14:textId="05C5C49F" w:rsidR="00E75844" w:rsidRDefault="00E75844" w:rsidP="00E75844">
            <w:r>
              <w:t>Møtedato</w:t>
            </w:r>
          </w:p>
        </w:tc>
        <w:tc>
          <w:tcPr>
            <w:tcW w:w="1134" w:type="dxa"/>
            <w:shd w:val="clear" w:color="auto" w:fill="auto"/>
          </w:tcPr>
          <w:p w14:paraId="5115A0A4" w14:textId="0F14B4A6" w:rsidR="00E75844" w:rsidRDefault="00E75844" w:rsidP="00E75844">
            <w:proofErr w:type="spellStart"/>
            <w:r>
              <w:t>Saknr</w:t>
            </w:r>
            <w:proofErr w:type="spellEnd"/>
          </w:p>
        </w:tc>
      </w:tr>
      <w:tr w:rsidR="00E75844" w14:paraId="1287EB2E" w14:textId="77777777" w:rsidTr="00E75844">
        <w:tc>
          <w:tcPr>
            <w:tcW w:w="5102" w:type="dxa"/>
            <w:shd w:val="clear" w:color="auto" w:fill="auto"/>
          </w:tcPr>
          <w:p w14:paraId="3E6CAE07" w14:textId="07706552" w:rsidR="00E75844" w:rsidRDefault="00E75844" w:rsidP="00E75844">
            <w:r>
              <w:t>1 Lier kirkelige fellesråd</w:t>
            </w:r>
          </w:p>
        </w:tc>
        <w:tc>
          <w:tcPr>
            <w:tcW w:w="1701" w:type="dxa"/>
            <w:shd w:val="clear" w:color="auto" w:fill="auto"/>
          </w:tcPr>
          <w:p w14:paraId="6A5D18B5" w14:textId="7DEBA63E" w:rsidR="00E75844" w:rsidRDefault="00E75844" w:rsidP="00E75844">
            <w:r>
              <w:t>16.11.2022</w:t>
            </w:r>
          </w:p>
        </w:tc>
        <w:tc>
          <w:tcPr>
            <w:tcW w:w="1134" w:type="dxa"/>
            <w:shd w:val="clear" w:color="auto" w:fill="auto"/>
          </w:tcPr>
          <w:p w14:paraId="1089D39D" w14:textId="5455A636" w:rsidR="00E75844" w:rsidRDefault="00E75844" w:rsidP="00E75844">
            <w:r>
              <w:t>83/22</w:t>
            </w:r>
          </w:p>
        </w:tc>
      </w:tr>
    </w:tbl>
    <w:p w14:paraId="24ACFA5D" w14:textId="74D65209" w:rsidR="00E75844" w:rsidRDefault="00E75844" w:rsidP="00E75844"/>
    <w:p w14:paraId="5D161D1A" w14:textId="346755C6" w:rsidR="00E75844" w:rsidRDefault="00E75844" w:rsidP="00E75844"/>
    <w:p w14:paraId="7B5252E9" w14:textId="2043A783" w:rsidR="00E75844" w:rsidRDefault="00E75844" w:rsidP="00E75844"/>
    <w:p w14:paraId="5E7E1199" w14:textId="2575FF96" w:rsidR="00E75844" w:rsidRDefault="00E75844" w:rsidP="00E75844"/>
    <w:sdt>
      <w:sdtPr>
        <w:rPr>
          <w:b/>
        </w:rPr>
        <w:tag w:val="MU_Tittel"/>
        <w:id w:val="-295369680"/>
        <w:placeholder>
          <w:docPart w:val="4D6129F20EC84A1E9E8F3E4CBCF21C0A"/>
        </w:placeholder>
        <w:text/>
      </w:sdtPr>
      <w:sdtEndPr/>
      <w:sdtContent>
        <w:p w14:paraId="7D035CC5" w14:textId="77777777" w:rsidR="00E75844" w:rsidRDefault="00E75844" w:rsidP="00E75844">
          <w:pPr>
            <w:rPr>
              <w:b/>
            </w:rPr>
          </w:pPr>
          <w:r>
            <w:rPr>
              <w:b/>
            </w:rPr>
            <w:t>Forslag til vedtak</w:t>
          </w:r>
        </w:p>
      </w:sdtContent>
    </w:sdt>
    <w:p w14:paraId="3ADAF1A3" w14:textId="676618D3" w:rsidR="00E75844" w:rsidRDefault="00E75844" w:rsidP="00E75844"/>
    <w:p w14:paraId="71ACF1C2" w14:textId="02DBBDE6" w:rsidR="00E75844" w:rsidRDefault="00E75844" w:rsidP="00E75844">
      <w:r>
        <w:t xml:space="preserve">Lier kirkelige fellesråd tar saken til orientering og tiltrer kirkevergens forslag om å dekke opp merforbruket gjennom bruk av disposisjonsfond. </w:t>
      </w:r>
    </w:p>
    <w:p w14:paraId="0A48EA05" w14:textId="4310DF92" w:rsidR="00E75844" w:rsidRDefault="00E75844" w:rsidP="00E75844"/>
    <w:sdt>
      <w:sdtPr>
        <w:rPr>
          <w:b w:val="0"/>
        </w:rPr>
        <w:alias w:val="Vedtak for sak 83/22"/>
        <w:tag w:val="HandlingID238326;CaseID205596"/>
        <w:id w:val="-507218115"/>
        <w:placeholder>
          <w:docPart w:val="DefaultPlaceholder_-1854013440"/>
        </w:placeholder>
      </w:sdtPr>
      <w:sdtEndPr/>
      <w:sdtContent>
        <w:p w14:paraId="692419E4" w14:textId="77777777" w:rsidR="00E75844" w:rsidRDefault="00E75844" w:rsidP="00E75844">
          <w:pPr>
            <w:pStyle w:val="MUCaseTitle3"/>
          </w:pPr>
          <w:r>
            <w:t>Møtebehandling</w:t>
          </w:r>
        </w:p>
        <w:p w14:paraId="07EA33A6" w14:textId="26BCCF0E" w:rsidR="00E75844" w:rsidRDefault="009B6E51" w:rsidP="00E75844">
          <w:r>
            <w:t xml:space="preserve">Nå er det ryddet papirene slik at det nå står formelt at det er </w:t>
          </w:r>
          <w:r w:rsidR="003809FF">
            <w:t xml:space="preserve">Menighetene </w:t>
          </w:r>
          <w:r>
            <w:t xml:space="preserve">som </w:t>
          </w:r>
          <w:r w:rsidR="003809FF">
            <w:t xml:space="preserve">eier kirkene. </w:t>
          </w:r>
        </w:p>
        <w:p w14:paraId="3460172A" w14:textId="6565803F" w:rsidR="009B6E51" w:rsidRDefault="009B6E51" w:rsidP="00E75844"/>
        <w:p w14:paraId="01F5D080" w14:textId="54F900A0" w:rsidR="009B6E51" w:rsidRDefault="009B6E51" w:rsidP="00E75844">
          <w:bookmarkStart w:id="20" w:name="_Hlk119611304"/>
          <w:r>
            <w:t xml:space="preserve">Det rettes spørsmål om hva som skjer med </w:t>
          </w:r>
          <w:proofErr w:type="spellStart"/>
          <w:r>
            <w:t>Gullaug</w:t>
          </w:r>
          <w:proofErr w:type="spellEnd"/>
          <w:r>
            <w:t xml:space="preserve"> dersom kirken selges eller av </w:t>
          </w:r>
          <w:proofErr w:type="spellStart"/>
          <w:r>
            <w:t>vigsles.jfr</w:t>
          </w:r>
          <w:proofErr w:type="spellEnd"/>
          <w:r>
            <w:t xml:space="preserve">. servitutt som sier at tomten skal tilbakeføres gården. Kirkevergen vil </w:t>
          </w:r>
          <w:r w:rsidR="00330FF3">
            <w:t xml:space="preserve">se på dette. </w:t>
          </w:r>
        </w:p>
        <w:bookmarkEnd w:id="20"/>
        <w:p w14:paraId="1B6FE036" w14:textId="0D3C1BC9" w:rsidR="00EE0CF9" w:rsidRDefault="00EE0CF9" w:rsidP="00E75844"/>
        <w:p w14:paraId="47EE21D8" w14:textId="24D28DEE" w:rsidR="00EE0CF9" w:rsidRDefault="00EE0CF9" w:rsidP="00E75844">
          <w:proofErr w:type="spellStart"/>
          <w:r>
            <w:t>Hoffgaard</w:t>
          </w:r>
          <w:proofErr w:type="spellEnd"/>
          <w:r w:rsidR="009B6E51">
            <w:t xml:space="preserve"> gravsted</w:t>
          </w:r>
          <w:r>
            <w:t xml:space="preserve"> –</w:t>
          </w:r>
          <w:r w:rsidR="009B6E51">
            <w:t xml:space="preserve"> vil</w:t>
          </w:r>
          <w:r>
            <w:t xml:space="preserve"> følges opp</w:t>
          </w:r>
        </w:p>
        <w:p w14:paraId="0F51CEBF" w14:textId="77777777" w:rsidR="003809FF" w:rsidRDefault="003809FF" w:rsidP="00E75844"/>
        <w:sdt>
          <w:sdtPr>
            <w:rPr>
              <w:b w:val="0"/>
            </w:rPr>
            <w:tag w:val="MU_Innstilling"/>
            <w:id w:val="360709239"/>
            <w:lock w:val="sdtLocked"/>
            <w:placeholder>
              <w:docPart w:val="DefaultPlaceholder_-1854013440"/>
            </w:placeholder>
            <w15:appearance w15:val="hidden"/>
          </w:sdtPr>
          <w:sdtEndPr/>
          <w:sdtContent>
            <w:p w14:paraId="1B9CDC73" w14:textId="77777777" w:rsidR="00E75844" w:rsidRDefault="00E75844" w:rsidP="00E75844">
              <w:pPr>
                <w:pStyle w:val="MUCaseTitle3"/>
              </w:pPr>
              <w:r>
                <w:t xml:space="preserve">Vedtak </w:t>
              </w:r>
            </w:p>
            <w:sdt>
              <w:sdtPr>
                <w:tag w:val="MU_Vedtakstekst"/>
                <w:id w:val="1417899133"/>
                <w:lock w:val="sdtLocked"/>
                <w:placeholder>
                  <w:docPart w:val="72A67DDF125345569A9B801D6740C5A3"/>
                </w:placeholder>
                <w15:appearance w15:val="hidden"/>
              </w:sdtPr>
              <w:sdtEndPr/>
              <w:sdtContent>
                <w:p w14:paraId="419AC15F" w14:textId="0FB2AC74" w:rsidR="00E75844" w:rsidRDefault="00E75844" w:rsidP="00E75844">
                  <w:r>
                    <w:t>Lier kirkelige fellesråd</w:t>
                  </w:r>
                  <w:r w:rsidR="009B6E51">
                    <w:t xml:space="preserve"> vedtar at merforbruket </w:t>
                  </w:r>
                  <w:r w:rsidR="00D006B1">
                    <w:t xml:space="preserve">på kr. 19 973, </w:t>
                  </w:r>
                  <w:r w:rsidR="009B6E51">
                    <w:t xml:space="preserve">dekkes av årets løpende regnskap. </w:t>
                  </w:r>
                </w:p>
                <w:p w14:paraId="38ECA827" w14:textId="00330D88" w:rsidR="00E75844" w:rsidRDefault="001B4533" w:rsidP="00E75844"/>
              </w:sdtContent>
            </w:sdt>
          </w:sdtContent>
        </w:sdt>
        <w:p w14:paraId="795DB4A9" w14:textId="1C8859DF" w:rsidR="00E75844" w:rsidRDefault="00E75844" w:rsidP="00E75844">
          <w:pPr>
            <w:spacing w:before="240"/>
          </w:pPr>
          <w:r>
            <w:fldChar w:fldCharType="begin"/>
          </w:r>
          <w:r>
            <w:instrText xml:space="preserve"> MACROBUTTON SaveDecision [Lagre vedtak] </w:instrText>
          </w:r>
          <w:r>
            <w:fldChar w:fldCharType="end"/>
          </w:r>
        </w:p>
      </w:sdtContent>
    </w:sdt>
    <w:bookmarkEnd w:id="19"/>
    <w:p w14:paraId="35EC8BB1" w14:textId="1307ED7F" w:rsidR="00E75844" w:rsidRDefault="00E75844" w:rsidP="00E75844">
      <w:pPr>
        <w:spacing w:before="240"/>
      </w:pPr>
    </w:p>
    <w:p w14:paraId="322EE672" w14:textId="4C4B7DED" w:rsidR="00E75844" w:rsidRDefault="00E75844" w:rsidP="00E75844">
      <w:pPr>
        <w:spacing w:before="240"/>
      </w:pPr>
    </w:p>
    <w:p w14:paraId="072AD720" w14:textId="56F7E3EE" w:rsidR="00E75844" w:rsidRDefault="00E75844" w:rsidP="00E75844">
      <w:pPr>
        <w:spacing w:before="240"/>
      </w:pPr>
    </w:p>
    <w:p w14:paraId="7EF005F0" w14:textId="5920B847" w:rsidR="00330FF3" w:rsidRDefault="00330FF3" w:rsidP="00E75844">
      <w:pPr>
        <w:spacing w:before="240"/>
      </w:pPr>
    </w:p>
    <w:p w14:paraId="574A71CE" w14:textId="5DFCC8E5" w:rsidR="00330FF3" w:rsidRDefault="00330FF3" w:rsidP="00E75844">
      <w:pPr>
        <w:spacing w:before="240"/>
      </w:pPr>
    </w:p>
    <w:p w14:paraId="45B3E9F5" w14:textId="22234402" w:rsidR="00330FF3" w:rsidRDefault="00330FF3" w:rsidP="00E75844">
      <w:pPr>
        <w:spacing w:before="240"/>
      </w:pPr>
    </w:p>
    <w:p w14:paraId="3DF4B8B3" w14:textId="705E78CD" w:rsidR="00330FF3" w:rsidRDefault="00330FF3" w:rsidP="00E75844">
      <w:pPr>
        <w:spacing w:before="240"/>
      </w:pPr>
    </w:p>
    <w:p w14:paraId="734D3F24" w14:textId="757C2CDB" w:rsidR="00330FF3" w:rsidRDefault="00330FF3" w:rsidP="00E75844">
      <w:pPr>
        <w:spacing w:before="240"/>
      </w:pPr>
    </w:p>
    <w:p w14:paraId="37D1B33D" w14:textId="77777777" w:rsidR="00330FF3" w:rsidRDefault="00330FF3" w:rsidP="00E75844">
      <w:pPr>
        <w:spacing w:before="240"/>
      </w:pPr>
    </w:p>
    <w:p w14:paraId="2776D4FC" w14:textId="77777777" w:rsidR="00E75844" w:rsidRDefault="00E75844" w:rsidP="00E75844">
      <w:pPr>
        <w:pStyle w:val="MUCaseTitle2"/>
      </w:pPr>
      <w:bookmarkStart w:id="21" w:name="CaseRef238403"/>
      <w:bookmarkEnd w:id="21"/>
      <w:r>
        <w:lastRenderedPageBreak/>
        <w:t>84/22 Tiltak i møte med økte energikostnader</w:t>
      </w:r>
    </w:p>
    <w:p w14:paraId="33C347B2" w14:textId="14D5970C"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73B58B85" w14:textId="77777777" w:rsidTr="00E75844">
        <w:tc>
          <w:tcPr>
            <w:tcW w:w="5102" w:type="dxa"/>
            <w:shd w:val="clear" w:color="auto" w:fill="auto"/>
          </w:tcPr>
          <w:p w14:paraId="6512032F" w14:textId="77777777" w:rsidR="00E75844" w:rsidRDefault="00E75844" w:rsidP="00E75844">
            <w:r>
              <w:t>Behandlet av</w:t>
            </w:r>
          </w:p>
        </w:tc>
        <w:tc>
          <w:tcPr>
            <w:tcW w:w="1701" w:type="dxa"/>
            <w:shd w:val="clear" w:color="auto" w:fill="auto"/>
          </w:tcPr>
          <w:p w14:paraId="7F111E3A" w14:textId="77777777" w:rsidR="00E75844" w:rsidRDefault="00E75844" w:rsidP="00E75844">
            <w:r>
              <w:t>Møtedato</w:t>
            </w:r>
          </w:p>
        </w:tc>
        <w:tc>
          <w:tcPr>
            <w:tcW w:w="1134" w:type="dxa"/>
            <w:shd w:val="clear" w:color="auto" w:fill="auto"/>
          </w:tcPr>
          <w:p w14:paraId="4EC19673" w14:textId="77777777" w:rsidR="00E75844" w:rsidRDefault="00E75844" w:rsidP="00E75844">
            <w:proofErr w:type="spellStart"/>
            <w:r>
              <w:t>Saknr</w:t>
            </w:r>
            <w:proofErr w:type="spellEnd"/>
          </w:p>
        </w:tc>
      </w:tr>
      <w:tr w:rsidR="00E75844" w14:paraId="49685CC5" w14:textId="77777777" w:rsidTr="00E75844">
        <w:tc>
          <w:tcPr>
            <w:tcW w:w="5102" w:type="dxa"/>
            <w:shd w:val="clear" w:color="auto" w:fill="auto"/>
          </w:tcPr>
          <w:p w14:paraId="16B6740A" w14:textId="77777777" w:rsidR="00E75844" w:rsidRDefault="00E75844" w:rsidP="00E75844">
            <w:r>
              <w:t>1 Lokalt medbestemmelsesutvalg</w:t>
            </w:r>
          </w:p>
        </w:tc>
        <w:tc>
          <w:tcPr>
            <w:tcW w:w="1701" w:type="dxa"/>
            <w:shd w:val="clear" w:color="auto" w:fill="auto"/>
          </w:tcPr>
          <w:p w14:paraId="708E6DE2" w14:textId="77777777" w:rsidR="00E75844" w:rsidRDefault="00E75844" w:rsidP="00E75844">
            <w:r>
              <w:t>29.09.2022</w:t>
            </w:r>
          </w:p>
        </w:tc>
        <w:tc>
          <w:tcPr>
            <w:tcW w:w="1134" w:type="dxa"/>
            <w:shd w:val="clear" w:color="auto" w:fill="auto"/>
          </w:tcPr>
          <w:p w14:paraId="231A7788" w14:textId="77777777" w:rsidR="00E75844" w:rsidRDefault="00E75844" w:rsidP="00E75844">
            <w:r>
              <w:t>26/22</w:t>
            </w:r>
          </w:p>
        </w:tc>
      </w:tr>
      <w:tr w:rsidR="00E75844" w14:paraId="17F227AD" w14:textId="77777777" w:rsidTr="00E75844">
        <w:tc>
          <w:tcPr>
            <w:tcW w:w="5102" w:type="dxa"/>
            <w:shd w:val="clear" w:color="auto" w:fill="auto"/>
          </w:tcPr>
          <w:p w14:paraId="43BBCC88" w14:textId="77777777" w:rsidR="00E75844" w:rsidRDefault="00E75844" w:rsidP="00E75844">
            <w:r>
              <w:t>2 Lokalt medbestemmelsesutvalg</w:t>
            </w:r>
          </w:p>
        </w:tc>
        <w:tc>
          <w:tcPr>
            <w:tcW w:w="1701" w:type="dxa"/>
            <w:shd w:val="clear" w:color="auto" w:fill="auto"/>
          </w:tcPr>
          <w:p w14:paraId="16A24484" w14:textId="77777777" w:rsidR="00E75844" w:rsidRDefault="00E75844" w:rsidP="00E75844">
            <w:r>
              <w:t>02.11.2022</w:t>
            </w:r>
          </w:p>
        </w:tc>
        <w:tc>
          <w:tcPr>
            <w:tcW w:w="1134" w:type="dxa"/>
            <w:shd w:val="clear" w:color="auto" w:fill="auto"/>
          </w:tcPr>
          <w:p w14:paraId="6A2B3DE3" w14:textId="77777777" w:rsidR="00E75844" w:rsidRDefault="00E75844" w:rsidP="00E75844">
            <w:r>
              <w:t>34/22</w:t>
            </w:r>
          </w:p>
        </w:tc>
      </w:tr>
      <w:tr w:rsidR="00E75844" w14:paraId="1E0816C9" w14:textId="77777777" w:rsidTr="00E75844">
        <w:tc>
          <w:tcPr>
            <w:tcW w:w="5102" w:type="dxa"/>
            <w:shd w:val="clear" w:color="auto" w:fill="auto"/>
          </w:tcPr>
          <w:p w14:paraId="3FE8D524" w14:textId="77777777" w:rsidR="00E75844" w:rsidRDefault="00E75844" w:rsidP="00E75844">
            <w:r>
              <w:t>3 Lier kirkelige administrasjonsutvalg</w:t>
            </w:r>
          </w:p>
        </w:tc>
        <w:tc>
          <w:tcPr>
            <w:tcW w:w="1701" w:type="dxa"/>
            <w:shd w:val="clear" w:color="auto" w:fill="auto"/>
          </w:tcPr>
          <w:p w14:paraId="62458FE1" w14:textId="77777777" w:rsidR="00E75844" w:rsidRDefault="00E75844" w:rsidP="00E75844">
            <w:r>
              <w:t>09.11.2022</w:t>
            </w:r>
          </w:p>
        </w:tc>
        <w:tc>
          <w:tcPr>
            <w:tcW w:w="1134" w:type="dxa"/>
            <w:shd w:val="clear" w:color="auto" w:fill="auto"/>
          </w:tcPr>
          <w:p w14:paraId="21ADA7B9" w14:textId="77777777" w:rsidR="00E75844" w:rsidRDefault="00E75844" w:rsidP="00E75844">
            <w:r>
              <w:t>62/22</w:t>
            </w:r>
          </w:p>
        </w:tc>
      </w:tr>
      <w:tr w:rsidR="00E75844" w14:paraId="4C4CF524" w14:textId="77777777" w:rsidTr="00E75844">
        <w:tc>
          <w:tcPr>
            <w:tcW w:w="5102" w:type="dxa"/>
            <w:shd w:val="clear" w:color="auto" w:fill="auto"/>
          </w:tcPr>
          <w:p w14:paraId="375EE7CC" w14:textId="77777777" w:rsidR="00E75844" w:rsidRDefault="00E75844" w:rsidP="00E75844">
            <w:r>
              <w:t>4 Lier kirkelige fellesråd</w:t>
            </w:r>
          </w:p>
        </w:tc>
        <w:tc>
          <w:tcPr>
            <w:tcW w:w="1701" w:type="dxa"/>
            <w:shd w:val="clear" w:color="auto" w:fill="auto"/>
          </w:tcPr>
          <w:p w14:paraId="4EEF6196" w14:textId="77777777" w:rsidR="00E75844" w:rsidRDefault="00E75844" w:rsidP="00E75844">
            <w:r>
              <w:t>16.11.2022</w:t>
            </w:r>
          </w:p>
        </w:tc>
        <w:tc>
          <w:tcPr>
            <w:tcW w:w="1134" w:type="dxa"/>
            <w:shd w:val="clear" w:color="auto" w:fill="auto"/>
          </w:tcPr>
          <w:p w14:paraId="507FA796" w14:textId="77777777" w:rsidR="00E75844" w:rsidRDefault="00E75844" w:rsidP="00E75844">
            <w:r>
              <w:t>84/22</w:t>
            </w:r>
          </w:p>
        </w:tc>
      </w:tr>
    </w:tbl>
    <w:p w14:paraId="6110767B" w14:textId="3F654324" w:rsidR="00E75844" w:rsidRDefault="00E75844" w:rsidP="00E75844"/>
    <w:p w14:paraId="2ACD867C" w14:textId="29AD04B0" w:rsidR="00E75844" w:rsidRDefault="00E75844" w:rsidP="00E75844"/>
    <w:p w14:paraId="6D998BE8" w14:textId="3699376C" w:rsidR="00E75844" w:rsidRDefault="00E75844" w:rsidP="00E75844"/>
    <w:p w14:paraId="2EEFF2B1" w14:textId="463E3C94" w:rsidR="00E75844" w:rsidRDefault="00E75844" w:rsidP="00E75844"/>
    <w:sdt>
      <w:sdtPr>
        <w:rPr>
          <w:b/>
        </w:rPr>
        <w:tag w:val="MU_Tittel"/>
        <w:id w:val="-1102870929"/>
        <w:placeholder>
          <w:docPart w:val="55DC53703EEA48A9A59D8E9C856C6BB4"/>
        </w:placeholder>
        <w:text/>
      </w:sdtPr>
      <w:sdtEndPr/>
      <w:sdtContent>
        <w:p w14:paraId="5DF06868" w14:textId="77777777" w:rsidR="00E75844" w:rsidRDefault="00E75844" w:rsidP="00E75844">
          <w:pPr>
            <w:rPr>
              <w:b/>
            </w:rPr>
          </w:pPr>
          <w:r>
            <w:rPr>
              <w:b/>
            </w:rPr>
            <w:t>Forslag til vedtak</w:t>
          </w:r>
        </w:p>
      </w:sdtContent>
    </w:sdt>
    <w:p w14:paraId="5CA6D028" w14:textId="2E54C68B" w:rsidR="00E75844" w:rsidRDefault="00E75844" w:rsidP="00E75844"/>
    <w:p w14:paraId="05519F7C" w14:textId="603EADB0" w:rsidR="000F609E" w:rsidRPr="000F609E" w:rsidRDefault="000F609E" w:rsidP="00E75844">
      <w:pPr>
        <w:rPr>
          <w:i/>
          <w:iCs/>
        </w:rPr>
      </w:pPr>
      <w:r w:rsidRPr="000F609E">
        <w:rPr>
          <w:i/>
          <w:iCs/>
        </w:rPr>
        <w:t>Administrasjonsutvalgets innstilling:</w:t>
      </w:r>
    </w:p>
    <w:p w14:paraId="351FAA58" w14:textId="77777777" w:rsidR="000F609E" w:rsidRPr="00C45164" w:rsidRDefault="000F609E" w:rsidP="000F609E">
      <w:r>
        <w:t xml:space="preserve">Administrasjonsutvalget presiserer at tiltaksplanen har en bredere kontekst enn det som står her. </w:t>
      </w:r>
    </w:p>
    <w:sdt>
      <w:sdtPr>
        <w:tag w:val="MU_Vedtakstekst"/>
        <w:id w:val="795720512"/>
        <w:placeholder>
          <w:docPart w:val="3D1D5B5BBB8647F98B37BA6B378497A0"/>
        </w:placeholder>
        <w15:appearance w15:val="hidden"/>
      </w:sdtPr>
      <w:sdtEndPr/>
      <w:sdtContent>
        <w:p w14:paraId="1AD6CB10" w14:textId="77777777" w:rsidR="000F609E" w:rsidRDefault="000F609E" w:rsidP="000F609E">
          <w:r>
            <w:t>Følgende tiltak skal gjennomføres høst 2022:</w:t>
          </w:r>
        </w:p>
        <w:p w14:paraId="3D38D72A" w14:textId="77777777" w:rsidR="000F609E" w:rsidRDefault="000F609E" w:rsidP="000F609E"/>
        <w:p w14:paraId="48A3427F" w14:textId="77777777" w:rsidR="000F609E" w:rsidRDefault="000F609E" w:rsidP="000F609E">
          <w:pPr>
            <w:pStyle w:val="Listeavsnitt"/>
            <w:numPr>
              <w:ilvl w:val="0"/>
              <w:numId w:val="10"/>
            </w:numPr>
          </w:pPr>
          <w:r>
            <w:t>Gudstjenester blir i all hovedsak gjennomført etter oppført plan.</w:t>
          </w:r>
        </w:p>
        <w:p w14:paraId="3A3ACC9E" w14:textId="77777777" w:rsidR="000F609E" w:rsidRDefault="000F609E" w:rsidP="000F609E">
          <w:pPr>
            <w:pStyle w:val="Listeavsnitt"/>
            <w:numPr>
              <w:ilvl w:val="0"/>
              <w:numId w:val="10"/>
            </w:numPr>
          </w:pPr>
          <w:r>
            <w:t xml:space="preserve">Romtemperatur blir redusert til 16-18 grader, grunnvarme 7 grader. </w:t>
          </w:r>
        </w:p>
        <w:p w14:paraId="7CC89200" w14:textId="77777777" w:rsidR="000F609E" w:rsidRDefault="000F609E" w:rsidP="000F609E">
          <w:pPr>
            <w:pStyle w:val="Listeavsnitt"/>
            <w:numPr>
              <w:ilvl w:val="0"/>
              <w:numId w:val="10"/>
            </w:numPr>
          </w:pPr>
          <w:r>
            <w:t>Aktivitetsstyrt oppvarming i alle bygg, tilpasset oppvarmingssystem og energikostnad</w:t>
          </w:r>
        </w:p>
        <w:p w14:paraId="35960A94" w14:textId="77777777" w:rsidR="000F609E" w:rsidRDefault="000F609E" w:rsidP="000F609E">
          <w:pPr>
            <w:pStyle w:val="Listeavsnitt"/>
            <w:numPr>
              <w:ilvl w:val="0"/>
              <w:numId w:val="10"/>
            </w:numPr>
          </w:pPr>
          <w:r>
            <w:t xml:space="preserve">Gravferder blir gjennomført i kirkene som pårørende ønsker, men når det er mulighet for å få det til, blir det prioritert 2 gravferder i samme kirke, samme dag.     </w:t>
          </w:r>
        </w:p>
        <w:p w14:paraId="58209DEA" w14:textId="77777777" w:rsidR="000F609E" w:rsidRDefault="000F609E" w:rsidP="000F609E">
          <w:pPr>
            <w:pStyle w:val="Listeavsnitt"/>
            <w:numPr>
              <w:ilvl w:val="0"/>
              <w:numId w:val="10"/>
            </w:numPr>
          </w:pPr>
          <w:r>
            <w:t xml:space="preserve">Øving med kor og orgel, skal vurdere øvingssted, temperatur og tidspunkt. </w:t>
          </w:r>
        </w:p>
        <w:p w14:paraId="76570527" w14:textId="77777777" w:rsidR="000F609E" w:rsidRDefault="000F609E" w:rsidP="000F609E">
          <w:pPr>
            <w:pStyle w:val="Listeavsnitt"/>
            <w:numPr>
              <w:ilvl w:val="0"/>
              <w:numId w:val="10"/>
            </w:numPr>
          </w:pPr>
          <w:r>
            <w:t>For trosopplæringstiltak, formiddagstreff mm, skal en vurdere lokalitetene.</w:t>
          </w:r>
        </w:p>
        <w:p w14:paraId="036D9FA2" w14:textId="77777777" w:rsidR="000F609E" w:rsidRDefault="000F609E" w:rsidP="000F609E">
          <w:pPr>
            <w:pStyle w:val="Listeavsnitt"/>
            <w:numPr>
              <w:ilvl w:val="0"/>
              <w:numId w:val="10"/>
            </w:numPr>
          </w:pPr>
          <w:r>
            <w:t>Alle lyspærer skiftes til led.</w:t>
          </w:r>
        </w:p>
        <w:p w14:paraId="1F91C413" w14:textId="77777777" w:rsidR="000F609E" w:rsidRDefault="000F609E" w:rsidP="000F609E">
          <w:pPr>
            <w:pStyle w:val="Listeavsnitt"/>
            <w:numPr>
              <w:ilvl w:val="0"/>
              <w:numId w:val="10"/>
            </w:numPr>
          </w:pPr>
          <w:r>
            <w:t xml:space="preserve">Fasadebelysningene er nå snart i havn og kjøres med led. (Sjåstad er eneste kirke som er opplyst og som ikke kjører på led, må kanskje vurdere tid på døgnet hvor lyset slås av). </w:t>
          </w:r>
        </w:p>
        <w:p w14:paraId="361BC58D" w14:textId="77777777" w:rsidR="000F609E" w:rsidRDefault="000F609E" w:rsidP="000F609E">
          <w:pPr>
            <w:pStyle w:val="Listeavsnitt"/>
            <w:numPr>
              <w:ilvl w:val="0"/>
              <w:numId w:val="10"/>
            </w:numPr>
          </w:pPr>
          <w:r>
            <w:t>Kirkeverge foreslår å redusere fasadebelysning til et minimum fra kl.24:00 til kl. 06:00</w:t>
          </w:r>
        </w:p>
        <w:p w14:paraId="627671FC" w14:textId="77777777" w:rsidR="000F609E" w:rsidRDefault="000F609E" w:rsidP="000F609E">
          <w:pPr>
            <w:pStyle w:val="Listeavsnitt"/>
            <w:numPr>
              <w:ilvl w:val="0"/>
              <w:numId w:val="10"/>
            </w:numPr>
          </w:pPr>
          <w:r>
            <w:t>Storsalen i Frogner menighetshus og storsalen på Tranby menighetshus kan benyttes (de er vigslet), på kalde vinterdager.</w:t>
          </w:r>
        </w:p>
        <w:p w14:paraId="74FFC07D" w14:textId="77777777" w:rsidR="000F609E" w:rsidRDefault="000F609E" w:rsidP="000F609E"/>
        <w:p w14:paraId="1288637D" w14:textId="77777777" w:rsidR="000F609E" w:rsidRDefault="000F609E" w:rsidP="000F609E">
          <w:r>
            <w:t>Det er viktig med en bred involvering for å skape felles ansvar og eierskap til tiltakene.</w:t>
          </w:r>
        </w:p>
        <w:p w14:paraId="155D716E" w14:textId="77777777" w:rsidR="000F609E" w:rsidRDefault="001B4533" w:rsidP="000F609E"/>
      </w:sdtContent>
    </w:sdt>
    <w:p w14:paraId="5F9A14DF" w14:textId="1E742319" w:rsidR="000F609E" w:rsidRDefault="000F609E" w:rsidP="00E75844">
      <w:r w:rsidRPr="000F609E">
        <w:rPr>
          <w:i/>
          <w:iCs/>
        </w:rPr>
        <w:t>Kirkevergens forslag til vedtak</w:t>
      </w:r>
      <w:r>
        <w:t>:</w:t>
      </w:r>
    </w:p>
    <w:p w14:paraId="60F72404" w14:textId="73DC3089" w:rsidR="00E75844" w:rsidRDefault="00E75844" w:rsidP="00E75844">
      <w:r>
        <w:t>Følgende tiltak skal gjennomføres høst 2022:</w:t>
      </w:r>
    </w:p>
    <w:p w14:paraId="042D97DB" w14:textId="77777777" w:rsidR="00E75844" w:rsidRDefault="00E75844" w:rsidP="00E75844">
      <w:pPr>
        <w:pStyle w:val="Listeavsnitt"/>
        <w:numPr>
          <w:ilvl w:val="0"/>
          <w:numId w:val="1"/>
        </w:numPr>
      </w:pPr>
      <w:r>
        <w:t>Gudstjenester blir i all hovedsak gjennomført etter oppført plan.</w:t>
      </w:r>
    </w:p>
    <w:p w14:paraId="64275D56" w14:textId="77777777" w:rsidR="00E75844" w:rsidRDefault="00E75844" w:rsidP="00E75844">
      <w:pPr>
        <w:pStyle w:val="Listeavsnitt"/>
        <w:numPr>
          <w:ilvl w:val="0"/>
          <w:numId w:val="1"/>
        </w:numPr>
      </w:pPr>
      <w:r>
        <w:t xml:space="preserve">Romtemperatur blir redusert til 16-18 grader, grunnvarme 7 grader. </w:t>
      </w:r>
    </w:p>
    <w:p w14:paraId="55348F99" w14:textId="77777777" w:rsidR="00E75844" w:rsidRDefault="00E75844" w:rsidP="00E75844">
      <w:pPr>
        <w:pStyle w:val="Listeavsnitt"/>
        <w:numPr>
          <w:ilvl w:val="0"/>
          <w:numId w:val="1"/>
        </w:numPr>
      </w:pPr>
      <w:r>
        <w:t>Aktivitetsstyrt oppvarming i alle bygg, tilpasset oppvarmingssystem og energikostnad</w:t>
      </w:r>
    </w:p>
    <w:p w14:paraId="5C75B4E0" w14:textId="77777777" w:rsidR="00E75844" w:rsidRDefault="00E75844" w:rsidP="00E75844">
      <w:pPr>
        <w:pStyle w:val="Listeavsnitt"/>
        <w:numPr>
          <w:ilvl w:val="0"/>
          <w:numId w:val="1"/>
        </w:numPr>
      </w:pPr>
      <w:r>
        <w:t xml:space="preserve">Gravferder blir gjennomført i kirkene som pårørende ønsker, men når det er mulighet for å få det til, blir det prioritert 2 gravferder i samme kirke, samme dag.     </w:t>
      </w:r>
    </w:p>
    <w:p w14:paraId="2AA8DC7A" w14:textId="77777777" w:rsidR="00E75844" w:rsidRDefault="00E75844" w:rsidP="00E75844">
      <w:pPr>
        <w:pStyle w:val="Listeavsnitt"/>
        <w:numPr>
          <w:ilvl w:val="0"/>
          <w:numId w:val="1"/>
        </w:numPr>
      </w:pPr>
      <w:r>
        <w:t xml:space="preserve">Øving med kor og orgel, skal vurdere øvingssted, temperatur og tidspunkt. </w:t>
      </w:r>
    </w:p>
    <w:p w14:paraId="2B1F0BC3" w14:textId="77777777" w:rsidR="00E75844" w:rsidRDefault="00E75844" w:rsidP="00E75844">
      <w:pPr>
        <w:pStyle w:val="Listeavsnitt"/>
        <w:numPr>
          <w:ilvl w:val="0"/>
          <w:numId w:val="1"/>
        </w:numPr>
      </w:pPr>
      <w:r>
        <w:t>For trosopplæringstiltak, formiddagstreff mm, skal en vurdere lokalitetene.</w:t>
      </w:r>
    </w:p>
    <w:p w14:paraId="611310B4" w14:textId="77777777" w:rsidR="00E75844" w:rsidRDefault="00E75844" w:rsidP="00E75844">
      <w:pPr>
        <w:pStyle w:val="Listeavsnitt"/>
        <w:numPr>
          <w:ilvl w:val="0"/>
          <w:numId w:val="1"/>
        </w:numPr>
      </w:pPr>
      <w:r>
        <w:t>Alle lyspærer skiftes til led.</w:t>
      </w:r>
    </w:p>
    <w:p w14:paraId="3374B391" w14:textId="77777777" w:rsidR="00E75844" w:rsidRDefault="00E75844" w:rsidP="00E75844">
      <w:pPr>
        <w:pStyle w:val="Listeavsnitt"/>
        <w:numPr>
          <w:ilvl w:val="0"/>
          <w:numId w:val="1"/>
        </w:numPr>
      </w:pPr>
      <w:r>
        <w:t xml:space="preserve">Fasadebelysningene er nå snart i havn og kjøres med led. (Sjåstad er eneste kirke som er opplyst og som ikke kjører på led, må kanskje vurdere tid på døgnet hvor lyset slås av). </w:t>
      </w:r>
    </w:p>
    <w:p w14:paraId="1F1983EA" w14:textId="77777777" w:rsidR="00E75844" w:rsidRDefault="00E75844" w:rsidP="00E75844">
      <w:pPr>
        <w:pStyle w:val="Listeavsnitt"/>
        <w:numPr>
          <w:ilvl w:val="0"/>
          <w:numId w:val="1"/>
        </w:numPr>
      </w:pPr>
      <w:r>
        <w:t>Kirkeverge foreslår å redusere fasadebelysning til et minimum fra kl.24:00 til kl. 06:00</w:t>
      </w:r>
    </w:p>
    <w:p w14:paraId="30E6715D" w14:textId="77777777" w:rsidR="00E75844" w:rsidRDefault="00E75844" w:rsidP="00E75844">
      <w:pPr>
        <w:pStyle w:val="Listeavsnitt"/>
        <w:numPr>
          <w:ilvl w:val="0"/>
          <w:numId w:val="1"/>
        </w:numPr>
      </w:pPr>
      <w:r>
        <w:t>Storsalen i Frogner menighetshus og storsalen på Tranby menighetshus kan benyttes (de er vigslet), på kalde vinterdager.</w:t>
      </w:r>
    </w:p>
    <w:p w14:paraId="1397CFF5" w14:textId="597439BA" w:rsidR="00E75844" w:rsidRDefault="00E75844" w:rsidP="00E75844">
      <w:r>
        <w:lastRenderedPageBreak/>
        <w:t xml:space="preserve">Det er viktig med en bred involvering for å skape felles ansvar og eierskap til tiltakene. </w:t>
      </w:r>
    </w:p>
    <w:p w14:paraId="5AD774A1" w14:textId="16A21916" w:rsidR="002268EC" w:rsidRDefault="002268EC" w:rsidP="00E75844"/>
    <w:p w14:paraId="63A9173D" w14:textId="68ED6C7A" w:rsidR="002268EC" w:rsidRDefault="002268EC" w:rsidP="00E75844"/>
    <w:p w14:paraId="7767850B" w14:textId="77777777" w:rsidR="002268EC" w:rsidRDefault="002268EC" w:rsidP="00E75844"/>
    <w:p w14:paraId="062BD230" w14:textId="613EF739" w:rsidR="00E75844" w:rsidRDefault="00E75844" w:rsidP="00E75844"/>
    <w:sdt>
      <w:sdtPr>
        <w:rPr>
          <w:b w:val="0"/>
        </w:rPr>
        <w:alias w:val="Vedtak for sak 84/22"/>
        <w:tag w:val="HandlingID238403;CaseID205675"/>
        <w:id w:val="483285302"/>
        <w:placeholder>
          <w:docPart w:val="DefaultPlaceholder_-1854013440"/>
        </w:placeholder>
      </w:sdtPr>
      <w:sdtEndPr/>
      <w:sdtContent>
        <w:p w14:paraId="2CE282D8" w14:textId="77777777" w:rsidR="002268EC" w:rsidRDefault="00E75844" w:rsidP="002268EC">
          <w:pPr>
            <w:pStyle w:val="MUCaseTitle3"/>
          </w:pPr>
          <w:r>
            <w:t>Møtebehandling</w:t>
          </w:r>
        </w:p>
        <w:p w14:paraId="0C5AB88F" w14:textId="6C770407" w:rsidR="00E75844" w:rsidRPr="002268EC" w:rsidRDefault="00330FF3" w:rsidP="002268EC">
          <w:pPr>
            <w:pStyle w:val="MUCaseTitle3"/>
            <w:rPr>
              <w:b w:val="0"/>
            </w:rPr>
          </w:pPr>
          <w:r w:rsidRPr="002268EC">
            <w:rPr>
              <w:b w:val="0"/>
            </w:rPr>
            <w:t xml:space="preserve">Rådet ber kirkevergen være bevisst balansen med å spare seg til fant. Eks. Balanse i hvor langt ned kan en senke temperaturen og allikevel unngå fukt eller skade på inventar. </w:t>
          </w:r>
        </w:p>
        <w:p w14:paraId="16AF76C5" w14:textId="19DD516E" w:rsidR="006B336F" w:rsidRDefault="00330FF3" w:rsidP="00E75844">
          <w:r>
            <w:t>Rådet ber kirkevergen ha h</w:t>
          </w:r>
          <w:r w:rsidR="006B336F">
            <w:t xml:space="preserve">ovedfokus </w:t>
          </w:r>
          <w:r>
            <w:t>på</w:t>
          </w:r>
          <w:r w:rsidR="006B336F">
            <w:t xml:space="preserve"> forprosjektet</w:t>
          </w:r>
          <w:r>
            <w:t>, for å kunne ha som ambisjon å halvere årsforb</w:t>
          </w:r>
          <w:r w:rsidR="002268EC">
            <w:t>r</w:t>
          </w:r>
          <w:r>
            <w:t>uket på energi, i løpet av de nærmeste årene.</w:t>
          </w:r>
          <w:r w:rsidR="006B336F">
            <w:t xml:space="preserve"> </w:t>
          </w:r>
        </w:p>
        <w:p w14:paraId="291E479D" w14:textId="77777777" w:rsidR="00330FF3" w:rsidRDefault="00330FF3" w:rsidP="00330FF3"/>
        <w:p w14:paraId="252B3DF1" w14:textId="3FA0101F" w:rsidR="006B336F" w:rsidRDefault="00330FF3" w:rsidP="00330FF3">
          <w:r>
            <w:t xml:space="preserve">Videre tydeliggjør rådet at de ikke </w:t>
          </w:r>
          <w:r w:rsidR="006B336F">
            <w:t>ønsker å trekke oss ut av kirkerommet</w:t>
          </w:r>
          <w:r>
            <w:t xml:space="preserve">, da kirkerommet med all den symbolikk, er viktig for folk. </w:t>
          </w:r>
          <w:r w:rsidR="006B336F">
            <w:t xml:space="preserve"> </w:t>
          </w:r>
        </w:p>
        <w:p w14:paraId="72BA812A" w14:textId="77FA2F0D" w:rsidR="006B336F" w:rsidRDefault="006B336F" w:rsidP="006B336F"/>
        <w:p w14:paraId="6E2CBF1A" w14:textId="548EA3F9" w:rsidR="006B336F" w:rsidRDefault="002268EC" w:rsidP="002268EC">
          <w:r>
            <w:t xml:space="preserve">I tillegg vektlegges at kirken kan være et forbilde ved at vi kan skru av eller senke fasadebelysningen på nattestid. </w:t>
          </w:r>
        </w:p>
        <w:p w14:paraId="7F356C62" w14:textId="3F8BDF24" w:rsidR="00D006B1" w:rsidRDefault="00D006B1" w:rsidP="002268EC"/>
        <w:p w14:paraId="73FC4583" w14:textId="7F1CBD29" w:rsidR="00D006B1" w:rsidRDefault="00D006B1" w:rsidP="002268EC">
          <w:pPr>
            <w:rPr>
              <w:b/>
              <w:bCs/>
            </w:rPr>
          </w:pPr>
          <w:r w:rsidRPr="00D006B1">
            <w:rPr>
              <w:b/>
              <w:bCs/>
            </w:rPr>
            <w:t>Votering</w:t>
          </w:r>
        </w:p>
        <w:p w14:paraId="0C91C0FD" w14:textId="5F4107AF" w:rsidR="00D006B1" w:rsidRPr="00D006B1" w:rsidRDefault="00D006B1" w:rsidP="002268EC">
          <w:pPr>
            <w:rPr>
              <w:b/>
              <w:bCs/>
            </w:rPr>
          </w:pPr>
          <w:r>
            <w:t>Fellesrådet sluttet seg til administrasjonsutvalgets innstilling.</w:t>
          </w:r>
        </w:p>
        <w:p w14:paraId="04D96D66" w14:textId="77777777" w:rsidR="002268EC" w:rsidRDefault="002268EC" w:rsidP="002268EC"/>
        <w:p w14:paraId="13FC211D" w14:textId="77777777" w:rsidR="00EE0CF9" w:rsidRDefault="00EE0CF9" w:rsidP="00E75844"/>
        <w:sdt>
          <w:sdtPr>
            <w:rPr>
              <w:b w:val="0"/>
            </w:rPr>
            <w:tag w:val="MU_Innstilling"/>
            <w:id w:val="218166722"/>
            <w:lock w:val="sdtLocked"/>
            <w:placeholder>
              <w:docPart w:val="DefaultPlaceholder_-1854013440"/>
            </w:placeholder>
            <w15:appearance w15:val="hidden"/>
          </w:sdtPr>
          <w:sdtEndPr/>
          <w:sdtContent>
            <w:p w14:paraId="614EE2D4" w14:textId="7D14613B" w:rsidR="00E75844" w:rsidRDefault="00E75844" w:rsidP="00E75844">
              <w:pPr>
                <w:pStyle w:val="MUCaseTitle3"/>
              </w:pPr>
              <w:r>
                <w:t xml:space="preserve">Vedtak </w:t>
              </w:r>
            </w:p>
            <w:sdt>
              <w:sdtPr>
                <w:tag w:val="MU_Vedtakstekst"/>
                <w:id w:val="82581534"/>
                <w:lock w:val="sdtLocked"/>
                <w:placeholder>
                  <w:docPart w:val="FA09B312E4294F768CA898D27D4B5282"/>
                </w:placeholder>
                <w15:appearance w15:val="hidden"/>
              </w:sdtPr>
              <w:sdtEndPr/>
              <w:sdtContent>
                <w:p w14:paraId="318DCDDB" w14:textId="242E70FF" w:rsidR="000F609E" w:rsidRPr="00C45164" w:rsidRDefault="00F92F14" w:rsidP="000F609E">
                  <w:r>
                    <w:t>Fellesrådet</w:t>
                  </w:r>
                  <w:r w:rsidR="000F609E">
                    <w:t xml:space="preserve"> presiserer at tiltaksplanen har en bredere kontekst enn det som står her. </w:t>
                  </w:r>
                </w:p>
                <w:sdt>
                  <w:sdtPr>
                    <w:tag w:val="MU_Vedtakstekst"/>
                    <w:id w:val="671609798"/>
                    <w:placeholder>
                      <w:docPart w:val="F4566A6BAB784B309969A6DD9C727053"/>
                    </w:placeholder>
                    <w15:appearance w15:val="hidden"/>
                  </w:sdtPr>
                  <w:sdtEndPr/>
                  <w:sdtContent>
                    <w:p w14:paraId="281F0707" w14:textId="77777777" w:rsidR="000F609E" w:rsidRDefault="000F609E" w:rsidP="000F609E">
                      <w:r>
                        <w:t>Følgende tiltak skal gjennomføres høst 2022:</w:t>
                      </w:r>
                    </w:p>
                    <w:p w14:paraId="495D616C" w14:textId="77777777" w:rsidR="000F609E" w:rsidRDefault="000F609E" w:rsidP="000F609E"/>
                    <w:p w14:paraId="1E6F49D2" w14:textId="77777777" w:rsidR="000F609E" w:rsidRDefault="000F609E" w:rsidP="000F609E">
                      <w:pPr>
                        <w:pStyle w:val="Listeavsnitt"/>
                        <w:numPr>
                          <w:ilvl w:val="0"/>
                          <w:numId w:val="11"/>
                        </w:numPr>
                      </w:pPr>
                      <w:r>
                        <w:t>Gudstjenester blir i all hovedsak gjennomført etter oppført plan.</w:t>
                      </w:r>
                    </w:p>
                    <w:p w14:paraId="2E6FD21C" w14:textId="77777777" w:rsidR="000F609E" w:rsidRDefault="000F609E" w:rsidP="000F609E">
                      <w:pPr>
                        <w:pStyle w:val="Listeavsnitt"/>
                        <w:numPr>
                          <w:ilvl w:val="0"/>
                          <w:numId w:val="11"/>
                        </w:numPr>
                      </w:pPr>
                      <w:r>
                        <w:t xml:space="preserve">Romtemperatur blir redusert til 16-18 grader, grunnvarme 7 grader. </w:t>
                      </w:r>
                    </w:p>
                    <w:p w14:paraId="12DC4754" w14:textId="77777777" w:rsidR="000F609E" w:rsidRDefault="000F609E" w:rsidP="000F609E">
                      <w:pPr>
                        <w:pStyle w:val="Listeavsnitt"/>
                        <w:numPr>
                          <w:ilvl w:val="0"/>
                          <w:numId w:val="11"/>
                        </w:numPr>
                      </w:pPr>
                      <w:r>
                        <w:t>Aktivitetsstyrt oppvarming i alle bygg, tilpasset oppvarmingssystem og energikostnad</w:t>
                      </w:r>
                    </w:p>
                    <w:p w14:paraId="27A91C1D" w14:textId="77777777" w:rsidR="000F609E" w:rsidRDefault="000F609E" w:rsidP="000F609E">
                      <w:pPr>
                        <w:pStyle w:val="Listeavsnitt"/>
                        <w:numPr>
                          <w:ilvl w:val="0"/>
                          <w:numId w:val="11"/>
                        </w:numPr>
                      </w:pPr>
                      <w:r>
                        <w:t xml:space="preserve">Gravferder blir gjennomført i kirkene som pårørende ønsker, men når det er mulighet for å få det til, blir det prioritert 2 gravferder i samme kirke, samme dag.     </w:t>
                      </w:r>
                    </w:p>
                    <w:p w14:paraId="1DA839A9" w14:textId="77777777" w:rsidR="000F609E" w:rsidRDefault="000F609E" w:rsidP="000F609E">
                      <w:pPr>
                        <w:pStyle w:val="Listeavsnitt"/>
                        <w:numPr>
                          <w:ilvl w:val="0"/>
                          <w:numId w:val="11"/>
                        </w:numPr>
                      </w:pPr>
                      <w:r>
                        <w:t xml:space="preserve">Øving med kor og orgel, skal vurdere øvingssted, temperatur og tidspunkt. </w:t>
                      </w:r>
                    </w:p>
                    <w:p w14:paraId="59B8D9EA" w14:textId="77777777" w:rsidR="000F609E" w:rsidRDefault="000F609E" w:rsidP="000F609E">
                      <w:pPr>
                        <w:pStyle w:val="Listeavsnitt"/>
                        <w:numPr>
                          <w:ilvl w:val="0"/>
                          <w:numId w:val="11"/>
                        </w:numPr>
                      </w:pPr>
                      <w:r>
                        <w:t>For trosopplæringstiltak, formiddagstreff mm, skal en vurdere lokalitetene.</w:t>
                      </w:r>
                    </w:p>
                    <w:p w14:paraId="238CD7D3" w14:textId="77777777" w:rsidR="000F609E" w:rsidRDefault="000F609E" w:rsidP="000F609E">
                      <w:pPr>
                        <w:pStyle w:val="Listeavsnitt"/>
                        <w:numPr>
                          <w:ilvl w:val="0"/>
                          <w:numId w:val="11"/>
                        </w:numPr>
                      </w:pPr>
                      <w:r>
                        <w:t>Alle lyspærer skiftes til led.</w:t>
                      </w:r>
                    </w:p>
                    <w:p w14:paraId="6D40901E" w14:textId="77777777" w:rsidR="000F609E" w:rsidRDefault="000F609E" w:rsidP="000F609E">
                      <w:pPr>
                        <w:pStyle w:val="Listeavsnitt"/>
                        <w:numPr>
                          <w:ilvl w:val="0"/>
                          <w:numId w:val="11"/>
                        </w:numPr>
                      </w:pPr>
                      <w:r>
                        <w:t xml:space="preserve">Fasadebelysningene er nå snart i havn og kjøres med led. (Sjåstad er eneste kirke som er opplyst og som ikke kjører på led, må kanskje vurdere tid på døgnet hvor lyset slås av). </w:t>
                      </w:r>
                    </w:p>
                    <w:p w14:paraId="60E5C043" w14:textId="77777777" w:rsidR="000F609E" w:rsidRDefault="000F609E" w:rsidP="000F609E">
                      <w:pPr>
                        <w:pStyle w:val="Listeavsnitt"/>
                        <w:numPr>
                          <w:ilvl w:val="0"/>
                          <w:numId w:val="11"/>
                        </w:numPr>
                      </w:pPr>
                      <w:r>
                        <w:t>Kirkeverge foreslår å redusere fasadebelysning til et minimum fra kl.24:00 til kl. 06:00</w:t>
                      </w:r>
                    </w:p>
                    <w:p w14:paraId="690DC3CC" w14:textId="77777777" w:rsidR="000F609E" w:rsidRDefault="000F609E" w:rsidP="000F609E">
                      <w:pPr>
                        <w:pStyle w:val="Listeavsnitt"/>
                        <w:numPr>
                          <w:ilvl w:val="0"/>
                          <w:numId w:val="11"/>
                        </w:numPr>
                      </w:pPr>
                      <w:r>
                        <w:t>Storsalen i Frogner menighetshus og storsalen på Tranby menighetshus kan benyttes (de er vigslet), på kalde vinterdager.</w:t>
                      </w:r>
                    </w:p>
                    <w:p w14:paraId="501D53CE" w14:textId="77777777" w:rsidR="000F609E" w:rsidRDefault="000F609E" w:rsidP="000F609E"/>
                    <w:p w14:paraId="1024F8DB" w14:textId="77777777" w:rsidR="000F609E" w:rsidRDefault="000F609E" w:rsidP="000F609E">
                      <w:r>
                        <w:t>Det er viktig med en bred involvering for å skape felles ansvar og eierskap til tiltakene.</w:t>
                      </w:r>
                    </w:p>
                    <w:p w14:paraId="756B9610" w14:textId="77777777" w:rsidR="000F609E" w:rsidRDefault="001B4533" w:rsidP="000F609E"/>
                  </w:sdtContent>
                </w:sdt>
                <w:p w14:paraId="7F6CBA62" w14:textId="3B68DFF8" w:rsidR="00E75844" w:rsidRDefault="001B4533" w:rsidP="000F609E"/>
              </w:sdtContent>
            </w:sdt>
          </w:sdtContent>
        </w:sdt>
        <w:p w14:paraId="0BB05213" w14:textId="24B1A820" w:rsidR="002268EC" w:rsidRDefault="00E75844" w:rsidP="00E75844">
          <w:pPr>
            <w:spacing w:before="240"/>
          </w:pPr>
          <w:r>
            <w:fldChar w:fldCharType="begin"/>
          </w:r>
          <w:r>
            <w:instrText xml:space="preserve"> MACROBUTTON SaveDecision [Lagre vedtak] </w:instrText>
          </w:r>
          <w:r>
            <w:fldChar w:fldCharType="end"/>
          </w:r>
        </w:p>
      </w:sdtContent>
    </w:sdt>
    <w:p w14:paraId="4E8BA406" w14:textId="77777777" w:rsidR="00F92F14" w:rsidRDefault="00F92F14" w:rsidP="00E75844">
      <w:pPr>
        <w:spacing w:before="240"/>
      </w:pPr>
    </w:p>
    <w:p w14:paraId="4958F2FD" w14:textId="77777777" w:rsidR="00E75844" w:rsidRDefault="00E75844" w:rsidP="00E75844">
      <w:pPr>
        <w:pStyle w:val="MUCaseTitle2"/>
      </w:pPr>
      <w:bookmarkStart w:id="22" w:name="CaseRef238329"/>
      <w:bookmarkStart w:id="23" w:name="_Hlk119859720"/>
      <w:bookmarkEnd w:id="22"/>
      <w:r>
        <w:t>85/22 Søknad fra Stiftelsen Frogner menighetshus</w:t>
      </w:r>
    </w:p>
    <w:p w14:paraId="293C0098" w14:textId="746EC0EE"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050F56BB" w14:textId="77777777" w:rsidTr="00E75844">
        <w:tc>
          <w:tcPr>
            <w:tcW w:w="5102" w:type="dxa"/>
            <w:shd w:val="clear" w:color="auto" w:fill="auto"/>
          </w:tcPr>
          <w:p w14:paraId="34C75836" w14:textId="387EFEFA" w:rsidR="00E75844" w:rsidRDefault="00E75844" w:rsidP="00E75844">
            <w:r>
              <w:t>Behandlet av</w:t>
            </w:r>
          </w:p>
        </w:tc>
        <w:tc>
          <w:tcPr>
            <w:tcW w:w="1701" w:type="dxa"/>
            <w:shd w:val="clear" w:color="auto" w:fill="auto"/>
          </w:tcPr>
          <w:p w14:paraId="5E8FD646" w14:textId="7B089BC0" w:rsidR="00E75844" w:rsidRDefault="00E75844" w:rsidP="00E75844">
            <w:r>
              <w:t>Møtedato</w:t>
            </w:r>
          </w:p>
        </w:tc>
        <w:tc>
          <w:tcPr>
            <w:tcW w:w="1134" w:type="dxa"/>
            <w:shd w:val="clear" w:color="auto" w:fill="auto"/>
          </w:tcPr>
          <w:p w14:paraId="4F1C2048" w14:textId="144C1A46" w:rsidR="00E75844" w:rsidRDefault="00E75844" w:rsidP="00E75844">
            <w:proofErr w:type="spellStart"/>
            <w:r>
              <w:t>Saknr</w:t>
            </w:r>
            <w:proofErr w:type="spellEnd"/>
          </w:p>
        </w:tc>
      </w:tr>
      <w:tr w:rsidR="00E75844" w14:paraId="5773F779" w14:textId="77777777" w:rsidTr="00E75844">
        <w:tc>
          <w:tcPr>
            <w:tcW w:w="5102" w:type="dxa"/>
            <w:shd w:val="clear" w:color="auto" w:fill="auto"/>
          </w:tcPr>
          <w:p w14:paraId="2493F195" w14:textId="43325B3D" w:rsidR="00E75844" w:rsidRDefault="00E75844" w:rsidP="00E75844">
            <w:r>
              <w:t>1 Lier kirkelige fellesråd</w:t>
            </w:r>
          </w:p>
        </w:tc>
        <w:tc>
          <w:tcPr>
            <w:tcW w:w="1701" w:type="dxa"/>
            <w:shd w:val="clear" w:color="auto" w:fill="auto"/>
          </w:tcPr>
          <w:p w14:paraId="5AA7A7DC" w14:textId="7DE3037B" w:rsidR="00E75844" w:rsidRDefault="00E75844" w:rsidP="00E75844">
            <w:r>
              <w:t>16.11.2022</w:t>
            </w:r>
          </w:p>
        </w:tc>
        <w:tc>
          <w:tcPr>
            <w:tcW w:w="1134" w:type="dxa"/>
            <w:shd w:val="clear" w:color="auto" w:fill="auto"/>
          </w:tcPr>
          <w:p w14:paraId="6CDF8EBE" w14:textId="09097B1A" w:rsidR="00E75844" w:rsidRDefault="00E75844" w:rsidP="00E75844">
            <w:r>
              <w:t>85/22</w:t>
            </w:r>
          </w:p>
        </w:tc>
      </w:tr>
    </w:tbl>
    <w:p w14:paraId="57EC4F50" w14:textId="4BC439D6" w:rsidR="00E75844" w:rsidRDefault="00E75844" w:rsidP="00E75844"/>
    <w:p w14:paraId="41EB92B8" w14:textId="05687DBB" w:rsidR="00E75844" w:rsidRDefault="00E75844" w:rsidP="00E75844"/>
    <w:p w14:paraId="14AC1D18" w14:textId="29E4D100" w:rsidR="00E75844" w:rsidRDefault="00E75844" w:rsidP="00E75844"/>
    <w:p w14:paraId="4A32B814" w14:textId="16CCB142" w:rsidR="00E75844" w:rsidRDefault="00E75844" w:rsidP="00E75844"/>
    <w:sdt>
      <w:sdtPr>
        <w:rPr>
          <w:b/>
        </w:rPr>
        <w:tag w:val="MU_Tittel"/>
        <w:id w:val="-1895417018"/>
        <w:placeholder>
          <w:docPart w:val="A5E633692B424248A07B1CB0959A43ED"/>
        </w:placeholder>
        <w:text/>
      </w:sdtPr>
      <w:sdtEndPr/>
      <w:sdtContent>
        <w:p w14:paraId="1C62087A" w14:textId="77777777" w:rsidR="00E75844" w:rsidRDefault="00E75844" w:rsidP="00E75844">
          <w:pPr>
            <w:rPr>
              <w:b/>
            </w:rPr>
          </w:pPr>
          <w:r>
            <w:rPr>
              <w:b/>
            </w:rPr>
            <w:t>Forslag til vedtak</w:t>
          </w:r>
        </w:p>
      </w:sdtContent>
    </w:sdt>
    <w:p w14:paraId="45B8EA39" w14:textId="10D65F19" w:rsidR="00E75844" w:rsidRDefault="00E75844" w:rsidP="00E75844"/>
    <w:p w14:paraId="0B0AF7A9" w14:textId="795FDA16" w:rsidR="00E75844" w:rsidRDefault="00E75844" w:rsidP="00E75844">
      <w:r>
        <w:t xml:space="preserve">Lier kirkelige fellesråd vedtar å gi Stiftelsen Frogner menighetshus bidrag, stort kr 50 000 til oppussing av storsalen.  Beløpet trekkes fra disposisjonsfond. </w:t>
      </w:r>
    </w:p>
    <w:p w14:paraId="45149AF4" w14:textId="6D3E780C" w:rsidR="00E75844" w:rsidRDefault="00E75844" w:rsidP="00E75844"/>
    <w:sdt>
      <w:sdtPr>
        <w:rPr>
          <w:b w:val="0"/>
        </w:rPr>
        <w:alias w:val="Vedtak for sak 85/22"/>
        <w:tag w:val="HandlingID238329;CaseID205596"/>
        <w:id w:val="-811411218"/>
        <w:placeholder>
          <w:docPart w:val="DefaultPlaceholder_-1854013440"/>
        </w:placeholder>
      </w:sdtPr>
      <w:sdtEndPr/>
      <w:sdtContent>
        <w:p w14:paraId="7CA92F93" w14:textId="7490C07F" w:rsidR="006B336F" w:rsidRDefault="00E75844" w:rsidP="000F609E">
          <w:pPr>
            <w:pStyle w:val="MUCaseTitle3"/>
          </w:pPr>
          <w:r>
            <w:t>Møtebehandlin</w:t>
          </w:r>
          <w:r w:rsidR="000F609E">
            <w:t>g</w:t>
          </w:r>
        </w:p>
        <w:p w14:paraId="66856655" w14:textId="3E073B06" w:rsidR="002268EC" w:rsidRDefault="002268EC" w:rsidP="00E75844">
          <w:r>
            <w:t>Frogner</w:t>
          </w:r>
          <w:r w:rsidR="000F609E">
            <w:t xml:space="preserve"> menighetsråds</w:t>
          </w:r>
          <w:r>
            <w:t xml:space="preserve">representant orienterte om </w:t>
          </w:r>
          <w:r w:rsidR="00A42F46">
            <w:t xml:space="preserve">fremdriften. </w:t>
          </w:r>
        </w:p>
        <w:p w14:paraId="1BDB22AA" w14:textId="40CD8DC1" w:rsidR="00A42F46" w:rsidRDefault="00A42F46" w:rsidP="00E75844"/>
        <w:p w14:paraId="28C3EF38" w14:textId="5E252DD0" w:rsidR="00A42F46" w:rsidRDefault="00A42F46" w:rsidP="00E75844">
          <w:r>
            <w:t xml:space="preserve">Det ble en debatt rundt fordeling av midler, ved at noen får mer og andre mindre. </w:t>
          </w:r>
        </w:p>
        <w:p w14:paraId="535B64C5" w14:textId="13B7C765" w:rsidR="00A42F46" w:rsidRDefault="00A42F46" w:rsidP="00E75844">
          <w:r>
            <w:t>Alle oppfordres til å søke midler til gode tiltak for menigheten</w:t>
          </w:r>
        </w:p>
        <w:p w14:paraId="004822EF" w14:textId="6A70D635" w:rsidR="00814921" w:rsidRDefault="00814921" w:rsidP="00E75844"/>
        <w:p w14:paraId="05D68F9E" w14:textId="77777777" w:rsidR="00814921" w:rsidRDefault="00814921" w:rsidP="00E75844"/>
        <w:p w14:paraId="1A678154" w14:textId="77777777" w:rsidR="00814921" w:rsidRDefault="00814921" w:rsidP="00E75844"/>
        <w:sdt>
          <w:sdtPr>
            <w:rPr>
              <w:b w:val="0"/>
            </w:rPr>
            <w:tag w:val="MU_Innstilling"/>
            <w:id w:val="1085351815"/>
            <w:lock w:val="sdtLocked"/>
            <w:placeholder>
              <w:docPart w:val="DefaultPlaceholder_-1854013440"/>
            </w:placeholder>
            <w15:appearance w15:val="hidden"/>
          </w:sdtPr>
          <w:sdtEndPr/>
          <w:sdtContent>
            <w:p w14:paraId="6789A908" w14:textId="77777777" w:rsidR="00E75844" w:rsidRDefault="00E75844" w:rsidP="00E75844">
              <w:pPr>
                <w:pStyle w:val="MUCaseTitle3"/>
              </w:pPr>
              <w:r>
                <w:t xml:space="preserve">Vedtak </w:t>
              </w:r>
            </w:p>
            <w:sdt>
              <w:sdtPr>
                <w:tag w:val="MU_Vedtakstekst"/>
                <w:id w:val="-2120052180"/>
                <w:lock w:val="sdtLocked"/>
                <w:placeholder>
                  <w:docPart w:val="87435AA7B80447409F32A853A9A520C1"/>
                </w:placeholder>
                <w15:appearance w15:val="hidden"/>
              </w:sdtPr>
              <w:sdtEndPr/>
              <w:sdtContent>
                <w:p w14:paraId="357CA397" w14:textId="4460418B" w:rsidR="00E75844" w:rsidRDefault="00E75844" w:rsidP="00E75844">
                  <w:r>
                    <w:t xml:space="preserve">Lier kirkelige fellesråd vedtar å gi Stiftelsen Frogner menighetshus bidrag, stort kr 50 000 til oppussing av storsalen. </w:t>
                  </w:r>
                  <w:r w:rsidR="000F609E">
                    <w:t>Beløpet</w:t>
                  </w:r>
                  <w:r w:rsidR="00A42F46">
                    <w:t xml:space="preserve"> </w:t>
                  </w:r>
                  <w:r w:rsidR="000F609E">
                    <w:t>belastes</w:t>
                  </w:r>
                  <w:r w:rsidR="00A42F46">
                    <w:t xml:space="preserve"> regnskap</w:t>
                  </w:r>
                  <w:r w:rsidR="000F609E">
                    <w:t>et for</w:t>
                  </w:r>
                  <w:r w:rsidR="00A42F46">
                    <w:t xml:space="preserve"> 2022</w:t>
                  </w:r>
                  <w:r w:rsidR="000F609E">
                    <w:t>.</w:t>
                  </w:r>
                </w:p>
                <w:p w14:paraId="4E525208" w14:textId="505A5BB2" w:rsidR="00E75844" w:rsidRDefault="001B4533" w:rsidP="00E75844"/>
              </w:sdtContent>
            </w:sdt>
          </w:sdtContent>
        </w:sdt>
        <w:p w14:paraId="10906085" w14:textId="606D160A" w:rsidR="00E75844" w:rsidRDefault="00E75844" w:rsidP="00E75844">
          <w:pPr>
            <w:spacing w:before="240"/>
          </w:pPr>
          <w:r>
            <w:fldChar w:fldCharType="begin"/>
          </w:r>
          <w:r>
            <w:instrText xml:space="preserve"> MACROBUTTON SaveDecision [Lagre vedtak] </w:instrText>
          </w:r>
          <w:r>
            <w:fldChar w:fldCharType="end"/>
          </w:r>
        </w:p>
      </w:sdtContent>
    </w:sdt>
    <w:bookmarkEnd w:id="23"/>
    <w:p w14:paraId="53F36CE7" w14:textId="74BEDDE8" w:rsidR="00E75844" w:rsidRDefault="00E75844" w:rsidP="00E75844">
      <w:pPr>
        <w:spacing w:before="240"/>
      </w:pPr>
    </w:p>
    <w:p w14:paraId="59541281" w14:textId="0956B735" w:rsidR="00E75844" w:rsidRDefault="00E75844" w:rsidP="00E75844">
      <w:pPr>
        <w:spacing w:before="240"/>
      </w:pPr>
    </w:p>
    <w:p w14:paraId="5EBF25A6" w14:textId="24332058" w:rsidR="00E75844" w:rsidRDefault="00E75844" w:rsidP="00E75844">
      <w:pPr>
        <w:spacing w:before="240"/>
      </w:pPr>
    </w:p>
    <w:p w14:paraId="586CA755" w14:textId="5B5C6023" w:rsidR="00A42F46" w:rsidRDefault="00A42F46" w:rsidP="00E75844">
      <w:pPr>
        <w:spacing w:before="240"/>
      </w:pPr>
    </w:p>
    <w:p w14:paraId="01E10D03" w14:textId="31BCEDF4" w:rsidR="00A42F46" w:rsidRDefault="00A42F46" w:rsidP="00E75844">
      <w:pPr>
        <w:spacing w:before="240"/>
      </w:pPr>
    </w:p>
    <w:p w14:paraId="38017685" w14:textId="2B2CA4BC" w:rsidR="00A42F46" w:rsidRDefault="00A42F46" w:rsidP="00E75844">
      <w:pPr>
        <w:spacing w:before="240"/>
      </w:pPr>
    </w:p>
    <w:p w14:paraId="6AB880A8" w14:textId="432CAE5C" w:rsidR="00A42F46" w:rsidRDefault="00A42F46" w:rsidP="00E75844">
      <w:pPr>
        <w:spacing w:before="240"/>
      </w:pPr>
    </w:p>
    <w:p w14:paraId="2429C688" w14:textId="7035CBEF" w:rsidR="00A42F46" w:rsidRDefault="00A42F46" w:rsidP="00E75844">
      <w:pPr>
        <w:spacing w:before="240"/>
      </w:pPr>
    </w:p>
    <w:p w14:paraId="5ADD7D25" w14:textId="7E16CEE0" w:rsidR="000F609E" w:rsidRDefault="000F609E" w:rsidP="00E75844">
      <w:pPr>
        <w:spacing w:before="240"/>
      </w:pPr>
    </w:p>
    <w:p w14:paraId="4C0B70CB" w14:textId="6DF2FAAE" w:rsidR="000F609E" w:rsidRDefault="000F609E" w:rsidP="00E75844">
      <w:pPr>
        <w:spacing w:before="240"/>
      </w:pPr>
    </w:p>
    <w:p w14:paraId="1D87C45F" w14:textId="7C853E5C" w:rsidR="000F609E" w:rsidRDefault="000F609E" w:rsidP="00E75844">
      <w:pPr>
        <w:spacing w:before="240"/>
      </w:pPr>
    </w:p>
    <w:p w14:paraId="1EB64510" w14:textId="77777777" w:rsidR="000F609E" w:rsidRDefault="000F609E" w:rsidP="00E75844">
      <w:pPr>
        <w:spacing w:before="240"/>
      </w:pPr>
      <w:bookmarkStart w:id="24" w:name="_Hlk119859638"/>
    </w:p>
    <w:p w14:paraId="53424EE2" w14:textId="77777777" w:rsidR="00E75844" w:rsidRDefault="00E75844" w:rsidP="00E75844">
      <w:pPr>
        <w:pStyle w:val="MUCaseTitle2"/>
      </w:pPr>
      <w:bookmarkStart w:id="25" w:name="CaseRef238334"/>
      <w:bookmarkEnd w:id="25"/>
      <w:r>
        <w:t>86/22 Søknad om driftstilskudd til Lier Menighetsblad</w:t>
      </w:r>
    </w:p>
    <w:p w14:paraId="2F913310" w14:textId="31D91D74"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2CD78883" w14:textId="77777777" w:rsidTr="00E75844">
        <w:tc>
          <w:tcPr>
            <w:tcW w:w="5102" w:type="dxa"/>
            <w:shd w:val="clear" w:color="auto" w:fill="auto"/>
          </w:tcPr>
          <w:p w14:paraId="1F0BD2A0" w14:textId="639CD4AB" w:rsidR="00E75844" w:rsidRDefault="00E75844" w:rsidP="00E75844">
            <w:r>
              <w:t>Behandlet av</w:t>
            </w:r>
          </w:p>
        </w:tc>
        <w:tc>
          <w:tcPr>
            <w:tcW w:w="1701" w:type="dxa"/>
            <w:shd w:val="clear" w:color="auto" w:fill="auto"/>
          </w:tcPr>
          <w:p w14:paraId="239BFEA5" w14:textId="12977E1D" w:rsidR="00E75844" w:rsidRDefault="00E75844" w:rsidP="00E75844">
            <w:r>
              <w:t>Møtedato</w:t>
            </w:r>
          </w:p>
        </w:tc>
        <w:tc>
          <w:tcPr>
            <w:tcW w:w="1134" w:type="dxa"/>
            <w:shd w:val="clear" w:color="auto" w:fill="auto"/>
          </w:tcPr>
          <w:p w14:paraId="3284D476" w14:textId="58CDD7C7" w:rsidR="00E75844" w:rsidRDefault="00E75844" w:rsidP="00E75844">
            <w:proofErr w:type="spellStart"/>
            <w:r>
              <w:t>Saknr</w:t>
            </w:r>
            <w:proofErr w:type="spellEnd"/>
          </w:p>
        </w:tc>
      </w:tr>
      <w:tr w:rsidR="00E75844" w14:paraId="476C166A" w14:textId="77777777" w:rsidTr="00E75844">
        <w:tc>
          <w:tcPr>
            <w:tcW w:w="5102" w:type="dxa"/>
            <w:shd w:val="clear" w:color="auto" w:fill="auto"/>
          </w:tcPr>
          <w:p w14:paraId="78227F5F" w14:textId="6716D547" w:rsidR="00E75844" w:rsidRDefault="00E75844" w:rsidP="00E75844">
            <w:r>
              <w:t>1 Lier kirkelige fellesråd</w:t>
            </w:r>
          </w:p>
        </w:tc>
        <w:tc>
          <w:tcPr>
            <w:tcW w:w="1701" w:type="dxa"/>
            <w:shd w:val="clear" w:color="auto" w:fill="auto"/>
          </w:tcPr>
          <w:p w14:paraId="5E7D693A" w14:textId="7200EA8B" w:rsidR="00E75844" w:rsidRDefault="00E75844" w:rsidP="00E75844">
            <w:r>
              <w:t>16.11.2022</w:t>
            </w:r>
          </w:p>
        </w:tc>
        <w:tc>
          <w:tcPr>
            <w:tcW w:w="1134" w:type="dxa"/>
            <w:shd w:val="clear" w:color="auto" w:fill="auto"/>
          </w:tcPr>
          <w:p w14:paraId="0C3AD0E2" w14:textId="2832D56D" w:rsidR="00E75844" w:rsidRDefault="00E75844" w:rsidP="00E75844">
            <w:r>
              <w:t>86/22</w:t>
            </w:r>
          </w:p>
        </w:tc>
      </w:tr>
    </w:tbl>
    <w:p w14:paraId="714BAD73" w14:textId="4132850C" w:rsidR="00E75844" w:rsidRDefault="00E75844" w:rsidP="00E75844"/>
    <w:p w14:paraId="4A26FE04" w14:textId="54EBC56E" w:rsidR="00E75844" w:rsidRDefault="00E75844" w:rsidP="00E75844"/>
    <w:p w14:paraId="7401EEF7" w14:textId="09396A0D" w:rsidR="00E75844" w:rsidRDefault="00E75844" w:rsidP="00E75844"/>
    <w:p w14:paraId="7AA632FC" w14:textId="54FEEB93" w:rsidR="00E75844" w:rsidRDefault="00E75844" w:rsidP="00E75844"/>
    <w:sdt>
      <w:sdtPr>
        <w:rPr>
          <w:b/>
        </w:rPr>
        <w:tag w:val="MU_Tittel"/>
        <w:id w:val="2021271794"/>
        <w:placeholder>
          <w:docPart w:val="10ACF60099E046E5B0E551A5661D729A"/>
        </w:placeholder>
        <w:text/>
      </w:sdtPr>
      <w:sdtEndPr/>
      <w:sdtContent>
        <w:p w14:paraId="16E22B38" w14:textId="77777777" w:rsidR="00E75844" w:rsidRDefault="00E75844" w:rsidP="00E75844">
          <w:pPr>
            <w:rPr>
              <w:b/>
            </w:rPr>
          </w:pPr>
          <w:r>
            <w:rPr>
              <w:b/>
            </w:rPr>
            <w:t>Forslag til vedtak</w:t>
          </w:r>
        </w:p>
      </w:sdtContent>
    </w:sdt>
    <w:p w14:paraId="52A05452" w14:textId="4BFAEBB2" w:rsidR="00E75844" w:rsidRDefault="00E75844" w:rsidP="00E75844"/>
    <w:p w14:paraId="114ABFAA" w14:textId="6ED3E296" w:rsidR="00E75844" w:rsidRDefault="00E75844" w:rsidP="00E75844">
      <w:r>
        <w:t xml:space="preserve">Lier kirkelige fellesråd vedtar å gi Lier Menighetsblad et bidrag for 2022 pålydende kr 40 000, samt vi en årlig driftsstøtte fra 2023 pålydende kr 50 000,-.  Beløpene trekkes fra disposisjonsfond. </w:t>
      </w:r>
    </w:p>
    <w:p w14:paraId="1A285AA0" w14:textId="51A87D51" w:rsidR="00E75844" w:rsidRDefault="00E75844" w:rsidP="00E75844"/>
    <w:sdt>
      <w:sdtPr>
        <w:rPr>
          <w:b w:val="0"/>
        </w:rPr>
        <w:alias w:val="Vedtak for sak 86/22"/>
        <w:tag w:val="HandlingID238334;CaseID205596"/>
        <w:id w:val="-671957401"/>
        <w:placeholder>
          <w:docPart w:val="DefaultPlaceholder_-1854013440"/>
        </w:placeholder>
      </w:sdtPr>
      <w:sdtEndPr/>
      <w:sdtContent>
        <w:p w14:paraId="012610E3" w14:textId="77777777" w:rsidR="00E75844" w:rsidRDefault="00E75844" w:rsidP="00E75844">
          <w:pPr>
            <w:pStyle w:val="MUCaseTitle3"/>
          </w:pPr>
          <w:r>
            <w:t>Møtebehandling</w:t>
          </w:r>
        </w:p>
        <w:p w14:paraId="79B0A13B" w14:textId="77777777" w:rsidR="00A42F46" w:rsidRDefault="00A42F46" w:rsidP="00E75844"/>
        <w:p w14:paraId="2838E8DE" w14:textId="3C1DFD3D" w:rsidR="00A42F46" w:rsidRDefault="00A42F46" w:rsidP="00E75844">
          <w:r>
            <w:t xml:space="preserve">Kirkevergen orienterte om at saken er endret.  Det som skal behandles denne gang er søknad om bidrag til Lier menighetsblad for 2022 på kr 40 000,- </w:t>
          </w:r>
        </w:p>
        <w:p w14:paraId="6588F23D" w14:textId="54ED112B" w:rsidR="00A42F46" w:rsidRDefault="00A42F46" w:rsidP="00E75844">
          <w:r>
            <w:t>Lier menighetsblad vil komme tilbake med egen søknad knyttet til fremtidig drift, organisering og finansiering, da det er flere uavklarte ting.</w:t>
          </w:r>
        </w:p>
        <w:p w14:paraId="25B88187" w14:textId="324DE8E4" w:rsidR="00A42F46" w:rsidRDefault="00A42F46" w:rsidP="00E75844"/>
        <w:p w14:paraId="71EC4C4A" w14:textId="27C1E0D3" w:rsidR="00A42F46" w:rsidRDefault="00982E9D" w:rsidP="00E75844">
          <w:r>
            <w:t xml:space="preserve">Fellesrådet mener Lier menighetsblad er viktig og bør videreføres, og de er positive til en søknad for videre drift. </w:t>
          </w:r>
        </w:p>
        <w:p w14:paraId="3C950951" w14:textId="3C9343B0" w:rsidR="00982E9D" w:rsidRDefault="00982E9D" w:rsidP="00E75844"/>
        <w:p w14:paraId="789899EA" w14:textId="29E83665" w:rsidR="00982E9D" w:rsidRDefault="00982E9D" w:rsidP="00E75844">
          <w:r>
            <w:t>Utfordringer som ble nevnt er ombærer problematikk, og arbeidskapasitet på redaksjonssiden.</w:t>
          </w:r>
        </w:p>
        <w:p w14:paraId="38532B0C" w14:textId="69A732EA" w:rsidR="00010C3B" w:rsidRDefault="00010C3B" w:rsidP="00E75844"/>
        <w:sdt>
          <w:sdtPr>
            <w:rPr>
              <w:b w:val="0"/>
            </w:rPr>
            <w:tag w:val="MU_Innstilling"/>
            <w:id w:val="2040400449"/>
            <w:lock w:val="sdtLocked"/>
            <w:placeholder>
              <w:docPart w:val="DefaultPlaceholder_-1854013440"/>
            </w:placeholder>
            <w15:appearance w15:val="hidden"/>
          </w:sdtPr>
          <w:sdtEndPr/>
          <w:sdtContent>
            <w:p w14:paraId="7F48559F" w14:textId="77777777" w:rsidR="00E75844" w:rsidRDefault="00E75844" w:rsidP="00E75844">
              <w:pPr>
                <w:pStyle w:val="MUCaseTitle3"/>
              </w:pPr>
              <w:r>
                <w:t xml:space="preserve">Vedtak </w:t>
              </w:r>
            </w:p>
            <w:sdt>
              <w:sdtPr>
                <w:tag w:val="MU_Vedtakstekst"/>
                <w:id w:val="821859242"/>
                <w:lock w:val="sdtLocked"/>
                <w:placeholder>
                  <w:docPart w:val="561EF005D0194A499294D2557972F61A"/>
                </w:placeholder>
                <w15:appearance w15:val="hidden"/>
              </w:sdtPr>
              <w:sdtEndPr/>
              <w:sdtContent>
                <w:p w14:paraId="1B039510" w14:textId="0A5670EC" w:rsidR="00E75844" w:rsidRDefault="00E75844" w:rsidP="00E75844">
                  <w:r>
                    <w:t>Lier kirkelige fellesråd vedtar å gi Lier Menighetsblad et bidrag for 2022 pålydende kr 40</w:t>
                  </w:r>
                  <w:r w:rsidR="00982E9D">
                    <w:t> </w:t>
                  </w:r>
                  <w:r>
                    <w:t>000</w:t>
                  </w:r>
                  <w:r w:rsidR="00982E9D">
                    <w:t xml:space="preserve">.  </w:t>
                  </w:r>
                  <w:r w:rsidR="000F609E">
                    <w:t>Beløpet belastes regnskapet for 2022</w:t>
                  </w:r>
                  <w:r w:rsidR="00982E9D">
                    <w:t>.</w:t>
                  </w:r>
                </w:p>
                <w:p w14:paraId="1C8A1107" w14:textId="12D546A3" w:rsidR="00E75844" w:rsidRDefault="001B4533" w:rsidP="00E75844"/>
              </w:sdtContent>
            </w:sdt>
          </w:sdtContent>
        </w:sdt>
        <w:p w14:paraId="47DC6AC3" w14:textId="69137DD1" w:rsidR="00E75844" w:rsidRDefault="00E75844" w:rsidP="00E75844">
          <w:pPr>
            <w:spacing w:before="240"/>
          </w:pPr>
          <w:r>
            <w:fldChar w:fldCharType="begin"/>
          </w:r>
          <w:r>
            <w:instrText xml:space="preserve"> MACROBUTTON SaveDecision [Lagre vedtak] </w:instrText>
          </w:r>
          <w:r>
            <w:fldChar w:fldCharType="end"/>
          </w:r>
        </w:p>
      </w:sdtContent>
    </w:sdt>
    <w:bookmarkEnd w:id="24"/>
    <w:p w14:paraId="2BCEBBCE" w14:textId="5A7B9F2D" w:rsidR="00E75844" w:rsidRDefault="00E75844" w:rsidP="00E75844">
      <w:pPr>
        <w:spacing w:before="240"/>
      </w:pPr>
    </w:p>
    <w:p w14:paraId="539663F4" w14:textId="4B8562FA" w:rsidR="00E75844" w:rsidRDefault="00E75844" w:rsidP="00E75844">
      <w:pPr>
        <w:spacing w:before="240"/>
      </w:pPr>
    </w:p>
    <w:p w14:paraId="5732FAC5" w14:textId="1775AEA3" w:rsidR="00E75844" w:rsidRDefault="00E75844" w:rsidP="00E75844">
      <w:pPr>
        <w:spacing w:before="240"/>
      </w:pPr>
    </w:p>
    <w:p w14:paraId="18B956D8" w14:textId="194555B7" w:rsidR="00982E9D" w:rsidRDefault="00982E9D" w:rsidP="00E75844">
      <w:pPr>
        <w:spacing w:before="240"/>
      </w:pPr>
    </w:p>
    <w:p w14:paraId="13F61EA1" w14:textId="6401D576" w:rsidR="00982E9D" w:rsidRDefault="00982E9D" w:rsidP="00E75844">
      <w:pPr>
        <w:spacing w:before="240"/>
      </w:pPr>
    </w:p>
    <w:p w14:paraId="3566FAF1" w14:textId="4AB5B8AE" w:rsidR="00982E9D" w:rsidRDefault="00982E9D" w:rsidP="00E75844">
      <w:pPr>
        <w:spacing w:before="240"/>
      </w:pPr>
    </w:p>
    <w:p w14:paraId="387ACFD7" w14:textId="5A8442C5" w:rsidR="00982E9D" w:rsidRDefault="00982E9D" w:rsidP="00E75844">
      <w:pPr>
        <w:spacing w:before="240"/>
      </w:pPr>
    </w:p>
    <w:p w14:paraId="3C708E72" w14:textId="77777777" w:rsidR="00982E9D" w:rsidRDefault="00982E9D" w:rsidP="00E75844">
      <w:pPr>
        <w:spacing w:before="240"/>
      </w:pPr>
    </w:p>
    <w:p w14:paraId="3193807F" w14:textId="77777777" w:rsidR="00E75844" w:rsidRDefault="00E75844" w:rsidP="00E75844">
      <w:pPr>
        <w:pStyle w:val="MUCaseTitle2"/>
      </w:pPr>
      <w:bookmarkStart w:id="26" w:name="CaseRef238336"/>
      <w:bookmarkStart w:id="27" w:name="_Hlk119859089"/>
      <w:bookmarkEnd w:id="26"/>
      <w:r>
        <w:t>87/22 Søknad om finansiering til prosjektor i Sjåstad kirke</w:t>
      </w:r>
    </w:p>
    <w:p w14:paraId="62477F0E" w14:textId="02B563B4"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3A241B4D" w14:textId="77777777" w:rsidTr="00E75844">
        <w:tc>
          <w:tcPr>
            <w:tcW w:w="5102" w:type="dxa"/>
            <w:shd w:val="clear" w:color="auto" w:fill="auto"/>
          </w:tcPr>
          <w:p w14:paraId="56FE5F8B" w14:textId="163838CF" w:rsidR="00E75844" w:rsidRDefault="00E75844" w:rsidP="00E75844">
            <w:r>
              <w:t>Behandlet av</w:t>
            </w:r>
          </w:p>
        </w:tc>
        <w:tc>
          <w:tcPr>
            <w:tcW w:w="1701" w:type="dxa"/>
            <w:shd w:val="clear" w:color="auto" w:fill="auto"/>
          </w:tcPr>
          <w:p w14:paraId="77A439B9" w14:textId="05E81CE4" w:rsidR="00E75844" w:rsidRDefault="00E75844" w:rsidP="00E75844">
            <w:r>
              <w:t>Møtedato</w:t>
            </w:r>
          </w:p>
        </w:tc>
        <w:tc>
          <w:tcPr>
            <w:tcW w:w="1134" w:type="dxa"/>
            <w:shd w:val="clear" w:color="auto" w:fill="auto"/>
          </w:tcPr>
          <w:p w14:paraId="7247736D" w14:textId="34A91971" w:rsidR="00E75844" w:rsidRDefault="00E75844" w:rsidP="00E75844">
            <w:proofErr w:type="spellStart"/>
            <w:r>
              <w:t>Saknr</w:t>
            </w:r>
            <w:proofErr w:type="spellEnd"/>
          </w:p>
        </w:tc>
      </w:tr>
      <w:tr w:rsidR="00E75844" w14:paraId="355A8A46" w14:textId="77777777" w:rsidTr="00E75844">
        <w:tc>
          <w:tcPr>
            <w:tcW w:w="5102" w:type="dxa"/>
            <w:shd w:val="clear" w:color="auto" w:fill="auto"/>
          </w:tcPr>
          <w:p w14:paraId="1D250AEB" w14:textId="3994CA12" w:rsidR="00E75844" w:rsidRDefault="00E75844" w:rsidP="00E75844">
            <w:r>
              <w:t>1 Lier kirkelige fellesråd</w:t>
            </w:r>
          </w:p>
        </w:tc>
        <w:tc>
          <w:tcPr>
            <w:tcW w:w="1701" w:type="dxa"/>
            <w:shd w:val="clear" w:color="auto" w:fill="auto"/>
          </w:tcPr>
          <w:p w14:paraId="31209251" w14:textId="1C18E4B7" w:rsidR="00E75844" w:rsidRDefault="00E75844" w:rsidP="00E75844">
            <w:r>
              <w:t>16.11.2022</w:t>
            </w:r>
          </w:p>
        </w:tc>
        <w:tc>
          <w:tcPr>
            <w:tcW w:w="1134" w:type="dxa"/>
            <w:shd w:val="clear" w:color="auto" w:fill="auto"/>
          </w:tcPr>
          <w:p w14:paraId="499A0910" w14:textId="020B0199" w:rsidR="00E75844" w:rsidRDefault="00E75844" w:rsidP="00E75844">
            <w:r>
              <w:t>87/22</w:t>
            </w:r>
          </w:p>
        </w:tc>
      </w:tr>
    </w:tbl>
    <w:p w14:paraId="03BEA286" w14:textId="7B48F823" w:rsidR="00E75844" w:rsidRDefault="00E75844" w:rsidP="00E75844"/>
    <w:p w14:paraId="39644157" w14:textId="562B834A" w:rsidR="00E75844" w:rsidRDefault="00E75844" w:rsidP="00E75844"/>
    <w:p w14:paraId="5E58A22C" w14:textId="0952483B" w:rsidR="00E75844" w:rsidRDefault="00E75844" w:rsidP="00E75844"/>
    <w:p w14:paraId="34A9B588" w14:textId="6DA601CA" w:rsidR="00E75844" w:rsidRDefault="00E75844" w:rsidP="00E75844"/>
    <w:sdt>
      <w:sdtPr>
        <w:rPr>
          <w:b/>
        </w:rPr>
        <w:tag w:val="MU_Tittel"/>
        <w:id w:val="2146242200"/>
        <w:placeholder>
          <w:docPart w:val="63BC6BA542B2423AA3EC167D2BEEA5E2"/>
        </w:placeholder>
        <w:text/>
      </w:sdtPr>
      <w:sdtEndPr/>
      <w:sdtContent>
        <w:p w14:paraId="18A3756A" w14:textId="77777777" w:rsidR="00E75844" w:rsidRDefault="00E75844" w:rsidP="00E75844">
          <w:pPr>
            <w:rPr>
              <w:b/>
            </w:rPr>
          </w:pPr>
          <w:r>
            <w:rPr>
              <w:b/>
            </w:rPr>
            <w:t>Forslag til vedtak</w:t>
          </w:r>
        </w:p>
      </w:sdtContent>
    </w:sdt>
    <w:p w14:paraId="149F84FE" w14:textId="63A0F134" w:rsidR="00E75844" w:rsidRDefault="00E75844" w:rsidP="00E75844"/>
    <w:p w14:paraId="30524390" w14:textId="6D17E417" w:rsidR="00E75844" w:rsidRDefault="00E75844" w:rsidP="00E75844">
      <w:r>
        <w:t xml:space="preserve">Lier kirkelige fellesråd vedtar å innvilge søknad fra Sjåstad menighetsråd om ekstra prosjektor med prisantydning </w:t>
      </w:r>
      <w:proofErr w:type="spellStart"/>
      <w:r>
        <w:t>ca</w:t>
      </w:r>
      <w:proofErr w:type="spellEnd"/>
      <w:r>
        <w:t xml:space="preserve"> 80 000 kr.  Pengene tas fra disposisjonsfond kirker.  Vedtaket forutsetter godkjenning av tiltaket hos </w:t>
      </w:r>
      <w:r w:rsidR="00982E9D">
        <w:t>bispedømmerådet.</w:t>
      </w:r>
    </w:p>
    <w:p w14:paraId="3BE19E93" w14:textId="2553FCD1" w:rsidR="00E75844" w:rsidRDefault="00E75844" w:rsidP="00E75844"/>
    <w:sdt>
      <w:sdtPr>
        <w:rPr>
          <w:b w:val="0"/>
        </w:rPr>
        <w:alias w:val="Vedtak for sak 87/22"/>
        <w:tag w:val="HandlingID238336;CaseID205596"/>
        <w:id w:val="-270389318"/>
        <w:placeholder>
          <w:docPart w:val="DefaultPlaceholder_-1854013440"/>
        </w:placeholder>
      </w:sdtPr>
      <w:sdtEndPr/>
      <w:sdtContent>
        <w:p w14:paraId="43E8D163" w14:textId="77777777" w:rsidR="00E75844" w:rsidRDefault="00E75844" w:rsidP="00E75844">
          <w:pPr>
            <w:pStyle w:val="MUCaseTitle3"/>
          </w:pPr>
          <w:r>
            <w:t>Møtebehandling</w:t>
          </w:r>
        </w:p>
        <w:p w14:paraId="3F3EA34B" w14:textId="5BC282D3" w:rsidR="00E75844" w:rsidRDefault="00E75844" w:rsidP="00E75844"/>
        <w:p w14:paraId="5021D02A" w14:textId="3C3BAA3C" w:rsidR="00982E9D" w:rsidRDefault="00982E9D" w:rsidP="00E75844"/>
        <w:p w14:paraId="57FE8481" w14:textId="5A2E385B" w:rsidR="00982E9D" w:rsidRDefault="00982E9D" w:rsidP="00E75844"/>
        <w:p w14:paraId="3A34DFB0" w14:textId="77777777" w:rsidR="00982E9D" w:rsidRDefault="00982E9D" w:rsidP="00E75844"/>
        <w:sdt>
          <w:sdtPr>
            <w:rPr>
              <w:b w:val="0"/>
            </w:rPr>
            <w:tag w:val="MU_Innstilling"/>
            <w:id w:val="927237744"/>
            <w:lock w:val="sdtLocked"/>
            <w:placeholder>
              <w:docPart w:val="DefaultPlaceholder_-1854013440"/>
            </w:placeholder>
            <w15:appearance w15:val="hidden"/>
          </w:sdtPr>
          <w:sdtEndPr/>
          <w:sdtContent>
            <w:p w14:paraId="053E35B9" w14:textId="77777777" w:rsidR="00E75844" w:rsidRDefault="00E75844" w:rsidP="00E75844">
              <w:pPr>
                <w:pStyle w:val="MUCaseTitle3"/>
              </w:pPr>
              <w:r>
                <w:t xml:space="preserve">Vedtak </w:t>
              </w:r>
            </w:p>
            <w:bookmarkStart w:id="28" w:name="_Hlk119614464" w:displacedByCustomXml="next"/>
            <w:sdt>
              <w:sdtPr>
                <w:tag w:val="MU_Vedtakstekst"/>
                <w:id w:val="419992335"/>
                <w:lock w:val="sdtLocked"/>
                <w:placeholder>
                  <w:docPart w:val="5E2A63DCEF99415A81C944EA159E872D"/>
                </w:placeholder>
                <w15:appearance w15:val="hidden"/>
              </w:sdtPr>
              <w:sdtEndPr/>
              <w:sdtContent>
                <w:p w14:paraId="2BC6FD38" w14:textId="69DF4C3C" w:rsidR="00E75844" w:rsidRDefault="00E75844" w:rsidP="00E75844">
                  <w:r>
                    <w:t xml:space="preserve">Lier kirkelige fellesråd vedtar å innvilge søknad fra Sjåstad menighetsråd om ekstra prosjektor med prisantydning </w:t>
                  </w:r>
                  <w:proofErr w:type="spellStart"/>
                  <w:r>
                    <w:t>ca</w:t>
                  </w:r>
                  <w:proofErr w:type="spellEnd"/>
                  <w:r>
                    <w:t xml:space="preserve"> 80 000 kr.  </w:t>
                  </w:r>
                  <w:r w:rsidR="00982E9D">
                    <w:t>Anskaffelsen b</w:t>
                  </w:r>
                  <w:r w:rsidR="00010C3B">
                    <w:t xml:space="preserve">elastes løpende driftsregnskap. </w:t>
                  </w:r>
                  <w:r>
                    <w:t>Vedtaket forutsetter godkjenning av tiltaket hos</w:t>
                  </w:r>
                  <w:r w:rsidR="00010C3B">
                    <w:t xml:space="preserve"> bispedømmerådet</w:t>
                  </w:r>
                  <w:bookmarkEnd w:id="27"/>
                  <w:bookmarkEnd w:id="28"/>
                  <w:r w:rsidR="00010C3B">
                    <w:t xml:space="preserve">. </w:t>
                  </w:r>
                </w:p>
                <w:p w14:paraId="07BA0AF2" w14:textId="10EB3E70" w:rsidR="00E75844" w:rsidRDefault="001B4533" w:rsidP="00E75844"/>
              </w:sdtContent>
            </w:sdt>
          </w:sdtContent>
        </w:sdt>
        <w:p w14:paraId="22169E84" w14:textId="0DA8DAA3" w:rsidR="00E75844" w:rsidRDefault="00E75844" w:rsidP="00E75844">
          <w:pPr>
            <w:spacing w:before="240"/>
          </w:pPr>
          <w:r>
            <w:fldChar w:fldCharType="begin"/>
          </w:r>
          <w:r>
            <w:instrText xml:space="preserve"> MACROBUTTON SaveDecision [Lagre vedtak] </w:instrText>
          </w:r>
          <w:r>
            <w:fldChar w:fldCharType="end"/>
          </w:r>
        </w:p>
      </w:sdtContent>
    </w:sdt>
    <w:p w14:paraId="21D85949" w14:textId="1C32B6DB" w:rsidR="00E75844" w:rsidRDefault="00E75844" w:rsidP="00E75844">
      <w:pPr>
        <w:spacing w:before="240"/>
      </w:pPr>
    </w:p>
    <w:p w14:paraId="609DA222" w14:textId="1A61E37F" w:rsidR="00E75844" w:rsidRDefault="00E75844" w:rsidP="00E75844">
      <w:pPr>
        <w:spacing w:before="240"/>
      </w:pPr>
    </w:p>
    <w:p w14:paraId="38613D41" w14:textId="489648E1" w:rsidR="00E75844" w:rsidRDefault="00E75844" w:rsidP="00E75844">
      <w:pPr>
        <w:spacing w:before="240"/>
      </w:pPr>
    </w:p>
    <w:p w14:paraId="4876C9C3" w14:textId="10271882" w:rsidR="00982E9D" w:rsidRDefault="00982E9D" w:rsidP="00E75844">
      <w:pPr>
        <w:spacing w:before="240"/>
      </w:pPr>
    </w:p>
    <w:p w14:paraId="46E3DE76" w14:textId="2EDA274A" w:rsidR="00982E9D" w:rsidRDefault="00982E9D" w:rsidP="00E75844">
      <w:pPr>
        <w:spacing w:before="240"/>
      </w:pPr>
    </w:p>
    <w:p w14:paraId="0222143C" w14:textId="706EE6CF" w:rsidR="00982E9D" w:rsidRDefault="00982E9D" w:rsidP="00E75844">
      <w:pPr>
        <w:spacing w:before="240"/>
      </w:pPr>
    </w:p>
    <w:p w14:paraId="69998910" w14:textId="422C10F1" w:rsidR="00982E9D" w:rsidRDefault="00982E9D" w:rsidP="00E75844">
      <w:pPr>
        <w:spacing w:before="240"/>
      </w:pPr>
    </w:p>
    <w:p w14:paraId="2F92B722" w14:textId="2A885511" w:rsidR="00982E9D" w:rsidRDefault="00982E9D" w:rsidP="00E75844">
      <w:pPr>
        <w:spacing w:before="240"/>
      </w:pPr>
    </w:p>
    <w:p w14:paraId="4B342C1D" w14:textId="2B8D448E" w:rsidR="00982E9D" w:rsidRDefault="00982E9D" w:rsidP="00E75844">
      <w:pPr>
        <w:spacing w:before="240"/>
      </w:pPr>
    </w:p>
    <w:p w14:paraId="658BC444" w14:textId="3DF545E3" w:rsidR="00982E9D" w:rsidRDefault="00982E9D" w:rsidP="00E75844">
      <w:pPr>
        <w:spacing w:before="240"/>
      </w:pPr>
    </w:p>
    <w:p w14:paraId="57F48C98" w14:textId="77777777" w:rsidR="00982E9D" w:rsidRDefault="00982E9D" w:rsidP="00E75844">
      <w:pPr>
        <w:spacing w:before="240"/>
      </w:pPr>
    </w:p>
    <w:p w14:paraId="5CF23911" w14:textId="3136B1B4" w:rsidR="00E75844" w:rsidRDefault="00E75844" w:rsidP="00E75844">
      <w:pPr>
        <w:pStyle w:val="MUCaseTitle2"/>
      </w:pPr>
      <w:bookmarkStart w:id="29" w:name="CaseRef238397"/>
      <w:bookmarkStart w:id="30" w:name="_Hlk119860123"/>
      <w:bookmarkEnd w:id="29"/>
      <w:r>
        <w:lastRenderedPageBreak/>
        <w:t>88/22 Hvordan møter vi endrede behov, og hvilke ressurser etterspørres?</w:t>
      </w:r>
    </w:p>
    <w:p w14:paraId="5BB4EF9E" w14:textId="53841F82"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3141264A" w14:textId="77777777" w:rsidTr="00E75844">
        <w:tc>
          <w:tcPr>
            <w:tcW w:w="5102" w:type="dxa"/>
            <w:shd w:val="clear" w:color="auto" w:fill="auto"/>
          </w:tcPr>
          <w:p w14:paraId="554C4E74" w14:textId="77777777" w:rsidR="00E75844" w:rsidRDefault="00E75844" w:rsidP="00E75844">
            <w:r>
              <w:t>Behandlet av</w:t>
            </w:r>
          </w:p>
        </w:tc>
        <w:tc>
          <w:tcPr>
            <w:tcW w:w="1701" w:type="dxa"/>
            <w:shd w:val="clear" w:color="auto" w:fill="auto"/>
          </w:tcPr>
          <w:p w14:paraId="6B6A9A12" w14:textId="77777777" w:rsidR="00E75844" w:rsidRDefault="00E75844" w:rsidP="00E75844">
            <w:r>
              <w:t>Møtedato</w:t>
            </w:r>
          </w:p>
        </w:tc>
        <w:tc>
          <w:tcPr>
            <w:tcW w:w="1134" w:type="dxa"/>
            <w:shd w:val="clear" w:color="auto" w:fill="auto"/>
          </w:tcPr>
          <w:p w14:paraId="73A58DE3" w14:textId="77777777" w:rsidR="00E75844" w:rsidRDefault="00E75844" w:rsidP="00E75844">
            <w:proofErr w:type="spellStart"/>
            <w:r>
              <w:t>Saknr</w:t>
            </w:r>
            <w:proofErr w:type="spellEnd"/>
          </w:p>
        </w:tc>
      </w:tr>
      <w:tr w:rsidR="00E75844" w14:paraId="188D4962" w14:textId="77777777" w:rsidTr="00E75844">
        <w:tc>
          <w:tcPr>
            <w:tcW w:w="5102" w:type="dxa"/>
            <w:shd w:val="clear" w:color="auto" w:fill="auto"/>
          </w:tcPr>
          <w:p w14:paraId="2B66C338" w14:textId="77777777" w:rsidR="00E75844" w:rsidRDefault="00E75844" w:rsidP="00E75844">
            <w:r>
              <w:t>1 Lokalt medbestemmelsesutvalg</w:t>
            </w:r>
          </w:p>
        </w:tc>
        <w:tc>
          <w:tcPr>
            <w:tcW w:w="1701" w:type="dxa"/>
            <w:shd w:val="clear" w:color="auto" w:fill="auto"/>
          </w:tcPr>
          <w:p w14:paraId="205C091F" w14:textId="77777777" w:rsidR="00E75844" w:rsidRDefault="00E75844" w:rsidP="00E75844">
            <w:r>
              <w:t>29.09.2022</w:t>
            </w:r>
          </w:p>
        </w:tc>
        <w:tc>
          <w:tcPr>
            <w:tcW w:w="1134" w:type="dxa"/>
            <w:shd w:val="clear" w:color="auto" w:fill="auto"/>
          </w:tcPr>
          <w:p w14:paraId="05D6B292" w14:textId="77777777" w:rsidR="00E75844" w:rsidRDefault="00E75844" w:rsidP="00E75844">
            <w:r>
              <w:t>25/22</w:t>
            </w:r>
          </w:p>
        </w:tc>
      </w:tr>
      <w:tr w:rsidR="00E75844" w14:paraId="336B30B6" w14:textId="77777777" w:rsidTr="00E75844">
        <w:tc>
          <w:tcPr>
            <w:tcW w:w="5102" w:type="dxa"/>
            <w:shd w:val="clear" w:color="auto" w:fill="auto"/>
          </w:tcPr>
          <w:p w14:paraId="7F44ECDF" w14:textId="77777777" w:rsidR="00E75844" w:rsidRDefault="00E75844" w:rsidP="00E75844">
            <w:r>
              <w:t>2 Lier kirkelige administrasjonsutvalg</w:t>
            </w:r>
          </w:p>
        </w:tc>
        <w:tc>
          <w:tcPr>
            <w:tcW w:w="1701" w:type="dxa"/>
            <w:shd w:val="clear" w:color="auto" w:fill="auto"/>
          </w:tcPr>
          <w:p w14:paraId="124010AA" w14:textId="77777777" w:rsidR="00E75844" w:rsidRDefault="00E75844" w:rsidP="00E75844">
            <w:r>
              <w:t>12.10.2022</w:t>
            </w:r>
          </w:p>
        </w:tc>
        <w:tc>
          <w:tcPr>
            <w:tcW w:w="1134" w:type="dxa"/>
            <w:shd w:val="clear" w:color="auto" w:fill="auto"/>
          </w:tcPr>
          <w:p w14:paraId="3ECC01BB" w14:textId="77777777" w:rsidR="00E75844" w:rsidRDefault="00E75844" w:rsidP="00E75844">
            <w:r>
              <w:t>53/22</w:t>
            </w:r>
          </w:p>
        </w:tc>
      </w:tr>
      <w:tr w:rsidR="00E75844" w14:paraId="20ED23F1" w14:textId="77777777" w:rsidTr="00E75844">
        <w:tc>
          <w:tcPr>
            <w:tcW w:w="5102" w:type="dxa"/>
            <w:shd w:val="clear" w:color="auto" w:fill="auto"/>
          </w:tcPr>
          <w:p w14:paraId="32387E6D" w14:textId="77777777" w:rsidR="00E75844" w:rsidRDefault="00E75844" w:rsidP="00E75844">
            <w:bookmarkStart w:id="31" w:name="_Hlk119615043"/>
            <w:r>
              <w:t>3 Lokalt medbestemmelsesutvalg</w:t>
            </w:r>
          </w:p>
        </w:tc>
        <w:tc>
          <w:tcPr>
            <w:tcW w:w="1701" w:type="dxa"/>
            <w:shd w:val="clear" w:color="auto" w:fill="auto"/>
          </w:tcPr>
          <w:p w14:paraId="3C56D9F0" w14:textId="77777777" w:rsidR="00E75844" w:rsidRDefault="00E75844" w:rsidP="00E75844">
            <w:r>
              <w:t>02.11.2022</w:t>
            </w:r>
          </w:p>
        </w:tc>
        <w:tc>
          <w:tcPr>
            <w:tcW w:w="1134" w:type="dxa"/>
            <w:shd w:val="clear" w:color="auto" w:fill="auto"/>
          </w:tcPr>
          <w:p w14:paraId="6AF3AAD2" w14:textId="77777777" w:rsidR="00E75844" w:rsidRDefault="00E75844" w:rsidP="00E75844">
            <w:r>
              <w:t>32/22</w:t>
            </w:r>
          </w:p>
        </w:tc>
      </w:tr>
      <w:tr w:rsidR="00E75844" w14:paraId="0EC527E8" w14:textId="77777777" w:rsidTr="00E75844">
        <w:tc>
          <w:tcPr>
            <w:tcW w:w="5102" w:type="dxa"/>
            <w:shd w:val="clear" w:color="auto" w:fill="auto"/>
          </w:tcPr>
          <w:p w14:paraId="44888C86" w14:textId="77777777" w:rsidR="00E75844" w:rsidRDefault="00E75844" w:rsidP="00E75844">
            <w:r>
              <w:t>4 Lier kirkelige administrasjonsutvalg</w:t>
            </w:r>
          </w:p>
        </w:tc>
        <w:tc>
          <w:tcPr>
            <w:tcW w:w="1701" w:type="dxa"/>
            <w:shd w:val="clear" w:color="auto" w:fill="auto"/>
          </w:tcPr>
          <w:p w14:paraId="4583BE75" w14:textId="77777777" w:rsidR="00E75844" w:rsidRDefault="00E75844" w:rsidP="00E75844">
            <w:r>
              <w:t>09.11.2022</w:t>
            </w:r>
          </w:p>
        </w:tc>
        <w:tc>
          <w:tcPr>
            <w:tcW w:w="1134" w:type="dxa"/>
            <w:shd w:val="clear" w:color="auto" w:fill="auto"/>
          </w:tcPr>
          <w:p w14:paraId="6A2E56CF" w14:textId="77777777" w:rsidR="00E75844" w:rsidRDefault="00E75844" w:rsidP="00E75844">
            <w:r>
              <w:t>60/22</w:t>
            </w:r>
          </w:p>
        </w:tc>
      </w:tr>
      <w:tr w:rsidR="00E75844" w14:paraId="554A065E" w14:textId="77777777" w:rsidTr="00E75844">
        <w:tc>
          <w:tcPr>
            <w:tcW w:w="5102" w:type="dxa"/>
            <w:shd w:val="clear" w:color="auto" w:fill="auto"/>
          </w:tcPr>
          <w:p w14:paraId="3C98A78E" w14:textId="77777777" w:rsidR="00E75844" w:rsidRDefault="00E75844" w:rsidP="00E75844">
            <w:r>
              <w:t>5 Lier kirkelige fellesråd</w:t>
            </w:r>
          </w:p>
        </w:tc>
        <w:tc>
          <w:tcPr>
            <w:tcW w:w="1701" w:type="dxa"/>
            <w:shd w:val="clear" w:color="auto" w:fill="auto"/>
          </w:tcPr>
          <w:p w14:paraId="4760B5DF" w14:textId="77777777" w:rsidR="00E75844" w:rsidRDefault="00E75844" w:rsidP="00E75844">
            <w:r>
              <w:t>16.11.2022</w:t>
            </w:r>
          </w:p>
        </w:tc>
        <w:tc>
          <w:tcPr>
            <w:tcW w:w="1134" w:type="dxa"/>
            <w:shd w:val="clear" w:color="auto" w:fill="auto"/>
          </w:tcPr>
          <w:p w14:paraId="642E0A32" w14:textId="77777777" w:rsidR="00E75844" w:rsidRDefault="00E75844" w:rsidP="00E75844">
            <w:r>
              <w:t>88/22</w:t>
            </w:r>
          </w:p>
        </w:tc>
      </w:tr>
      <w:bookmarkEnd w:id="31"/>
    </w:tbl>
    <w:p w14:paraId="0EB9B25E" w14:textId="13E314B3" w:rsidR="00E75844" w:rsidRDefault="00E75844" w:rsidP="00E75844"/>
    <w:p w14:paraId="099DD49F" w14:textId="06F29714" w:rsidR="00E75844" w:rsidRDefault="00E75844" w:rsidP="00E75844"/>
    <w:p w14:paraId="239AA067" w14:textId="7E08437D" w:rsidR="00E75844" w:rsidRDefault="00E75844" w:rsidP="00E75844"/>
    <w:p w14:paraId="1E121BD5" w14:textId="37C272F3" w:rsidR="00E75844" w:rsidRDefault="00E75844" w:rsidP="00E75844"/>
    <w:sdt>
      <w:sdtPr>
        <w:rPr>
          <w:b/>
        </w:rPr>
        <w:tag w:val="MU_Tittel"/>
        <w:id w:val="2048262878"/>
        <w:placeholder>
          <w:docPart w:val="A4809BC80DAC46D4B83EA4ED1F1FE594"/>
        </w:placeholder>
        <w:text/>
      </w:sdtPr>
      <w:sdtEndPr/>
      <w:sdtContent>
        <w:p w14:paraId="20E44928" w14:textId="77777777" w:rsidR="00E75844" w:rsidRDefault="00E75844" w:rsidP="00E75844">
          <w:pPr>
            <w:rPr>
              <w:b/>
            </w:rPr>
          </w:pPr>
          <w:r>
            <w:rPr>
              <w:b/>
            </w:rPr>
            <w:t>Forslag til vedtak</w:t>
          </w:r>
        </w:p>
      </w:sdtContent>
    </w:sdt>
    <w:p w14:paraId="39C0B370" w14:textId="18E10BD7" w:rsidR="00E75844" w:rsidRDefault="00E75844" w:rsidP="00E75844"/>
    <w:p w14:paraId="2FFE57AF" w14:textId="1FB4DB14" w:rsidR="000F609E" w:rsidRDefault="000F609E" w:rsidP="000F609E">
      <w:pPr>
        <w:rPr>
          <w:i/>
          <w:iCs/>
        </w:rPr>
      </w:pPr>
      <w:r w:rsidRPr="000F609E">
        <w:rPr>
          <w:i/>
          <w:iCs/>
        </w:rPr>
        <w:t>Administrasjonsutvalgets innstilling:</w:t>
      </w:r>
    </w:p>
    <w:sdt>
      <w:sdtPr>
        <w:rPr>
          <w:rFonts w:eastAsiaTheme="minorEastAsia"/>
          <w:sz w:val="22"/>
          <w:szCs w:val="22"/>
        </w:rPr>
        <w:tag w:val="MU_Vedtakstekst"/>
        <w:id w:val="1417753773"/>
        <w:placeholder>
          <w:docPart w:val="FFD8FE9E3B824C708C4E05C4828C4231"/>
        </w:placeholder>
        <w15:appearance w15:val="hidden"/>
      </w:sdtPr>
      <w:sdtEndPr/>
      <w:sdtContent>
        <w:p w14:paraId="28100EE5" w14:textId="77777777" w:rsidR="00C709D7" w:rsidRDefault="00C709D7" w:rsidP="00C709D7">
          <w:r>
            <w:t xml:space="preserve">Administrasjonsutvalget går inn for å operasjonalisere rutinen for handlingsplanprosessen med to endringer: </w:t>
          </w:r>
        </w:p>
        <w:p w14:paraId="0B1825E9" w14:textId="77777777" w:rsidR="00C709D7" w:rsidRPr="00340900" w:rsidRDefault="00C709D7" w:rsidP="00C709D7">
          <w:pPr>
            <w:pStyle w:val="Listeavsnitt"/>
            <w:numPr>
              <w:ilvl w:val="0"/>
              <w:numId w:val="12"/>
            </w:numPr>
          </w:pPr>
          <w:r>
            <w:t xml:space="preserve">kap. – følgende tekst legges til: </w:t>
          </w:r>
          <w:r>
            <w:rPr>
              <w:rFonts w:eastAsia="Times New Roman"/>
              <w:color w:val="000000"/>
              <w:sz w:val="24"/>
              <w:szCs w:val="24"/>
            </w:rPr>
            <w:t>De lokale stabene, menighetsrådene og fagstillingene fortsetter dagens praksis ved å hele året kunne etablere tiltak/aktiviteter, og å sørge for økonomi/bemanning lokalt eller gjennom eksterne midler. Større endringer som f.eks. et forlag til etablering av en ny stilling, og andre store endringer som forutsetter fellesrådsmidler, ønskes meldt inn innen angitte datoer og behandles i nevnte utvalg</w:t>
          </w:r>
        </w:p>
        <w:p w14:paraId="3148C7BC" w14:textId="7901F86F" w:rsidR="00C709D7" w:rsidRDefault="00C709D7" w:rsidP="00C709D7">
          <w:pPr>
            <w:pStyle w:val="Listeavsnitt"/>
            <w:numPr>
              <w:ilvl w:val="0"/>
              <w:numId w:val="12"/>
            </w:numPr>
          </w:pPr>
          <w:r>
            <w:t xml:space="preserve">Budsjett modell for LKF går ut og erstattes med modell som starter med «hvorfor er vi til» </w:t>
          </w:r>
        </w:p>
      </w:sdtContent>
    </w:sdt>
    <w:p w14:paraId="23E7CC63" w14:textId="77777777" w:rsidR="00C709D7" w:rsidRDefault="00C709D7" w:rsidP="00C709D7">
      <w:r w:rsidRPr="000F609E">
        <w:rPr>
          <w:i/>
          <w:iCs/>
        </w:rPr>
        <w:t>Kirkevergens forslag til vedtak</w:t>
      </w:r>
      <w:r>
        <w:t>:</w:t>
      </w:r>
    </w:p>
    <w:p w14:paraId="2B64CC56" w14:textId="42E76B81" w:rsidR="00E75844" w:rsidRDefault="00E75844" w:rsidP="00E75844">
      <w:r>
        <w:t xml:space="preserve">Utvalget vedtar å godkjenne vedlagte utkast til rutine for handlingsplanprosess i Lier kirkelige fellesråd. </w:t>
      </w:r>
    </w:p>
    <w:p w14:paraId="6334CD66" w14:textId="431408AF" w:rsidR="00E75844" w:rsidRDefault="00E75844" w:rsidP="00E75844"/>
    <w:sdt>
      <w:sdtPr>
        <w:rPr>
          <w:b w:val="0"/>
        </w:rPr>
        <w:alias w:val="Vedtak for sak 88/22"/>
        <w:tag w:val="HandlingID238397;CaseID205675"/>
        <w:id w:val="-986627602"/>
        <w:placeholder>
          <w:docPart w:val="DefaultPlaceholder_-1854013440"/>
        </w:placeholder>
      </w:sdtPr>
      <w:sdtEndPr/>
      <w:sdtContent>
        <w:p w14:paraId="71497461" w14:textId="152217DB" w:rsidR="00E75844" w:rsidRDefault="00E75844" w:rsidP="00A462F9">
          <w:pPr>
            <w:pStyle w:val="MUCaseTitle3"/>
          </w:pPr>
          <w:r>
            <w:t>Møtebehandling</w:t>
          </w:r>
          <w:r w:rsidR="00010C3B">
            <w:t xml:space="preserve"> </w:t>
          </w:r>
        </w:p>
        <w:p w14:paraId="29C6A73F" w14:textId="4C152532" w:rsidR="009D070F" w:rsidRDefault="00010C3B" w:rsidP="00E75844">
          <w:r>
            <w:t xml:space="preserve">Administrasjonsutvalgets vedtak er innstillingen. </w:t>
          </w:r>
        </w:p>
        <w:p w14:paraId="5ADEA969" w14:textId="098AC7A5" w:rsidR="00010C3B" w:rsidRDefault="00A462F9" w:rsidP="00E75844">
          <w:bookmarkStart w:id="32" w:name="_Hlk119614745"/>
          <w:r>
            <w:t>Kirkevergen bes distribuere rutinen til a</w:t>
          </w:r>
          <w:r w:rsidR="009D070F">
            <w:t>lle frivillige og ansatte</w:t>
          </w:r>
          <w:r>
            <w:t>, slik at alle</w:t>
          </w:r>
          <w:r w:rsidR="009D070F">
            <w:t xml:space="preserve"> har den samme informasjonen.</w:t>
          </w:r>
          <w:bookmarkEnd w:id="32"/>
        </w:p>
        <w:p w14:paraId="29A4D6B4" w14:textId="77777777" w:rsidR="00A462F9" w:rsidRDefault="00A462F9" w:rsidP="00E75844"/>
        <w:sdt>
          <w:sdtPr>
            <w:rPr>
              <w:rFonts w:eastAsiaTheme="minorEastAsia"/>
              <w:b w:val="0"/>
              <w:sz w:val="22"/>
              <w:szCs w:val="22"/>
            </w:rPr>
            <w:tag w:val="MU_Innstilling"/>
            <w:id w:val="-1749109279"/>
            <w:lock w:val="sdtLocked"/>
            <w:placeholder>
              <w:docPart w:val="DefaultPlaceholder_-1854013440"/>
            </w:placeholder>
            <w15:appearance w15:val="hidden"/>
          </w:sdtPr>
          <w:sdtEndPr/>
          <w:sdtContent>
            <w:p w14:paraId="3E60BC67" w14:textId="77777777" w:rsidR="00E75844" w:rsidRDefault="00E75844" w:rsidP="00E75844">
              <w:pPr>
                <w:pStyle w:val="MUCaseTitle3"/>
              </w:pPr>
              <w:r>
                <w:t xml:space="preserve">Vedtak </w:t>
              </w:r>
            </w:p>
            <w:sdt>
              <w:sdtPr>
                <w:rPr>
                  <w:rFonts w:eastAsiaTheme="minorEastAsia"/>
                  <w:sz w:val="22"/>
                  <w:szCs w:val="22"/>
                </w:rPr>
                <w:tag w:val="MU_Vedtakstekst"/>
                <w:id w:val="-1534564586"/>
                <w:lock w:val="sdtLocked"/>
                <w:placeholder>
                  <w:docPart w:val="5F9054804D474CDC996FBB8BDB614177"/>
                </w:placeholder>
                <w15:appearance w15:val="hidden"/>
              </w:sdtPr>
              <w:sdtEndPr/>
              <w:sdtContent>
                <w:sdt>
                  <w:sdtPr>
                    <w:rPr>
                      <w:rFonts w:eastAsiaTheme="minorEastAsia"/>
                      <w:sz w:val="22"/>
                      <w:szCs w:val="22"/>
                    </w:rPr>
                    <w:tag w:val="MU_Vedtakstekst"/>
                    <w:id w:val="-622308809"/>
                    <w:placeholder>
                      <w:docPart w:val="A54B02D8372F45FFA65C1C8EAAC3A565"/>
                    </w:placeholder>
                    <w15:appearance w15:val="hidden"/>
                  </w:sdtPr>
                  <w:sdtEndPr/>
                  <w:sdtContent>
                    <w:p w14:paraId="26E240DA" w14:textId="1251C966" w:rsidR="00C709D7" w:rsidRDefault="00F92F14" w:rsidP="00C709D7">
                      <w:r>
                        <w:t xml:space="preserve">Fellesrådet </w:t>
                      </w:r>
                      <w:r w:rsidR="00C709D7">
                        <w:t xml:space="preserve">går inn for å operasjonalisere rutinen for handlingsplanprosessen med to endringer: </w:t>
                      </w:r>
                    </w:p>
                    <w:p w14:paraId="50DEBD77" w14:textId="77777777" w:rsidR="00C709D7" w:rsidRPr="00340900" w:rsidRDefault="00C709D7" w:rsidP="00C709D7">
                      <w:pPr>
                        <w:pStyle w:val="Listeavsnitt"/>
                        <w:numPr>
                          <w:ilvl w:val="0"/>
                          <w:numId w:val="13"/>
                        </w:numPr>
                      </w:pPr>
                      <w:r>
                        <w:t xml:space="preserve">kap. – følgende tekst legges til: </w:t>
                      </w:r>
                      <w:r>
                        <w:rPr>
                          <w:rFonts w:eastAsia="Times New Roman"/>
                          <w:color w:val="000000"/>
                          <w:sz w:val="24"/>
                          <w:szCs w:val="24"/>
                        </w:rPr>
                        <w:t>De lokale stabene, menighetsrådene og fagstillingene fortsetter dagens praksis ved å hele året kunne etablere tiltak/aktiviteter, og å sørge for økonomi/bemanning lokalt eller gjennom eksterne midler. Større endringer som f.eks. et forlag til etablering av en ny stilling, og andre store endringer som forutsetter fellesrådsmidler, ønskes meldt inn innen angitte datoer og behandles i nevnte utvalg</w:t>
                      </w:r>
                    </w:p>
                    <w:p w14:paraId="41B97156" w14:textId="15654DF8" w:rsidR="00E75844" w:rsidRDefault="00C709D7" w:rsidP="00E75844">
                      <w:pPr>
                        <w:pStyle w:val="Listeavsnitt"/>
                        <w:numPr>
                          <w:ilvl w:val="0"/>
                          <w:numId w:val="13"/>
                        </w:numPr>
                      </w:pPr>
                      <w:r>
                        <w:t xml:space="preserve">Budsjett modell for LKF går ut og erstattes med modell som starter med «hvorfor er vi til» </w:t>
                      </w:r>
                    </w:p>
                  </w:sdtContent>
                </w:sdt>
              </w:sdtContent>
            </w:sdt>
          </w:sdtContent>
        </w:sdt>
        <w:p w14:paraId="729DECB9" w14:textId="5C86D7EA" w:rsidR="00E75844" w:rsidRDefault="00E75844" w:rsidP="00E75844">
          <w:pPr>
            <w:spacing w:before="240"/>
          </w:pPr>
          <w:r>
            <w:fldChar w:fldCharType="begin"/>
          </w:r>
          <w:r>
            <w:instrText xml:space="preserve"> MACROBUTTON SaveDecision [Lagre vedtak] </w:instrText>
          </w:r>
          <w:r>
            <w:fldChar w:fldCharType="end"/>
          </w:r>
        </w:p>
      </w:sdtContent>
    </w:sdt>
    <w:bookmarkEnd w:id="30" w:displacedByCustomXml="prev"/>
    <w:p w14:paraId="3C161296" w14:textId="1681B8EA" w:rsidR="00E75844" w:rsidRDefault="00E75844" w:rsidP="00E75844">
      <w:pPr>
        <w:spacing w:before="240"/>
      </w:pPr>
    </w:p>
    <w:p w14:paraId="3C1BC92E" w14:textId="77777777" w:rsidR="00C709D7" w:rsidRDefault="00C709D7" w:rsidP="00E75844">
      <w:pPr>
        <w:spacing w:before="240"/>
      </w:pPr>
    </w:p>
    <w:p w14:paraId="78BF41AC" w14:textId="15D58496" w:rsidR="00E75844" w:rsidRDefault="00E75844" w:rsidP="00E75844">
      <w:pPr>
        <w:pStyle w:val="MUCaseTitle2"/>
      </w:pPr>
      <w:bookmarkStart w:id="33" w:name="CaseRef238400"/>
      <w:bookmarkStart w:id="34" w:name="_Hlk119860461"/>
      <w:bookmarkEnd w:id="33"/>
      <w:r>
        <w:t>89/22 Opprettelse av parts</w:t>
      </w:r>
      <w:r w:rsidR="000A40CF">
        <w:t>s</w:t>
      </w:r>
      <w:r>
        <w:t>ammensatt gruppe bestående av tillitsvalgte, verneombud og leder</w:t>
      </w:r>
    </w:p>
    <w:p w14:paraId="74AE8B69" w14:textId="5C475CA4"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66F356F7" w14:textId="77777777" w:rsidTr="00E75844">
        <w:tc>
          <w:tcPr>
            <w:tcW w:w="5102" w:type="dxa"/>
            <w:shd w:val="clear" w:color="auto" w:fill="auto"/>
          </w:tcPr>
          <w:p w14:paraId="7D273F29" w14:textId="77777777" w:rsidR="00E75844" w:rsidRDefault="00E75844" w:rsidP="00E75844">
            <w:r>
              <w:t>Behandlet av</w:t>
            </w:r>
          </w:p>
        </w:tc>
        <w:tc>
          <w:tcPr>
            <w:tcW w:w="1701" w:type="dxa"/>
            <w:shd w:val="clear" w:color="auto" w:fill="auto"/>
          </w:tcPr>
          <w:p w14:paraId="65AF09BE" w14:textId="77777777" w:rsidR="00E75844" w:rsidRDefault="00E75844" w:rsidP="00E75844">
            <w:r>
              <w:t>Møtedato</w:t>
            </w:r>
          </w:p>
        </w:tc>
        <w:tc>
          <w:tcPr>
            <w:tcW w:w="1134" w:type="dxa"/>
            <w:shd w:val="clear" w:color="auto" w:fill="auto"/>
          </w:tcPr>
          <w:p w14:paraId="0715B5FD" w14:textId="77777777" w:rsidR="00E75844" w:rsidRDefault="00E75844" w:rsidP="00E75844">
            <w:proofErr w:type="spellStart"/>
            <w:r>
              <w:t>Saknr</w:t>
            </w:r>
            <w:proofErr w:type="spellEnd"/>
          </w:p>
        </w:tc>
      </w:tr>
      <w:tr w:rsidR="00E75844" w14:paraId="4DAAE8FE" w14:textId="77777777" w:rsidTr="00E75844">
        <w:tc>
          <w:tcPr>
            <w:tcW w:w="5102" w:type="dxa"/>
            <w:shd w:val="clear" w:color="auto" w:fill="auto"/>
          </w:tcPr>
          <w:p w14:paraId="205C3A71" w14:textId="77777777" w:rsidR="00E75844" w:rsidRDefault="00E75844" w:rsidP="00E75844">
            <w:r>
              <w:t>1 Lokalt medbestemmelsesutvalg</w:t>
            </w:r>
          </w:p>
        </w:tc>
        <w:tc>
          <w:tcPr>
            <w:tcW w:w="1701" w:type="dxa"/>
            <w:shd w:val="clear" w:color="auto" w:fill="auto"/>
          </w:tcPr>
          <w:p w14:paraId="0D3ACC6F" w14:textId="77777777" w:rsidR="00E75844" w:rsidRDefault="00E75844" w:rsidP="00E75844">
            <w:r>
              <w:t>02.11.2022</w:t>
            </w:r>
          </w:p>
        </w:tc>
        <w:tc>
          <w:tcPr>
            <w:tcW w:w="1134" w:type="dxa"/>
            <w:shd w:val="clear" w:color="auto" w:fill="auto"/>
          </w:tcPr>
          <w:p w14:paraId="23C16776" w14:textId="77777777" w:rsidR="00E75844" w:rsidRDefault="00E75844" w:rsidP="00E75844">
            <w:r>
              <w:t>37/22</w:t>
            </w:r>
          </w:p>
        </w:tc>
      </w:tr>
      <w:tr w:rsidR="00E75844" w14:paraId="663ACAB3" w14:textId="77777777" w:rsidTr="00E75844">
        <w:tc>
          <w:tcPr>
            <w:tcW w:w="5102" w:type="dxa"/>
            <w:shd w:val="clear" w:color="auto" w:fill="auto"/>
          </w:tcPr>
          <w:p w14:paraId="30B92AEC" w14:textId="77777777" w:rsidR="00E75844" w:rsidRDefault="00E75844" w:rsidP="00E75844">
            <w:r>
              <w:t>2 Lier kirkelige administrasjonsutvalg</w:t>
            </w:r>
          </w:p>
        </w:tc>
        <w:tc>
          <w:tcPr>
            <w:tcW w:w="1701" w:type="dxa"/>
            <w:shd w:val="clear" w:color="auto" w:fill="auto"/>
          </w:tcPr>
          <w:p w14:paraId="4AB0609F" w14:textId="77777777" w:rsidR="00E75844" w:rsidRDefault="00E75844" w:rsidP="00E75844">
            <w:r>
              <w:t>09.11.2022</w:t>
            </w:r>
          </w:p>
        </w:tc>
        <w:tc>
          <w:tcPr>
            <w:tcW w:w="1134" w:type="dxa"/>
            <w:shd w:val="clear" w:color="auto" w:fill="auto"/>
          </w:tcPr>
          <w:p w14:paraId="6B779923" w14:textId="77777777" w:rsidR="00E75844" w:rsidRDefault="00E75844" w:rsidP="00E75844">
            <w:r>
              <w:t>65/22</w:t>
            </w:r>
          </w:p>
        </w:tc>
      </w:tr>
      <w:tr w:rsidR="00E75844" w14:paraId="0D3D23E9" w14:textId="77777777" w:rsidTr="00E75844">
        <w:tc>
          <w:tcPr>
            <w:tcW w:w="5102" w:type="dxa"/>
            <w:shd w:val="clear" w:color="auto" w:fill="auto"/>
          </w:tcPr>
          <w:p w14:paraId="787F1FF2" w14:textId="77777777" w:rsidR="00E75844" w:rsidRDefault="00E75844" w:rsidP="00E75844">
            <w:r>
              <w:t>3 Lier kirkelige fellesråd</w:t>
            </w:r>
          </w:p>
        </w:tc>
        <w:tc>
          <w:tcPr>
            <w:tcW w:w="1701" w:type="dxa"/>
            <w:shd w:val="clear" w:color="auto" w:fill="auto"/>
          </w:tcPr>
          <w:p w14:paraId="3FF98ED6" w14:textId="77777777" w:rsidR="00E75844" w:rsidRDefault="00E75844" w:rsidP="00E75844">
            <w:r>
              <w:t>16.11.2022</w:t>
            </w:r>
          </w:p>
        </w:tc>
        <w:tc>
          <w:tcPr>
            <w:tcW w:w="1134" w:type="dxa"/>
            <w:shd w:val="clear" w:color="auto" w:fill="auto"/>
          </w:tcPr>
          <w:p w14:paraId="63E96E66" w14:textId="77777777" w:rsidR="00E75844" w:rsidRDefault="00E75844" w:rsidP="00E75844">
            <w:r>
              <w:t>89/22</w:t>
            </w:r>
          </w:p>
        </w:tc>
      </w:tr>
    </w:tbl>
    <w:p w14:paraId="38B9F4D7" w14:textId="7D9767D9" w:rsidR="00E75844" w:rsidRDefault="00E75844" w:rsidP="00E75844"/>
    <w:p w14:paraId="3477F79A" w14:textId="7962ADE0" w:rsidR="00E75844" w:rsidRDefault="00E75844" w:rsidP="00E75844"/>
    <w:p w14:paraId="59B56FE5" w14:textId="20929868" w:rsidR="00E75844" w:rsidRDefault="00E75844" w:rsidP="00E75844"/>
    <w:p w14:paraId="32ED9D0E" w14:textId="60AF02AB" w:rsidR="00E75844" w:rsidRDefault="00E75844" w:rsidP="00E75844"/>
    <w:sdt>
      <w:sdtPr>
        <w:rPr>
          <w:b/>
        </w:rPr>
        <w:tag w:val="MU_Tittel"/>
        <w:id w:val="-343248286"/>
        <w:placeholder>
          <w:docPart w:val="130C13B8801E4CCE80BF391ADFCE1E71"/>
        </w:placeholder>
        <w:text/>
      </w:sdtPr>
      <w:sdtEndPr/>
      <w:sdtContent>
        <w:p w14:paraId="3CE668E7" w14:textId="77777777" w:rsidR="00E75844" w:rsidRDefault="00E75844" w:rsidP="00E75844">
          <w:pPr>
            <w:rPr>
              <w:b/>
            </w:rPr>
          </w:pPr>
          <w:r>
            <w:rPr>
              <w:b/>
            </w:rPr>
            <w:t>Forslag til vedtak</w:t>
          </w:r>
        </w:p>
      </w:sdtContent>
    </w:sdt>
    <w:p w14:paraId="35063922" w14:textId="2A8E59D8" w:rsidR="00E75844" w:rsidRDefault="00E75844" w:rsidP="00E75844"/>
    <w:p w14:paraId="465A6018" w14:textId="77777777" w:rsidR="00C709D7" w:rsidRPr="00C709D7" w:rsidRDefault="00C709D7" w:rsidP="00E75844">
      <w:pPr>
        <w:rPr>
          <w:i/>
          <w:iCs/>
        </w:rPr>
      </w:pPr>
      <w:r w:rsidRPr="00C709D7">
        <w:rPr>
          <w:i/>
          <w:iCs/>
        </w:rPr>
        <w:t>Lokalt medbestemmelsesutvalgs innstilling</w:t>
      </w:r>
    </w:p>
    <w:p w14:paraId="7E24D175" w14:textId="77777777" w:rsidR="00C709D7" w:rsidRDefault="00C709D7" w:rsidP="00C709D7">
      <w:r>
        <w:t xml:space="preserve">Utvalget tiltrer kirkevergens forslag om opprettelse av LTV gruppe (leder, tillitsvalgt og verneombud) i Lier kirkelige fellesråd, som erstatter nåværende LMU (lokalt medbestemmelsesutvalg).  Opprettelsen skjer med virkning fra 01.01.2023.  </w:t>
      </w:r>
    </w:p>
    <w:p w14:paraId="75B21711" w14:textId="65846838" w:rsidR="00C709D7" w:rsidRDefault="00C709D7" w:rsidP="00C709D7">
      <w:r>
        <w:t>Ordningen foreslås evaluert etter ett år</w:t>
      </w:r>
    </w:p>
    <w:p w14:paraId="4C43FB61" w14:textId="77777777" w:rsidR="00C709D7" w:rsidRDefault="00C709D7" w:rsidP="00E75844"/>
    <w:p w14:paraId="5D77A303" w14:textId="77777777" w:rsidR="00C709D7" w:rsidRDefault="00C709D7" w:rsidP="00E75844"/>
    <w:p w14:paraId="3C73533F" w14:textId="77777777" w:rsidR="00C709D7" w:rsidRDefault="00C709D7" w:rsidP="00E75844">
      <w:r w:rsidRPr="00C709D7">
        <w:rPr>
          <w:i/>
          <w:iCs/>
        </w:rPr>
        <w:t>Kirkevergens forslag til vedtak</w:t>
      </w:r>
      <w:r>
        <w:t>:</w:t>
      </w:r>
    </w:p>
    <w:p w14:paraId="321973D5" w14:textId="0A1AAD34" w:rsidR="00E75844" w:rsidRDefault="00E75844" w:rsidP="00E75844">
      <w:r>
        <w:t xml:space="preserve">Lier kirkelige fellesråd tiltrer kirkevergens forslag om </w:t>
      </w:r>
      <w:r w:rsidR="000A40CF">
        <w:t xml:space="preserve">opprettelse av LTV gruppe (Leder, tillitsvalgt og verneombud) i begge arbeidsgiverlinjer i Lier kirkelige fellesråd, som erstatter nåværende LMU (lokalt medbestemmelsesutvalg).  Opprettelsen skjer med virkning fra 01.01.2023.  Ordningen foreslås evaluert etter ett år. </w:t>
      </w:r>
    </w:p>
    <w:p w14:paraId="4F2A23DB" w14:textId="59444B09" w:rsidR="00E75844" w:rsidRDefault="00E75844" w:rsidP="00E75844"/>
    <w:sdt>
      <w:sdtPr>
        <w:rPr>
          <w:b w:val="0"/>
        </w:rPr>
        <w:alias w:val="Vedtak for sak 89/22"/>
        <w:tag w:val="HandlingID238400;CaseID205675"/>
        <w:id w:val="545262448"/>
        <w:placeholder>
          <w:docPart w:val="DefaultPlaceholder_-1854013440"/>
        </w:placeholder>
      </w:sdtPr>
      <w:sdtEndPr/>
      <w:sdtContent>
        <w:p w14:paraId="29075E7F" w14:textId="12DD5E6D" w:rsidR="00A462F9" w:rsidRDefault="00E75844" w:rsidP="00A462F9">
          <w:pPr>
            <w:pStyle w:val="MUCaseTitle3"/>
          </w:pPr>
          <w:r>
            <w:t>Møtebehandling</w:t>
          </w:r>
        </w:p>
        <w:p w14:paraId="32EF1465" w14:textId="73B5D710" w:rsidR="00E75844" w:rsidRDefault="009D070F" w:rsidP="00A462F9">
          <w:r>
            <w:t xml:space="preserve">Hvem skal sitte i </w:t>
          </w:r>
          <w:r w:rsidR="00A462F9">
            <w:t xml:space="preserve">LTV </w:t>
          </w:r>
          <w:r>
            <w:t xml:space="preserve">gruppen bør </w:t>
          </w:r>
          <w:r w:rsidR="00A462F9">
            <w:t>komme frem</w:t>
          </w:r>
          <w:r>
            <w:t xml:space="preserve"> </w:t>
          </w:r>
          <w:r w:rsidR="00A462F9">
            <w:t>av vedtaket</w:t>
          </w:r>
        </w:p>
        <w:p w14:paraId="199E3939" w14:textId="1C3DAEA3" w:rsidR="009D070F" w:rsidRDefault="00A462F9" w:rsidP="00E75844">
          <w:r>
            <w:t>Hensikt: bedre samhandling på tvers av arbeidsgiverlinjene.</w:t>
          </w:r>
          <w:r w:rsidR="009D070F">
            <w:t xml:space="preserve"> </w:t>
          </w:r>
        </w:p>
        <w:p w14:paraId="3C7F247E" w14:textId="14BFC6E3" w:rsidR="009D070F" w:rsidRDefault="00A462F9" w:rsidP="00E75844">
          <w:r>
            <w:t>LTV- gruppen s</w:t>
          </w:r>
          <w:r w:rsidR="009D070F">
            <w:t xml:space="preserve">kal evalueres etter ett år. </w:t>
          </w:r>
        </w:p>
        <w:p w14:paraId="5E475C6F" w14:textId="72B20130" w:rsidR="009D070F" w:rsidRDefault="009D070F" w:rsidP="00E75844"/>
        <w:p w14:paraId="2D33EC77" w14:textId="761977C0" w:rsidR="009D070F" w:rsidRDefault="009D070F" w:rsidP="00E75844">
          <w:r>
            <w:t>Lokalt medbestemmelsesutvalg</w:t>
          </w:r>
          <w:r w:rsidR="000A40CF">
            <w:t>s vedtak</w:t>
          </w:r>
          <w:r>
            <w:t xml:space="preserve"> er </w:t>
          </w:r>
          <w:r w:rsidR="000A40CF">
            <w:t>innstillingen.</w:t>
          </w:r>
        </w:p>
        <w:p w14:paraId="36FCA869" w14:textId="77777777" w:rsidR="000A40CF" w:rsidRDefault="000A40CF" w:rsidP="00E75844">
          <w:pPr>
            <w:pStyle w:val="MUCaseTitle3"/>
            <w:rPr>
              <w:b w:val="0"/>
            </w:rPr>
          </w:pPr>
        </w:p>
        <w:sdt>
          <w:sdtPr>
            <w:rPr>
              <w:b w:val="0"/>
            </w:rPr>
            <w:tag w:val="MU_Innstilling"/>
            <w:id w:val="-732157689"/>
            <w:lock w:val="sdtLocked"/>
            <w:placeholder>
              <w:docPart w:val="DefaultPlaceholder_-1854013440"/>
            </w:placeholder>
            <w15:appearance w15:val="hidden"/>
          </w:sdtPr>
          <w:sdtEndPr/>
          <w:sdtContent>
            <w:p w14:paraId="11161C11" w14:textId="0E784506" w:rsidR="00E75844" w:rsidRDefault="00E75844" w:rsidP="00E75844">
              <w:pPr>
                <w:pStyle w:val="MUCaseTitle3"/>
              </w:pPr>
              <w:r>
                <w:t xml:space="preserve">Vedtak </w:t>
              </w:r>
            </w:p>
            <w:sdt>
              <w:sdtPr>
                <w:tag w:val="MU_Vedtakstekst"/>
                <w:id w:val="855778552"/>
                <w:lock w:val="sdtLocked"/>
                <w:placeholder>
                  <w:docPart w:val="9E8D2BF82BF042D1B0DDFC9A3C0EBF3C"/>
                </w:placeholder>
                <w15:appearance w15:val="hidden"/>
              </w:sdtPr>
              <w:sdtEndPr/>
              <w:sdtContent>
                <w:p w14:paraId="0A60952F" w14:textId="2C1E156F" w:rsidR="00C709D7" w:rsidRDefault="00F92F14" w:rsidP="00C709D7">
                  <w:r>
                    <w:t>Fellesrådet</w:t>
                  </w:r>
                  <w:r w:rsidR="00C709D7">
                    <w:t xml:space="preserve"> tiltrer kirkevergens forslag om opprettelse av LTV gruppe (</w:t>
                  </w:r>
                  <w:r>
                    <w:t>kirkevergen</w:t>
                  </w:r>
                  <w:r w:rsidR="00C709D7">
                    <w:t xml:space="preserve">, tillitsvalgt og verneombud) i Lier kirkelige fellesråd, som erstatter nåværende LMU (lokalt medbestemmelsesutvalg).  Opprettelsen skjer med virkning fra 01.01.2023.  </w:t>
                  </w:r>
                </w:p>
                <w:p w14:paraId="3647F20F" w14:textId="77777777" w:rsidR="00C709D7" w:rsidRDefault="00C709D7" w:rsidP="00C709D7">
                  <w:r>
                    <w:t>Ordningen foreslås evaluert etter ett år</w:t>
                  </w:r>
                </w:p>
                <w:p w14:paraId="080BC920" w14:textId="011DF5F5" w:rsidR="00E75844" w:rsidRDefault="001B4533" w:rsidP="00C709D7"/>
              </w:sdtContent>
            </w:sdt>
          </w:sdtContent>
        </w:sdt>
        <w:p w14:paraId="2BFF6B24" w14:textId="5A7FC6CC" w:rsidR="00E75844" w:rsidRDefault="00E75844" w:rsidP="00E75844">
          <w:pPr>
            <w:spacing w:before="240"/>
          </w:pPr>
          <w:r>
            <w:fldChar w:fldCharType="begin"/>
          </w:r>
          <w:r>
            <w:instrText xml:space="preserve"> MACROBUTTON SaveDecision [Lagre vedtak] </w:instrText>
          </w:r>
          <w:r>
            <w:fldChar w:fldCharType="end"/>
          </w:r>
        </w:p>
      </w:sdtContent>
    </w:sdt>
    <w:bookmarkEnd w:id="34"/>
    <w:p w14:paraId="72FA69C1" w14:textId="5D558228" w:rsidR="00E75844" w:rsidRDefault="00E75844" w:rsidP="00E75844">
      <w:pPr>
        <w:spacing w:before="240"/>
      </w:pPr>
    </w:p>
    <w:p w14:paraId="346F2F25" w14:textId="28706686" w:rsidR="00E75844" w:rsidRDefault="00E75844" w:rsidP="00E75844">
      <w:pPr>
        <w:spacing w:before="240"/>
      </w:pPr>
    </w:p>
    <w:p w14:paraId="1D397E79" w14:textId="77777777" w:rsidR="000A40CF" w:rsidRDefault="000A40CF" w:rsidP="00E75844">
      <w:pPr>
        <w:spacing w:before="240"/>
      </w:pPr>
    </w:p>
    <w:p w14:paraId="6BC12269" w14:textId="77777777" w:rsidR="00E75844" w:rsidRDefault="00E75844" w:rsidP="00E75844">
      <w:pPr>
        <w:pStyle w:val="MUCaseTitle2"/>
      </w:pPr>
      <w:bookmarkStart w:id="35" w:name="CaseRef238398"/>
      <w:bookmarkEnd w:id="35"/>
      <w:r>
        <w:t>90/22 Kirkelig organisering</w:t>
      </w:r>
    </w:p>
    <w:p w14:paraId="740994F3" w14:textId="6B520051"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27E677DD" w14:textId="77777777" w:rsidTr="00E75844">
        <w:tc>
          <w:tcPr>
            <w:tcW w:w="5102" w:type="dxa"/>
            <w:shd w:val="clear" w:color="auto" w:fill="auto"/>
          </w:tcPr>
          <w:p w14:paraId="21C19C33" w14:textId="77777777" w:rsidR="00E75844" w:rsidRDefault="00E75844" w:rsidP="00E75844">
            <w:r>
              <w:t>Behandlet av</w:t>
            </w:r>
          </w:p>
        </w:tc>
        <w:tc>
          <w:tcPr>
            <w:tcW w:w="1701" w:type="dxa"/>
            <w:shd w:val="clear" w:color="auto" w:fill="auto"/>
          </w:tcPr>
          <w:p w14:paraId="1B922413" w14:textId="77777777" w:rsidR="00E75844" w:rsidRDefault="00E75844" w:rsidP="00E75844">
            <w:r>
              <w:t>Møtedato</w:t>
            </w:r>
          </w:p>
        </w:tc>
        <w:tc>
          <w:tcPr>
            <w:tcW w:w="1134" w:type="dxa"/>
            <w:shd w:val="clear" w:color="auto" w:fill="auto"/>
          </w:tcPr>
          <w:p w14:paraId="507EB4AF" w14:textId="77777777" w:rsidR="00E75844" w:rsidRDefault="00E75844" w:rsidP="00E75844">
            <w:proofErr w:type="spellStart"/>
            <w:r>
              <w:t>Saknr</w:t>
            </w:r>
            <w:proofErr w:type="spellEnd"/>
          </w:p>
        </w:tc>
      </w:tr>
      <w:tr w:rsidR="00E75844" w14:paraId="278C7E74" w14:textId="77777777" w:rsidTr="00E75844">
        <w:tc>
          <w:tcPr>
            <w:tcW w:w="5102" w:type="dxa"/>
            <w:shd w:val="clear" w:color="auto" w:fill="auto"/>
          </w:tcPr>
          <w:p w14:paraId="4F912E67" w14:textId="77777777" w:rsidR="00E75844" w:rsidRDefault="00E75844" w:rsidP="00E75844">
            <w:r>
              <w:t>1 Lokalt medbestemmelsesutvalg</w:t>
            </w:r>
          </w:p>
        </w:tc>
        <w:tc>
          <w:tcPr>
            <w:tcW w:w="1701" w:type="dxa"/>
            <w:shd w:val="clear" w:color="auto" w:fill="auto"/>
          </w:tcPr>
          <w:p w14:paraId="0FAE0C73" w14:textId="77777777" w:rsidR="00E75844" w:rsidRDefault="00E75844" w:rsidP="00E75844">
            <w:r>
              <w:t>02.11.2022</w:t>
            </w:r>
          </w:p>
        </w:tc>
        <w:tc>
          <w:tcPr>
            <w:tcW w:w="1134" w:type="dxa"/>
            <w:shd w:val="clear" w:color="auto" w:fill="auto"/>
          </w:tcPr>
          <w:p w14:paraId="232041E4" w14:textId="77777777" w:rsidR="00E75844" w:rsidRDefault="00E75844" w:rsidP="00E75844">
            <w:r>
              <w:t>39/22</w:t>
            </w:r>
          </w:p>
        </w:tc>
      </w:tr>
      <w:tr w:rsidR="00E75844" w14:paraId="66C4B0E0" w14:textId="77777777" w:rsidTr="00E75844">
        <w:tc>
          <w:tcPr>
            <w:tcW w:w="5102" w:type="dxa"/>
            <w:shd w:val="clear" w:color="auto" w:fill="auto"/>
          </w:tcPr>
          <w:p w14:paraId="53DBEB93" w14:textId="77777777" w:rsidR="00E75844" w:rsidRDefault="00E75844" w:rsidP="00E75844">
            <w:r>
              <w:t>2 Lier kirkelige administrasjonsutvalg</w:t>
            </w:r>
          </w:p>
        </w:tc>
        <w:tc>
          <w:tcPr>
            <w:tcW w:w="1701" w:type="dxa"/>
            <w:shd w:val="clear" w:color="auto" w:fill="auto"/>
          </w:tcPr>
          <w:p w14:paraId="36E95286" w14:textId="77777777" w:rsidR="00E75844" w:rsidRDefault="00E75844" w:rsidP="00E75844">
            <w:r>
              <w:t>09.11.2022</w:t>
            </w:r>
          </w:p>
        </w:tc>
        <w:tc>
          <w:tcPr>
            <w:tcW w:w="1134" w:type="dxa"/>
            <w:shd w:val="clear" w:color="auto" w:fill="auto"/>
          </w:tcPr>
          <w:p w14:paraId="300FBCA4" w14:textId="77777777" w:rsidR="00E75844" w:rsidRDefault="00E75844" w:rsidP="00E75844">
            <w:r>
              <w:t>64/22</w:t>
            </w:r>
          </w:p>
        </w:tc>
      </w:tr>
      <w:tr w:rsidR="00E75844" w14:paraId="24C9D3FD" w14:textId="77777777" w:rsidTr="00E75844">
        <w:tc>
          <w:tcPr>
            <w:tcW w:w="5102" w:type="dxa"/>
            <w:shd w:val="clear" w:color="auto" w:fill="auto"/>
          </w:tcPr>
          <w:p w14:paraId="22C25E4A" w14:textId="77777777" w:rsidR="00E75844" w:rsidRDefault="00E75844" w:rsidP="00E75844">
            <w:r>
              <w:t>3 Lier kirkelige fellesråd</w:t>
            </w:r>
          </w:p>
        </w:tc>
        <w:tc>
          <w:tcPr>
            <w:tcW w:w="1701" w:type="dxa"/>
            <w:shd w:val="clear" w:color="auto" w:fill="auto"/>
          </w:tcPr>
          <w:p w14:paraId="15A7F95A" w14:textId="77777777" w:rsidR="00E75844" w:rsidRDefault="00E75844" w:rsidP="00E75844">
            <w:r>
              <w:t>16.11.2022</w:t>
            </w:r>
          </w:p>
        </w:tc>
        <w:tc>
          <w:tcPr>
            <w:tcW w:w="1134" w:type="dxa"/>
            <w:shd w:val="clear" w:color="auto" w:fill="auto"/>
          </w:tcPr>
          <w:p w14:paraId="6815BB93" w14:textId="77777777" w:rsidR="00E75844" w:rsidRDefault="00E75844" w:rsidP="00E75844">
            <w:r>
              <w:t>90/22</w:t>
            </w:r>
          </w:p>
        </w:tc>
      </w:tr>
    </w:tbl>
    <w:p w14:paraId="43E30C1A" w14:textId="6DD665BA" w:rsidR="00E75844" w:rsidRDefault="00E75844" w:rsidP="00E75844"/>
    <w:p w14:paraId="55098216" w14:textId="68D06706" w:rsidR="00E75844" w:rsidRDefault="00E75844" w:rsidP="00E75844"/>
    <w:p w14:paraId="1E0D33A3" w14:textId="7B82C19D" w:rsidR="00E75844" w:rsidRDefault="00E75844" w:rsidP="00E75844"/>
    <w:p w14:paraId="624A9639" w14:textId="62720204" w:rsidR="00E75844" w:rsidRDefault="00E75844" w:rsidP="00E75844"/>
    <w:sdt>
      <w:sdtPr>
        <w:rPr>
          <w:b/>
        </w:rPr>
        <w:tag w:val="MU_Tittel"/>
        <w:id w:val="381059423"/>
        <w:placeholder>
          <w:docPart w:val="21EF0A5FB06B4157AC09037B75B4AA15"/>
        </w:placeholder>
        <w:text/>
      </w:sdtPr>
      <w:sdtEndPr/>
      <w:sdtContent>
        <w:p w14:paraId="3E29B558" w14:textId="77777777" w:rsidR="00E75844" w:rsidRDefault="00E75844" w:rsidP="00E75844">
          <w:pPr>
            <w:rPr>
              <w:b/>
            </w:rPr>
          </w:pPr>
          <w:r>
            <w:rPr>
              <w:b/>
            </w:rPr>
            <w:t>Forslag til vedtak</w:t>
          </w:r>
        </w:p>
      </w:sdtContent>
    </w:sdt>
    <w:p w14:paraId="4AC43037" w14:textId="3B20CA30" w:rsidR="00E75844" w:rsidRDefault="00E75844" w:rsidP="00E75844"/>
    <w:p w14:paraId="45495E79" w14:textId="7D6D8A00" w:rsidR="00E75844" w:rsidRDefault="00E75844" w:rsidP="00E75844">
      <w:r>
        <w:t xml:space="preserve">Saken tas til orientering. </w:t>
      </w:r>
    </w:p>
    <w:p w14:paraId="2F8437AB" w14:textId="6E542233" w:rsidR="00E75844" w:rsidRDefault="00E75844" w:rsidP="00E75844"/>
    <w:sdt>
      <w:sdtPr>
        <w:rPr>
          <w:b w:val="0"/>
        </w:rPr>
        <w:alias w:val="Vedtak for sak 90/22"/>
        <w:tag w:val="HandlingID238398;CaseID206141"/>
        <w:id w:val="-1547821633"/>
        <w:placeholder>
          <w:docPart w:val="DefaultPlaceholder_-1854013440"/>
        </w:placeholder>
      </w:sdtPr>
      <w:sdtEndPr/>
      <w:sdtContent>
        <w:p w14:paraId="57CAB485" w14:textId="77777777" w:rsidR="00E75844" w:rsidRDefault="00E75844" w:rsidP="00E75844">
          <w:pPr>
            <w:pStyle w:val="MUCaseTitle3"/>
          </w:pPr>
          <w:r>
            <w:t>Møtebehandling</w:t>
          </w:r>
        </w:p>
        <w:p w14:paraId="45573B42" w14:textId="24C06BEF" w:rsidR="00E75844" w:rsidRDefault="000A40CF" w:rsidP="00E75844">
          <w:r>
            <w:t>Dette er en o</w:t>
          </w:r>
          <w:r w:rsidR="009D070F">
            <w:t xml:space="preserve">rientering om </w:t>
          </w:r>
          <w:r>
            <w:t>kirkemøtets</w:t>
          </w:r>
          <w:r w:rsidR="009D070F">
            <w:t xml:space="preserve"> vedtak.</w:t>
          </w:r>
        </w:p>
        <w:p w14:paraId="257DE4F2" w14:textId="31436391" w:rsidR="009D070F" w:rsidRDefault="00733FEC" w:rsidP="00E75844">
          <w:r>
            <w:t>Prosten presiserer at det også skal utredes om det skal gis anledning for fellesrådene til</w:t>
          </w:r>
          <w:r w:rsidR="00C709D7">
            <w:t xml:space="preserve"> </w:t>
          </w:r>
          <w:proofErr w:type="gramStart"/>
          <w:r w:rsidR="00C709D7">
            <w:t xml:space="preserve">å </w:t>
          </w:r>
          <w:r>
            <w:t xml:space="preserve"> be</w:t>
          </w:r>
          <w:proofErr w:type="gramEnd"/>
          <w:r>
            <w:t xml:space="preserve"> om at stillinger som helt eller delvis finansieres av Kirkemøtet, skal kunne ha rettssubjektet Den norske kirke som arbeidsgiver. Dette gjelder f.eks. kateketer og diakoner.</w:t>
          </w:r>
        </w:p>
        <w:p w14:paraId="674E1365" w14:textId="394AE747" w:rsidR="00733FEC" w:rsidRDefault="00733FEC" w:rsidP="00E75844"/>
        <w:p w14:paraId="0997639E" w14:textId="77777777" w:rsidR="00733FEC" w:rsidRDefault="00733FEC" w:rsidP="00E75844"/>
        <w:sdt>
          <w:sdtPr>
            <w:rPr>
              <w:b w:val="0"/>
            </w:rPr>
            <w:tag w:val="MU_Innstilling"/>
            <w:id w:val="-814953287"/>
            <w:lock w:val="sdtLocked"/>
            <w:placeholder>
              <w:docPart w:val="DefaultPlaceholder_-1854013440"/>
            </w:placeholder>
            <w15:appearance w15:val="hidden"/>
          </w:sdtPr>
          <w:sdtEndPr/>
          <w:sdtContent>
            <w:p w14:paraId="4CB06FEC" w14:textId="77777777" w:rsidR="00E75844" w:rsidRDefault="00E75844" w:rsidP="00E75844">
              <w:pPr>
                <w:pStyle w:val="MUCaseTitle3"/>
              </w:pPr>
              <w:r>
                <w:t xml:space="preserve">Vedtak </w:t>
              </w:r>
            </w:p>
            <w:sdt>
              <w:sdtPr>
                <w:tag w:val="MU_Vedtakstekst"/>
                <w:id w:val="-9611641"/>
                <w:lock w:val="sdtLocked"/>
                <w:placeholder>
                  <w:docPart w:val="4006D068D8164A5DB6B7F6A712B516C2"/>
                </w:placeholder>
                <w15:appearance w15:val="hidden"/>
              </w:sdtPr>
              <w:sdtEndPr/>
              <w:sdtContent>
                <w:p w14:paraId="400617A2" w14:textId="77777777" w:rsidR="00E75844" w:rsidRDefault="00E75844" w:rsidP="00E75844">
                  <w:r>
                    <w:t>Saken tas til orientering.</w:t>
                  </w:r>
                </w:p>
                <w:p w14:paraId="2EA329F2" w14:textId="7683F976" w:rsidR="00E75844" w:rsidRDefault="001B4533" w:rsidP="00E75844"/>
              </w:sdtContent>
            </w:sdt>
          </w:sdtContent>
        </w:sdt>
        <w:p w14:paraId="2CB0F6A4" w14:textId="0AA7D038" w:rsidR="00E75844" w:rsidRDefault="00E75844" w:rsidP="00E75844">
          <w:pPr>
            <w:spacing w:before="240"/>
          </w:pPr>
          <w:r>
            <w:fldChar w:fldCharType="begin"/>
          </w:r>
          <w:r>
            <w:instrText xml:space="preserve"> MACROBUTTON SaveDecision [Lagre vedtak] </w:instrText>
          </w:r>
          <w:r>
            <w:fldChar w:fldCharType="end"/>
          </w:r>
        </w:p>
      </w:sdtContent>
    </w:sdt>
    <w:p w14:paraId="62EBAB90" w14:textId="1BF9F095" w:rsidR="00E75844" w:rsidRDefault="00E75844" w:rsidP="00E75844">
      <w:pPr>
        <w:spacing w:before="240"/>
      </w:pPr>
    </w:p>
    <w:p w14:paraId="5E8F41CB" w14:textId="38DBF565" w:rsidR="00E75844" w:rsidRDefault="00E75844" w:rsidP="00E75844">
      <w:pPr>
        <w:spacing w:before="240"/>
      </w:pPr>
    </w:p>
    <w:p w14:paraId="6961E5B3" w14:textId="7903FB3F" w:rsidR="00E75844" w:rsidRDefault="00E75844" w:rsidP="00E75844">
      <w:pPr>
        <w:spacing w:before="240"/>
      </w:pPr>
    </w:p>
    <w:p w14:paraId="28CAABC8" w14:textId="022CCFEE" w:rsidR="00733FEC" w:rsidRDefault="00733FEC" w:rsidP="00E75844">
      <w:pPr>
        <w:spacing w:before="240"/>
      </w:pPr>
    </w:p>
    <w:p w14:paraId="0C31A0C0" w14:textId="66F09D92" w:rsidR="00733FEC" w:rsidRDefault="00733FEC" w:rsidP="00E75844">
      <w:pPr>
        <w:spacing w:before="240"/>
      </w:pPr>
    </w:p>
    <w:p w14:paraId="37D9E73C" w14:textId="3D88C75B" w:rsidR="00733FEC" w:rsidRDefault="00733FEC" w:rsidP="00E75844">
      <w:pPr>
        <w:spacing w:before="240"/>
      </w:pPr>
    </w:p>
    <w:p w14:paraId="4354D0BD" w14:textId="27D8C4F8" w:rsidR="00733FEC" w:rsidRDefault="00733FEC" w:rsidP="00E75844">
      <w:pPr>
        <w:spacing w:before="240"/>
      </w:pPr>
    </w:p>
    <w:p w14:paraId="42091D8F" w14:textId="72BFCB04" w:rsidR="00733FEC" w:rsidRDefault="00733FEC" w:rsidP="00E75844">
      <w:pPr>
        <w:spacing w:before="240"/>
      </w:pPr>
    </w:p>
    <w:p w14:paraId="42DC5103" w14:textId="191CC3F9" w:rsidR="00733FEC" w:rsidRDefault="00733FEC" w:rsidP="00E75844">
      <w:pPr>
        <w:spacing w:before="240"/>
      </w:pPr>
    </w:p>
    <w:p w14:paraId="7F96DFCD" w14:textId="5A14AC17" w:rsidR="00733FEC" w:rsidRDefault="00733FEC" w:rsidP="00E75844">
      <w:pPr>
        <w:spacing w:before="240"/>
      </w:pPr>
    </w:p>
    <w:p w14:paraId="661AC87E" w14:textId="014F9064" w:rsidR="00733FEC" w:rsidRDefault="00733FEC" w:rsidP="00E75844">
      <w:pPr>
        <w:spacing w:before="240"/>
      </w:pPr>
    </w:p>
    <w:p w14:paraId="6462F038" w14:textId="77777777" w:rsidR="00C709D7" w:rsidRDefault="00C709D7" w:rsidP="00E75844">
      <w:pPr>
        <w:spacing w:before="240"/>
      </w:pPr>
    </w:p>
    <w:p w14:paraId="3CF2D98E" w14:textId="77777777" w:rsidR="00E75844" w:rsidRDefault="00E75844" w:rsidP="00E75844">
      <w:pPr>
        <w:pStyle w:val="MUCaseTitle2"/>
      </w:pPr>
      <w:bookmarkStart w:id="36" w:name="CaseRef238399"/>
      <w:bookmarkEnd w:id="36"/>
      <w:r>
        <w:t>91/22 Kirkevalg 2023</w:t>
      </w:r>
    </w:p>
    <w:p w14:paraId="40F27B6D" w14:textId="4B90E99D"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472E73E9" w14:textId="77777777" w:rsidTr="00E75844">
        <w:tc>
          <w:tcPr>
            <w:tcW w:w="5102" w:type="dxa"/>
            <w:shd w:val="clear" w:color="auto" w:fill="auto"/>
          </w:tcPr>
          <w:p w14:paraId="7BB3983D" w14:textId="77777777" w:rsidR="00E75844" w:rsidRDefault="00E75844" w:rsidP="00E75844">
            <w:r>
              <w:t>Behandlet av</w:t>
            </w:r>
          </w:p>
        </w:tc>
        <w:tc>
          <w:tcPr>
            <w:tcW w:w="1701" w:type="dxa"/>
            <w:shd w:val="clear" w:color="auto" w:fill="auto"/>
          </w:tcPr>
          <w:p w14:paraId="33E45D0A" w14:textId="77777777" w:rsidR="00E75844" w:rsidRDefault="00E75844" w:rsidP="00E75844">
            <w:r>
              <w:t>Møtedato</w:t>
            </w:r>
          </w:p>
        </w:tc>
        <w:tc>
          <w:tcPr>
            <w:tcW w:w="1134" w:type="dxa"/>
            <w:shd w:val="clear" w:color="auto" w:fill="auto"/>
          </w:tcPr>
          <w:p w14:paraId="5AD20C4B" w14:textId="77777777" w:rsidR="00E75844" w:rsidRDefault="00E75844" w:rsidP="00E75844">
            <w:proofErr w:type="spellStart"/>
            <w:r>
              <w:t>Saknr</w:t>
            </w:r>
            <w:proofErr w:type="spellEnd"/>
          </w:p>
        </w:tc>
      </w:tr>
      <w:tr w:rsidR="00E75844" w14:paraId="34375EB8" w14:textId="77777777" w:rsidTr="00E75844">
        <w:tc>
          <w:tcPr>
            <w:tcW w:w="5102" w:type="dxa"/>
            <w:shd w:val="clear" w:color="auto" w:fill="auto"/>
          </w:tcPr>
          <w:p w14:paraId="5C21833D" w14:textId="77777777" w:rsidR="00E75844" w:rsidRDefault="00E75844" w:rsidP="00E75844">
            <w:r>
              <w:t>1 Lokalt medbestemmelsesutvalg</w:t>
            </w:r>
          </w:p>
        </w:tc>
        <w:tc>
          <w:tcPr>
            <w:tcW w:w="1701" w:type="dxa"/>
            <w:shd w:val="clear" w:color="auto" w:fill="auto"/>
          </w:tcPr>
          <w:p w14:paraId="0CB4B3F3" w14:textId="77777777" w:rsidR="00E75844" w:rsidRDefault="00E75844" w:rsidP="00E75844">
            <w:r>
              <w:t>02.11.2022</w:t>
            </w:r>
          </w:p>
        </w:tc>
        <w:tc>
          <w:tcPr>
            <w:tcW w:w="1134" w:type="dxa"/>
            <w:shd w:val="clear" w:color="auto" w:fill="auto"/>
          </w:tcPr>
          <w:p w14:paraId="0B681D44" w14:textId="77777777" w:rsidR="00E75844" w:rsidRDefault="00E75844" w:rsidP="00E75844">
            <w:r>
              <w:t>40/22</w:t>
            </w:r>
          </w:p>
        </w:tc>
      </w:tr>
      <w:tr w:rsidR="00E75844" w14:paraId="1BFF951D" w14:textId="77777777" w:rsidTr="00E75844">
        <w:tc>
          <w:tcPr>
            <w:tcW w:w="5102" w:type="dxa"/>
            <w:shd w:val="clear" w:color="auto" w:fill="auto"/>
          </w:tcPr>
          <w:p w14:paraId="4B398858" w14:textId="77777777" w:rsidR="00E75844" w:rsidRDefault="00E75844" w:rsidP="00E75844">
            <w:r>
              <w:t>2 Lier kirkelige administrasjonsutvalg</w:t>
            </w:r>
          </w:p>
        </w:tc>
        <w:tc>
          <w:tcPr>
            <w:tcW w:w="1701" w:type="dxa"/>
            <w:shd w:val="clear" w:color="auto" w:fill="auto"/>
          </w:tcPr>
          <w:p w14:paraId="79306717" w14:textId="77777777" w:rsidR="00E75844" w:rsidRDefault="00E75844" w:rsidP="00E75844">
            <w:r>
              <w:t>09.11.2022</w:t>
            </w:r>
          </w:p>
        </w:tc>
        <w:tc>
          <w:tcPr>
            <w:tcW w:w="1134" w:type="dxa"/>
            <w:shd w:val="clear" w:color="auto" w:fill="auto"/>
          </w:tcPr>
          <w:p w14:paraId="50EFD65D" w14:textId="77777777" w:rsidR="00E75844" w:rsidRDefault="00E75844" w:rsidP="00E75844">
            <w:r>
              <w:t>67/22</w:t>
            </w:r>
          </w:p>
        </w:tc>
      </w:tr>
      <w:tr w:rsidR="00E75844" w14:paraId="389AD6BE" w14:textId="77777777" w:rsidTr="00E75844">
        <w:tc>
          <w:tcPr>
            <w:tcW w:w="5102" w:type="dxa"/>
            <w:shd w:val="clear" w:color="auto" w:fill="auto"/>
          </w:tcPr>
          <w:p w14:paraId="37083F85" w14:textId="77777777" w:rsidR="00E75844" w:rsidRDefault="00E75844" w:rsidP="00E75844">
            <w:r>
              <w:t>3 Lier kirkelige fellesråd</w:t>
            </w:r>
          </w:p>
        </w:tc>
        <w:tc>
          <w:tcPr>
            <w:tcW w:w="1701" w:type="dxa"/>
            <w:shd w:val="clear" w:color="auto" w:fill="auto"/>
          </w:tcPr>
          <w:p w14:paraId="52799DD1" w14:textId="77777777" w:rsidR="00E75844" w:rsidRDefault="00E75844" w:rsidP="00E75844">
            <w:r>
              <w:t>16.11.2022</w:t>
            </w:r>
          </w:p>
        </w:tc>
        <w:tc>
          <w:tcPr>
            <w:tcW w:w="1134" w:type="dxa"/>
            <w:shd w:val="clear" w:color="auto" w:fill="auto"/>
          </w:tcPr>
          <w:p w14:paraId="1EA8463A" w14:textId="77777777" w:rsidR="00E75844" w:rsidRDefault="00E75844" w:rsidP="00E75844">
            <w:r>
              <w:t>91/22</w:t>
            </w:r>
          </w:p>
        </w:tc>
      </w:tr>
    </w:tbl>
    <w:p w14:paraId="115EFB63" w14:textId="272D0F4A" w:rsidR="00E75844" w:rsidRDefault="00E75844" w:rsidP="00E75844"/>
    <w:p w14:paraId="06B062AD" w14:textId="37C643B1" w:rsidR="00E75844" w:rsidRDefault="00E75844" w:rsidP="00E75844"/>
    <w:p w14:paraId="4C1FA3A8" w14:textId="74D6535F" w:rsidR="00E75844" w:rsidRDefault="00E75844" w:rsidP="00E75844"/>
    <w:p w14:paraId="5D496091" w14:textId="630A7AA8" w:rsidR="00E75844" w:rsidRDefault="00E75844" w:rsidP="00E75844"/>
    <w:sdt>
      <w:sdtPr>
        <w:rPr>
          <w:b/>
        </w:rPr>
        <w:tag w:val="MU_Tittel"/>
        <w:id w:val="-1293437654"/>
        <w:placeholder>
          <w:docPart w:val="79A6735FDFD44E45A86E3FDD8BA40061"/>
        </w:placeholder>
        <w:text/>
      </w:sdtPr>
      <w:sdtEndPr/>
      <w:sdtContent>
        <w:p w14:paraId="30CF98C2" w14:textId="77777777" w:rsidR="00E75844" w:rsidRDefault="00E75844" w:rsidP="00E75844">
          <w:pPr>
            <w:rPr>
              <w:b/>
            </w:rPr>
          </w:pPr>
          <w:r>
            <w:rPr>
              <w:b/>
            </w:rPr>
            <w:t>Forslag til vedtak</w:t>
          </w:r>
        </w:p>
      </w:sdtContent>
    </w:sdt>
    <w:p w14:paraId="24107306" w14:textId="3840E027" w:rsidR="00E75844" w:rsidRDefault="00E75844" w:rsidP="00E75844"/>
    <w:p w14:paraId="234FBEF5" w14:textId="7A74C995" w:rsidR="00E75844" w:rsidRDefault="00E75844" w:rsidP="00E75844">
      <w:r>
        <w:t xml:space="preserve">Saken tas til orientering. </w:t>
      </w:r>
    </w:p>
    <w:p w14:paraId="02485778" w14:textId="6D66453F" w:rsidR="00E75844" w:rsidRDefault="00E75844" w:rsidP="00E75844"/>
    <w:sdt>
      <w:sdtPr>
        <w:rPr>
          <w:b w:val="0"/>
        </w:rPr>
        <w:alias w:val="Vedtak for sak 91/22"/>
        <w:tag w:val="HandlingID238399;CaseID206141"/>
        <w:id w:val="1002159856"/>
        <w:placeholder>
          <w:docPart w:val="DefaultPlaceholder_-1854013440"/>
        </w:placeholder>
      </w:sdtPr>
      <w:sdtEndPr/>
      <w:sdtContent>
        <w:p w14:paraId="75C16279" w14:textId="77777777" w:rsidR="00E75844" w:rsidRDefault="00E75844" w:rsidP="00E75844">
          <w:pPr>
            <w:pStyle w:val="MUCaseTitle3"/>
          </w:pPr>
          <w:r>
            <w:t>Møtebehandling</w:t>
          </w:r>
        </w:p>
        <w:p w14:paraId="542739FF" w14:textId="02946114" w:rsidR="00E75844" w:rsidRDefault="00733FEC" w:rsidP="00E75844">
          <w:r>
            <w:t>Leder presiserer at d</w:t>
          </w:r>
          <w:r w:rsidR="00150D14">
            <w:t xml:space="preserve">et ikke </w:t>
          </w:r>
          <w:r>
            <w:t xml:space="preserve">er </w:t>
          </w:r>
          <w:r w:rsidR="00150D14">
            <w:t>søndagsvalg i Lier 10.</w:t>
          </w:r>
          <w:r>
            <w:t>september</w:t>
          </w:r>
          <w:r w:rsidR="00150D14">
            <w:t>.</w:t>
          </w:r>
          <w:r>
            <w:t xml:space="preserve"> Mao. valgdagen er </w:t>
          </w:r>
          <w:r w:rsidRPr="009F0B95">
            <w:rPr>
              <w:b/>
              <w:bCs/>
            </w:rPr>
            <w:t>11. september</w:t>
          </w:r>
        </w:p>
        <w:p w14:paraId="0F81EAB8" w14:textId="06165E21" w:rsidR="00150D14" w:rsidRDefault="00150D14" w:rsidP="00E75844"/>
        <w:p w14:paraId="2325BDD4" w14:textId="50A3AC4E" w:rsidR="00150D14" w:rsidRDefault="00733FEC" w:rsidP="00E75844">
          <w:r>
            <w:t>Menighetsrådene må avklare om det skal gis anledning til å forhåndsstemme ved gudstjenester før valgdagen 11.11.</w:t>
          </w:r>
        </w:p>
        <w:p w14:paraId="321616A9" w14:textId="77777777" w:rsidR="00733FEC" w:rsidRDefault="00733FEC" w:rsidP="00E75844"/>
        <w:p w14:paraId="458449BC" w14:textId="77777777" w:rsidR="009F0B95" w:rsidRDefault="009F0B95" w:rsidP="00E75844">
          <w:r>
            <w:t xml:space="preserve">Menighetsrådssekretær Rune Kleven vil være valgansvarlig koordinator som skal bistå menighetsrådene. </w:t>
          </w:r>
        </w:p>
        <w:p w14:paraId="14429F35" w14:textId="2446A713" w:rsidR="00150D14" w:rsidRDefault="009F0B95" w:rsidP="00E75844">
          <w:r>
            <w:t>Leder oppfordret alle til å l</w:t>
          </w:r>
          <w:r w:rsidR="00150D14">
            <w:t>es</w:t>
          </w:r>
          <w:r>
            <w:t>e</w:t>
          </w:r>
          <w:r w:rsidR="00150D14">
            <w:t xml:space="preserve"> sjekklisten nøye</w:t>
          </w:r>
          <w:r>
            <w:t xml:space="preserve"> og overholde</w:t>
          </w:r>
          <w:r w:rsidR="00150D14">
            <w:t xml:space="preserve"> </w:t>
          </w:r>
          <w:r>
            <w:t>tids</w:t>
          </w:r>
          <w:r w:rsidR="00150D14">
            <w:t>fristene</w:t>
          </w:r>
          <w:r>
            <w:t>.</w:t>
          </w:r>
        </w:p>
        <w:p w14:paraId="05A50471" w14:textId="26A81568" w:rsidR="00150D14" w:rsidRDefault="00150D14" w:rsidP="00E75844"/>
        <w:p w14:paraId="0013D272" w14:textId="77777777" w:rsidR="00150D14" w:rsidRDefault="00150D14" w:rsidP="00E75844"/>
        <w:sdt>
          <w:sdtPr>
            <w:rPr>
              <w:b w:val="0"/>
            </w:rPr>
            <w:tag w:val="MU_Innstilling"/>
            <w:id w:val="1623501262"/>
            <w:lock w:val="sdtLocked"/>
            <w:placeholder>
              <w:docPart w:val="DefaultPlaceholder_-1854013440"/>
            </w:placeholder>
            <w15:appearance w15:val="hidden"/>
          </w:sdtPr>
          <w:sdtEndPr/>
          <w:sdtContent>
            <w:p w14:paraId="58C79735" w14:textId="77777777" w:rsidR="00E75844" w:rsidRDefault="00E75844" w:rsidP="00E75844">
              <w:pPr>
                <w:pStyle w:val="MUCaseTitle3"/>
              </w:pPr>
              <w:r>
                <w:t xml:space="preserve">Vedtak </w:t>
              </w:r>
            </w:p>
            <w:sdt>
              <w:sdtPr>
                <w:tag w:val="MU_Vedtakstekst"/>
                <w:id w:val="531688538"/>
                <w:lock w:val="sdtLocked"/>
                <w:placeholder>
                  <w:docPart w:val="372E3E06A54A42D780DB270402746837"/>
                </w:placeholder>
                <w15:appearance w15:val="hidden"/>
              </w:sdtPr>
              <w:sdtEndPr/>
              <w:sdtContent>
                <w:p w14:paraId="7732A020" w14:textId="77777777" w:rsidR="00E75844" w:rsidRDefault="00E75844" w:rsidP="00E75844">
                  <w:r>
                    <w:t>Saken tas til orientering.</w:t>
                  </w:r>
                </w:p>
                <w:p w14:paraId="23E91D15" w14:textId="34B74DDB" w:rsidR="00E75844" w:rsidRDefault="001B4533" w:rsidP="00E75844"/>
              </w:sdtContent>
            </w:sdt>
          </w:sdtContent>
        </w:sdt>
        <w:p w14:paraId="077B864A" w14:textId="508B1075" w:rsidR="00E75844" w:rsidRDefault="00E75844" w:rsidP="00E75844">
          <w:pPr>
            <w:spacing w:before="240"/>
          </w:pPr>
          <w:r>
            <w:fldChar w:fldCharType="begin"/>
          </w:r>
          <w:r>
            <w:instrText xml:space="preserve"> MACROBUTTON SaveDecision [Lagre vedtak] </w:instrText>
          </w:r>
          <w:r>
            <w:fldChar w:fldCharType="end"/>
          </w:r>
        </w:p>
      </w:sdtContent>
    </w:sdt>
    <w:p w14:paraId="02034C1F" w14:textId="6E2A3253" w:rsidR="00E75844" w:rsidRDefault="00E75844" w:rsidP="00E75844">
      <w:pPr>
        <w:spacing w:before="240"/>
      </w:pPr>
    </w:p>
    <w:p w14:paraId="63D97F61" w14:textId="29F8955D" w:rsidR="00E75844" w:rsidRDefault="00E75844" w:rsidP="00E75844">
      <w:pPr>
        <w:spacing w:before="240"/>
      </w:pPr>
    </w:p>
    <w:p w14:paraId="4086E48E" w14:textId="7F0D9639" w:rsidR="00E75844" w:rsidRDefault="00E75844" w:rsidP="00E75844">
      <w:pPr>
        <w:spacing w:before="240"/>
      </w:pPr>
    </w:p>
    <w:p w14:paraId="4748FC3F" w14:textId="5601DA52" w:rsidR="009F0B95" w:rsidRDefault="009F0B95" w:rsidP="00E75844">
      <w:pPr>
        <w:spacing w:before="240"/>
      </w:pPr>
    </w:p>
    <w:p w14:paraId="20216909" w14:textId="3CC751AA" w:rsidR="009F0B95" w:rsidRDefault="009F0B95" w:rsidP="00E75844">
      <w:pPr>
        <w:spacing w:before="240"/>
      </w:pPr>
    </w:p>
    <w:p w14:paraId="4594C6F7" w14:textId="77A1D442" w:rsidR="009F0B95" w:rsidRDefault="009F0B95" w:rsidP="00E75844">
      <w:pPr>
        <w:spacing w:before="240"/>
      </w:pPr>
    </w:p>
    <w:p w14:paraId="1658E2B6" w14:textId="6AFE27F9" w:rsidR="009F0B95" w:rsidRDefault="009F0B95" w:rsidP="00E75844">
      <w:pPr>
        <w:spacing w:before="240"/>
      </w:pPr>
    </w:p>
    <w:p w14:paraId="33505CB7" w14:textId="2D01A9A1" w:rsidR="009F0B95" w:rsidRDefault="009F0B95" w:rsidP="00E75844">
      <w:pPr>
        <w:spacing w:before="240"/>
      </w:pPr>
    </w:p>
    <w:p w14:paraId="33D55477" w14:textId="77777777" w:rsidR="009F0B95" w:rsidRDefault="009F0B95" w:rsidP="00E75844">
      <w:pPr>
        <w:spacing w:before="240"/>
      </w:pPr>
    </w:p>
    <w:p w14:paraId="5EF57FB5" w14:textId="77777777" w:rsidR="00E75844" w:rsidRDefault="00E75844" w:rsidP="00E75844">
      <w:pPr>
        <w:pStyle w:val="MUCaseTitle2"/>
      </w:pPr>
      <w:bookmarkStart w:id="37" w:name="CaseRef238401"/>
      <w:bookmarkEnd w:id="37"/>
      <w:r>
        <w:t>92/22 Åpenhetsloven, trådte i kraft 01.07.2022</w:t>
      </w:r>
    </w:p>
    <w:p w14:paraId="6413635A" w14:textId="0B31255D"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3613F062" w14:textId="77777777" w:rsidTr="00E75844">
        <w:tc>
          <w:tcPr>
            <w:tcW w:w="5102" w:type="dxa"/>
            <w:shd w:val="clear" w:color="auto" w:fill="auto"/>
          </w:tcPr>
          <w:p w14:paraId="6F981DCB" w14:textId="77777777" w:rsidR="00E75844" w:rsidRDefault="00E75844" w:rsidP="00E75844">
            <w:r>
              <w:t>Behandlet av</w:t>
            </w:r>
          </w:p>
        </w:tc>
        <w:tc>
          <w:tcPr>
            <w:tcW w:w="1701" w:type="dxa"/>
            <w:shd w:val="clear" w:color="auto" w:fill="auto"/>
          </w:tcPr>
          <w:p w14:paraId="39BBDC4C" w14:textId="77777777" w:rsidR="00E75844" w:rsidRDefault="00E75844" w:rsidP="00E75844">
            <w:r>
              <w:t>Møtedato</w:t>
            </w:r>
          </w:p>
        </w:tc>
        <w:tc>
          <w:tcPr>
            <w:tcW w:w="1134" w:type="dxa"/>
            <w:shd w:val="clear" w:color="auto" w:fill="auto"/>
          </w:tcPr>
          <w:p w14:paraId="76FF2AA5" w14:textId="77777777" w:rsidR="00E75844" w:rsidRDefault="00E75844" w:rsidP="00E75844">
            <w:proofErr w:type="spellStart"/>
            <w:r>
              <w:t>Saknr</w:t>
            </w:r>
            <w:proofErr w:type="spellEnd"/>
          </w:p>
        </w:tc>
      </w:tr>
      <w:tr w:rsidR="00E75844" w14:paraId="562C9761" w14:textId="77777777" w:rsidTr="00E75844">
        <w:tc>
          <w:tcPr>
            <w:tcW w:w="5102" w:type="dxa"/>
            <w:shd w:val="clear" w:color="auto" w:fill="auto"/>
          </w:tcPr>
          <w:p w14:paraId="35F99D91" w14:textId="77777777" w:rsidR="00E75844" w:rsidRDefault="00E75844" w:rsidP="00E75844">
            <w:r>
              <w:t>1 Lier kirkelige administrasjonsutvalg</w:t>
            </w:r>
          </w:p>
        </w:tc>
        <w:tc>
          <w:tcPr>
            <w:tcW w:w="1701" w:type="dxa"/>
            <w:shd w:val="clear" w:color="auto" w:fill="auto"/>
          </w:tcPr>
          <w:p w14:paraId="441EA5D5" w14:textId="77777777" w:rsidR="00E75844" w:rsidRDefault="00E75844" w:rsidP="00E75844">
            <w:r>
              <w:t>09.11.2022</w:t>
            </w:r>
          </w:p>
        </w:tc>
        <w:tc>
          <w:tcPr>
            <w:tcW w:w="1134" w:type="dxa"/>
            <w:shd w:val="clear" w:color="auto" w:fill="auto"/>
          </w:tcPr>
          <w:p w14:paraId="66CCB445" w14:textId="77777777" w:rsidR="00E75844" w:rsidRDefault="00E75844" w:rsidP="00E75844">
            <w:r>
              <w:t>68/22</w:t>
            </w:r>
          </w:p>
        </w:tc>
      </w:tr>
      <w:tr w:rsidR="00E75844" w14:paraId="165EFB49" w14:textId="77777777" w:rsidTr="00E75844">
        <w:tc>
          <w:tcPr>
            <w:tcW w:w="5102" w:type="dxa"/>
            <w:shd w:val="clear" w:color="auto" w:fill="auto"/>
          </w:tcPr>
          <w:p w14:paraId="07B835B0" w14:textId="77777777" w:rsidR="00E75844" w:rsidRDefault="00E75844" w:rsidP="00E75844">
            <w:r>
              <w:t>2 Lier kirkelige fellesråd</w:t>
            </w:r>
          </w:p>
        </w:tc>
        <w:tc>
          <w:tcPr>
            <w:tcW w:w="1701" w:type="dxa"/>
            <w:shd w:val="clear" w:color="auto" w:fill="auto"/>
          </w:tcPr>
          <w:p w14:paraId="40F0656C" w14:textId="77777777" w:rsidR="00E75844" w:rsidRDefault="00E75844" w:rsidP="00E75844">
            <w:r>
              <w:t>16.11.2022</w:t>
            </w:r>
          </w:p>
        </w:tc>
        <w:tc>
          <w:tcPr>
            <w:tcW w:w="1134" w:type="dxa"/>
            <w:shd w:val="clear" w:color="auto" w:fill="auto"/>
          </w:tcPr>
          <w:p w14:paraId="616FBAD2" w14:textId="77777777" w:rsidR="00E75844" w:rsidRDefault="00E75844" w:rsidP="00E75844">
            <w:r>
              <w:t>92/22</w:t>
            </w:r>
          </w:p>
        </w:tc>
      </w:tr>
    </w:tbl>
    <w:p w14:paraId="777315C2" w14:textId="54DACFB3" w:rsidR="00E75844" w:rsidRDefault="00E75844" w:rsidP="00E75844"/>
    <w:p w14:paraId="695ED7FF" w14:textId="769146E6" w:rsidR="00E75844" w:rsidRDefault="00E75844" w:rsidP="00E75844"/>
    <w:p w14:paraId="3E59C9A9" w14:textId="159A25A6" w:rsidR="00E75844" w:rsidRDefault="00E75844" w:rsidP="00E75844"/>
    <w:p w14:paraId="55A30F32" w14:textId="6B8ACC59" w:rsidR="00E75844" w:rsidRDefault="00E75844" w:rsidP="00E75844"/>
    <w:sdt>
      <w:sdtPr>
        <w:rPr>
          <w:b/>
        </w:rPr>
        <w:tag w:val="MU_Tittel"/>
        <w:id w:val="-1691598324"/>
        <w:placeholder>
          <w:docPart w:val="080F94940FD64AE780B6EA358AFAA7DB"/>
        </w:placeholder>
        <w:text/>
      </w:sdtPr>
      <w:sdtEndPr/>
      <w:sdtContent>
        <w:p w14:paraId="14BF8A7E" w14:textId="77777777" w:rsidR="00E75844" w:rsidRDefault="00E75844" w:rsidP="00E75844">
          <w:pPr>
            <w:rPr>
              <w:b/>
            </w:rPr>
          </w:pPr>
          <w:r>
            <w:rPr>
              <w:b/>
            </w:rPr>
            <w:t>Forslag til vedtak</w:t>
          </w:r>
        </w:p>
      </w:sdtContent>
    </w:sdt>
    <w:p w14:paraId="46CE74B5" w14:textId="5C774296" w:rsidR="00E75844" w:rsidRDefault="00E75844" w:rsidP="00E75844"/>
    <w:p w14:paraId="5E5382B8" w14:textId="007808DD" w:rsidR="00E75844" w:rsidRDefault="00E75844" w:rsidP="00E75844">
      <w:r>
        <w:t>Lier kirkelige fellesråd tar saken til orientering og vil følge opp rapportering på aktsomhetsvurderingen om LKF er omfattet av denne loven. (åpenhetsloven)</w:t>
      </w:r>
    </w:p>
    <w:p w14:paraId="61DC2400" w14:textId="17F8C0F5" w:rsidR="00E75844" w:rsidRDefault="00E75844" w:rsidP="00E75844"/>
    <w:sdt>
      <w:sdtPr>
        <w:rPr>
          <w:b w:val="0"/>
        </w:rPr>
        <w:alias w:val="Vedtak for sak 92/22"/>
        <w:tag w:val="HandlingID238401;CaseID206246"/>
        <w:id w:val="-965508263"/>
        <w:placeholder>
          <w:docPart w:val="DefaultPlaceholder_-1854013440"/>
        </w:placeholder>
      </w:sdtPr>
      <w:sdtEndPr/>
      <w:sdtContent>
        <w:p w14:paraId="55456742" w14:textId="77777777" w:rsidR="00E75844" w:rsidRDefault="00E75844" w:rsidP="00E75844">
          <w:pPr>
            <w:pStyle w:val="MUCaseTitle3"/>
          </w:pPr>
          <w:r>
            <w:t>Møtebehandling</w:t>
          </w:r>
        </w:p>
        <w:p w14:paraId="40C2272B" w14:textId="345762A5" w:rsidR="00E75844" w:rsidRDefault="009F0B95" w:rsidP="00E75844">
          <w:r>
            <w:t>Fellesrådet</w:t>
          </w:r>
          <w:r w:rsidR="007E1EA7">
            <w:t xml:space="preserve"> har praktisert dette. </w:t>
          </w:r>
        </w:p>
        <w:sdt>
          <w:sdtPr>
            <w:rPr>
              <w:b w:val="0"/>
            </w:rPr>
            <w:tag w:val="MU_Innstilling"/>
            <w:id w:val="-202560087"/>
            <w:lock w:val="sdtLocked"/>
            <w:placeholder>
              <w:docPart w:val="DefaultPlaceholder_-1854013440"/>
            </w:placeholder>
            <w15:appearance w15:val="hidden"/>
          </w:sdtPr>
          <w:sdtEndPr/>
          <w:sdtContent>
            <w:p w14:paraId="5900C120" w14:textId="77777777" w:rsidR="009F0B95" w:rsidRDefault="009F0B95" w:rsidP="00E75844">
              <w:pPr>
                <w:pStyle w:val="MUCaseTitle3"/>
                <w:rPr>
                  <w:b w:val="0"/>
                </w:rPr>
              </w:pPr>
            </w:p>
            <w:p w14:paraId="0186D976" w14:textId="77777777" w:rsidR="009F0B95" w:rsidRDefault="009F0B95" w:rsidP="00E75844">
              <w:pPr>
                <w:pStyle w:val="MUCaseTitle3"/>
                <w:rPr>
                  <w:b w:val="0"/>
                </w:rPr>
              </w:pPr>
            </w:p>
            <w:p w14:paraId="5080252A" w14:textId="0CFDD952" w:rsidR="00E75844" w:rsidRDefault="00E75844" w:rsidP="00E75844">
              <w:pPr>
                <w:pStyle w:val="MUCaseTitle3"/>
              </w:pPr>
              <w:r>
                <w:t xml:space="preserve">Vedtak </w:t>
              </w:r>
            </w:p>
            <w:sdt>
              <w:sdtPr>
                <w:tag w:val="MU_Vedtakstekst"/>
                <w:id w:val="-642499009"/>
                <w:lock w:val="sdtLocked"/>
                <w:placeholder>
                  <w:docPart w:val="B807CDEC738049BE8B67A07982A03D46"/>
                </w:placeholder>
                <w15:appearance w15:val="hidden"/>
              </w:sdtPr>
              <w:sdtEndPr/>
              <w:sdtContent>
                <w:p w14:paraId="0C3180A3" w14:textId="77777777" w:rsidR="00E75844" w:rsidRDefault="00E75844" w:rsidP="00E75844">
                  <w:r>
                    <w:t>Lier kirkelige fellesråd tar saken til orientering og vil følge opp rapportering på aktsomhetsvurderingen om LKF er omfattet av denne loven. (åpenhetsloven)</w:t>
                  </w:r>
                </w:p>
                <w:p w14:paraId="138D406D" w14:textId="0AFFA389" w:rsidR="00E75844" w:rsidRDefault="001B4533" w:rsidP="00E75844"/>
              </w:sdtContent>
            </w:sdt>
          </w:sdtContent>
        </w:sdt>
        <w:p w14:paraId="3D0F3319" w14:textId="01E6E0B8" w:rsidR="00E75844" w:rsidRDefault="00E75844" w:rsidP="00E75844">
          <w:pPr>
            <w:spacing w:before="240"/>
          </w:pPr>
          <w:r>
            <w:fldChar w:fldCharType="begin"/>
          </w:r>
          <w:r>
            <w:instrText xml:space="preserve"> MACROBUTTON SaveDecision [Lagre vedtak] </w:instrText>
          </w:r>
          <w:r>
            <w:fldChar w:fldCharType="end"/>
          </w:r>
        </w:p>
      </w:sdtContent>
    </w:sdt>
    <w:p w14:paraId="1147B502" w14:textId="77453E46" w:rsidR="00E75844" w:rsidRDefault="00E75844" w:rsidP="00E75844">
      <w:pPr>
        <w:spacing w:before="240"/>
      </w:pPr>
    </w:p>
    <w:p w14:paraId="3672F6BF" w14:textId="7370C5D7" w:rsidR="00E75844" w:rsidRDefault="00E75844" w:rsidP="00E75844">
      <w:pPr>
        <w:spacing w:before="240"/>
      </w:pPr>
    </w:p>
    <w:p w14:paraId="4862BBBF" w14:textId="2D513FF6" w:rsidR="00E75844" w:rsidRDefault="00E75844" w:rsidP="00E75844">
      <w:pPr>
        <w:spacing w:before="240"/>
      </w:pPr>
    </w:p>
    <w:p w14:paraId="210F8DC6" w14:textId="6CBE95E5" w:rsidR="009F0B95" w:rsidRDefault="009F0B95" w:rsidP="00E75844">
      <w:pPr>
        <w:spacing w:before="240"/>
      </w:pPr>
    </w:p>
    <w:p w14:paraId="668953C9" w14:textId="3D60234E" w:rsidR="009F0B95" w:rsidRDefault="009F0B95" w:rsidP="00E75844">
      <w:pPr>
        <w:spacing w:before="240"/>
      </w:pPr>
    </w:p>
    <w:p w14:paraId="2C3746A5" w14:textId="5F9E0394" w:rsidR="009F0B95" w:rsidRDefault="009F0B95" w:rsidP="00E75844">
      <w:pPr>
        <w:spacing w:before="240"/>
      </w:pPr>
    </w:p>
    <w:p w14:paraId="4BFC2439" w14:textId="23068848" w:rsidR="009F0B95" w:rsidRDefault="009F0B95" w:rsidP="00E75844">
      <w:pPr>
        <w:spacing w:before="240"/>
      </w:pPr>
    </w:p>
    <w:p w14:paraId="4CA7095F" w14:textId="3F1F6BD6" w:rsidR="009F0B95" w:rsidRDefault="009F0B95" w:rsidP="00E75844">
      <w:pPr>
        <w:spacing w:before="240"/>
      </w:pPr>
    </w:p>
    <w:p w14:paraId="3378C0EB" w14:textId="3A8DB87C" w:rsidR="009F0B95" w:rsidRDefault="009F0B95" w:rsidP="00E75844">
      <w:pPr>
        <w:spacing w:before="240"/>
      </w:pPr>
    </w:p>
    <w:p w14:paraId="69EB40F7" w14:textId="01282E5C" w:rsidR="009F0B95" w:rsidRDefault="009F0B95" w:rsidP="00E75844">
      <w:pPr>
        <w:spacing w:before="240"/>
      </w:pPr>
    </w:p>
    <w:p w14:paraId="7D871EBD" w14:textId="43B33604" w:rsidR="009F0B95" w:rsidRDefault="009F0B95" w:rsidP="00E75844">
      <w:pPr>
        <w:spacing w:before="240"/>
      </w:pPr>
    </w:p>
    <w:p w14:paraId="4D2C187C" w14:textId="77777777" w:rsidR="009F0B95" w:rsidRDefault="009F0B95" w:rsidP="00E75844">
      <w:pPr>
        <w:spacing w:before="240"/>
      </w:pPr>
    </w:p>
    <w:p w14:paraId="2C4CB7D1" w14:textId="77777777" w:rsidR="00E75844" w:rsidRDefault="00E75844" w:rsidP="00E75844">
      <w:pPr>
        <w:pStyle w:val="MUCaseTitle2"/>
      </w:pPr>
      <w:bookmarkStart w:id="38" w:name="CaseRef238366"/>
      <w:bookmarkEnd w:id="38"/>
      <w:r>
        <w:t>93/22 Valg av leder og nestleder</w:t>
      </w:r>
    </w:p>
    <w:p w14:paraId="5F31D06E" w14:textId="16348AD2"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08A6331B" w14:textId="77777777" w:rsidTr="00E75844">
        <w:tc>
          <w:tcPr>
            <w:tcW w:w="5102" w:type="dxa"/>
            <w:shd w:val="clear" w:color="auto" w:fill="auto"/>
          </w:tcPr>
          <w:p w14:paraId="36CACC5B" w14:textId="6B03350C" w:rsidR="00E75844" w:rsidRDefault="00E75844" w:rsidP="00E75844">
            <w:r>
              <w:t>Behandlet av</w:t>
            </w:r>
          </w:p>
        </w:tc>
        <w:tc>
          <w:tcPr>
            <w:tcW w:w="1701" w:type="dxa"/>
            <w:shd w:val="clear" w:color="auto" w:fill="auto"/>
          </w:tcPr>
          <w:p w14:paraId="1D0E97C7" w14:textId="75170DEF" w:rsidR="00E75844" w:rsidRDefault="00E75844" w:rsidP="00E75844">
            <w:r>
              <w:t>Møtedato</w:t>
            </w:r>
          </w:p>
        </w:tc>
        <w:tc>
          <w:tcPr>
            <w:tcW w:w="1134" w:type="dxa"/>
            <w:shd w:val="clear" w:color="auto" w:fill="auto"/>
          </w:tcPr>
          <w:p w14:paraId="53E1632A" w14:textId="107E7E57" w:rsidR="00E75844" w:rsidRDefault="00E75844" w:rsidP="00E75844">
            <w:proofErr w:type="spellStart"/>
            <w:r>
              <w:t>Saknr</w:t>
            </w:r>
            <w:proofErr w:type="spellEnd"/>
          </w:p>
        </w:tc>
      </w:tr>
      <w:tr w:rsidR="00E75844" w14:paraId="20F10922" w14:textId="77777777" w:rsidTr="00E75844">
        <w:tc>
          <w:tcPr>
            <w:tcW w:w="5102" w:type="dxa"/>
            <w:shd w:val="clear" w:color="auto" w:fill="auto"/>
          </w:tcPr>
          <w:p w14:paraId="66D4E20D" w14:textId="73481C39" w:rsidR="00E75844" w:rsidRDefault="00E75844" w:rsidP="00E75844">
            <w:r>
              <w:t>1 Lier kirkelige fellesråd</w:t>
            </w:r>
          </w:p>
        </w:tc>
        <w:tc>
          <w:tcPr>
            <w:tcW w:w="1701" w:type="dxa"/>
            <w:shd w:val="clear" w:color="auto" w:fill="auto"/>
          </w:tcPr>
          <w:p w14:paraId="0FF0F374" w14:textId="306FA6E0" w:rsidR="00E75844" w:rsidRDefault="00E75844" w:rsidP="00E75844">
            <w:r>
              <w:t>16.11.2022</w:t>
            </w:r>
          </w:p>
        </w:tc>
        <w:tc>
          <w:tcPr>
            <w:tcW w:w="1134" w:type="dxa"/>
            <w:shd w:val="clear" w:color="auto" w:fill="auto"/>
          </w:tcPr>
          <w:p w14:paraId="29B85DBE" w14:textId="4661B611" w:rsidR="00E75844" w:rsidRDefault="00E75844" w:rsidP="00E75844">
            <w:r>
              <w:t>93/22</w:t>
            </w:r>
          </w:p>
        </w:tc>
      </w:tr>
    </w:tbl>
    <w:p w14:paraId="78BE4F1C" w14:textId="2D928A16" w:rsidR="00E75844" w:rsidRDefault="00E75844" w:rsidP="00E75844"/>
    <w:p w14:paraId="69C834A6" w14:textId="4098A929" w:rsidR="00E75844" w:rsidRDefault="00E75844" w:rsidP="00E75844"/>
    <w:p w14:paraId="3B9E501A" w14:textId="4373D6DA" w:rsidR="00E75844" w:rsidRDefault="00E75844" w:rsidP="00E75844"/>
    <w:p w14:paraId="4E064821" w14:textId="6209F925" w:rsidR="00E75844" w:rsidRDefault="00E75844" w:rsidP="00E75844"/>
    <w:sdt>
      <w:sdtPr>
        <w:rPr>
          <w:b/>
        </w:rPr>
        <w:tag w:val="MU_Tittel"/>
        <w:id w:val="-1985378307"/>
        <w:placeholder>
          <w:docPart w:val="64C2EB8103DE405F908CDF5C535B3908"/>
        </w:placeholder>
        <w:text/>
      </w:sdtPr>
      <w:sdtEndPr/>
      <w:sdtContent>
        <w:p w14:paraId="2392616C" w14:textId="77777777" w:rsidR="00E75844" w:rsidRDefault="00E75844" w:rsidP="00E75844">
          <w:pPr>
            <w:rPr>
              <w:b/>
            </w:rPr>
          </w:pPr>
          <w:r>
            <w:rPr>
              <w:b/>
            </w:rPr>
            <w:t>Forslag til vedtak</w:t>
          </w:r>
        </w:p>
      </w:sdtContent>
    </w:sdt>
    <w:p w14:paraId="33A7F482" w14:textId="3C7F9C6A" w:rsidR="00E75844" w:rsidRDefault="00E75844" w:rsidP="00E75844"/>
    <w:p w14:paraId="4F9C49FD" w14:textId="627D0D02" w:rsidR="00E75844" w:rsidRDefault="00E75844" w:rsidP="00E75844">
      <w:r>
        <w:t xml:space="preserve">XX Velges til leder av Lier kirkelige fellesråd </w:t>
      </w:r>
    </w:p>
    <w:p w14:paraId="39CF3BB6" w14:textId="44288B84" w:rsidR="00E75844" w:rsidRDefault="00E75844" w:rsidP="00E75844">
      <w:r>
        <w:t>XX velges til nestleder av Lier kirkelige fellesråd</w:t>
      </w:r>
    </w:p>
    <w:p w14:paraId="521EE401" w14:textId="7268FF8F" w:rsidR="00E75844" w:rsidRDefault="00E75844" w:rsidP="00E75844"/>
    <w:sdt>
      <w:sdtPr>
        <w:rPr>
          <w:b w:val="0"/>
        </w:rPr>
        <w:alias w:val="Vedtak for sak 93/22"/>
        <w:tag w:val="HandlingID238366;CaseID205596"/>
        <w:id w:val="613494055"/>
        <w:placeholder>
          <w:docPart w:val="DefaultPlaceholder_-1854013440"/>
        </w:placeholder>
      </w:sdtPr>
      <w:sdtEndPr/>
      <w:sdtContent>
        <w:p w14:paraId="1575375F" w14:textId="77777777" w:rsidR="00E75844" w:rsidRDefault="00E75844" w:rsidP="00E75844">
          <w:pPr>
            <w:pStyle w:val="MUCaseTitle3"/>
          </w:pPr>
          <w:r>
            <w:t>Møtebehandling</w:t>
          </w:r>
        </w:p>
        <w:p w14:paraId="61E186B0" w14:textId="19A8A913" w:rsidR="00E75844" w:rsidRDefault="007E1EA7" w:rsidP="00E75844">
          <w:r>
            <w:t>Søren</w:t>
          </w:r>
          <w:r w:rsidR="009F0B95">
            <w:t xml:space="preserve"> Falch Zapffe</w:t>
          </w:r>
          <w:r>
            <w:t xml:space="preserve"> er valgt som</w:t>
          </w:r>
          <w:r w:rsidR="009F0B95">
            <w:t xml:space="preserve"> kommunens</w:t>
          </w:r>
          <w:r>
            <w:t xml:space="preserve"> re</w:t>
          </w:r>
          <w:r w:rsidR="009F0B95">
            <w:t xml:space="preserve">presentant. </w:t>
          </w:r>
          <w:r w:rsidR="00C709D7">
            <w:t>Han vil ikke fortsette som kommunens representant etter kommunevalget 2023</w:t>
          </w:r>
          <w:r w:rsidR="009F0B95">
            <w:t xml:space="preserve">. </w:t>
          </w:r>
        </w:p>
        <w:p w14:paraId="07265271" w14:textId="64356C4D" w:rsidR="007E1EA7" w:rsidRDefault="007E1EA7" w:rsidP="00E75844"/>
        <w:p w14:paraId="402B4972" w14:textId="77777777" w:rsidR="00702EC8" w:rsidRDefault="00702EC8" w:rsidP="00702EC8">
          <w:r>
            <w:t>Det ble foreslått en renominering av de som sitter i dag.</w:t>
          </w:r>
        </w:p>
        <w:p w14:paraId="57AD7D18" w14:textId="77777777" w:rsidR="00702EC8" w:rsidRDefault="00702EC8" w:rsidP="00702EC8">
          <w:r>
            <w:t xml:space="preserve">Dvs.: </w:t>
          </w:r>
          <w:r>
            <w:tab/>
            <w:t>Leder Søren Falch Zapffe</w:t>
          </w:r>
        </w:p>
        <w:p w14:paraId="35A4E407" w14:textId="77777777" w:rsidR="00702EC8" w:rsidRDefault="00702EC8" w:rsidP="00702EC8">
          <w:pPr>
            <w:ind w:firstLine="720"/>
          </w:pPr>
          <w:r>
            <w:t>Nestleder: Hanne Myhre Gravdal.</w:t>
          </w:r>
        </w:p>
        <w:p w14:paraId="11CCA003" w14:textId="77777777" w:rsidR="00702EC8" w:rsidRDefault="00702EC8" w:rsidP="00702EC8"/>
        <w:p w14:paraId="722340CB" w14:textId="6E4E3C3A" w:rsidR="00702EC8" w:rsidRDefault="00702EC8" w:rsidP="00702EC8">
          <w:r>
            <w:t>Valget ble gjennomført skriftlig. Det var 10 stemmeberettigede.</w:t>
          </w:r>
        </w:p>
        <w:p w14:paraId="7088A91A" w14:textId="45CC3033" w:rsidR="007E1EA7" w:rsidRDefault="007E1EA7" w:rsidP="00E75844"/>
        <w:p w14:paraId="74BBF263" w14:textId="0D0A9613" w:rsidR="00711590" w:rsidRDefault="00711590" w:rsidP="00E75844"/>
        <w:p w14:paraId="6A2BFE9D" w14:textId="5D877D01" w:rsidR="00702EC8" w:rsidRDefault="00702EC8" w:rsidP="00E75844">
          <w:r>
            <w:t xml:space="preserve">Det </w:t>
          </w:r>
          <w:r w:rsidR="00DD276F">
            <w:t xml:space="preserve">foreslås at </w:t>
          </w:r>
          <w:r>
            <w:t xml:space="preserve">arbeidsutvalget består av leder i Fellesrådet og leder i Administrasjonsutvalget, samt leder av prestetjenesten (prosten) ved behov eller etter eget ønske. </w:t>
          </w:r>
        </w:p>
        <w:p w14:paraId="0A9CC110" w14:textId="1C51E6A9" w:rsidR="00711590" w:rsidRDefault="00711590" w:rsidP="00E75844">
          <w:r>
            <w:t xml:space="preserve"> </w:t>
          </w:r>
        </w:p>
        <w:p w14:paraId="579ADF5D" w14:textId="6B77E6B2" w:rsidR="007E1EA7" w:rsidRDefault="007E1EA7" w:rsidP="00E75844"/>
        <w:p w14:paraId="60A5FD0D" w14:textId="77777777" w:rsidR="00702EC8" w:rsidRDefault="007E1EA7" w:rsidP="00702EC8">
          <w:r w:rsidRPr="007E1EA7">
            <w:rPr>
              <w:b/>
              <w:bCs/>
            </w:rPr>
            <w:t>Votering</w:t>
          </w:r>
          <w:r>
            <w:t xml:space="preserve">: </w:t>
          </w:r>
        </w:p>
        <w:p w14:paraId="6C742825" w14:textId="547F549F" w:rsidR="00702EC8" w:rsidRDefault="00702EC8" w:rsidP="00702EC8">
          <w:r>
            <w:t>Leder: Søren Falch Zapffe- 9 stemmer for, 1 blank.</w:t>
          </w:r>
          <w:r w:rsidRPr="00DA23FD">
            <w:t xml:space="preserve"> </w:t>
          </w:r>
        </w:p>
        <w:p w14:paraId="40D34D82" w14:textId="77777777" w:rsidR="00702EC8" w:rsidRDefault="00702EC8" w:rsidP="00702EC8">
          <w:r>
            <w:t>Nestleder: Hanne Myhre Gravdal- 9 stemmer for,1 blank</w:t>
          </w:r>
        </w:p>
        <w:p w14:paraId="3F3515F8" w14:textId="0EA3E6A0" w:rsidR="00702EC8" w:rsidRDefault="00702EC8" w:rsidP="00702EC8">
          <w:r>
            <w:t xml:space="preserve"> </w:t>
          </w:r>
        </w:p>
        <w:sdt>
          <w:sdtPr>
            <w:rPr>
              <w:b/>
            </w:rPr>
            <w:tag w:val="MU_Innstilling"/>
            <w:id w:val="1322857654"/>
            <w:lock w:val="sdtLocked"/>
            <w:placeholder>
              <w:docPart w:val="DefaultPlaceholder_-1854013440"/>
            </w:placeholder>
            <w15:appearance w15:val="hidden"/>
          </w:sdtPr>
          <w:sdtEndPr>
            <w:rPr>
              <w:b w:val="0"/>
            </w:rPr>
          </w:sdtEndPr>
          <w:sdtContent>
            <w:p w14:paraId="0B35B8F6" w14:textId="3C05B3FE" w:rsidR="00E75844" w:rsidRPr="00702EC8" w:rsidRDefault="00E75844" w:rsidP="00702EC8">
              <w:pPr>
                <w:rPr>
                  <w:b/>
                  <w:bCs/>
                </w:rPr>
              </w:pPr>
              <w:r w:rsidRPr="00702EC8">
                <w:rPr>
                  <w:b/>
                  <w:bCs/>
                </w:rPr>
                <w:t xml:space="preserve">Vedtak </w:t>
              </w:r>
            </w:p>
            <w:sdt>
              <w:sdtPr>
                <w:tag w:val="MU_Vedtakstekst"/>
                <w:id w:val="-855803157"/>
                <w:lock w:val="sdtLocked"/>
                <w:placeholder>
                  <w:docPart w:val="BE0E788C4D0F497499F4234FF9EABE8E"/>
                </w:placeholder>
                <w15:appearance w15:val="hidden"/>
              </w:sdtPr>
              <w:sdtEndPr/>
              <w:sdtContent>
                <w:sdt>
                  <w:sdtPr>
                    <w:tag w:val="MU_Vedtakstekst"/>
                    <w:id w:val="-1332219759"/>
                    <w:placeholder>
                      <w:docPart w:val="74DF9FCF28AC4476A4DEBDE61F8BECE2"/>
                    </w:placeholder>
                    <w15:appearance w15:val="hidden"/>
                  </w:sdtPr>
                  <w:sdtEndPr/>
                  <w:sdtContent>
                    <w:p w14:paraId="0AF6C108" w14:textId="77777777" w:rsidR="00702EC8" w:rsidRDefault="00702EC8" w:rsidP="00702EC8">
                      <w:r>
                        <w:t>Søren Falch Zapffe velges til leder av Lier kirkelige fellesråd</w:t>
                      </w:r>
                    </w:p>
                    <w:p w14:paraId="375801F6" w14:textId="77777777" w:rsidR="00702EC8" w:rsidRDefault="00702EC8" w:rsidP="00702EC8">
                      <w:r>
                        <w:t>Hanne Myhre Gravdal velges til nestleder av Lier kirkelige fellesråd</w:t>
                      </w:r>
                    </w:p>
                    <w:p w14:paraId="464FFABB" w14:textId="77777777" w:rsidR="00702EC8" w:rsidRDefault="001B4533" w:rsidP="00702EC8"/>
                  </w:sdtContent>
                </w:sdt>
                <w:p w14:paraId="50A5E8A9" w14:textId="73446EB4" w:rsidR="00702EC8" w:rsidRDefault="00702EC8" w:rsidP="00702EC8">
                  <w:r>
                    <w:t>Begge er valgt for ett år.</w:t>
                  </w:r>
                </w:p>
                <w:p w14:paraId="2357E721" w14:textId="7E4A9AA7" w:rsidR="00702EC8" w:rsidRDefault="00702EC8" w:rsidP="00702EC8"/>
                <w:p w14:paraId="469EBD95" w14:textId="77777777" w:rsidR="00702EC8" w:rsidRDefault="00702EC8" w:rsidP="00702EC8">
                  <w:r>
                    <w:t xml:space="preserve">Arbeidsutvalget består av leder i Fellesrådet og leder i Administrasjonsutvalget, samt leder av prestetjenesten (prosten) ved behov eller etter eget ønske. </w:t>
                  </w:r>
                </w:p>
                <w:p w14:paraId="0F1BE551" w14:textId="52DBEA00" w:rsidR="00702EC8" w:rsidRDefault="00702EC8" w:rsidP="00702EC8"/>
                <w:p w14:paraId="210B5602" w14:textId="07DB83B3" w:rsidR="00E75844" w:rsidRDefault="001B4533" w:rsidP="00702EC8"/>
              </w:sdtContent>
            </w:sdt>
          </w:sdtContent>
        </w:sdt>
        <w:p w14:paraId="4120F820" w14:textId="197938EA" w:rsidR="00E75844" w:rsidRDefault="00E75844" w:rsidP="00E75844">
          <w:pPr>
            <w:spacing w:before="240"/>
          </w:pPr>
          <w:r>
            <w:fldChar w:fldCharType="begin"/>
          </w:r>
          <w:r>
            <w:instrText xml:space="preserve"> MACROBUTTON SaveDecision [Lagre vedtak] </w:instrText>
          </w:r>
          <w:r>
            <w:fldChar w:fldCharType="end"/>
          </w:r>
        </w:p>
      </w:sdtContent>
    </w:sdt>
    <w:p w14:paraId="6FC1567C" w14:textId="31D37172" w:rsidR="00E75844" w:rsidRDefault="00E75844" w:rsidP="00E75844">
      <w:pPr>
        <w:spacing w:before="240"/>
      </w:pPr>
    </w:p>
    <w:p w14:paraId="17B3F357" w14:textId="77777777" w:rsidR="00DD276F" w:rsidRDefault="00DD276F" w:rsidP="00E75844">
      <w:pPr>
        <w:spacing w:before="240"/>
      </w:pPr>
    </w:p>
    <w:p w14:paraId="510D8029" w14:textId="77777777" w:rsidR="00E75844" w:rsidRDefault="00E75844" w:rsidP="00E75844">
      <w:pPr>
        <w:pStyle w:val="MUCaseTitle2"/>
      </w:pPr>
      <w:bookmarkStart w:id="39" w:name="CaseRef237130"/>
      <w:bookmarkEnd w:id="39"/>
      <w:r>
        <w:t>94/22 Øvrige meldinger</w:t>
      </w:r>
    </w:p>
    <w:p w14:paraId="491525B9" w14:textId="0DFA7658"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3E3D6F2C" w14:textId="77777777" w:rsidTr="00E75844">
        <w:tc>
          <w:tcPr>
            <w:tcW w:w="5102" w:type="dxa"/>
            <w:shd w:val="clear" w:color="auto" w:fill="auto"/>
          </w:tcPr>
          <w:p w14:paraId="76601387" w14:textId="55DECB1E" w:rsidR="00E75844" w:rsidRDefault="00E75844" w:rsidP="00E75844">
            <w:r>
              <w:t>Behandlet av</w:t>
            </w:r>
          </w:p>
        </w:tc>
        <w:tc>
          <w:tcPr>
            <w:tcW w:w="1701" w:type="dxa"/>
            <w:shd w:val="clear" w:color="auto" w:fill="auto"/>
          </w:tcPr>
          <w:p w14:paraId="5EDA174E" w14:textId="5F231976" w:rsidR="00E75844" w:rsidRDefault="00E75844" w:rsidP="00E75844">
            <w:r>
              <w:t>Møtedato</w:t>
            </w:r>
          </w:p>
        </w:tc>
        <w:tc>
          <w:tcPr>
            <w:tcW w:w="1134" w:type="dxa"/>
            <w:shd w:val="clear" w:color="auto" w:fill="auto"/>
          </w:tcPr>
          <w:p w14:paraId="6FBCEF83" w14:textId="60949C5B" w:rsidR="00E75844" w:rsidRDefault="00E75844" w:rsidP="00E75844">
            <w:proofErr w:type="spellStart"/>
            <w:r>
              <w:t>Saknr</w:t>
            </w:r>
            <w:proofErr w:type="spellEnd"/>
          </w:p>
        </w:tc>
      </w:tr>
      <w:tr w:rsidR="00E75844" w14:paraId="3331CFB7" w14:textId="77777777" w:rsidTr="00E75844">
        <w:tc>
          <w:tcPr>
            <w:tcW w:w="5102" w:type="dxa"/>
            <w:shd w:val="clear" w:color="auto" w:fill="auto"/>
          </w:tcPr>
          <w:p w14:paraId="56EDBDD3" w14:textId="5372D72B" w:rsidR="00E75844" w:rsidRDefault="00E75844" w:rsidP="00E75844">
            <w:r>
              <w:t>1 Lier kirkelige fellesråd</w:t>
            </w:r>
          </w:p>
        </w:tc>
        <w:tc>
          <w:tcPr>
            <w:tcW w:w="1701" w:type="dxa"/>
            <w:shd w:val="clear" w:color="auto" w:fill="auto"/>
          </w:tcPr>
          <w:p w14:paraId="79982D40" w14:textId="77B55D2A" w:rsidR="00E75844" w:rsidRDefault="00E75844" w:rsidP="00E75844">
            <w:r>
              <w:t>16.11.2022</w:t>
            </w:r>
          </w:p>
        </w:tc>
        <w:tc>
          <w:tcPr>
            <w:tcW w:w="1134" w:type="dxa"/>
            <w:shd w:val="clear" w:color="auto" w:fill="auto"/>
          </w:tcPr>
          <w:p w14:paraId="5E0CFC24" w14:textId="03C41E94" w:rsidR="00E75844" w:rsidRDefault="00E75844" w:rsidP="00E75844">
            <w:r>
              <w:t>94/22</w:t>
            </w:r>
          </w:p>
        </w:tc>
      </w:tr>
    </w:tbl>
    <w:p w14:paraId="5C9AD274" w14:textId="15D5D33C" w:rsidR="00E75844" w:rsidRDefault="00E75844" w:rsidP="00E75844"/>
    <w:p w14:paraId="47155281" w14:textId="180AF110" w:rsidR="00E75844" w:rsidRDefault="00E75844" w:rsidP="00E75844"/>
    <w:p w14:paraId="76CEB040" w14:textId="724C855A" w:rsidR="00E75844" w:rsidRDefault="00E75844" w:rsidP="00E75844"/>
    <w:sdt>
      <w:sdtPr>
        <w:rPr>
          <w:b w:val="0"/>
        </w:rPr>
        <w:alias w:val="Vedtak for sak 94/22"/>
        <w:tag w:val="HandlingID237130;CaseID205596"/>
        <w:id w:val="-140974316"/>
        <w:placeholder>
          <w:docPart w:val="DefaultPlaceholder_-1854013440"/>
        </w:placeholder>
      </w:sdtPr>
      <w:sdtEndPr/>
      <w:sdtContent>
        <w:p w14:paraId="709649FA" w14:textId="77777777" w:rsidR="00E75844" w:rsidRDefault="00E75844" w:rsidP="00E75844">
          <w:pPr>
            <w:pStyle w:val="MUCaseTitle3"/>
          </w:pPr>
          <w:r>
            <w:t>Møtebehandling</w:t>
          </w:r>
        </w:p>
        <w:p w14:paraId="4DEAFDDB" w14:textId="77777777" w:rsidR="00702EC8" w:rsidRDefault="00702EC8" w:rsidP="00E75844">
          <w:r>
            <w:t>Prosten orienterte om:</w:t>
          </w:r>
        </w:p>
        <w:p w14:paraId="68C7D93B" w14:textId="56F7A0CE" w:rsidR="00702EC8" w:rsidRDefault="00702EC8" w:rsidP="00702EC8">
          <w:pPr>
            <w:pStyle w:val="Listeavsnitt"/>
            <w:numPr>
              <w:ilvl w:val="0"/>
              <w:numId w:val="5"/>
            </w:numPr>
          </w:pPr>
          <w:r>
            <w:t>personal situasjonen i prostiet</w:t>
          </w:r>
        </w:p>
        <w:p w14:paraId="2E8D0A88" w14:textId="403FDA1E" w:rsidR="00E75844" w:rsidRDefault="00711590" w:rsidP="00702EC8">
          <w:pPr>
            <w:pStyle w:val="Listeavsnitt"/>
            <w:numPr>
              <w:ilvl w:val="0"/>
              <w:numId w:val="4"/>
            </w:numPr>
          </w:pPr>
          <w:r>
            <w:t xml:space="preserve">Silje </w:t>
          </w:r>
          <w:r w:rsidR="00702EC8">
            <w:t>B</w:t>
          </w:r>
          <w:r>
            <w:t>akken kommer tilbake 28.02</w:t>
          </w:r>
          <w:r w:rsidR="00702EC8">
            <w:t>.2023</w:t>
          </w:r>
        </w:p>
        <w:p w14:paraId="7893A55F" w14:textId="77777777" w:rsidR="00702EC8" w:rsidRDefault="00702EC8" w:rsidP="00E75844">
          <w:pPr>
            <w:pStyle w:val="Listeavsnitt"/>
            <w:numPr>
              <w:ilvl w:val="0"/>
              <w:numId w:val="4"/>
            </w:numPr>
          </w:pPr>
          <w:r>
            <w:t xml:space="preserve">Stina Frøvoll Torgauten fratrer vikarstilling i Frogner 16. januar. </w:t>
          </w:r>
        </w:p>
        <w:p w14:paraId="748E2F20" w14:textId="2826DB20" w:rsidR="00711590" w:rsidRDefault="00711590" w:rsidP="00702EC8">
          <w:pPr>
            <w:pStyle w:val="Listeavsnitt"/>
            <w:numPr>
              <w:ilvl w:val="0"/>
              <w:numId w:val="5"/>
            </w:numPr>
          </w:pPr>
          <w:r>
            <w:t>Det er endret på ordningen for bispevisitas</w:t>
          </w:r>
          <w:r w:rsidR="00702EC8">
            <w:t xml:space="preserve"> i Tunsberg bispedømme</w:t>
          </w:r>
          <w:r w:rsidR="00970072">
            <w:t xml:space="preserve">. </w:t>
          </w:r>
          <w:r w:rsidR="00702EC8">
            <w:t xml:space="preserve">De har </w:t>
          </w:r>
          <w:r>
            <w:t>sluttet med prostevisitaser.  Bispevisitasene vil skje sjeldn</w:t>
          </w:r>
          <w:r w:rsidR="00970072">
            <w:t xml:space="preserve">ere og Lier vil ikke få visitas før om noen år. </w:t>
          </w:r>
        </w:p>
        <w:p w14:paraId="5CA3A282" w14:textId="5CC0B907" w:rsidR="00711590" w:rsidRDefault="00970072" w:rsidP="00970072">
          <w:pPr>
            <w:pStyle w:val="Listeavsnitt"/>
            <w:numPr>
              <w:ilvl w:val="0"/>
              <w:numId w:val="5"/>
            </w:numPr>
          </w:pPr>
          <w:r>
            <w:t xml:space="preserve">Prestene jobber med en oversikt over ansvar og oppgaver i soknet, utfra </w:t>
          </w:r>
          <w:r w:rsidRPr="00970072">
            <w:rPr>
              <w:i/>
              <w:iCs/>
            </w:rPr>
            <w:t xml:space="preserve">Først hvem så hva </w:t>
          </w:r>
          <w:r>
            <w:t>med spørsmål som:</w:t>
          </w:r>
        </w:p>
        <w:p w14:paraId="6D5CDBDB" w14:textId="77777777" w:rsidR="00970072" w:rsidRDefault="00711590" w:rsidP="00970072">
          <w:pPr>
            <w:pStyle w:val="Listeavsnitt"/>
            <w:numPr>
              <w:ilvl w:val="0"/>
              <w:numId w:val="4"/>
            </w:numPr>
          </w:pPr>
          <w:r>
            <w:t xml:space="preserve">Hvem er dette soknet de er </w:t>
          </w:r>
          <w:r w:rsidR="00970072">
            <w:t>en del av?</w:t>
          </w:r>
        </w:p>
        <w:p w14:paraId="5197A087" w14:textId="753F05ED" w:rsidR="00970072" w:rsidRDefault="00970072" w:rsidP="00970072">
          <w:pPr>
            <w:pStyle w:val="Listeavsnitt"/>
            <w:numPr>
              <w:ilvl w:val="0"/>
              <w:numId w:val="4"/>
            </w:numPr>
          </w:pPr>
          <w:r>
            <w:t>H</w:t>
          </w:r>
          <w:r w:rsidR="00711590">
            <w:t>va er kjennetegnet i eget sokn</w:t>
          </w:r>
          <w:r>
            <w:t>?</w:t>
          </w:r>
          <w:r w:rsidR="00711590">
            <w:t xml:space="preserve">  </w:t>
          </w:r>
        </w:p>
        <w:p w14:paraId="065C7BC3" w14:textId="688736F4" w:rsidR="00711590" w:rsidRDefault="00711590" w:rsidP="00970072">
          <w:pPr>
            <w:pStyle w:val="Listeavsnitt"/>
            <w:numPr>
              <w:ilvl w:val="0"/>
              <w:numId w:val="4"/>
            </w:numPr>
          </w:pPr>
          <w:r>
            <w:t xml:space="preserve">Hva slags </w:t>
          </w:r>
          <w:r w:rsidR="00970072">
            <w:t>kirke</w:t>
          </w:r>
          <w:r>
            <w:t xml:space="preserve"> vi</w:t>
          </w:r>
          <w:r w:rsidR="00970072">
            <w:t>l vi være i</w:t>
          </w:r>
          <w:r>
            <w:t xml:space="preserve"> dette soknet</w:t>
          </w:r>
          <w:r w:rsidR="00970072">
            <w:t>?</w:t>
          </w:r>
          <w:r>
            <w:t xml:space="preserve">   </w:t>
          </w:r>
        </w:p>
        <w:p w14:paraId="5F711F46" w14:textId="41133C5E" w:rsidR="00711590" w:rsidRDefault="00711590" w:rsidP="00E75844">
          <w:pPr>
            <w:pStyle w:val="Listeavsnitt"/>
            <w:numPr>
              <w:ilvl w:val="0"/>
              <w:numId w:val="5"/>
            </w:numPr>
          </w:pPr>
          <w:r>
            <w:t xml:space="preserve">Rammetilskuddet til </w:t>
          </w:r>
          <w:proofErr w:type="spellStart"/>
          <w:r>
            <w:t>Dnk</w:t>
          </w:r>
          <w:proofErr w:type="spellEnd"/>
          <w:r>
            <w:t>.</w:t>
          </w:r>
          <w:r w:rsidR="009173D5">
            <w:t xml:space="preserve"> </w:t>
          </w:r>
          <w:r w:rsidR="00970072">
            <w:t>for 2023</w:t>
          </w:r>
          <w:r>
            <w:t xml:space="preserve"> </w:t>
          </w:r>
          <w:r w:rsidR="00970072">
            <w:t>e</w:t>
          </w:r>
          <w:r>
            <w:t xml:space="preserve">r </w:t>
          </w:r>
          <w:r w:rsidR="00970072">
            <w:t xml:space="preserve">i praksis </w:t>
          </w:r>
          <w:r>
            <w:t>en reduksjon</w:t>
          </w:r>
          <w:r w:rsidR="00970072">
            <w:t>,</w:t>
          </w:r>
          <w:r>
            <w:t xml:space="preserve"> </w:t>
          </w:r>
          <w:r w:rsidR="00970072">
            <w:t>d</w:t>
          </w:r>
          <w:r>
            <w:t xml:space="preserve">a </w:t>
          </w:r>
          <w:r w:rsidR="00970072">
            <w:t>beløpet</w:t>
          </w:r>
          <w:r>
            <w:t xml:space="preserve"> ikke er indeksregulert</w:t>
          </w:r>
          <w:r w:rsidR="00970072">
            <w:t>. Dette i</w:t>
          </w:r>
          <w:r>
            <w:t xml:space="preserve"> tillegg til at Tunsberg er kommet uheldig ut i</w:t>
          </w:r>
          <w:r w:rsidR="009173D5">
            <w:t xml:space="preserve"> </w:t>
          </w:r>
          <w:proofErr w:type="spellStart"/>
          <w:r>
            <w:t>fht</w:t>
          </w:r>
          <w:proofErr w:type="spellEnd"/>
          <w:r w:rsidR="009173D5">
            <w:t>.</w:t>
          </w:r>
          <w:r>
            <w:t xml:space="preserve"> fordelingen mellom bispedømmene.</w:t>
          </w:r>
          <w:r w:rsidR="00970072">
            <w:t xml:space="preserve">  Begge årsaker bidrar til at økonomien i Tunsberg bispedømme</w:t>
          </w:r>
          <w:r>
            <w:t xml:space="preserve"> er svært dårlig for 2023.</w:t>
          </w:r>
          <w:r w:rsidR="009173D5">
            <w:t xml:space="preserve">  Dette vil merkes på flere måter. </w:t>
          </w:r>
        </w:p>
        <w:p w14:paraId="6966AD77" w14:textId="0F8CC8BF" w:rsidR="00711590" w:rsidRDefault="00711590" w:rsidP="00E75844"/>
        <w:p w14:paraId="573782FC" w14:textId="07A8E82C" w:rsidR="000040E2" w:rsidRDefault="000040E2" w:rsidP="00E75844"/>
        <w:p w14:paraId="75DFA5AA" w14:textId="1FE3681D" w:rsidR="000040E2" w:rsidRDefault="000040E2" w:rsidP="00E75844"/>
        <w:sdt>
          <w:sdtPr>
            <w:rPr>
              <w:b w:val="0"/>
            </w:rPr>
            <w:tag w:val="MU_Innstilling"/>
            <w:id w:val="1923296553"/>
            <w:lock w:val="sdtLocked"/>
            <w:placeholder>
              <w:docPart w:val="DefaultPlaceholder_-1854013440"/>
            </w:placeholder>
            <w15:appearance w15:val="hidden"/>
          </w:sdtPr>
          <w:sdtEndPr/>
          <w:sdtContent>
            <w:p w14:paraId="489955D7" w14:textId="77777777" w:rsidR="00E75844" w:rsidRDefault="00E75844" w:rsidP="00E75844">
              <w:pPr>
                <w:pStyle w:val="MUCaseTitle3"/>
              </w:pPr>
              <w:r>
                <w:t xml:space="preserve">Vedtak </w:t>
              </w:r>
            </w:p>
            <w:sdt>
              <w:sdtPr>
                <w:tag w:val="MU_Vedtakstekst"/>
                <w:id w:val="30475896"/>
                <w:lock w:val="sdtLocked"/>
                <w:placeholder>
                  <w:docPart w:val="8C7622F5CDDA474A88B13DE324FFA971"/>
                </w:placeholder>
                <w15:appearance w15:val="hidden"/>
              </w:sdtPr>
              <w:sdtEndPr/>
              <w:sdtContent>
                <w:p w14:paraId="05C205D1" w14:textId="297F10CC" w:rsidR="00E75844" w:rsidRDefault="009173D5" w:rsidP="00E75844">
                  <w:r>
                    <w:t xml:space="preserve">Fellesrådet tar meldingene til orientering. </w:t>
                  </w:r>
                </w:p>
              </w:sdtContent>
            </w:sdt>
          </w:sdtContent>
        </w:sdt>
        <w:p w14:paraId="7CA4C281" w14:textId="6283C5AC" w:rsidR="00E75844" w:rsidRDefault="00E75844" w:rsidP="00E75844">
          <w:pPr>
            <w:spacing w:before="240"/>
          </w:pPr>
          <w:r>
            <w:fldChar w:fldCharType="begin"/>
          </w:r>
          <w:r>
            <w:instrText xml:space="preserve"> MACROBUTTON SaveDecision [Lagre vedtak] </w:instrText>
          </w:r>
          <w:r>
            <w:fldChar w:fldCharType="end"/>
          </w:r>
        </w:p>
      </w:sdtContent>
    </w:sdt>
    <w:p w14:paraId="7443512A" w14:textId="547E3936" w:rsidR="00E75844" w:rsidRDefault="00E75844" w:rsidP="00E75844">
      <w:pPr>
        <w:spacing w:before="240"/>
      </w:pPr>
    </w:p>
    <w:p w14:paraId="0965C242" w14:textId="1FDA1833" w:rsidR="00E75844" w:rsidRDefault="00E75844" w:rsidP="00E75844">
      <w:pPr>
        <w:spacing w:before="240"/>
      </w:pPr>
    </w:p>
    <w:p w14:paraId="0CDF152D" w14:textId="653C1F1C" w:rsidR="00E75844" w:rsidRDefault="00E75844" w:rsidP="00E75844">
      <w:pPr>
        <w:spacing w:before="240"/>
      </w:pPr>
    </w:p>
    <w:p w14:paraId="4E82651D" w14:textId="19FFC6A1" w:rsidR="00E75844" w:rsidRDefault="00E75844" w:rsidP="00E75844">
      <w:pPr>
        <w:spacing w:before="240"/>
      </w:pPr>
    </w:p>
    <w:p w14:paraId="0473D839" w14:textId="6B3AABFD" w:rsidR="009173D5" w:rsidRDefault="009173D5" w:rsidP="00E75844">
      <w:pPr>
        <w:spacing w:before="240"/>
      </w:pPr>
    </w:p>
    <w:p w14:paraId="44E50C56" w14:textId="221709CC" w:rsidR="009173D5" w:rsidRDefault="009173D5" w:rsidP="00E75844">
      <w:pPr>
        <w:spacing w:before="240"/>
      </w:pPr>
    </w:p>
    <w:p w14:paraId="68DFA6AE" w14:textId="670A5DAA" w:rsidR="009173D5" w:rsidRDefault="009173D5" w:rsidP="00E75844">
      <w:pPr>
        <w:spacing w:before="240"/>
      </w:pPr>
    </w:p>
    <w:p w14:paraId="13B837A6" w14:textId="1D3B9C92" w:rsidR="009173D5" w:rsidRDefault="009173D5" w:rsidP="00E75844">
      <w:pPr>
        <w:spacing w:before="240"/>
      </w:pPr>
    </w:p>
    <w:p w14:paraId="12F24889" w14:textId="77777777" w:rsidR="009173D5" w:rsidRDefault="009173D5" w:rsidP="00E75844">
      <w:pPr>
        <w:spacing w:before="240"/>
      </w:pPr>
    </w:p>
    <w:p w14:paraId="43DAD2FA" w14:textId="73B932FF" w:rsidR="00E75844" w:rsidRDefault="00E75844" w:rsidP="00E75844">
      <w:pPr>
        <w:pStyle w:val="MUCaseTitle"/>
      </w:pPr>
      <w:r w:rsidRPr="00E75844">
        <w:rPr>
          <w:shd w:val="clear" w:color="auto" w:fill="D9D9D9"/>
        </w:rPr>
        <w:lastRenderedPageBreak/>
        <w:t>Eventuelt</w:t>
      </w:r>
    </w:p>
    <w:p w14:paraId="17073590" w14:textId="77777777" w:rsidR="00E75844" w:rsidRDefault="00E75844" w:rsidP="00E75844">
      <w:pPr>
        <w:pStyle w:val="MUCaseTitle2"/>
      </w:pPr>
      <w:bookmarkStart w:id="40" w:name="CaseRef237132"/>
      <w:bookmarkEnd w:id="40"/>
      <w:r>
        <w:t>95/22 Eventuelt</w:t>
      </w:r>
    </w:p>
    <w:p w14:paraId="22E6682F" w14:textId="0A9EA1AB" w:rsidR="00E75844" w:rsidRDefault="00E75844" w:rsidP="00E7584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75844" w14:paraId="6EBF869F" w14:textId="77777777" w:rsidTr="00E75844">
        <w:tc>
          <w:tcPr>
            <w:tcW w:w="5102" w:type="dxa"/>
            <w:shd w:val="clear" w:color="auto" w:fill="auto"/>
          </w:tcPr>
          <w:p w14:paraId="49F22D3F" w14:textId="449C796C" w:rsidR="00E75844" w:rsidRDefault="00E75844" w:rsidP="00E75844">
            <w:r>
              <w:t>Behandlet av</w:t>
            </w:r>
          </w:p>
        </w:tc>
        <w:tc>
          <w:tcPr>
            <w:tcW w:w="1701" w:type="dxa"/>
            <w:shd w:val="clear" w:color="auto" w:fill="auto"/>
          </w:tcPr>
          <w:p w14:paraId="6ABEB3AF" w14:textId="41EB0138" w:rsidR="00E75844" w:rsidRDefault="00E75844" w:rsidP="00E75844">
            <w:r>
              <w:t>Møtedato</w:t>
            </w:r>
          </w:p>
        </w:tc>
        <w:tc>
          <w:tcPr>
            <w:tcW w:w="1134" w:type="dxa"/>
            <w:shd w:val="clear" w:color="auto" w:fill="auto"/>
          </w:tcPr>
          <w:p w14:paraId="31002CB2" w14:textId="6F9AAB24" w:rsidR="00E75844" w:rsidRDefault="00E75844" w:rsidP="00E75844">
            <w:proofErr w:type="spellStart"/>
            <w:r>
              <w:t>Saknr</w:t>
            </w:r>
            <w:proofErr w:type="spellEnd"/>
          </w:p>
        </w:tc>
      </w:tr>
      <w:tr w:rsidR="00E75844" w14:paraId="12738CCB" w14:textId="77777777" w:rsidTr="00E75844">
        <w:tc>
          <w:tcPr>
            <w:tcW w:w="5102" w:type="dxa"/>
            <w:shd w:val="clear" w:color="auto" w:fill="auto"/>
          </w:tcPr>
          <w:p w14:paraId="4976848E" w14:textId="57588238" w:rsidR="00E75844" w:rsidRDefault="00E75844" w:rsidP="00E75844">
            <w:r>
              <w:t>1 Lier kirkelige fellesråd</w:t>
            </w:r>
          </w:p>
        </w:tc>
        <w:tc>
          <w:tcPr>
            <w:tcW w:w="1701" w:type="dxa"/>
            <w:shd w:val="clear" w:color="auto" w:fill="auto"/>
          </w:tcPr>
          <w:p w14:paraId="62C81ECA" w14:textId="79888332" w:rsidR="00E75844" w:rsidRDefault="00E75844" w:rsidP="00E75844">
            <w:r>
              <w:t>16.11.2022</w:t>
            </w:r>
          </w:p>
        </w:tc>
        <w:tc>
          <w:tcPr>
            <w:tcW w:w="1134" w:type="dxa"/>
            <w:shd w:val="clear" w:color="auto" w:fill="auto"/>
          </w:tcPr>
          <w:p w14:paraId="3252181B" w14:textId="051E01BD" w:rsidR="00E75844" w:rsidRDefault="00E75844" w:rsidP="00E75844">
            <w:r>
              <w:t>95/22</w:t>
            </w:r>
          </w:p>
        </w:tc>
      </w:tr>
    </w:tbl>
    <w:p w14:paraId="02ACD41F" w14:textId="6B356AC7" w:rsidR="00E75844" w:rsidRDefault="00E75844" w:rsidP="00E75844"/>
    <w:p w14:paraId="7B4E3A31" w14:textId="031B6B35" w:rsidR="00E75844" w:rsidRDefault="00E75844" w:rsidP="00E75844"/>
    <w:p w14:paraId="4DEC780A" w14:textId="03C602C9" w:rsidR="00E75844" w:rsidRDefault="00E75844" w:rsidP="00E75844"/>
    <w:p w14:paraId="5E6599C2" w14:textId="7AC87EEA" w:rsidR="00E75844" w:rsidRDefault="00E75844" w:rsidP="00E75844"/>
    <w:sdt>
      <w:sdtPr>
        <w:rPr>
          <w:b/>
        </w:rPr>
        <w:tag w:val="MU_Tittel"/>
        <w:id w:val="1364322463"/>
        <w:placeholder>
          <w:docPart w:val="89A4EAE9A3CE4C999A3CBF2AE298A2EC"/>
        </w:placeholder>
        <w:text/>
      </w:sdtPr>
      <w:sdtEndPr/>
      <w:sdtContent>
        <w:p w14:paraId="3D9F703E" w14:textId="77777777" w:rsidR="00E75844" w:rsidRDefault="00E75844" w:rsidP="00E75844">
          <w:pPr>
            <w:rPr>
              <w:b/>
            </w:rPr>
          </w:pPr>
          <w:r>
            <w:rPr>
              <w:b/>
            </w:rPr>
            <w:t>Forslag til vedtak</w:t>
          </w:r>
        </w:p>
      </w:sdtContent>
    </w:sdt>
    <w:p w14:paraId="78B9D63C" w14:textId="1A1A2992" w:rsidR="00E75844" w:rsidRDefault="00E75844" w:rsidP="00E75844"/>
    <w:p w14:paraId="33CCED60" w14:textId="24E0AC0C" w:rsidR="00E75844" w:rsidRDefault="00E75844" w:rsidP="00E75844">
      <w:r>
        <w:t xml:space="preserve">Saken legges frem uten forslag til vedtak. </w:t>
      </w:r>
    </w:p>
    <w:p w14:paraId="7AB34BC3" w14:textId="5A350BA5" w:rsidR="00E75844" w:rsidRDefault="00E75844" w:rsidP="00E75844"/>
    <w:sdt>
      <w:sdtPr>
        <w:rPr>
          <w:b w:val="0"/>
        </w:rPr>
        <w:alias w:val="Vedtak for sak 95/22"/>
        <w:tag w:val="HandlingID237132;CaseID205596"/>
        <w:id w:val="-1345629738"/>
        <w:placeholder>
          <w:docPart w:val="DefaultPlaceholder_-1854013440"/>
        </w:placeholder>
      </w:sdtPr>
      <w:sdtEndPr/>
      <w:sdtContent>
        <w:p w14:paraId="0206CEC1" w14:textId="77777777" w:rsidR="00E75844" w:rsidRDefault="00E75844" w:rsidP="00E75844">
          <w:pPr>
            <w:pStyle w:val="MUCaseTitle3"/>
          </w:pPr>
          <w:r>
            <w:t>Møtebehandling</w:t>
          </w:r>
        </w:p>
        <w:p w14:paraId="4832A961" w14:textId="0F7E94B9" w:rsidR="00E75844" w:rsidRDefault="009173D5" w:rsidP="00E75844">
          <w:r>
            <w:t>Intet innmeldt, intet vedtak.</w:t>
          </w:r>
        </w:p>
        <w:p w14:paraId="061C33FC" w14:textId="0302F58F" w:rsidR="009173D5" w:rsidRDefault="009173D5" w:rsidP="00E75844"/>
        <w:p w14:paraId="23932C78" w14:textId="601DAFF1" w:rsidR="009173D5" w:rsidRDefault="009173D5" w:rsidP="00E75844"/>
        <w:p w14:paraId="6DF391CE" w14:textId="77777777" w:rsidR="009173D5" w:rsidRDefault="009173D5" w:rsidP="00E75844"/>
        <w:sdt>
          <w:sdtPr>
            <w:rPr>
              <w:b w:val="0"/>
            </w:rPr>
            <w:tag w:val="MU_Innstilling"/>
            <w:id w:val="-1135406170"/>
            <w:lock w:val="sdtLocked"/>
            <w:placeholder>
              <w:docPart w:val="DefaultPlaceholder_-1854013440"/>
            </w:placeholder>
            <w15:appearance w15:val="hidden"/>
          </w:sdtPr>
          <w:sdtEndPr/>
          <w:sdtContent>
            <w:p w14:paraId="6D4A6E33" w14:textId="77777777" w:rsidR="00E75844" w:rsidRDefault="00E75844" w:rsidP="00E75844">
              <w:pPr>
                <w:pStyle w:val="MUCaseTitle3"/>
              </w:pPr>
              <w:r>
                <w:t xml:space="preserve">Vedtak </w:t>
              </w:r>
            </w:p>
            <w:sdt>
              <w:sdtPr>
                <w:tag w:val="MU_Vedtakstekst"/>
                <w:id w:val="-1846698807"/>
                <w:lock w:val="sdtLocked"/>
                <w:placeholder>
                  <w:docPart w:val="4BF2A5E3FB2C499A86472C843D85015B"/>
                </w:placeholder>
                <w15:appearance w15:val="hidden"/>
              </w:sdtPr>
              <w:sdtEndPr/>
              <w:sdtContent>
                <w:p w14:paraId="7AE6188B" w14:textId="342D8333" w:rsidR="00E75844" w:rsidRDefault="00E75844" w:rsidP="00E75844"/>
                <w:p w14:paraId="30776D80" w14:textId="05A73698" w:rsidR="00E75844" w:rsidRDefault="001B4533" w:rsidP="00E75844"/>
              </w:sdtContent>
            </w:sdt>
          </w:sdtContent>
        </w:sdt>
        <w:p w14:paraId="400C9720" w14:textId="47BDAFD5" w:rsidR="00E75844" w:rsidRDefault="00E75844" w:rsidP="00E75844">
          <w:pPr>
            <w:spacing w:before="240"/>
          </w:pPr>
          <w:r>
            <w:fldChar w:fldCharType="begin"/>
          </w:r>
          <w:r>
            <w:instrText xml:space="preserve"> MACROBUTTON SaveDecision [Lagre vedtak] </w:instrText>
          </w:r>
          <w:r>
            <w:fldChar w:fldCharType="end"/>
          </w:r>
        </w:p>
      </w:sdtContent>
    </w:sdt>
    <w:p w14:paraId="530F5871" w14:textId="76E4B06B" w:rsidR="00E75844" w:rsidRDefault="00E75844" w:rsidP="00E75844">
      <w:pPr>
        <w:spacing w:before="240"/>
      </w:pPr>
    </w:p>
    <w:p w14:paraId="3E50ECC9" w14:textId="4198B4DC" w:rsidR="00E75844" w:rsidRDefault="00E75844" w:rsidP="00E75844">
      <w:pPr>
        <w:spacing w:before="240"/>
      </w:pPr>
    </w:p>
    <w:p w14:paraId="1A5F2D99" w14:textId="5064F99C" w:rsidR="00E75844" w:rsidRDefault="00E75844" w:rsidP="00E75844">
      <w:pPr>
        <w:spacing w:before="240"/>
      </w:pPr>
    </w:p>
    <w:p w14:paraId="4CC8A3E6" w14:textId="77777777" w:rsidR="00E75844" w:rsidRPr="00E75844" w:rsidRDefault="00E75844" w:rsidP="00E75844">
      <w:pPr>
        <w:spacing w:before="240"/>
      </w:pPr>
    </w:p>
    <w:sectPr w:rsidR="00E75844" w:rsidRPr="00E75844"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2EE0AF7B" w:rsidR="006638E2" w:rsidRPr="00832A5E" w:rsidRDefault="001B4533" w:rsidP="006638E2">
          <w:pPr>
            <w:rPr>
              <w:lang w:val="en-US"/>
            </w:rPr>
          </w:pPr>
          <w:sdt>
            <w:sdtPr>
              <w:rPr>
                <w:sz w:val="22"/>
                <w:szCs w:val="22"/>
              </w:rPr>
              <w:tag w:val="ToBoard.Name"/>
              <w:id w:val="-844935605"/>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E75844">
                <w:rPr>
                  <w:sz w:val="22"/>
                  <w:szCs w:val="22"/>
                </w:rPr>
                <w:t>Lier kirkelige fellesråd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691"/>
    <w:multiLevelType w:val="hybridMultilevel"/>
    <w:tmpl w:val="3ABA7612"/>
    <w:lvl w:ilvl="0" w:tplc="851E33AA">
      <w:start w:val="16"/>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EDD5A3F"/>
    <w:multiLevelType w:val="hybridMultilevel"/>
    <w:tmpl w:val="628ADF2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847D63"/>
    <w:multiLevelType w:val="hybridMultilevel"/>
    <w:tmpl w:val="D38E80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8287B22"/>
    <w:multiLevelType w:val="hybridMultilevel"/>
    <w:tmpl w:val="A9AC96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674D0D"/>
    <w:multiLevelType w:val="hybridMultilevel"/>
    <w:tmpl w:val="7DC8D9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EF300E"/>
    <w:multiLevelType w:val="hybridMultilevel"/>
    <w:tmpl w:val="7DC8D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530476"/>
    <w:multiLevelType w:val="hybridMultilevel"/>
    <w:tmpl w:val="AB5A4E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A30200C"/>
    <w:multiLevelType w:val="hybridMultilevel"/>
    <w:tmpl w:val="ADC610F0"/>
    <w:lvl w:ilvl="0" w:tplc="8654E33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4E32A79"/>
    <w:multiLevelType w:val="hybridMultilevel"/>
    <w:tmpl w:val="A7722F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AB642C"/>
    <w:multiLevelType w:val="hybridMultilevel"/>
    <w:tmpl w:val="EB6050CE"/>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10" w15:restartNumberingAfterBreak="0">
    <w:nsid w:val="4F7A35EA"/>
    <w:multiLevelType w:val="hybridMultilevel"/>
    <w:tmpl w:val="1F0A038C"/>
    <w:lvl w:ilvl="0" w:tplc="8F2284EE">
      <w:start w:val="202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187681"/>
    <w:multiLevelType w:val="hybridMultilevel"/>
    <w:tmpl w:val="A7722F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87E038E"/>
    <w:multiLevelType w:val="hybridMultilevel"/>
    <w:tmpl w:val="628ADF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DC4D73"/>
    <w:multiLevelType w:val="hybridMultilevel"/>
    <w:tmpl w:val="89E23A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659336346">
    <w:abstractNumId w:val="4"/>
  </w:num>
  <w:num w:numId="2" w16cid:durableId="1543176696">
    <w:abstractNumId w:val="10"/>
  </w:num>
  <w:num w:numId="3" w16cid:durableId="1623028974">
    <w:abstractNumId w:val="3"/>
  </w:num>
  <w:num w:numId="4" w16cid:durableId="1286691760">
    <w:abstractNumId w:val="0"/>
  </w:num>
  <w:num w:numId="5" w16cid:durableId="1379162123">
    <w:abstractNumId w:val="9"/>
  </w:num>
  <w:num w:numId="6" w16cid:durableId="2052030033">
    <w:abstractNumId w:val="6"/>
  </w:num>
  <w:num w:numId="7" w16cid:durableId="931010015">
    <w:abstractNumId w:val="2"/>
  </w:num>
  <w:num w:numId="8" w16cid:durableId="1138456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6329208">
    <w:abstractNumId w:val="5"/>
  </w:num>
  <w:num w:numId="10" w16cid:durableId="416825832">
    <w:abstractNumId w:val="1"/>
  </w:num>
  <w:num w:numId="11" w16cid:durableId="1090930205">
    <w:abstractNumId w:val="12"/>
  </w:num>
  <w:num w:numId="12" w16cid:durableId="551118906">
    <w:abstractNumId w:val="11"/>
  </w:num>
  <w:num w:numId="13" w16cid:durableId="717752508">
    <w:abstractNumId w:val="8"/>
  </w:num>
  <w:num w:numId="14" w16cid:durableId="4239195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040E2"/>
    <w:rsid w:val="00010C3B"/>
    <w:rsid w:val="000110DF"/>
    <w:rsid w:val="000115BD"/>
    <w:rsid w:val="0001303A"/>
    <w:rsid w:val="0001641D"/>
    <w:rsid w:val="00017421"/>
    <w:rsid w:val="00020578"/>
    <w:rsid w:val="000275B5"/>
    <w:rsid w:val="000312DA"/>
    <w:rsid w:val="000360C2"/>
    <w:rsid w:val="000452E2"/>
    <w:rsid w:val="00061BFA"/>
    <w:rsid w:val="000752D8"/>
    <w:rsid w:val="00082103"/>
    <w:rsid w:val="00086048"/>
    <w:rsid w:val="00090852"/>
    <w:rsid w:val="000976F3"/>
    <w:rsid w:val="000A3439"/>
    <w:rsid w:val="000A40CF"/>
    <w:rsid w:val="000A5DC3"/>
    <w:rsid w:val="000B2D6F"/>
    <w:rsid w:val="000B3BE4"/>
    <w:rsid w:val="000B79E9"/>
    <w:rsid w:val="000C1398"/>
    <w:rsid w:val="000D1E97"/>
    <w:rsid w:val="000D3353"/>
    <w:rsid w:val="000E3BA4"/>
    <w:rsid w:val="000E67CC"/>
    <w:rsid w:val="000E7783"/>
    <w:rsid w:val="000F609E"/>
    <w:rsid w:val="000F745B"/>
    <w:rsid w:val="00103FB7"/>
    <w:rsid w:val="001179AC"/>
    <w:rsid w:val="00121552"/>
    <w:rsid w:val="00133FED"/>
    <w:rsid w:val="00137E6E"/>
    <w:rsid w:val="00150D14"/>
    <w:rsid w:val="0016070B"/>
    <w:rsid w:val="00162CD7"/>
    <w:rsid w:val="0017742C"/>
    <w:rsid w:val="00185E6B"/>
    <w:rsid w:val="001912C1"/>
    <w:rsid w:val="00192461"/>
    <w:rsid w:val="00192AE3"/>
    <w:rsid w:val="00193839"/>
    <w:rsid w:val="00195899"/>
    <w:rsid w:val="001A1140"/>
    <w:rsid w:val="001A33D4"/>
    <w:rsid w:val="001B4533"/>
    <w:rsid w:val="001C334E"/>
    <w:rsid w:val="001C71F9"/>
    <w:rsid w:val="002268EC"/>
    <w:rsid w:val="00231655"/>
    <w:rsid w:val="00233EE2"/>
    <w:rsid w:val="00235BC4"/>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2756"/>
    <w:rsid w:val="002F477D"/>
    <w:rsid w:val="002F7E02"/>
    <w:rsid w:val="003163C8"/>
    <w:rsid w:val="003268C7"/>
    <w:rsid w:val="00330FF3"/>
    <w:rsid w:val="003341C9"/>
    <w:rsid w:val="003431C6"/>
    <w:rsid w:val="003464FF"/>
    <w:rsid w:val="00346D1E"/>
    <w:rsid w:val="00352356"/>
    <w:rsid w:val="0035777A"/>
    <w:rsid w:val="00361D83"/>
    <w:rsid w:val="00361F1F"/>
    <w:rsid w:val="00362998"/>
    <w:rsid w:val="003632C6"/>
    <w:rsid w:val="003646FE"/>
    <w:rsid w:val="00364D6A"/>
    <w:rsid w:val="003654B9"/>
    <w:rsid w:val="003809FF"/>
    <w:rsid w:val="00384F52"/>
    <w:rsid w:val="00387E91"/>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066"/>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6F72"/>
    <w:rsid w:val="00667101"/>
    <w:rsid w:val="00671A95"/>
    <w:rsid w:val="00674F96"/>
    <w:rsid w:val="00676F2E"/>
    <w:rsid w:val="00691196"/>
    <w:rsid w:val="00695BEE"/>
    <w:rsid w:val="006A04AA"/>
    <w:rsid w:val="006B2306"/>
    <w:rsid w:val="006B336F"/>
    <w:rsid w:val="006B516A"/>
    <w:rsid w:val="006B73CD"/>
    <w:rsid w:val="006B7C7A"/>
    <w:rsid w:val="006C0F46"/>
    <w:rsid w:val="006C42DA"/>
    <w:rsid w:val="006C4469"/>
    <w:rsid w:val="006E0147"/>
    <w:rsid w:val="00700C4C"/>
    <w:rsid w:val="00702EC8"/>
    <w:rsid w:val="00705204"/>
    <w:rsid w:val="00706865"/>
    <w:rsid w:val="00710464"/>
    <w:rsid w:val="00711590"/>
    <w:rsid w:val="007122D8"/>
    <w:rsid w:val="0071233C"/>
    <w:rsid w:val="007130DA"/>
    <w:rsid w:val="00715ABC"/>
    <w:rsid w:val="0071749C"/>
    <w:rsid w:val="00724A6F"/>
    <w:rsid w:val="007308FE"/>
    <w:rsid w:val="0073167F"/>
    <w:rsid w:val="00731D62"/>
    <w:rsid w:val="00733FEC"/>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1EA7"/>
    <w:rsid w:val="007E308E"/>
    <w:rsid w:val="007F07F2"/>
    <w:rsid w:val="007F6835"/>
    <w:rsid w:val="007F79BD"/>
    <w:rsid w:val="007F7D66"/>
    <w:rsid w:val="00802215"/>
    <w:rsid w:val="00805901"/>
    <w:rsid w:val="008133CD"/>
    <w:rsid w:val="00814921"/>
    <w:rsid w:val="0082226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173D5"/>
    <w:rsid w:val="00923E77"/>
    <w:rsid w:val="009245D1"/>
    <w:rsid w:val="00933AD0"/>
    <w:rsid w:val="00950117"/>
    <w:rsid w:val="00953877"/>
    <w:rsid w:val="00965669"/>
    <w:rsid w:val="00966B29"/>
    <w:rsid w:val="00966C52"/>
    <w:rsid w:val="00970072"/>
    <w:rsid w:val="00976A8C"/>
    <w:rsid w:val="00982E9D"/>
    <w:rsid w:val="009979F2"/>
    <w:rsid w:val="009A4CE2"/>
    <w:rsid w:val="009B03BF"/>
    <w:rsid w:val="009B1F0E"/>
    <w:rsid w:val="009B3407"/>
    <w:rsid w:val="009B4344"/>
    <w:rsid w:val="009B442D"/>
    <w:rsid w:val="009B466A"/>
    <w:rsid w:val="009B6C37"/>
    <w:rsid w:val="009B6E51"/>
    <w:rsid w:val="009D070F"/>
    <w:rsid w:val="009D257A"/>
    <w:rsid w:val="009D66CD"/>
    <w:rsid w:val="009E051F"/>
    <w:rsid w:val="009F0B95"/>
    <w:rsid w:val="009F355E"/>
    <w:rsid w:val="009F3B15"/>
    <w:rsid w:val="009F5DB4"/>
    <w:rsid w:val="009F6EFA"/>
    <w:rsid w:val="00A047F4"/>
    <w:rsid w:val="00A0629D"/>
    <w:rsid w:val="00A20C05"/>
    <w:rsid w:val="00A218C3"/>
    <w:rsid w:val="00A21C06"/>
    <w:rsid w:val="00A27060"/>
    <w:rsid w:val="00A36ED9"/>
    <w:rsid w:val="00A378AB"/>
    <w:rsid w:val="00A40F8D"/>
    <w:rsid w:val="00A42F46"/>
    <w:rsid w:val="00A4530B"/>
    <w:rsid w:val="00A462F9"/>
    <w:rsid w:val="00A47E40"/>
    <w:rsid w:val="00A50932"/>
    <w:rsid w:val="00A6180F"/>
    <w:rsid w:val="00A652CD"/>
    <w:rsid w:val="00A73F75"/>
    <w:rsid w:val="00A7446B"/>
    <w:rsid w:val="00A83004"/>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1008"/>
    <w:rsid w:val="00B97BA6"/>
    <w:rsid w:val="00BA4BF7"/>
    <w:rsid w:val="00BC04FB"/>
    <w:rsid w:val="00BC06BA"/>
    <w:rsid w:val="00BD0524"/>
    <w:rsid w:val="00BD3143"/>
    <w:rsid w:val="00BD7424"/>
    <w:rsid w:val="00BE2814"/>
    <w:rsid w:val="00BE69DF"/>
    <w:rsid w:val="00C24ECE"/>
    <w:rsid w:val="00C33255"/>
    <w:rsid w:val="00C4054D"/>
    <w:rsid w:val="00C414C1"/>
    <w:rsid w:val="00C50D2A"/>
    <w:rsid w:val="00C67BE9"/>
    <w:rsid w:val="00C709D7"/>
    <w:rsid w:val="00C77F80"/>
    <w:rsid w:val="00C8238B"/>
    <w:rsid w:val="00C846D3"/>
    <w:rsid w:val="00CA67FD"/>
    <w:rsid w:val="00CB6560"/>
    <w:rsid w:val="00CD56CA"/>
    <w:rsid w:val="00CD5F64"/>
    <w:rsid w:val="00CE2981"/>
    <w:rsid w:val="00CE4297"/>
    <w:rsid w:val="00CE58DB"/>
    <w:rsid w:val="00CF25A4"/>
    <w:rsid w:val="00CF3F01"/>
    <w:rsid w:val="00D006B1"/>
    <w:rsid w:val="00D0202B"/>
    <w:rsid w:val="00D12611"/>
    <w:rsid w:val="00D22F44"/>
    <w:rsid w:val="00D25621"/>
    <w:rsid w:val="00D260A1"/>
    <w:rsid w:val="00D2729D"/>
    <w:rsid w:val="00D30A15"/>
    <w:rsid w:val="00D33BC3"/>
    <w:rsid w:val="00D3552F"/>
    <w:rsid w:val="00D37B4E"/>
    <w:rsid w:val="00D4451F"/>
    <w:rsid w:val="00D44E96"/>
    <w:rsid w:val="00D6538B"/>
    <w:rsid w:val="00D71211"/>
    <w:rsid w:val="00D73A0C"/>
    <w:rsid w:val="00D8076D"/>
    <w:rsid w:val="00D8150E"/>
    <w:rsid w:val="00DA7F87"/>
    <w:rsid w:val="00DB1B07"/>
    <w:rsid w:val="00DB562A"/>
    <w:rsid w:val="00DB5F7F"/>
    <w:rsid w:val="00DB7100"/>
    <w:rsid w:val="00DC0003"/>
    <w:rsid w:val="00DD1AC0"/>
    <w:rsid w:val="00DD276F"/>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75844"/>
    <w:rsid w:val="00EA3834"/>
    <w:rsid w:val="00EB2C54"/>
    <w:rsid w:val="00EB40E8"/>
    <w:rsid w:val="00EC5AE7"/>
    <w:rsid w:val="00ED22D5"/>
    <w:rsid w:val="00EE0CF9"/>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2F14"/>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B15865C"/>
  <w15:docId w15:val="{D61BB75B-CE0F-44C7-B88B-92C39FD8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75844"/>
    <w:pPr>
      <w:autoSpaceDE/>
      <w:autoSpaceDN/>
      <w:ind w:left="720"/>
      <w:contextualSpacing/>
    </w:pPr>
    <w:rPr>
      <w:rFonts w:eastAsiaTheme="minorEastAsia"/>
      <w:sz w:val="22"/>
      <w:szCs w:val="22"/>
    </w:rPr>
  </w:style>
  <w:style w:type="character" w:styleId="Ulstomtale">
    <w:name w:val="Unresolved Mention"/>
    <w:basedOn w:val="Standardskriftforavsnitt"/>
    <w:uiPriority w:val="99"/>
    <w:semiHidden/>
    <w:unhideWhenUsed/>
    <w:rsid w:val="00E7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9273">
      <w:bodyDiv w:val="1"/>
      <w:marLeft w:val="0"/>
      <w:marRight w:val="0"/>
      <w:marTop w:val="0"/>
      <w:marBottom w:val="0"/>
      <w:divBdr>
        <w:top w:val="none" w:sz="0" w:space="0" w:color="auto"/>
        <w:left w:val="none" w:sz="0" w:space="0" w:color="auto"/>
        <w:bottom w:val="none" w:sz="0" w:space="0" w:color="auto"/>
        <w:right w:val="none" w:sz="0" w:space="0" w:color="auto"/>
      </w:divBdr>
    </w:div>
    <w:div w:id="866799629">
      <w:bodyDiv w:val="1"/>
      <w:marLeft w:val="0"/>
      <w:marRight w:val="0"/>
      <w:marTop w:val="0"/>
      <w:marBottom w:val="0"/>
      <w:divBdr>
        <w:top w:val="none" w:sz="0" w:space="0" w:color="auto"/>
        <w:left w:val="none" w:sz="0" w:space="0" w:color="auto"/>
        <w:bottom w:val="none" w:sz="0" w:space="0" w:color="auto"/>
        <w:right w:val="none" w:sz="0" w:space="0" w:color="auto"/>
      </w:divBdr>
    </w:div>
    <w:div w:id="923149064">
      <w:bodyDiv w:val="1"/>
      <w:marLeft w:val="0"/>
      <w:marRight w:val="0"/>
      <w:marTop w:val="0"/>
      <w:marBottom w:val="0"/>
      <w:divBdr>
        <w:top w:val="none" w:sz="0" w:space="0" w:color="auto"/>
        <w:left w:val="none" w:sz="0" w:space="0" w:color="auto"/>
        <w:bottom w:val="none" w:sz="0" w:space="0" w:color="auto"/>
        <w:right w:val="none" w:sz="0" w:space="0" w:color="auto"/>
      </w:divBdr>
      <w:divsChild>
        <w:div w:id="974676809">
          <w:marLeft w:val="0"/>
          <w:marRight w:val="0"/>
          <w:marTop w:val="0"/>
          <w:marBottom w:val="0"/>
          <w:divBdr>
            <w:top w:val="none" w:sz="0" w:space="0" w:color="auto"/>
            <w:left w:val="none" w:sz="0" w:space="0" w:color="auto"/>
            <w:bottom w:val="none" w:sz="0" w:space="0" w:color="auto"/>
            <w:right w:val="none" w:sz="0" w:space="0" w:color="auto"/>
          </w:divBdr>
          <w:divsChild>
            <w:div w:id="1257714355">
              <w:marLeft w:val="0"/>
              <w:marRight w:val="0"/>
              <w:marTop w:val="0"/>
              <w:marBottom w:val="0"/>
              <w:divBdr>
                <w:top w:val="none" w:sz="0" w:space="0" w:color="auto"/>
                <w:left w:val="none" w:sz="0" w:space="0" w:color="auto"/>
                <w:bottom w:val="none" w:sz="0" w:space="0" w:color="auto"/>
                <w:right w:val="none" w:sz="0" w:space="0" w:color="auto"/>
              </w:divBdr>
            </w:div>
            <w:div w:id="195772663">
              <w:marLeft w:val="300"/>
              <w:marRight w:val="0"/>
              <w:marTop w:val="0"/>
              <w:marBottom w:val="0"/>
              <w:divBdr>
                <w:top w:val="none" w:sz="0" w:space="0" w:color="auto"/>
                <w:left w:val="none" w:sz="0" w:space="0" w:color="auto"/>
                <w:bottom w:val="none" w:sz="0" w:space="0" w:color="auto"/>
                <w:right w:val="none" w:sz="0" w:space="0" w:color="auto"/>
              </w:divBdr>
            </w:div>
            <w:div w:id="1538202886">
              <w:marLeft w:val="300"/>
              <w:marRight w:val="0"/>
              <w:marTop w:val="0"/>
              <w:marBottom w:val="0"/>
              <w:divBdr>
                <w:top w:val="none" w:sz="0" w:space="0" w:color="auto"/>
                <w:left w:val="none" w:sz="0" w:space="0" w:color="auto"/>
                <w:bottom w:val="none" w:sz="0" w:space="0" w:color="auto"/>
                <w:right w:val="none" w:sz="0" w:space="0" w:color="auto"/>
              </w:divBdr>
            </w:div>
            <w:div w:id="2074351345">
              <w:marLeft w:val="0"/>
              <w:marRight w:val="0"/>
              <w:marTop w:val="0"/>
              <w:marBottom w:val="0"/>
              <w:divBdr>
                <w:top w:val="none" w:sz="0" w:space="0" w:color="auto"/>
                <w:left w:val="none" w:sz="0" w:space="0" w:color="auto"/>
                <w:bottom w:val="none" w:sz="0" w:space="0" w:color="auto"/>
                <w:right w:val="none" w:sz="0" w:space="0" w:color="auto"/>
              </w:divBdr>
            </w:div>
            <w:div w:id="434597533">
              <w:marLeft w:val="60"/>
              <w:marRight w:val="0"/>
              <w:marTop w:val="0"/>
              <w:marBottom w:val="0"/>
              <w:divBdr>
                <w:top w:val="none" w:sz="0" w:space="0" w:color="auto"/>
                <w:left w:val="none" w:sz="0" w:space="0" w:color="auto"/>
                <w:bottom w:val="none" w:sz="0" w:space="0" w:color="auto"/>
                <w:right w:val="none" w:sz="0" w:space="0" w:color="auto"/>
              </w:divBdr>
            </w:div>
          </w:divsChild>
        </w:div>
        <w:div w:id="17050195">
          <w:marLeft w:val="0"/>
          <w:marRight w:val="0"/>
          <w:marTop w:val="0"/>
          <w:marBottom w:val="0"/>
          <w:divBdr>
            <w:top w:val="none" w:sz="0" w:space="0" w:color="auto"/>
            <w:left w:val="none" w:sz="0" w:space="0" w:color="auto"/>
            <w:bottom w:val="none" w:sz="0" w:space="0" w:color="auto"/>
            <w:right w:val="none" w:sz="0" w:space="0" w:color="auto"/>
          </w:divBdr>
          <w:divsChild>
            <w:div w:id="851064095">
              <w:marLeft w:val="0"/>
              <w:marRight w:val="0"/>
              <w:marTop w:val="120"/>
              <w:marBottom w:val="0"/>
              <w:divBdr>
                <w:top w:val="none" w:sz="0" w:space="0" w:color="auto"/>
                <w:left w:val="none" w:sz="0" w:space="0" w:color="auto"/>
                <w:bottom w:val="none" w:sz="0" w:space="0" w:color="auto"/>
                <w:right w:val="none" w:sz="0" w:space="0" w:color="auto"/>
              </w:divBdr>
              <w:divsChild>
                <w:div w:id="269312752">
                  <w:marLeft w:val="0"/>
                  <w:marRight w:val="0"/>
                  <w:marTop w:val="0"/>
                  <w:marBottom w:val="0"/>
                  <w:divBdr>
                    <w:top w:val="none" w:sz="0" w:space="0" w:color="auto"/>
                    <w:left w:val="none" w:sz="0" w:space="0" w:color="auto"/>
                    <w:bottom w:val="none" w:sz="0" w:space="0" w:color="auto"/>
                    <w:right w:val="none" w:sz="0" w:space="0" w:color="auto"/>
                  </w:divBdr>
                  <w:divsChild>
                    <w:div w:id="251210578">
                      <w:marLeft w:val="0"/>
                      <w:marRight w:val="0"/>
                      <w:marTop w:val="0"/>
                      <w:marBottom w:val="0"/>
                      <w:divBdr>
                        <w:top w:val="none" w:sz="0" w:space="0" w:color="auto"/>
                        <w:left w:val="none" w:sz="0" w:space="0" w:color="auto"/>
                        <w:bottom w:val="none" w:sz="0" w:space="0" w:color="auto"/>
                        <w:right w:val="none" w:sz="0" w:space="0" w:color="auto"/>
                      </w:divBdr>
                      <w:divsChild>
                        <w:div w:id="18893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38AB72F6B5FA455DBA47453685CBC563"/>
        <w:category>
          <w:name w:val="Generelt"/>
          <w:gallery w:val="placeholder"/>
        </w:category>
        <w:types>
          <w:type w:val="bbPlcHdr"/>
        </w:types>
        <w:behaviors>
          <w:behavior w:val="content"/>
        </w:behaviors>
        <w:guid w:val="{1E431B8E-BFB8-49CF-AEFB-08BF76010B12}"/>
      </w:docPartPr>
      <w:docPartBody>
        <w:p w:rsidR="00CC09FD" w:rsidRDefault="00D730FF" w:rsidP="00D730FF">
          <w:pPr>
            <w:pStyle w:val="38AB72F6B5FA455DBA47453685CBC563"/>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046953F6-8BCC-49D2-BA7E-369B22966557}"/>
      </w:docPartPr>
      <w:docPartBody>
        <w:p w:rsidR="00CC09FD" w:rsidRDefault="00D730FF">
          <w:r w:rsidRPr="00193C72">
            <w:rPr>
              <w:rStyle w:val="Plassholdertekst"/>
            </w:rPr>
            <w:t>Klikk eller trykk her for å skrive inn tekst.</w:t>
          </w:r>
        </w:p>
      </w:docPartBody>
    </w:docPart>
    <w:docPart>
      <w:docPartPr>
        <w:name w:val="34C74A28945545239C1990AB0900AEEA"/>
        <w:category>
          <w:name w:val="Generelt"/>
          <w:gallery w:val="placeholder"/>
        </w:category>
        <w:types>
          <w:type w:val="bbPlcHdr"/>
        </w:types>
        <w:behaviors>
          <w:behavior w:val="content"/>
        </w:behaviors>
        <w:guid w:val="{BD194B1A-1D3A-4B60-AE0C-7D11B8B831E9}"/>
      </w:docPartPr>
      <w:docPartBody>
        <w:p w:rsidR="00CC09FD" w:rsidRDefault="00D730FF">
          <w:r w:rsidRPr="00193C72">
            <w:rPr>
              <w:rStyle w:val="Plassholdertekst"/>
            </w:rPr>
            <w:t>Skriv inn vedtaket her</w:t>
          </w:r>
        </w:p>
      </w:docPartBody>
    </w:docPart>
    <w:docPart>
      <w:docPartPr>
        <w:name w:val="56A67ED418A649E2A7D7E7294490F3C6"/>
        <w:category>
          <w:name w:val="Generelt"/>
          <w:gallery w:val="placeholder"/>
        </w:category>
        <w:types>
          <w:type w:val="bbPlcHdr"/>
        </w:types>
        <w:behaviors>
          <w:behavior w:val="content"/>
        </w:behaviors>
        <w:guid w:val="{CDC7E582-E4A0-4965-AFC8-47427C03A165}"/>
      </w:docPartPr>
      <w:docPartBody>
        <w:p w:rsidR="00CC09FD" w:rsidRDefault="00D730FF" w:rsidP="00D730FF">
          <w:pPr>
            <w:pStyle w:val="56A67ED418A649E2A7D7E7294490F3C6"/>
          </w:pPr>
          <w:r w:rsidRPr="004202B9">
            <w:rPr>
              <w:rStyle w:val="Plassholdertekst"/>
            </w:rPr>
            <w:t>Click here to enter text.</w:t>
          </w:r>
        </w:p>
      </w:docPartBody>
    </w:docPart>
    <w:docPart>
      <w:docPartPr>
        <w:name w:val="70F53E8E66AB4C3C827B3FEBB33E20B9"/>
        <w:category>
          <w:name w:val="Generelt"/>
          <w:gallery w:val="placeholder"/>
        </w:category>
        <w:types>
          <w:type w:val="bbPlcHdr"/>
        </w:types>
        <w:behaviors>
          <w:behavior w:val="content"/>
        </w:behaviors>
        <w:guid w:val="{01DC91AD-9267-4977-A935-F1805AD64158}"/>
      </w:docPartPr>
      <w:docPartBody>
        <w:p w:rsidR="00CC09FD" w:rsidRDefault="00D730FF">
          <w:r w:rsidRPr="00193C72">
            <w:rPr>
              <w:rStyle w:val="Plassholdertekst"/>
            </w:rPr>
            <w:t>Skriv inn vedtaket her</w:t>
          </w:r>
        </w:p>
      </w:docPartBody>
    </w:docPart>
    <w:docPart>
      <w:docPartPr>
        <w:name w:val="76CF4B23026843FBB694EBE223D54E4E"/>
        <w:category>
          <w:name w:val="Generelt"/>
          <w:gallery w:val="placeholder"/>
        </w:category>
        <w:types>
          <w:type w:val="bbPlcHdr"/>
        </w:types>
        <w:behaviors>
          <w:behavior w:val="content"/>
        </w:behaviors>
        <w:guid w:val="{DEDE1E48-639F-48F7-BEE9-BBBDF4D46BA1}"/>
      </w:docPartPr>
      <w:docPartBody>
        <w:p w:rsidR="00CC09FD" w:rsidRDefault="00D730FF" w:rsidP="00D730FF">
          <w:pPr>
            <w:pStyle w:val="76CF4B23026843FBB694EBE223D54E4E"/>
          </w:pPr>
          <w:r w:rsidRPr="004202B9">
            <w:rPr>
              <w:rStyle w:val="Plassholdertekst"/>
            </w:rPr>
            <w:t>Click here to enter text.</w:t>
          </w:r>
        </w:p>
      </w:docPartBody>
    </w:docPart>
    <w:docPart>
      <w:docPartPr>
        <w:name w:val="4ADDA325B5A94B32981D508DEBEEB99A"/>
        <w:category>
          <w:name w:val="Generelt"/>
          <w:gallery w:val="placeholder"/>
        </w:category>
        <w:types>
          <w:type w:val="bbPlcHdr"/>
        </w:types>
        <w:behaviors>
          <w:behavior w:val="content"/>
        </w:behaviors>
        <w:guid w:val="{56902216-B51A-4FED-9440-C09BC4E1A130}"/>
      </w:docPartPr>
      <w:docPartBody>
        <w:p w:rsidR="00CC09FD" w:rsidRDefault="00D730FF">
          <w:r w:rsidRPr="00193C72">
            <w:rPr>
              <w:rStyle w:val="Plassholdertekst"/>
            </w:rPr>
            <w:t>Skriv inn vedtaket her</w:t>
          </w:r>
        </w:p>
      </w:docPartBody>
    </w:docPart>
    <w:docPart>
      <w:docPartPr>
        <w:name w:val="76E283793752408C81858F96312EA07D"/>
        <w:category>
          <w:name w:val="Generelt"/>
          <w:gallery w:val="placeholder"/>
        </w:category>
        <w:types>
          <w:type w:val="bbPlcHdr"/>
        </w:types>
        <w:behaviors>
          <w:behavior w:val="content"/>
        </w:behaviors>
        <w:guid w:val="{CEB4EC3B-5F9B-42DC-BD1F-138145BD06D1}"/>
      </w:docPartPr>
      <w:docPartBody>
        <w:p w:rsidR="00CC09FD" w:rsidRDefault="00D730FF" w:rsidP="00D730FF">
          <w:pPr>
            <w:pStyle w:val="76E283793752408C81858F96312EA07D"/>
          </w:pPr>
          <w:r w:rsidRPr="004202B9">
            <w:rPr>
              <w:rStyle w:val="Plassholdertekst"/>
            </w:rPr>
            <w:t>Click here to enter text.</w:t>
          </w:r>
        </w:p>
      </w:docPartBody>
    </w:docPart>
    <w:docPart>
      <w:docPartPr>
        <w:name w:val="CC84ECC701724118A3C92CB432CD4EC2"/>
        <w:category>
          <w:name w:val="Generelt"/>
          <w:gallery w:val="placeholder"/>
        </w:category>
        <w:types>
          <w:type w:val="bbPlcHdr"/>
        </w:types>
        <w:behaviors>
          <w:behavior w:val="content"/>
        </w:behaviors>
        <w:guid w:val="{DB234C6A-1B02-4639-BB4D-FC1348FADA52}"/>
      </w:docPartPr>
      <w:docPartBody>
        <w:p w:rsidR="00CC09FD" w:rsidRDefault="00D730FF">
          <w:r w:rsidRPr="00193C72">
            <w:rPr>
              <w:rStyle w:val="Plassholdertekst"/>
            </w:rPr>
            <w:t>Skriv inn vedtaket her</w:t>
          </w:r>
        </w:p>
      </w:docPartBody>
    </w:docPart>
    <w:docPart>
      <w:docPartPr>
        <w:name w:val="27142D02B5ED4BDD845664C72CA0CEC8"/>
        <w:category>
          <w:name w:val="Generelt"/>
          <w:gallery w:val="placeholder"/>
        </w:category>
        <w:types>
          <w:type w:val="bbPlcHdr"/>
        </w:types>
        <w:behaviors>
          <w:behavior w:val="content"/>
        </w:behaviors>
        <w:guid w:val="{8FA6111C-1A94-45DE-95F8-4B84C549CB08}"/>
      </w:docPartPr>
      <w:docPartBody>
        <w:p w:rsidR="00CC09FD" w:rsidRDefault="00D730FF" w:rsidP="00D730FF">
          <w:pPr>
            <w:pStyle w:val="27142D02B5ED4BDD845664C72CA0CEC8"/>
          </w:pPr>
          <w:r w:rsidRPr="004202B9">
            <w:rPr>
              <w:rStyle w:val="Plassholdertekst"/>
            </w:rPr>
            <w:t>Click here to enter text.</w:t>
          </w:r>
        </w:p>
      </w:docPartBody>
    </w:docPart>
    <w:docPart>
      <w:docPartPr>
        <w:name w:val="2086D54B0EFA4CC08E2E3C6CFBE0104F"/>
        <w:category>
          <w:name w:val="Generelt"/>
          <w:gallery w:val="placeholder"/>
        </w:category>
        <w:types>
          <w:type w:val="bbPlcHdr"/>
        </w:types>
        <w:behaviors>
          <w:behavior w:val="content"/>
        </w:behaviors>
        <w:guid w:val="{1944F2E6-E3D8-47BB-82D1-85490A59948D}"/>
      </w:docPartPr>
      <w:docPartBody>
        <w:p w:rsidR="00CC09FD" w:rsidRDefault="00D730FF">
          <w:r w:rsidRPr="00193C72">
            <w:rPr>
              <w:rStyle w:val="Plassholdertekst"/>
            </w:rPr>
            <w:t>Skriv inn vedtaket her</w:t>
          </w:r>
        </w:p>
      </w:docPartBody>
    </w:docPart>
    <w:docPart>
      <w:docPartPr>
        <w:name w:val="493E58A7E3EF405BAEC67A26FAE7F2C0"/>
        <w:category>
          <w:name w:val="Generelt"/>
          <w:gallery w:val="placeholder"/>
        </w:category>
        <w:types>
          <w:type w:val="bbPlcHdr"/>
        </w:types>
        <w:behaviors>
          <w:behavior w:val="content"/>
        </w:behaviors>
        <w:guid w:val="{D0433BBA-CC60-423E-9026-8BB703AD6D17}"/>
      </w:docPartPr>
      <w:docPartBody>
        <w:p w:rsidR="00CC09FD" w:rsidRDefault="00D730FF" w:rsidP="00D730FF">
          <w:pPr>
            <w:pStyle w:val="493E58A7E3EF405BAEC67A26FAE7F2C0"/>
          </w:pPr>
          <w:r w:rsidRPr="004202B9">
            <w:rPr>
              <w:rStyle w:val="Plassholdertekst"/>
            </w:rPr>
            <w:t>Click here to enter text.</w:t>
          </w:r>
        </w:p>
      </w:docPartBody>
    </w:docPart>
    <w:docPart>
      <w:docPartPr>
        <w:name w:val="8C4696EF92F0454799E62C661DC46459"/>
        <w:category>
          <w:name w:val="Generelt"/>
          <w:gallery w:val="placeholder"/>
        </w:category>
        <w:types>
          <w:type w:val="bbPlcHdr"/>
        </w:types>
        <w:behaviors>
          <w:behavior w:val="content"/>
        </w:behaviors>
        <w:guid w:val="{69036DCF-0B2E-4E19-8972-8E1BDED058C2}"/>
      </w:docPartPr>
      <w:docPartBody>
        <w:p w:rsidR="00CC09FD" w:rsidRDefault="00D730FF">
          <w:r w:rsidRPr="00193C72">
            <w:rPr>
              <w:rStyle w:val="Plassholdertekst"/>
            </w:rPr>
            <w:t>Skriv inn vedtaket her</w:t>
          </w:r>
        </w:p>
      </w:docPartBody>
    </w:docPart>
    <w:docPart>
      <w:docPartPr>
        <w:name w:val="D6F23A39F8B440048EAE519197F8CAE4"/>
        <w:category>
          <w:name w:val="Generelt"/>
          <w:gallery w:val="placeholder"/>
        </w:category>
        <w:types>
          <w:type w:val="bbPlcHdr"/>
        </w:types>
        <w:behaviors>
          <w:behavior w:val="content"/>
        </w:behaviors>
        <w:guid w:val="{221B494E-E494-4E93-A306-E47F57C6592F}"/>
      </w:docPartPr>
      <w:docPartBody>
        <w:p w:rsidR="00CC09FD" w:rsidRDefault="00D730FF" w:rsidP="00D730FF">
          <w:pPr>
            <w:pStyle w:val="D6F23A39F8B440048EAE519197F8CAE4"/>
          </w:pPr>
          <w:r>
            <w:rPr>
              <w:rStyle w:val="Plassholdertekst"/>
            </w:rPr>
            <w:t>Skriv inn teksten her.</w:t>
          </w:r>
        </w:p>
      </w:docPartBody>
    </w:docPart>
    <w:docPart>
      <w:docPartPr>
        <w:name w:val="89E37807E4E644DB87DE7A1F911DC5CD"/>
        <w:category>
          <w:name w:val="Generelt"/>
          <w:gallery w:val="placeholder"/>
        </w:category>
        <w:types>
          <w:type w:val="bbPlcHdr"/>
        </w:types>
        <w:behaviors>
          <w:behavior w:val="content"/>
        </w:behaviors>
        <w:guid w:val="{5A19428E-27F3-40CB-A32B-34036BBE5551}"/>
      </w:docPartPr>
      <w:docPartBody>
        <w:p w:rsidR="00CC09FD" w:rsidRDefault="00D730FF" w:rsidP="00D730FF">
          <w:pPr>
            <w:pStyle w:val="89E37807E4E644DB87DE7A1F911DC5CD"/>
          </w:pPr>
          <w:r w:rsidRPr="004202B9">
            <w:rPr>
              <w:rStyle w:val="Plassholdertekst"/>
            </w:rPr>
            <w:t>Click here to enter text.</w:t>
          </w:r>
        </w:p>
      </w:docPartBody>
    </w:docPart>
    <w:docPart>
      <w:docPartPr>
        <w:name w:val="94D8B122568C4E2E9A8259E04F93C7BE"/>
        <w:category>
          <w:name w:val="Generelt"/>
          <w:gallery w:val="placeholder"/>
        </w:category>
        <w:types>
          <w:type w:val="bbPlcHdr"/>
        </w:types>
        <w:behaviors>
          <w:behavior w:val="content"/>
        </w:behaviors>
        <w:guid w:val="{441938C4-6B3E-4442-8086-DE28CA40B65A}"/>
      </w:docPartPr>
      <w:docPartBody>
        <w:p w:rsidR="00CC09FD" w:rsidRDefault="00D730FF">
          <w:r w:rsidRPr="00193C72">
            <w:rPr>
              <w:rStyle w:val="Plassholdertekst"/>
            </w:rPr>
            <w:t>Skriv inn vedtaket her</w:t>
          </w:r>
        </w:p>
      </w:docPartBody>
    </w:docPart>
    <w:docPart>
      <w:docPartPr>
        <w:name w:val="400EC9A7D12548A5A90DC3C331A2B07F"/>
        <w:category>
          <w:name w:val="Generelt"/>
          <w:gallery w:val="placeholder"/>
        </w:category>
        <w:types>
          <w:type w:val="bbPlcHdr"/>
        </w:types>
        <w:behaviors>
          <w:behavior w:val="content"/>
        </w:behaviors>
        <w:guid w:val="{1A8BD29E-3227-4E42-A9FB-AA54955473E8}"/>
      </w:docPartPr>
      <w:docPartBody>
        <w:p w:rsidR="00CC09FD" w:rsidRDefault="00D730FF" w:rsidP="00D730FF">
          <w:pPr>
            <w:pStyle w:val="400EC9A7D12548A5A90DC3C331A2B07F"/>
          </w:pPr>
          <w:r>
            <w:rPr>
              <w:rStyle w:val="Plassholdertekst"/>
            </w:rPr>
            <w:t>Skriv inn teksten her.</w:t>
          </w:r>
        </w:p>
      </w:docPartBody>
    </w:docPart>
    <w:docPart>
      <w:docPartPr>
        <w:name w:val="4E1D0A44347E4BC9B9BA80644D3B029E"/>
        <w:category>
          <w:name w:val="Generelt"/>
          <w:gallery w:val="placeholder"/>
        </w:category>
        <w:types>
          <w:type w:val="bbPlcHdr"/>
        </w:types>
        <w:behaviors>
          <w:behavior w:val="content"/>
        </w:behaviors>
        <w:guid w:val="{CA36683C-5E4C-4BE3-991B-A2431FB93231}"/>
      </w:docPartPr>
      <w:docPartBody>
        <w:p w:rsidR="00CC09FD" w:rsidRDefault="00D730FF" w:rsidP="00D730FF">
          <w:pPr>
            <w:pStyle w:val="4E1D0A44347E4BC9B9BA80644D3B029E"/>
          </w:pPr>
          <w:r w:rsidRPr="004202B9">
            <w:rPr>
              <w:rStyle w:val="Plassholdertekst"/>
            </w:rPr>
            <w:t>Click here to enter text.</w:t>
          </w:r>
        </w:p>
      </w:docPartBody>
    </w:docPart>
    <w:docPart>
      <w:docPartPr>
        <w:name w:val="794BEDC22DE846B59427A88844513025"/>
        <w:category>
          <w:name w:val="Generelt"/>
          <w:gallery w:val="placeholder"/>
        </w:category>
        <w:types>
          <w:type w:val="bbPlcHdr"/>
        </w:types>
        <w:behaviors>
          <w:behavior w:val="content"/>
        </w:behaviors>
        <w:guid w:val="{44B1058A-4217-4676-88D8-E9C4C0860DFB}"/>
      </w:docPartPr>
      <w:docPartBody>
        <w:p w:rsidR="00CC09FD" w:rsidRDefault="00D730FF">
          <w:r w:rsidRPr="00193C72">
            <w:rPr>
              <w:rStyle w:val="Plassholdertekst"/>
            </w:rPr>
            <w:t>Skriv inn vedtaket her</w:t>
          </w:r>
        </w:p>
      </w:docPartBody>
    </w:docPart>
    <w:docPart>
      <w:docPartPr>
        <w:name w:val="EA44527AC59F46BFAB829DBD3360AAA5"/>
        <w:category>
          <w:name w:val="Generelt"/>
          <w:gallery w:val="placeholder"/>
        </w:category>
        <w:types>
          <w:type w:val="bbPlcHdr"/>
        </w:types>
        <w:behaviors>
          <w:behavior w:val="content"/>
        </w:behaviors>
        <w:guid w:val="{AB5C6D2F-07D3-4343-8612-ED11BA8CE72A}"/>
      </w:docPartPr>
      <w:docPartBody>
        <w:p w:rsidR="00CC09FD" w:rsidRDefault="00D730FF" w:rsidP="00D730FF">
          <w:pPr>
            <w:pStyle w:val="EA44527AC59F46BFAB829DBD3360AAA5"/>
          </w:pPr>
          <w:r w:rsidRPr="004202B9">
            <w:rPr>
              <w:rStyle w:val="Plassholdertekst"/>
            </w:rPr>
            <w:t>Click here to enter text.</w:t>
          </w:r>
        </w:p>
      </w:docPartBody>
    </w:docPart>
    <w:docPart>
      <w:docPartPr>
        <w:name w:val="86C08C3DE0AC48A186DA85F54D1FD7B3"/>
        <w:category>
          <w:name w:val="Generelt"/>
          <w:gallery w:val="placeholder"/>
        </w:category>
        <w:types>
          <w:type w:val="bbPlcHdr"/>
        </w:types>
        <w:behaviors>
          <w:behavior w:val="content"/>
        </w:behaviors>
        <w:guid w:val="{A8605F2F-64C5-4B36-8DDF-273F5584FCC8}"/>
      </w:docPartPr>
      <w:docPartBody>
        <w:p w:rsidR="00CC09FD" w:rsidRDefault="00D730FF">
          <w:r w:rsidRPr="00193C72">
            <w:rPr>
              <w:rStyle w:val="Plassholdertekst"/>
            </w:rPr>
            <w:t>Skriv inn vedtaket her</w:t>
          </w:r>
        </w:p>
      </w:docPartBody>
    </w:docPart>
    <w:docPart>
      <w:docPartPr>
        <w:name w:val="1EBC5F25B37B4030B2F3087ADECC632E"/>
        <w:category>
          <w:name w:val="Generelt"/>
          <w:gallery w:val="placeholder"/>
        </w:category>
        <w:types>
          <w:type w:val="bbPlcHdr"/>
        </w:types>
        <w:behaviors>
          <w:behavior w:val="content"/>
        </w:behaviors>
        <w:guid w:val="{E6984CF4-AF1F-4134-8A14-379DFEDA452D}"/>
      </w:docPartPr>
      <w:docPartBody>
        <w:p w:rsidR="00CC09FD" w:rsidRDefault="00D730FF" w:rsidP="00D730FF">
          <w:pPr>
            <w:pStyle w:val="1EBC5F25B37B4030B2F3087ADECC632E"/>
          </w:pPr>
          <w:r w:rsidRPr="004202B9">
            <w:rPr>
              <w:rStyle w:val="Plassholdertekst"/>
            </w:rPr>
            <w:t>Click here to enter text.</w:t>
          </w:r>
        </w:p>
      </w:docPartBody>
    </w:docPart>
    <w:docPart>
      <w:docPartPr>
        <w:name w:val="2B0635BD6B2C4084B65FDDB1AB49CAEE"/>
        <w:category>
          <w:name w:val="Generelt"/>
          <w:gallery w:val="placeholder"/>
        </w:category>
        <w:types>
          <w:type w:val="bbPlcHdr"/>
        </w:types>
        <w:behaviors>
          <w:behavior w:val="content"/>
        </w:behaviors>
        <w:guid w:val="{7EEFD0CD-59C3-433F-B3D9-2EEC27D656BA}"/>
      </w:docPartPr>
      <w:docPartBody>
        <w:p w:rsidR="00CC09FD" w:rsidRDefault="00D730FF">
          <w:r w:rsidRPr="00193C72">
            <w:rPr>
              <w:rStyle w:val="Plassholdertekst"/>
            </w:rPr>
            <w:t>Skriv inn vedtaket her</w:t>
          </w:r>
        </w:p>
      </w:docPartBody>
    </w:docPart>
    <w:docPart>
      <w:docPartPr>
        <w:name w:val="E08065F3A0914ED7AB4A0E4E4426055A"/>
        <w:category>
          <w:name w:val="Generelt"/>
          <w:gallery w:val="placeholder"/>
        </w:category>
        <w:types>
          <w:type w:val="bbPlcHdr"/>
        </w:types>
        <w:behaviors>
          <w:behavior w:val="content"/>
        </w:behaviors>
        <w:guid w:val="{F487EAC6-B135-4B21-9808-07B829C785B8}"/>
      </w:docPartPr>
      <w:docPartBody>
        <w:p w:rsidR="00CC09FD" w:rsidRDefault="00D730FF" w:rsidP="00D730FF">
          <w:pPr>
            <w:pStyle w:val="E08065F3A0914ED7AB4A0E4E4426055A"/>
          </w:pPr>
          <w:r>
            <w:rPr>
              <w:rStyle w:val="Plassholdertekst"/>
            </w:rPr>
            <w:t>Skriv inn teksten her.</w:t>
          </w:r>
        </w:p>
      </w:docPartBody>
    </w:docPart>
    <w:docPart>
      <w:docPartPr>
        <w:name w:val="285CCA2BB4A948EF9B9268A4FA02CD22"/>
        <w:category>
          <w:name w:val="Generelt"/>
          <w:gallery w:val="placeholder"/>
        </w:category>
        <w:types>
          <w:type w:val="bbPlcHdr"/>
        </w:types>
        <w:behaviors>
          <w:behavior w:val="content"/>
        </w:behaviors>
        <w:guid w:val="{3F04994D-6F1D-4C0C-BECF-4E63AE3A1299}"/>
      </w:docPartPr>
      <w:docPartBody>
        <w:p w:rsidR="00CC09FD" w:rsidRDefault="00D730FF" w:rsidP="00D730FF">
          <w:pPr>
            <w:pStyle w:val="285CCA2BB4A948EF9B9268A4FA02CD22"/>
          </w:pPr>
          <w:r w:rsidRPr="004202B9">
            <w:rPr>
              <w:rStyle w:val="Plassholdertekst"/>
            </w:rPr>
            <w:t>Click here to enter text.</w:t>
          </w:r>
        </w:p>
      </w:docPartBody>
    </w:docPart>
    <w:docPart>
      <w:docPartPr>
        <w:name w:val="767F8C766C42490681419D0731FA61D6"/>
        <w:category>
          <w:name w:val="Generelt"/>
          <w:gallery w:val="placeholder"/>
        </w:category>
        <w:types>
          <w:type w:val="bbPlcHdr"/>
        </w:types>
        <w:behaviors>
          <w:behavior w:val="content"/>
        </w:behaviors>
        <w:guid w:val="{8A9BC95B-1D86-474A-8C89-A096E5E4C4BD}"/>
      </w:docPartPr>
      <w:docPartBody>
        <w:p w:rsidR="00CC09FD" w:rsidRDefault="00D730FF">
          <w:r w:rsidRPr="00193C72">
            <w:rPr>
              <w:rStyle w:val="Plassholdertekst"/>
            </w:rPr>
            <w:t>Skriv inn vedtaket her</w:t>
          </w:r>
        </w:p>
      </w:docPartBody>
    </w:docPart>
    <w:docPart>
      <w:docPartPr>
        <w:name w:val="81F0F59737394E74A860298A391C4872"/>
        <w:category>
          <w:name w:val="Generelt"/>
          <w:gallery w:val="placeholder"/>
        </w:category>
        <w:types>
          <w:type w:val="bbPlcHdr"/>
        </w:types>
        <w:behaviors>
          <w:behavior w:val="content"/>
        </w:behaviors>
        <w:guid w:val="{897DA8C7-DD7D-42BD-A62A-164B09C5E888}"/>
      </w:docPartPr>
      <w:docPartBody>
        <w:p w:rsidR="00CC09FD" w:rsidRDefault="00D730FF" w:rsidP="00D730FF">
          <w:pPr>
            <w:pStyle w:val="81F0F59737394E74A860298A391C4872"/>
          </w:pPr>
          <w:r>
            <w:rPr>
              <w:rStyle w:val="Plassholdertekst"/>
            </w:rPr>
            <w:t>Skriv inn teksten her.</w:t>
          </w:r>
        </w:p>
      </w:docPartBody>
    </w:docPart>
    <w:docPart>
      <w:docPartPr>
        <w:name w:val="4D6129F20EC84A1E9E8F3E4CBCF21C0A"/>
        <w:category>
          <w:name w:val="Generelt"/>
          <w:gallery w:val="placeholder"/>
        </w:category>
        <w:types>
          <w:type w:val="bbPlcHdr"/>
        </w:types>
        <w:behaviors>
          <w:behavior w:val="content"/>
        </w:behaviors>
        <w:guid w:val="{81737085-6D28-43AA-93DC-AE3624000CD5}"/>
      </w:docPartPr>
      <w:docPartBody>
        <w:p w:rsidR="00CC09FD" w:rsidRDefault="00D730FF" w:rsidP="00D730FF">
          <w:pPr>
            <w:pStyle w:val="4D6129F20EC84A1E9E8F3E4CBCF21C0A"/>
          </w:pPr>
          <w:r w:rsidRPr="004202B9">
            <w:rPr>
              <w:rStyle w:val="Plassholdertekst"/>
            </w:rPr>
            <w:t>Click here to enter text.</w:t>
          </w:r>
        </w:p>
      </w:docPartBody>
    </w:docPart>
    <w:docPart>
      <w:docPartPr>
        <w:name w:val="72A67DDF125345569A9B801D6740C5A3"/>
        <w:category>
          <w:name w:val="Generelt"/>
          <w:gallery w:val="placeholder"/>
        </w:category>
        <w:types>
          <w:type w:val="bbPlcHdr"/>
        </w:types>
        <w:behaviors>
          <w:behavior w:val="content"/>
        </w:behaviors>
        <w:guid w:val="{87B446A2-E953-4743-88E3-73F04AD15451}"/>
      </w:docPartPr>
      <w:docPartBody>
        <w:p w:rsidR="00CC09FD" w:rsidRDefault="00D730FF">
          <w:r w:rsidRPr="00193C72">
            <w:rPr>
              <w:rStyle w:val="Plassholdertekst"/>
            </w:rPr>
            <w:t>Skriv inn vedtaket her</w:t>
          </w:r>
        </w:p>
      </w:docPartBody>
    </w:docPart>
    <w:docPart>
      <w:docPartPr>
        <w:name w:val="55DC53703EEA48A9A59D8E9C856C6BB4"/>
        <w:category>
          <w:name w:val="Generelt"/>
          <w:gallery w:val="placeholder"/>
        </w:category>
        <w:types>
          <w:type w:val="bbPlcHdr"/>
        </w:types>
        <w:behaviors>
          <w:behavior w:val="content"/>
        </w:behaviors>
        <w:guid w:val="{2B769BF1-D7C7-439A-9E3D-C42CD34A20F5}"/>
      </w:docPartPr>
      <w:docPartBody>
        <w:p w:rsidR="00CC09FD" w:rsidRDefault="00D730FF" w:rsidP="00D730FF">
          <w:pPr>
            <w:pStyle w:val="55DC53703EEA48A9A59D8E9C856C6BB4"/>
          </w:pPr>
          <w:r w:rsidRPr="004202B9">
            <w:rPr>
              <w:rStyle w:val="Plassholdertekst"/>
            </w:rPr>
            <w:t>Click here to enter text.</w:t>
          </w:r>
        </w:p>
      </w:docPartBody>
    </w:docPart>
    <w:docPart>
      <w:docPartPr>
        <w:name w:val="FA09B312E4294F768CA898D27D4B5282"/>
        <w:category>
          <w:name w:val="Generelt"/>
          <w:gallery w:val="placeholder"/>
        </w:category>
        <w:types>
          <w:type w:val="bbPlcHdr"/>
        </w:types>
        <w:behaviors>
          <w:behavior w:val="content"/>
        </w:behaviors>
        <w:guid w:val="{1EC8F36D-444F-4E72-9A7A-94B828E5F8BD}"/>
      </w:docPartPr>
      <w:docPartBody>
        <w:p w:rsidR="00CC09FD" w:rsidRDefault="00D730FF">
          <w:r w:rsidRPr="00193C72">
            <w:rPr>
              <w:rStyle w:val="Plassholdertekst"/>
            </w:rPr>
            <w:t>Skriv inn vedtaket her</w:t>
          </w:r>
        </w:p>
      </w:docPartBody>
    </w:docPart>
    <w:docPart>
      <w:docPartPr>
        <w:name w:val="A5E633692B424248A07B1CB0959A43ED"/>
        <w:category>
          <w:name w:val="Generelt"/>
          <w:gallery w:val="placeholder"/>
        </w:category>
        <w:types>
          <w:type w:val="bbPlcHdr"/>
        </w:types>
        <w:behaviors>
          <w:behavior w:val="content"/>
        </w:behaviors>
        <w:guid w:val="{B2DC06EB-77DF-4F12-B59F-EDBABFC5D083}"/>
      </w:docPartPr>
      <w:docPartBody>
        <w:p w:rsidR="00CC09FD" w:rsidRDefault="00D730FF" w:rsidP="00D730FF">
          <w:pPr>
            <w:pStyle w:val="A5E633692B424248A07B1CB0959A43ED"/>
          </w:pPr>
          <w:r w:rsidRPr="004202B9">
            <w:rPr>
              <w:rStyle w:val="Plassholdertekst"/>
            </w:rPr>
            <w:t>Click here to enter text.</w:t>
          </w:r>
        </w:p>
      </w:docPartBody>
    </w:docPart>
    <w:docPart>
      <w:docPartPr>
        <w:name w:val="87435AA7B80447409F32A853A9A520C1"/>
        <w:category>
          <w:name w:val="Generelt"/>
          <w:gallery w:val="placeholder"/>
        </w:category>
        <w:types>
          <w:type w:val="bbPlcHdr"/>
        </w:types>
        <w:behaviors>
          <w:behavior w:val="content"/>
        </w:behaviors>
        <w:guid w:val="{4049B08E-A08E-4C09-AAB2-BF324DA68994}"/>
      </w:docPartPr>
      <w:docPartBody>
        <w:p w:rsidR="00CC09FD" w:rsidRDefault="00D730FF">
          <w:r w:rsidRPr="00193C72">
            <w:rPr>
              <w:rStyle w:val="Plassholdertekst"/>
            </w:rPr>
            <w:t>Skriv inn vedtaket her</w:t>
          </w:r>
        </w:p>
      </w:docPartBody>
    </w:docPart>
    <w:docPart>
      <w:docPartPr>
        <w:name w:val="10ACF60099E046E5B0E551A5661D729A"/>
        <w:category>
          <w:name w:val="Generelt"/>
          <w:gallery w:val="placeholder"/>
        </w:category>
        <w:types>
          <w:type w:val="bbPlcHdr"/>
        </w:types>
        <w:behaviors>
          <w:behavior w:val="content"/>
        </w:behaviors>
        <w:guid w:val="{21659A8D-C86A-49DE-8B94-7590B3DF6BE9}"/>
      </w:docPartPr>
      <w:docPartBody>
        <w:p w:rsidR="00CC09FD" w:rsidRDefault="00D730FF" w:rsidP="00D730FF">
          <w:pPr>
            <w:pStyle w:val="10ACF60099E046E5B0E551A5661D729A"/>
          </w:pPr>
          <w:r w:rsidRPr="004202B9">
            <w:rPr>
              <w:rStyle w:val="Plassholdertekst"/>
            </w:rPr>
            <w:t>Click here to enter text.</w:t>
          </w:r>
        </w:p>
      </w:docPartBody>
    </w:docPart>
    <w:docPart>
      <w:docPartPr>
        <w:name w:val="561EF005D0194A499294D2557972F61A"/>
        <w:category>
          <w:name w:val="Generelt"/>
          <w:gallery w:val="placeholder"/>
        </w:category>
        <w:types>
          <w:type w:val="bbPlcHdr"/>
        </w:types>
        <w:behaviors>
          <w:behavior w:val="content"/>
        </w:behaviors>
        <w:guid w:val="{6C5BAE8A-14F5-4479-9180-7C35140AAA56}"/>
      </w:docPartPr>
      <w:docPartBody>
        <w:p w:rsidR="00CC09FD" w:rsidRDefault="00D730FF">
          <w:r w:rsidRPr="00193C72">
            <w:rPr>
              <w:rStyle w:val="Plassholdertekst"/>
            </w:rPr>
            <w:t>Skriv inn vedtaket her</w:t>
          </w:r>
        </w:p>
      </w:docPartBody>
    </w:docPart>
    <w:docPart>
      <w:docPartPr>
        <w:name w:val="63BC6BA542B2423AA3EC167D2BEEA5E2"/>
        <w:category>
          <w:name w:val="Generelt"/>
          <w:gallery w:val="placeholder"/>
        </w:category>
        <w:types>
          <w:type w:val="bbPlcHdr"/>
        </w:types>
        <w:behaviors>
          <w:behavior w:val="content"/>
        </w:behaviors>
        <w:guid w:val="{BD9726B3-89A2-452A-90AD-E5E7BA41099B}"/>
      </w:docPartPr>
      <w:docPartBody>
        <w:p w:rsidR="00CC09FD" w:rsidRDefault="00D730FF" w:rsidP="00D730FF">
          <w:pPr>
            <w:pStyle w:val="63BC6BA542B2423AA3EC167D2BEEA5E2"/>
          </w:pPr>
          <w:r w:rsidRPr="004202B9">
            <w:rPr>
              <w:rStyle w:val="Plassholdertekst"/>
            </w:rPr>
            <w:t>Click here to enter text.</w:t>
          </w:r>
        </w:p>
      </w:docPartBody>
    </w:docPart>
    <w:docPart>
      <w:docPartPr>
        <w:name w:val="5E2A63DCEF99415A81C944EA159E872D"/>
        <w:category>
          <w:name w:val="Generelt"/>
          <w:gallery w:val="placeholder"/>
        </w:category>
        <w:types>
          <w:type w:val="bbPlcHdr"/>
        </w:types>
        <w:behaviors>
          <w:behavior w:val="content"/>
        </w:behaviors>
        <w:guid w:val="{722A6BF5-AA4E-4FF7-92D5-26982EE5B349}"/>
      </w:docPartPr>
      <w:docPartBody>
        <w:p w:rsidR="00CC09FD" w:rsidRDefault="00D730FF">
          <w:r w:rsidRPr="00193C72">
            <w:rPr>
              <w:rStyle w:val="Plassholdertekst"/>
            </w:rPr>
            <w:t>Skriv inn vedtaket her</w:t>
          </w:r>
        </w:p>
      </w:docPartBody>
    </w:docPart>
    <w:docPart>
      <w:docPartPr>
        <w:name w:val="A4809BC80DAC46D4B83EA4ED1F1FE594"/>
        <w:category>
          <w:name w:val="Generelt"/>
          <w:gallery w:val="placeholder"/>
        </w:category>
        <w:types>
          <w:type w:val="bbPlcHdr"/>
        </w:types>
        <w:behaviors>
          <w:behavior w:val="content"/>
        </w:behaviors>
        <w:guid w:val="{9BF7DCDE-9158-4647-9870-D3FC259BAEDF}"/>
      </w:docPartPr>
      <w:docPartBody>
        <w:p w:rsidR="00CC09FD" w:rsidRDefault="00D730FF" w:rsidP="00D730FF">
          <w:pPr>
            <w:pStyle w:val="A4809BC80DAC46D4B83EA4ED1F1FE594"/>
          </w:pPr>
          <w:r w:rsidRPr="004202B9">
            <w:rPr>
              <w:rStyle w:val="Plassholdertekst"/>
            </w:rPr>
            <w:t>Click here to enter text.</w:t>
          </w:r>
        </w:p>
      </w:docPartBody>
    </w:docPart>
    <w:docPart>
      <w:docPartPr>
        <w:name w:val="5F9054804D474CDC996FBB8BDB614177"/>
        <w:category>
          <w:name w:val="Generelt"/>
          <w:gallery w:val="placeholder"/>
        </w:category>
        <w:types>
          <w:type w:val="bbPlcHdr"/>
        </w:types>
        <w:behaviors>
          <w:behavior w:val="content"/>
        </w:behaviors>
        <w:guid w:val="{C09913F9-803F-4BB3-A105-858A7B41EE74}"/>
      </w:docPartPr>
      <w:docPartBody>
        <w:p w:rsidR="00CC09FD" w:rsidRDefault="00D730FF">
          <w:r w:rsidRPr="00193C72">
            <w:rPr>
              <w:rStyle w:val="Plassholdertekst"/>
            </w:rPr>
            <w:t>Skriv inn vedtaket her</w:t>
          </w:r>
        </w:p>
      </w:docPartBody>
    </w:docPart>
    <w:docPart>
      <w:docPartPr>
        <w:name w:val="130C13B8801E4CCE80BF391ADFCE1E71"/>
        <w:category>
          <w:name w:val="Generelt"/>
          <w:gallery w:val="placeholder"/>
        </w:category>
        <w:types>
          <w:type w:val="bbPlcHdr"/>
        </w:types>
        <w:behaviors>
          <w:behavior w:val="content"/>
        </w:behaviors>
        <w:guid w:val="{C206B509-A09F-483B-B64A-28D233289FEF}"/>
      </w:docPartPr>
      <w:docPartBody>
        <w:p w:rsidR="00CC09FD" w:rsidRDefault="00D730FF" w:rsidP="00D730FF">
          <w:pPr>
            <w:pStyle w:val="130C13B8801E4CCE80BF391ADFCE1E71"/>
          </w:pPr>
          <w:r w:rsidRPr="004202B9">
            <w:rPr>
              <w:rStyle w:val="Plassholdertekst"/>
            </w:rPr>
            <w:t>Click here to enter text.</w:t>
          </w:r>
        </w:p>
      </w:docPartBody>
    </w:docPart>
    <w:docPart>
      <w:docPartPr>
        <w:name w:val="9E8D2BF82BF042D1B0DDFC9A3C0EBF3C"/>
        <w:category>
          <w:name w:val="Generelt"/>
          <w:gallery w:val="placeholder"/>
        </w:category>
        <w:types>
          <w:type w:val="bbPlcHdr"/>
        </w:types>
        <w:behaviors>
          <w:behavior w:val="content"/>
        </w:behaviors>
        <w:guid w:val="{56C711F9-4EC4-4B96-903E-B7D4B95541B3}"/>
      </w:docPartPr>
      <w:docPartBody>
        <w:p w:rsidR="00CC09FD" w:rsidRDefault="00D730FF">
          <w:r w:rsidRPr="00193C72">
            <w:rPr>
              <w:rStyle w:val="Plassholdertekst"/>
            </w:rPr>
            <w:t>Skriv inn vedtaket her</w:t>
          </w:r>
        </w:p>
      </w:docPartBody>
    </w:docPart>
    <w:docPart>
      <w:docPartPr>
        <w:name w:val="21EF0A5FB06B4157AC09037B75B4AA15"/>
        <w:category>
          <w:name w:val="Generelt"/>
          <w:gallery w:val="placeholder"/>
        </w:category>
        <w:types>
          <w:type w:val="bbPlcHdr"/>
        </w:types>
        <w:behaviors>
          <w:behavior w:val="content"/>
        </w:behaviors>
        <w:guid w:val="{187EE7A7-881D-43E6-9EBA-7CC303B0EE69}"/>
      </w:docPartPr>
      <w:docPartBody>
        <w:p w:rsidR="00CC09FD" w:rsidRDefault="00D730FF" w:rsidP="00D730FF">
          <w:pPr>
            <w:pStyle w:val="21EF0A5FB06B4157AC09037B75B4AA15"/>
          </w:pPr>
          <w:r w:rsidRPr="004202B9">
            <w:rPr>
              <w:rStyle w:val="Plassholdertekst"/>
            </w:rPr>
            <w:t>Click here to enter text.</w:t>
          </w:r>
        </w:p>
      </w:docPartBody>
    </w:docPart>
    <w:docPart>
      <w:docPartPr>
        <w:name w:val="4006D068D8164A5DB6B7F6A712B516C2"/>
        <w:category>
          <w:name w:val="Generelt"/>
          <w:gallery w:val="placeholder"/>
        </w:category>
        <w:types>
          <w:type w:val="bbPlcHdr"/>
        </w:types>
        <w:behaviors>
          <w:behavior w:val="content"/>
        </w:behaviors>
        <w:guid w:val="{48730A31-134E-4046-9DD9-61B592DA3E6C}"/>
      </w:docPartPr>
      <w:docPartBody>
        <w:p w:rsidR="00CC09FD" w:rsidRDefault="00D730FF">
          <w:r w:rsidRPr="00193C72">
            <w:rPr>
              <w:rStyle w:val="Plassholdertekst"/>
            </w:rPr>
            <w:t>Skriv inn vedtaket her</w:t>
          </w:r>
        </w:p>
      </w:docPartBody>
    </w:docPart>
    <w:docPart>
      <w:docPartPr>
        <w:name w:val="79A6735FDFD44E45A86E3FDD8BA40061"/>
        <w:category>
          <w:name w:val="Generelt"/>
          <w:gallery w:val="placeholder"/>
        </w:category>
        <w:types>
          <w:type w:val="bbPlcHdr"/>
        </w:types>
        <w:behaviors>
          <w:behavior w:val="content"/>
        </w:behaviors>
        <w:guid w:val="{34820F9F-3C99-4C24-BF19-8E8BF7D22C43}"/>
      </w:docPartPr>
      <w:docPartBody>
        <w:p w:rsidR="00CC09FD" w:rsidRDefault="00D730FF" w:rsidP="00D730FF">
          <w:pPr>
            <w:pStyle w:val="79A6735FDFD44E45A86E3FDD8BA40061"/>
          </w:pPr>
          <w:r w:rsidRPr="004202B9">
            <w:rPr>
              <w:rStyle w:val="Plassholdertekst"/>
            </w:rPr>
            <w:t>Click here to enter text.</w:t>
          </w:r>
        </w:p>
      </w:docPartBody>
    </w:docPart>
    <w:docPart>
      <w:docPartPr>
        <w:name w:val="372E3E06A54A42D780DB270402746837"/>
        <w:category>
          <w:name w:val="Generelt"/>
          <w:gallery w:val="placeholder"/>
        </w:category>
        <w:types>
          <w:type w:val="bbPlcHdr"/>
        </w:types>
        <w:behaviors>
          <w:behavior w:val="content"/>
        </w:behaviors>
        <w:guid w:val="{A22493E0-41EF-48C1-97AD-E87F1E68287A}"/>
      </w:docPartPr>
      <w:docPartBody>
        <w:p w:rsidR="00CC09FD" w:rsidRDefault="00D730FF">
          <w:r w:rsidRPr="00193C72">
            <w:rPr>
              <w:rStyle w:val="Plassholdertekst"/>
            </w:rPr>
            <w:t>Skriv inn vedtaket her</w:t>
          </w:r>
        </w:p>
      </w:docPartBody>
    </w:docPart>
    <w:docPart>
      <w:docPartPr>
        <w:name w:val="080F94940FD64AE780B6EA358AFAA7DB"/>
        <w:category>
          <w:name w:val="Generelt"/>
          <w:gallery w:val="placeholder"/>
        </w:category>
        <w:types>
          <w:type w:val="bbPlcHdr"/>
        </w:types>
        <w:behaviors>
          <w:behavior w:val="content"/>
        </w:behaviors>
        <w:guid w:val="{22CEA482-2CC2-48C3-B081-7C7C8645EF19}"/>
      </w:docPartPr>
      <w:docPartBody>
        <w:p w:rsidR="00CC09FD" w:rsidRDefault="00D730FF" w:rsidP="00D730FF">
          <w:pPr>
            <w:pStyle w:val="080F94940FD64AE780B6EA358AFAA7DB"/>
          </w:pPr>
          <w:r w:rsidRPr="004202B9">
            <w:rPr>
              <w:rStyle w:val="Plassholdertekst"/>
            </w:rPr>
            <w:t>Click here to enter text.</w:t>
          </w:r>
        </w:p>
      </w:docPartBody>
    </w:docPart>
    <w:docPart>
      <w:docPartPr>
        <w:name w:val="B807CDEC738049BE8B67A07982A03D46"/>
        <w:category>
          <w:name w:val="Generelt"/>
          <w:gallery w:val="placeholder"/>
        </w:category>
        <w:types>
          <w:type w:val="bbPlcHdr"/>
        </w:types>
        <w:behaviors>
          <w:behavior w:val="content"/>
        </w:behaviors>
        <w:guid w:val="{5C01C760-4955-4713-835B-6215E1BA5428}"/>
      </w:docPartPr>
      <w:docPartBody>
        <w:p w:rsidR="00CC09FD" w:rsidRDefault="00D730FF">
          <w:r w:rsidRPr="00193C72">
            <w:rPr>
              <w:rStyle w:val="Plassholdertekst"/>
            </w:rPr>
            <w:t>Skriv inn vedtaket her</w:t>
          </w:r>
        </w:p>
      </w:docPartBody>
    </w:docPart>
    <w:docPart>
      <w:docPartPr>
        <w:name w:val="64C2EB8103DE405F908CDF5C535B3908"/>
        <w:category>
          <w:name w:val="Generelt"/>
          <w:gallery w:val="placeholder"/>
        </w:category>
        <w:types>
          <w:type w:val="bbPlcHdr"/>
        </w:types>
        <w:behaviors>
          <w:behavior w:val="content"/>
        </w:behaviors>
        <w:guid w:val="{CA8AC704-9657-490C-93DF-A260C83454D5}"/>
      </w:docPartPr>
      <w:docPartBody>
        <w:p w:rsidR="00CC09FD" w:rsidRDefault="00D730FF" w:rsidP="00D730FF">
          <w:pPr>
            <w:pStyle w:val="64C2EB8103DE405F908CDF5C535B3908"/>
          </w:pPr>
          <w:r w:rsidRPr="004202B9">
            <w:rPr>
              <w:rStyle w:val="Plassholdertekst"/>
            </w:rPr>
            <w:t>Click here to enter text.</w:t>
          </w:r>
        </w:p>
      </w:docPartBody>
    </w:docPart>
    <w:docPart>
      <w:docPartPr>
        <w:name w:val="BE0E788C4D0F497499F4234FF9EABE8E"/>
        <w:category>
          <w:name w:val="Generelt"/>
          <w:gallery w:val="placeholder"/>
        </w:category>
        <w:types>
          <w:type w:val="bbPlcHdr"/>
        </w:types>
        <w:behaviors>
          <w:behavior w:val="content"/>
        </w:behaviors>
        <w:guid w:val="{D967FA46-04DC-4111-A7F7-AD6986B869DC}"/>
      </w:docPartPr>
      <w:docPartBody>
        <w:p w:rsidR="00CC09FD" w:rsidRDefault="00D730FF">
          <w:r w:rsidRPr="00193C72">
            <w:rPr>
              <w:rStyle w:val="Plassholdertekst"/>
            </w:rPr>
            <w:t>Skriv inn vedtaket her</w:t>
          </w:r>
        </w:p>
      </w:docPartBody>
    </w:docPart>
    <w:docPart>
      <w:docPartPr>
        <w:name w:val="8C7622F5CDDA474A88B13DE324FFA971"/>
        <w:category>
          <w:name w:val="Generelt"/>
          <w:gallery w:val="placeholder"/>
        </w:category>
        <w:types>
          <w:type w:val="bbPlcHdr"/>
        </w:types>
        <w:behaviors>
          <w:behavior w:val="content"/>
        </w:behaviors>
        <w:guid w:val="{E4B89588-32F8-485B-B286-F22B4FC7FA05}"/>
      </w:docPartPr>
      <w:docPartBody>
        <w:p w:rsidR="00CC09FD" w:rsidRDefault="00D730FF">
          <w:r w:rsidRPr="00193C72">
            <w:rPr>
              <w:rStyle w:val="Plassholdertekst"/>
            </w:rPr>
            <w:t>Skriv inn vedtaket her</w:t>
          </w:r>
        </w:p>
      </w:docPartBody>
    </w:docPart>
    <w:docPart>
      <w:docPartPr>
        <w:name w:val="89A4EAE9A3CE4C999A3CBF2AE298A2EC"/>
        <w:category>
          <w:name w:val="Generelt"/>
          <w:gallery w:val="placeholder"/>
        </w:category>
        <w:types>
          <w:type w:val="bbPlcHdr"/>
        </w:types>
        <w:behaviors>
          <w:behavior w:val="content"/>
        </w:behaviors>
        <w:guid w:val="{28720EC3-9BB0-4F68-BA85-5BC0710461E8}"/>
      </w:docPartPr>
      <w:docPartBody>
        <w:p w:rsidR="00CC09FD" w:rsidRDefault="00D730FF" w:rsidP="00D730FF">
          <w:pPr>
            <w:pStyle w:val="89A4EAE9A3CE4C999A3CBF2AE298A2EC"/>
          </w:pPr>
          <w:r w:rsidRPr="004202B9">
            <w:rPr>
              <w:rStyle w:val="Plassholdertekst"/>
            </w:rPr>
            <w:t>Click here to enter text.</w:t>
          </w:r>
        </w:p>
      </w:docPartBody>
    </w:docPart>
    <w:docPart>
      <w:docPartPr>
        <w:name w:val="4BF2A5E3FB2C499A86472C843D85015B"/>
        <w:category>
          <w:name w:val="Generelt"/>
          <w:gallery w:val="placeholder"/>
        </w:category>
        <w:types>
          <w:type w:val="bbPlcHdr"/>
        </w:types>
        <w:behaviors>
          <w:behavior w:val="content"/>
        </w:behaviors>
        <w:guid w:val="{28CBC18C-901D-46D1-8234-27DB4876D3BE}"/>
      </w:docPartPr>
      <w:docPartBody>
        <w:p w:rsidR="00CC09FD" w:rsidRDefault="00D730FF">
          <w:r w:rsidRPr="00193C72">
            <w:rPr>
              <w:rStyle w:val="Plassholdertekst"/>
            </w:rPr>
            <w:t>Skriv inn vedtaket her</w:t>
          </w:r>
        </w:p>
      </w:docPartBody>
    </w:docPart>
    <w:docPart>
      <w:docPartPr>
        <w:name w:val="74DF9FCF28AC4476A4DEBDE61F8BECE2"/>
        <w:category>
          <w:name w:val="Generelt"/>
          <w:gallery w:val="placeholder"/>
        </w:category>
        <w:types>
          <w:type w:val="bbPlcHdr"/>
        </w:types>
        <w:behaviors>
          <w:behavior w:val="content"/>
        </w:behaviors>
        <w:guid w:val="{C123AEC8-7D60-4B69-A50D-46E56F17AF76}"/>
      </w:docPartPr>
      <w:docPartBody>
        <w:p w:rsidR="000A436E" w:rsidRDefault="00265883" w:rsidP="00265883">
          <w:pPr>
            <w:pStyle w:val="74DF9FCF28AC4476A4DEBDE61F8BECE2"/>
          </w:pPr>
          <w:r w:rsidRPr="00B40330">
            <w:rPr>
              <w:rStyle w:val="Plassholdertekst"/>
            </w:rPr>
            <w:t>Skriv inn vedtaket her</w:t>
          </w:r>
        </w:p>
      </w:docPartBody>
    </w:docPart>
    <w:docPart>
      <w:docPartPr>
        <w:name w:val="3D1D5B5BBB8647F98B37BA6B378497A0"/>
        <w:category>
          <w:name w:val="Generelt"/>
          <w:gallery w:val="placeholder"/>
        </w:category>
        <w:types>
          <w:type w:val="bbPlcHdr"/>
        </w:types>
        <w:behaviors>
          <w:behavior w:val="content"/>
        </w:behaviors>
        <w:guid w:val="{CCC9C8A2-4219-4F79-B032-0F6B9A61DA7E}"/>
      </w:docPartPr>
      <w:docPartBody>
        <w:p w:rsidR="00A05724" w:rsidRDefault="000A436E" w:rsidP="000A436E">
          <w:pPr>
            <w:pStyle w:val="3D1D5B5BBB8647F98B37BA6B378497A0"/>
          </w:pPr>
          <w:r w:rsidRPr="00B15951">
            <w:rPr>
              <w:rStyle w:val="Plassholdertekst"/>
            </w:rPr>
            <w:t>Skriv inn vedtaket her</w:t>
          </w:r>
        </w:p>
      </w:docPartBody>
    </w:docPart>
    <w:docPart>
      <w:docPartPr>
        <w:name w:val="F4566A6BAB784B309969A6DD9C727053"/>
        <w:category>
          <w:name w:val="Generelt"/>
          <w:gallery w:val="placeholder"/>
        </w:category>
        <w:types>
          <w:type w:val="bbPlcHdr"/>
        </w:types>
        <w:behaviors>
          <w:behavior w:val="content"/>
        </w:behaviors>
        <w:guid w:val="{BEF0ED21-269F-4163-85E6-62943EC0F9E4}"/>
      </w:docPartPr>
      <w:docPartBody>
        <w:p w:rsidR="00A05724" w:rsidRDefault="000A436E" w:rsidP="000A436E">
          <w:pPr>
            <w:pStyle w:val="F4566A6BAB784B309969A6DD9C727053"/>
          </w:pPr>
          <w:r w:rsidRPr="00B15951">
            <w:rPr>
              <w:rStyle w:val="Plassholdertekst"/>
            </w:rPr>
            <w:t>Skriv inn vedtaket her</w:t>
          </w:r>
        </w:p>
      </w:docPartBody>
    </w:docPart>
    <w:docPart>
      <w:docPartPr>
        <w:name w:val="FFD8FE9E3B824C708C4E05C4828C4231"/>
        <w:category>
          <w:name w:val="Generelt"/>
          <w:gallery w:val="placeholder"/>
        </w:category>
        <w:types>
          <w:type w:val="bbPlcHdr"/>
        </w:types>
        <w:behaviors>
          <w:behavior w:val="content"/>
        </w:behaviors>
        <w:guid w:val="{0D715B47-0117-4635-A9D1-D2CF1C4CBFB4}"/>
      </w:docPartPr>
      <w:docPartBody>
        <w:p w:rsidR="00A05724" w:rsidRDefault="000A436E" w:rsidP="000A436E">
          <w:pPr>
            <w:pStyle w:val="FFD8FE9E3B824C708C4E05C4828C4231"/>
          </w:pPr>
          <w:r w:rsidRPr="00B15951">
            <w:rPr>
              <w:rStyle w:val="Plassholdertekst"/>
            </w:rPr>
            <w:t>Skriv inn vedtaket her</w:t>
          </w:r>
        </w:p>
      </w:docPartBody>
    </w:docPart>
    <w:docPart>
      <w:docPartPr>
        <w:name w:val="A54B02D8372F45FFA65C1C8EAAC3A565"/>
        <w:category>
          <w:name w:val="Generelt"/>
          <w:gallery w:val="placeholder"/>
        </w:category>
        <w:types>
          <w:type w:val="bbPlcHdr"/>
        </w:types>
        <w:behaviors>
          <w:behavior w:val="content"/>
        </w:behaviors>
        <w:guid w:val="{A1756C56-08B0-4085-90B7-800DE014A630}"/>
      </w:docPartPr>
      <w:docPartBody>
        <w:p w:rsidR="00A05724" w:rsidRDefault="000A436E" w:rsidP="000A436E">
          <w:pPr>
            <w:pStyle w:val="A54B02D8372F45FFA65C1C8EAAC3A565"/>
          </w:pPr>
          <w:r w:rsidRPr="00B15951">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0A436E"/>
    <w:rsid w:val="00253F83"/>
    <w:rsid w:val="002658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05724"/>
    <w:rsid w:val="00A270E8"/>
    <w:rsid w:val="00A54CD1"/>
    <w:rsid w:val="00A86163"/>
    <w:rsid w:val="00B82CE8"/>
    <w:rsid w:val="00C54490"/>
    <w:rsid w:val="00C96545"/>
    <w:rsid w:val="00CC09FD"/>
    <w:rsid w:val="00D42685"/>
    <w:rsid w:val="00D6449C"/>
    <w:rsid w:val="00D730FF"/>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A436E"/>
    <w:rPr>
      <w:color w:val="808080"/>
    </w:rPr>
  </w:style>
  <w:style w:type="paragraph" w:customStyle="1" w:styleId="B670C8EAED074759A72B3C3D36D87969">
    <w:name w:val="B670C8EAED074759A72B3C3D36D87969"/>
    <w:rsid w:val="005D6B90"/>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38AB72F6B5FA455DBA47453685CBC563">
    <w:name w:val="38AB72F6B5FA455DBA47453685CBC563"/>
    <w:rsid w:val="00D730FF"/>
    <w:rPr>
      <w:lang w:val="nb-NO" w:eastAsia="nb-NO"/>
    </w:rPr>
  </w:style>
  <w:style w:type="paragraph" w:customStyle="1" w:styleId="805ECFFE6A7149038BCA6EB56CC063D8">
    <w:name w:val="805ECFFE6A7149038BCA6EB56CC063D8"/>
    <w:rsid w:val="00D730FF"/>
    <w:rPr>
      <w:lang w:val="nb-NO" w:eastAsia="nb-NO"/>
    </w:rPr>
  </w:style>
  <w:style w:type="paragraph" w:customStyle="1" w:styleId="56A67ED418A649E2A7D7E7294490F3C6">
    <w:name w:val="56A67ED418A649E2A7D7E7294490F3C6"/>
    <w:rsid w:val="00D730FF"/>
    <w:rPr>
      <w:lang w:val="nb-NO" w:eastAsia="nb-NO"/>
    </w:rPr>
  </w:style>
  <w:style w:type="paragraph" w:customStyle="1" w:styleId="5CD7C2758097451A8A6C4438AFAE89AB">
    <w:name w:val="5CD7C2758097451A8A6C4438AFAE89AB"/>
    <w:rsid w:val="00D730FF"/>
    <w:rPr>
      <w:lang w:val="nb-NO" w:eastAsia="nb-NO"/>
    </w:rPr>
  </w:style>
  <w:style w:type="paragraph" w:customStyle="1" w:styleId="76CF4B23026843FBB694EBE223D54E4E">
    <w:name w:val="76CF4B23026843FBB694EBE223D54E4E"/>
    <w:rsid w:val="00D730FF"/>
    <w:rPr>
      <w:lang w:val="nb-NO" w:eastAsia="nb-NO"/>
    </w:rPr>
  </w:style>
  <w:style w:type="paragraph" w:customStyle="1" w:styleId="8D12E7DF59994F55BF2204A307F70D65">
    <w:name w:val="8D12E7DF59994F55BF2204A307F70D65"/>
    <w:rsid w:val="00D730FF"/>
    <w:rPr>
      <w:lang w:val="nb-NO" w:eastAsia="nb-NO"/>
    </w:rPr>
  </w:style>
  <w:style w:type="paragraph" w:customStyle="1" w:styleId="76E283793752408C81858F96312EA07D">
    <w:name w:val="76E283793752408C81858F96312EA07D"/>
    <w:rsid w:val="00D730FF"/>
    <w:rPr>
      <w:lang w:val="nb-NO" w:eastAsia="nb-NO"/>
    </w:rPr>
  </w:style>
  <w:style w:type="paragraph" w:customStyle="1" w:styleId="F8DEC91BB5FA4270A121310BAD3A8667">
    <w:name w:val="F8DEC91BB5FA4270A121310BAD3A8667"/>
    <w:rsid w:val="00D730FF"/>
    <w:rPr>
      <w:lang w:val="nb-NO" w:eastAsia="nb-NO"/>
    </w:rPr>
  </w:style>
  <w:style w:type="paragraph" w:customStyle="1" w:styleId="27142D02B5ED4BDD845664C72CA0CEC8">
    <w:name w:val="27142D02B5ED4BDD845664C72CA0CEC8"/>
    <w:rsid w:val="00D730FF"/>
    <w:rPr>
      <w:lang w:val="nb-NO" w:eastAsia="nb-NO"/>
    </w:rPr>
  </w:style>
  <w:style w:type="paragraph" w:customStyle="1" w:styleId="EDA1BE28977547DFB043FBAA932F9B84">
    <w:name w:val="EDA1BE28977547DFB043FBAA932F9B84"/>
    <w:rsid w:val="00D730FF"/>
    <w:rPr>
      <w:lang w:val="nb-NO" w:eastAsia="nb-NO"/>
    </w:rPr>
  </w:style>
  <w:style w:type="paragraph" w:customStyle="1" w:styleId="493E58A7E3EF405BAEC67A26FAE7F2C0">
    <w:name w:val="493E58A7E3EF405BAEC67A26FAE7F2C0"/>
    <w:rsid w:val="00D730FF"/>
    <w:rPr>
      <w:lang w:val="nb-NO" w:eastAsia="nb-NO"/>
    </w:rPr>
  </w:style>
  <w:style w:type="paragraph" w:customStyle="1" w:styleId="C42FC7E1F0B64A61A64253E76441A75D">
    <w:name w:val="C42FC7E1F0B64A61A64253E76441A75D"/>
    <w:rsid w:val="00D730FF"/>
    <w:rPr>
      <w:lang w:val="nb-NO" w:eastAsia="nb-NO"/>
    </w:rPr>
  </w:style>
  <w:style w:type="paragraph" w:customStyle="1" w:styleId="717A215911E74AADAC0F3B506D1582F6">
    <w:name w:val="717A215911E74AADAC0F3B506D1582F6"/>
    <w:rsid w:val="00D730FF"/>
    <w:rPr>
      <w:lang w:val="nb-NO" w:eastAsia="nb-NO"/>
    </w:rPr>
  </w:style>
  <w:style w:type="paragraph" w:customStyle="1" w:styleId="D6F23A39F8B440048EAE519197F8CAE4">
    <w:name w:val="D6F23A39F8B440048EAE519197F8CAE4"/>
    <w:rsid w:val="00D730FF"/>
    <w:rPr>
      <w:lang w:val="nb-NO" w:eastAsia="nb-NO"/>
    </w:rPr>
  </w:style>
  <w:style w:type="paragraph" w:customStyle="1" w:styleId="89E37807E4E644DB87DE7A1F911DC5CD">
    <w:name w:val="89E37807E4E644DB87DE7A1F911DC5CD"/>
    <w:rsid w:val="00D730FF"/>
    <w:rPr>
      <w:lang w:val="nb-NO" w:eastAsia="nb-NO"/>
    </w:rPr>
  </w:style>
  <w:style w:type="paragraph" w:customStyle="1" w:styleId="1B7797361E664C75835FE5C8DE6B6F69">
    <w:name w:val="1B7797361E664C75835FE5C8DE6B6F69"/>
    <w:rsid w:val="00D730FF"/>
    <w:rPr>
      <w:lang w:val="nb-NO" w:eastAsia="nb-NO"/>
    </w:rPr>
  </w:style>
  <w:style w:type="paragraph" w:customStyle="1" w:styleId="A3FB91955E0B4FE4BC95D9E7EA5BF5CB">
    <w:name w:val="A3FB91955E0B4FE4BC95D9E7EA5BF5CB"/>
    <w:rsid w:val="00D730FF"/>
    <w:rPr>
      <w:lang w:val="nb-NO" w:eastAsia="nb-NO"/>
    </w:rPr>
  </w:style>
  <w:style w:type="paragraph" w:customStyle="1" w:styleId="0D2CC41616F24848A6529284701579AE">
    <w:name w:val="0D2CC41616F24848A6529284701579AE"/>
    <w:rsid w:val="00D730FF"/>
    <w:rPr>
      <w:lang w:val="nb-NO" w:eastAsia="nb-NO"/>
    </w:rPr>
  </w:style>
  <w:style w:type="paragraph" w:customStyle="1" w:styleId="400EC9A7D12548A5A90DC3C331A2B07F">
    <w:name w:val="400EC9A7D12548A5A90DC3C331A2B07F"/>
    <w:rsid w:val="00D730FF"/>
    <w:rPr>
      <w:lang w:val="nb-NO" w:eastAsia="nb-NO"/>
    </w:rPr>
  </w:style>
  <w:style w:type="paragraph" w:customStyle="1" w:styleId="4E1D0A44347E4BC9B9BA80644D3B029E">
    <w:name w:val="4E1D0A44347E4BC9B9BA80644D3B029E"/>
    <w:rsid w:val="00D730FF"/>
    <w:rPr>
      <w:lang w:val="nb-NO" w:eastAsia="nb-NO"/>
    </w:rPr>
  </w:style>
  <w:style w:type="paragraph" w:customStyle="1" w:styleId="B13143AD7FF145B39669BB4290AE6AB4">
    <w:name w:val="B13143AD7FF145B39669BB4290AE6AB4"/>
    <w:rsid w:val="00D730FF"/>
    <w:rPr>
      <w:lang w:val="nb-NO" w:eastAsia="nb-NO"/>
    </w:rPr>
  </w:style>
  <w:style w:type="paragraph" w:customStyle="1" w:styleId="EA44527AC59F46BFAB829DBD3360AAA5">
    <w:name w:val="EA44527AC59F46BFAB829DBD3360AAA5"/>
    <w:rsid w:val="00D730FF"/>
    <w:rPr>
      <w:lang w:val="nb-NO" w:eastAsia="nb-NO"/>
    </w:rPr>
  </w:style>
  <w:style w:type="paragraph" w:customStyle="1" w:styleId="41B5E26B525F4873B5B9F399F6AF5941">
    <w:name w:val="41B5E26B525F4873B5B9F399F6AF5941"/>
    <w:rsid w:val="00D730FF"/>
    <w:rPr>
      <w:lang w:val="nb-NO" w:eastAsia="nb-NO"/>
    </w:rPr>
  </w:style>
  <w:style w:type="paragraph" w:customStyle="1" w:styleId="1EBC5F25B37B4030B2F3087ADECC632E">
    <w:name w:val="1EBC5F25B37B4030B2F3087ADECC632E"/>
    <w:rsid w:val="00D730FF"/>
    <w:rPr>
      <w:lang w:val="nb-NO" w:eastAsia="nb-NO"/>
    </w:rPr>
  </w:style>
  <w:style w:type="paragraph" w:customStyle="1" w:styleId="9C5DECEEE62A4DF4A19BA11F3952C39E">
    <w:name w:val="9C5DECEEE62A4DF4A19BA11F3952C39E"/>
    <w:rsid w:val="00D730FF"/>
    <w:rPr>
      <w:lang w:val="nb-NO" w:eastAsia="nb-NO"/>
    </w:rPr>
  </w:style>
  <w:style w:type="paragraph" w:customStyle="1" w:styleId="FBBB29482DC446AB89FF2A19C085ED62">
    <w:name w:val="FBBB29482DC446AB89FF2A19C085ED62"/>
    <w:rsid w:val="00D730FF"/>
    <w:rPr>
      <w:lang w:val="nb-NO" w:eastAsia="nb-NO"/>
    </w:rPr>
  </w:style>
  <w:style w:type="paragraph" w:customStyle="1" w:styleId="B8FA6C9EE2564439B0C2B3093B8AD054">
    <w:name w:val="B8FA6C9EE2564439B0C2B3093B8AD054"/>
    <w:rsid w:val="00D730FF"/>
    <w:rPr>
      <w:lang w:val="nb-NO" w:eastAsia="nb-NO"/>
    </w:rPr>
  </w:style>
  <w:style w:type="paragraph" w:customStyle="1" w:styleId="E08065F3A0914ED7AB4A0E4E4426055A">
    <w:name w:val="E08065F3A0914ED7AB4A0E4E4426055A"/>
    <w:rsid w:val="00D730FF"/>
    <w:rPr>
      <w:lang w:val="nb-NO" w:eastAsia="nb-NO"/>
    </w:rPr>
  </w:style>
  <w:style w:type="paragraph" w:customStyle="1" w:styleId="285CCA2BB4A948EF9B9268A4FA02CD22">
    <w:name w:val="285CCA2BB4A948EF9B9268A4FA02CD22"/>
    <w:rsid w:val="00D730FF"/>
    <w:rPr>
      <w:lang w:val="nb-NO" w:eastAsia="nb-NO"/>
    </w:rPr>
  </w:style>
  <w:style w:type="paragraph" w:customStyle="1" w:styleId="720DD64AD69746CE9D2900CE970DCD90">
    <w:name w:val="720DD64AD69746CE9D2900CE970DCD90"/>
    <w:rsid w:val="00D730FF"/>
    <w:rPr>
      <w:lang w:val="nb-NO" w:eastAsia="nb-NO"/>
    </w:rPr>
  </w:style>
  <w:style w:type="paragraph" w:customStyle="1" w:styleId="FC2DEE6221314AD9A53C1CABF0181EBF">
    <w:name w:val="FC2DEE6221314AD9A53C1CABF0181EBF"/>
    <w:rsid w:val="00D730FF"/>
    <w:rPr>
      <w:lang w:val="nb-NO" w:eastAsia="nb-NO"/>
    </w:rPr>
  </w:style>
  <w:style w:type="paragraph" w:customStyle="1" w:styleId="EFE621ECD99F41E6B02EB23F4511CF29">
    <w:name w:val="EFE621ECD99F41E6B02EB23F4511CF29"/>
    <w:rsid w:val="00D730FF"/>
    <w:rPr>
      <w:lang w:val="nb-NO" w:eastAsia="nb-NO"/>
    </w:rPr>
  </w:style>
  <w:style w:type="paragraph" w:customStyle="1" w:styleId="81F0F59737394E74A860298A391C4872">
    <w:name w:val="81F0F59737394E74A860298A391C4872"/>
    <w:rsid w:val="00D730FF"/>
    <w:rPr>
      <w:lang w:val="nb-NO" w:eastAsia="nb-NO"/>
    </w:rPr>
  </w:style>
  <w:style w:type="paragraph" w:customStyle="1" w:styleId="4D6129F20EC84A1E9E8F3E4CBCF21C0A">
    <w:name w:val="4D6129F20EC84A1E9E8F3E4CBCF21C0A"/>
    <w:rsid w:val="00D730FF"/>
    <w:rPr>
      <w:lang w:val="nb-NO" w:eastAsia="nb-NO"/>
    </w:rPr>
  </w:style>
  <w:style w:type="paragraph" w:customStyle="1" w:styleId="BFBA881155A840C1931E455E8A8927C2">
    <w:name w:val="BFBA881155A840C1931E455E8A8927C2"/>
    <w:rsid w:val="00D730FF"/>
    <w:rPr>
      <w:lang w:val="nb-NO" w:eastAsia="nb-NO"/>
    </w:rPr>
  </w:style>
  <w:style w:type="paragraph" w:customStyle="1" w:styleId="277AF303D8F94D8E958CD54A21D4FA82">
    <w:name w:val="277AF303D8F94D8E958CD54A21D4FA82"/>
    <w:rsid w:val="00D730FF"/>
    <w:rPr>
      <w:lang w:val="nb-NO" w:eastAsia="nb-NO"/>
    </w:rPr>
  </w:style>
  <w:style w:type="paragraph" w:customStyle="1" w:styleId="55DC53703EEA48A9A59D8E9C856C6BB4">
    <w:name w:val="55DC53703EEA48A9A59D8E9C856C6BB4"/>
    <w:rsid w:val="00D730FF"/>
    <w:rPr>
      <w:lang w:val="nb-NO" w:eastAsia="nb-NO"/>
    </w:rPr>
  </w:style>
  <w:style w:type="paragraph" w:customStyle="1" w:styleId="3462DEA2D7244DE193EA81A15B529716">
    <w:name w:val="3462DEA2D7244DE193EA81A15B529716"/>
    <w:rsid w:val="00D730FF"/>
    <w:rPr>
      <w:lang w:val="nb-NO" w:eastAsia="nb-NO"/>
    </w:rPr>
  </w:style>
  <w:style w:type="paragraph" w:customStyle="1" w:styleId="A5E633692B424248A07B1CB0959A43ED">
    <w:name w:val="A5E633692B424248A07B1CB0959A43ED"/>
    <w:rsid w:val="00D730FF"/>
    <w:rPr>
      <w:lang w:val="nb-NO" w:eastAsia="nb-NO"/>
    </w:rPr>
  </w:style>
  <w:style w:type="paragraph" w:customStyle="1" w:styleId="98D7AD79D8E9493EB187D388DBDDCCFE">
    <w:name w:val="98D7AD79D8E9493EB187D388DBDDCCFE"/>
    <w:rsid w:val="00D730FF"/>
    <w:rPr>
      <w:lang w:val="nb-NO" w:eastAsia="nb-NO"/>
    </w:rPr>
  </w:style>
  <w:style w:type="paragraph" w:customStyle="1" w:styleId="10ACF60099E046E5B0E551A5661D729A">
    <w:name w:val="10ACF60099E046E5B0E551A5661D729A"/>
    <w:rsid w:val="00D730FF"/>
    <w:rPr>
      <w:lang w:val="nb-NO" w:eastAsia="nb-NO"/>
    </w:rPr>
  </w:style>
  <w:style w:type="paragraph" w:customStyle="1" w:styleId="BE93FC55CE8A48B685EE09EACCB914E5">
    <w:name w:val="BE93FC55CE8A48B685EE09EACCB914E5"/>
    <w:rsid w:val="00D730FF"/>
    <w:rPr>
      <w:lang w:val="nb-NO" w:eastAsia="nb-NO"/>
    </w:rPr>
  </w:style>
  <w:style w:type="paragraph" w:customStyle="1" w:styleId="63BC6BA542B2423AA3EC167D2BEEA5E2">
    <w:name w:val="63BC6BA542B2423AA3EC167D2BEEA5E2"/>
    <w:rsid w:val="00D730FF"/>
    <w:rPr>
      <w:lang w:val="nb-NO" w:eastAsia="nb-NO"/>
    </w:rPr>
  </w:style>
  <w:style w:type="paragraph" w:customStyle="1" w:styleId="61651CB9EBCB4C31A1EAE1ACC038C409">
    <w:name w:val="61651CB9EBCB4C31A1EAE1ACC038C409"/>
    <w:rsid w:val="00D730FF"/>
    <w:rPr>
      <w:lang w:val="nb-NO" w:eastAsia="nb-NO"/>
    </w:rPr>
  </w:style>
  <w:style w:type="paragraph" w:customStyle="1" w:styleId="A4809BC80DAC46D4B83EA4ED1F1FE594">
    <w:name w:val="A4809BC80DAC46D4B83EA4ED1F1FE594"/>
    <w:rsid w:val="00D730FF"/>
    <w:rPr>
      <w:lang w:val="nb-NO" w:eastAsia="nb-NO"/>
    </w:rPr>
  </w:style>
  <w:style w:type="paragraph" w:customStyle="1" w:styleId="978D7F647D214F1DA06576E1F8C25EEF">
    <w:name w:val="978D7F647D214F1DA06576E1F8C25EEF"/>
    <w:rsid w:val="00D730FF"/>
    <w:rPr>
      <w:lang w:val="nb-NO" w:eastAsia="nb-NO"/>
    </w:rPr>
  </w:style>
  <w:style w:type="paragraph" w:customStyle="1" w:styleId="130C13B8801E4CCE80BF391ADFCE1E71">
    <w:name w:val="130C13B8801E4CCE80BF391ADFCE1E71"/>
    <w:rsid w:val="00D730FF"/>
    <w:rPr>
      <w:lang w:val="nb-NO" w:eastAsia="nb-NO"/>
    </w:rPr>
  </w:style>
  <w:style w:type="paragraph" w:customStyle="1" w:styleId="3210E5D5771D4D258103F3C738A0F6F1">
    <w:name w:val="3210E5D5771D4D258103F3C738A0F6F1"/>
    <w:rsid w:val="00D730FF"/>
    <w:rPr>
      <w:lang w:val="nb-NO" w:eastAsia="nb-NO"/>
    </w:rPr>
  </w:style>
  <w:style w:type="paragraph" w:customStyle="1" w:styleId="21EF0A5FB06B4157AC09037B75B4AA15">
    <w:name w:val="21EF0A5FB06B4157AC09037B75B4AA15"/>
    <w:rsid w:val="00D730FF"/>
    <w:rPr>
      <w:lang w:val="nb-NO" w:eastAsia="nb-NO"/>
    </w:rPr>
  </w:style>
  <w:style w:type="paragraph" w:customStyle="1" w:styleId="60F1BF8B6D674E1B87C41B625C9BEA72">
    <w:name w:val="60F1BF8B6D674E1B87C41B625C9BEA72"/>
    <w:rsid w:val="00D730FF"/>
    <w:rPr>
      <w:lang w:val="nb-NO" w:eastAsia="nb-NO"/>
    </w:rPr>
  </w:style>
  <w:style w:type="paragraph" w:customStyle="1" w:styleId="79A6735FDFD44E45A86E3FDD8BA40061">
    <w:name w:val="79A6735FDFD44E45A86E3FDD8BA40061"/>
    <w:rsid w:val="00D730FF"/>
    <w:rPr>
      <w:lang w:val="nb-NO" w:eastAsia="nb-NO"/>
    </w:rPr>
  </w:style>
  <w:style w:type="paragraph" w:customStyle="1" w:styleId="B795FBCDC0E746028CE12966586A4166">
    <w:name w:val="B795FBCDC0E746028CE12966586A4166"/>
    <w:rsid w:val="00D730FF"/>
    <w:rPr>
      <w:lang w:val="nb-NO" w:eastAsia="nb-NO"/>
    </w:rPr>
  </w:style>
  <w:style w:type="paragraph" w:customStyle="1" w:styleId="080F94940FD64AE780B6EA358AFAA7DB">
    <w:name w:val="080F94940FD64AE780B6EA358AFAA7DB"/>
    <w:rsid w:val="00D730FF"/>
    <w:rPr>
      <w:lang w:val="nb-NO" w:eastAsia="nb-NO"/>
    </w:rPr>
  </w:style>
  <w:style w:type="paragraph" w:customStyle="1" w:styleId="4F303B53E2F849E8B6E10A58E6A24F28">
    <w:name w:val="4F303B53E2F849E8B6E10A58E6A24F28"/>
    <w:rsid w:val="00D730FF"/>
    <w:rPr>
      <w:lang w:val="nb-NO" w:eastAsia="nb-NO"/>
    </w:rPr>
  </w:style>
  <w:style w:type="paragraph" w:customStyle="1" w:styleId="64C2EB8103DE405F908CDF5C535B3908">
    <w:name w:val="64C2EB8103DE405F908CDF5C535B3908"/>
    <w:rsid w:val="00D730FF"/>
    <w:rPr>
      <w:lang w:val="nb-NO" w:eastAsia="nb-NO"/>
    </w:rPr>
  </w:style>
  <w:style w:type="paragraph" w:customStyle="1" w:styleId="95E9A95337C6449D90764B10DD62F043">
    <w:name w:val="95E9A95337C6449D90764B10DD62F043"/>
    <w:rsid w:val="00D730FF"/>
    <w:rPr>
      <w:lang w:val="nb-NO" w:eastAsia="nb-NO"/>
    </w:rPr>
  </w:style>
  <w:style w:type="paragraph" w:customStyle="1" w:styleId="89A4EAE9A3CE4C999A3CBF2AE298A2EC">
    <w:name w:val="89A4EAE9A3CE4C999A3CBF2AE298A2EC"/>
    <w:rsid w:val="00D730FF"/>
    <w:rPr>
      <w:lang w:val="nb-NO" w:eastAsia="nb-NO"/>
    </w:rPr>
  </w:style>
  <w:style w:type="paragraph" w:customStyle="1" w:styleId="EB76162D0F7F4AF7BCA458986809D23B">
    <w:name w:val="EB76162D0F7F4AF7BCA458986809D23B"/>
    <w:rsid w:val="00D730FF"/>
    <w:rPr>
      <w:lang w:val="nb-NO" w:eastAsia="nb-NO"/>
    </w:rPr>
  </w:style>
  <w:style w:type="paragraph" w:customStyle="1" w:styleId="74DF9FCF28AC4476A4DEBDE61F8BECE2">
    <w:name w:val="74DF9FCF28AC4476A4DEBDE61F8BECE2"/>
    <w:rsid w:val="00265883"/>
    <w:rPr>
      <w:lang w:val="nb-NO" w:eastAsia="nb-NO"/>
    </w:rPr>
  </w:style>
  <w:style w:type="paragraph" w:customStyle="1" w:styleId="3D1D5B5BBB8647F98B37BA6B378497A0">
    <w:name w:val="3D1D5B5BBB8647F98B37BA6B378497A0"/>
    <w:rsid w:val="000A436E"/>
    <w:rPr>
      <w:lang w:val="nb-NO" w:eastAsia="nb-NO"/>
    </w:rPr>
  </w:style>
  <w:style w:type="paragraph" w:customStyle="1" w:styleId="F4566A6BAB784B309969A6DD9C727053">
    <w:name w:val="F4566A6BAB784B309969A6DD9C727053"/>
    <w:rsid w:val="000A436E"/>
    <w:rPr>
      <w:lang w:val="nb-NO" w:eastAsia="nb-NO"/>
    </w:rPr>
  </w:style>
  <w:style w:type="paragraph" w:customStyle="1" w:styleId="FFD8FE9E3B824C708C4E05C4828C4231">
    <w:name w:val="FFD8FE9E3B824C708C4E05C4828C4231"/>
    <w:rsid w:val="000A436E"/>
    <w:rPr>
      <w:lang w:val="nb-NO" w:eastAsia="nb-NO"/>
    </w:rPr>
  </w:style>
  <w:style w:type="paragraph" w:customStyle="1" w:styleId="A54B02D8372F45FFA65C1C8EAAC3A565">
    <w:name w:val="A54B02D8372F45FFA65C1C8EAAC3A565"/>
    <w:rsid w:val="000A436E"/>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8" ma:contentTypeDescription="Opprett et nytt dokument." ma:contentTypeScope="" ma:versionID="8d05470a9e73b71c3f772ddbd237e240">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5829c563fc91d19f8f9a8e7a06a22c14"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Dato_x002f_kl_x002e_slet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o_x002f_kl_x002e_slett" ma:index="21" nillable="true" ma:displayName="Dato/kl.slett" ma:description="Sist lagret dato og klokkeslett" ma:format="DateTime" ma:internalName="Dato_x002f_kl_x002e_slett">
      <xsd:simpleType>
        <xsd:restriction base="dms:DateTime"/>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bb5439dd-4192-4200-8af6-22eacede649c}"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o_x002f_kl_x002e_slett xmlns="32946dd1-e5f8-475a-968c-85e3847873f6" xsi:nil="true"/>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4.xml><?xml version="1.0" encoding="utf-8"?>
<gbs:GrowBusinessDocument xmlns:gbs="http://www.software-innovation.no/growBusinessDocument" gbs:officeVersion="2007" gbs:sourceId="238480"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2022-11-16T19:00:00</gbs:StartDate>
  <gbs:Location gbs:loadFromGrowBusiness="OnProduce" gbs:saveInGrowBusiness="False" gbs:connected="true" gbs:recno="" gbs:entity="" gbs:datatype="string" gbs:key="10002">Frogner menighetshus, Klokkerstua</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2022-11-16T19:00:00</gbs:StartDate>
  <gbs:ToBoard.ToCaseForBoardDocuments.Name gbs:loadFromGrowBusiness="OnProduce" gbs:saveInGrowBusiness="False" gbs:connected="true" gbs:recno="" gbs:entity="" gbs:datatype="string" gbs:key="10009">19/00378</gbs:ToBoard.ToCaseForBoardDocuments.Name>
</gbs:GrowBusinessDocument>
</file>

<file path=customXml/itemProps1.xml><?xml version="1.0" encoding="utf-8"?>
<ds:datastoreItem xmlns:ds="http://schemas.openxmlformats.org/officeDocument/2006/customXml" ds:itemID="{8711BBD1-11AD-45D4-80FB-F960E2F7027F}"/>
</file>

<file path=customXml/itemProps2.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3.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54AC2F2-BC89-4FBE-8D04-D77C450C58E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3276</Words>
  <Characters>23199</Characters>
  <Application>Microsoft Office Word</Application>
  <DocSecurity>4</DocSecurity>
  <Lines>193</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16.11.2022 kl. 19:00</vt:lpstr>
      <vt:lpstr>Møteprotokoll</vt:lpstr>
    </vt:vector>
  </TitlesOfParts>
  <Company>Lier kirkelige fellesråd</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16.11.2022 kl. 19:00</dc:title>
  <dc:subject>
  </dc:subject>
  <dc:creator>Mette Sønsteby</dc:creator>
  <cp:keywords>
  </cp:keywords>
  <dc:description>
  </dc:description>
  <cp:lastModifiedBy>Mette Sønsteby</cp:lastModifiedBy>
  <cp:revision>2</cp:revision>
  <cp:lastPrinted>1900-12-31T23:00:00Z</cp:lastPrinted>
  <dcterms:created xsi:type="dcterms:W3CDTF">2023-11-22T12:16:00Z</dcterms:created>
  <dcterms:modified xsi:type="dcterms:W3CDTF">2023-11-22T12:16:00Z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templateFilePath">
    <vt:lpwstr>c:\windows\system32\inetsrv\dnk_mu_moteprotokoll_no.dotm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237120</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237120</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16.11.2022</vt:lpwstr>
  </property>
  <property fmtid="{D5CDD505-2E9C-101B-9397-08002B2CF9AE}" pid="18" name="gbs_location">
    <vt:lpwstr>Frogner menighetshus, Klokkerstua</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238480</vt:lpwstr>
  </property>
  <property fmtid="{D5CDD505-2E9C-101B-9397-08002B2CF9AE}" pid="28" name="verId">
    <vt:lpwstr>236005</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261800</vt:lpwstr>
  </property>
  <property fmtid="{D5CDD505-2E9C-101B-9397-08002B2CF9AE}" pid="36" name="currentVerId">
    <vt:lpwstr>236005</vt:lpwstr>
  </property>
  <property fmtid="{D5CDD505-2E9C-101B-9397-08002B2CF9AE}" pid="37" name="fileName">
    <vt:lpwstr>19_00378-116 Protokoll Lier kirkelige fellesråd 16.11 261800_236005_0.DOCX</vt:lpwstr>
  </property>
  <property fmtid="{D5CDD505-2E9C-101B-9397-08002B2CF9AE}" pid="38" name="filePath">
    <vt:lpwstr>
    </vt:lpwstr>
  </property>
  <property fmtid="{D5CDD505-2E9C-101B-9397-08002B2CF9AE}" pid="39" name="Operation">
    <vt:lpwstr>CheckoutFile</vt:lpwstr>
  </property>
</Properties>
</file>