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516F" w14:textId="1A106825" w:rsidR="00C46665" w:rsidRPr="00384167" w:rsidRDefault="00C46665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 xml:space="preserve">EKSTRA INFORMASJON OM </w:t>
      </w:r>
      <w:r w:rsidR="00FF2A20" w:rsidRPr="00384167">
        <w:rPr>
          <w:rFonts w:ascii="Arial" w:hAnsi="Arial" w:cs="Arial"/>
          <w:b/>
          <w:sz w:val="24"/>
          <w:szCs w:val="24"/>
        </w:rPr>
        <w:t>ROMMENE</w:t>
      </w:r>
    </w:p>
    <w:p w14:paraId="1EF54D86" w14:textId="77777777" w:rsidR="00CD7B0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F1D5EA" w14:textId="47F7663B" w:rsidR="00B355BD" w:rsidRDefault="00B355BD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Hovedetasje: H</w:t>
      </w:r>
    </w:p>
    <w:p w14:paraId="793F41E6" w14:textId="5BFD1689" w:rsidR="00B355BD" w:rsidRDefault="00B355BD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UNDERetasje</w:t>
      </w:r>
      <w:proofErr w:type="spellEnd"/>
      <w:r>
        <w:rPr>
          <w:rFonts w:ascii="Arial" w:hAnsi="Arial" w:cs="Arial"/>
          <w:b/>
          <w:sz w:val="24"/>
          <w:szCs w:val="24"/>
        </w:rPr>
        <w:t>: U</w:t>
      </w:r>
    </w:p>
    <w:p w14:paraId="6ADA9018" w14:textId="77777777" w:rsidR="00B355BD" w:rsidRPr="00384167" w:rsidRDefault="00B355BD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71" w14:textId="0611F800" w:rsidR="00B06009" w:rsidRPr="00384167" w:rsidRDefault="00B355BD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H: </w:t>
      </w:r>
      <w:r w:rsidR="00B06009" w:rsidRPr="00384167">
        <w:rPr>
          <w:rFonts w:ascii="Arial" w:hAnsi="Arial" w:cs="Arial"/>
          <w:b/>
          <w:sz w:val="24"/>
          <w:szCs w:val="24"/>
        </w:rPr>
        <w:t>Menighetssal</w:t>
      </w:r>
    </w:p>
    <w:p w14:paraId="29225172" w14:textId="14FDBB4D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 xml:space="preserve">plass til ca. </w:t>
      </w:r>
      <w:r w:rsidR="00942130">
        <w:rPr>
          <w:rFonts w:ascii="Arial" w:hAnsi="Arial" w:cs="Arial"/>
          <w:sz w:val="24"/>
          <w:szCs w:val="24"/>
        </w:rPr>
        <w:t>50</w:t>
      </w:r>
      <w:r w:rsidRPr="00384167">
        <w:rPr>
          <w:rFonts w:ascii="Arial" w:hAnsi="Arial" w:cs="Arial"/>
          <w:sz w:val="24"/>
          <w:szCs w:val="24"/>
        </w:rPr>
        <w:t xml:space="preserve"> personer</w:t>
      </w:r>
    </w:p>
    <w:p w14:paraId="29225173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videokanon</w:t>
      </w:r>
    </w:p>
    <w:p w14:paraId="29225174" w14:textId="121BD76F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flygel</w:t>
      </w:r>
      <w:r w:rsidR="0068194D" w:rsidRPr="00384167">
        <w:rPr>
          <w:rFonts w:ascii="Arial" w:hAnsi="Arial" w:cs="Arial"/>
          <w:sz w:val="24"/>
          <w:szCs w:val="24"/>
        </w:rPr>
        <w:t>. Kontakt til flygel må ikke trekkes ut.</w:t>
      </w:r>
    </w:p>
    <w:p w14:paraId="4FBED724" w14:textId="14273354" w:rsidR="00346B32" w:rsidRPr="00384167" w:rsidRDefault="00346B32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 xml:space="preserve">Styring av </w:t>
      </w:r>
      <w:r w:rsidR="00973CC1" w:rsidRPr="00384167">
        <w:rPr>
          <w:rFonts w:ascii="Arial" w:hAnsi="Arial" w:cs="Arial"/>
          <w:sz w:val="24"/>
          <w:szCs w:val="24"/>
        </w:rPr>
        <w:t xml:space="preserve">lys ved inngang </w:t>
      </w:r>
      <w:proofErr w:type="gramStart"/>
      <w:r w:rsidR="00973CC1" w:rsidRPr="00384167">
        <w:rPr>
          <w:rFonts w:ascii="Arial" w:hAnsi="Arial" w:cs="Arial"/>
          <w:sz w:val="24"/>
          <w:szCs w:val="24"/>
        </w:rPr>
        <w:t>nær kirkerom</w:t>
      </w:r>
      <w:proofErr w:type="gramEnd"/>
      <w:r w:rsidR="00FB1C92" w:rsidRPr="00384167">
        <w:rPr>
          <w:rFonts w:ascii="Arial" w:hAnsi="Arial" w:cs="Arial"/>
          <w:sz w:val="24"/>
          <w:szCs w:val="24"/>
        </w:rPr>
        <w:t>.</w:t>
      </w:r>
    </w:p>
    <w:p w14:paraId="5D26E07E" w14:textId="77777777" w:rsidR="00D548D7" w:rsidRPr="00384167" w:rsidRDefault="00973CC1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Styring av lyd ved inngang nær lekekrok</w:t>
      </w:r>
      <w:r w:rsidR="00FB1C92" w:rsidRPr="00384167">
        <w:rPr>
          <w:rFonts w:ascii="Arial" w:hAnsi="Arial" w:cs="Arial"/>
          <w:sz w:val="24"/>
          <w:szCs w:val="24"/>
        </w:rPr>
        <w:t xml:space="preserve"> og kirkestue. </w:t>
      </w:r>
    </w:p>
    <w:p w14:paraId="3903D6C0" w14:textId="125AB62D" w:rsidR="00973CC1" w:rsidRPr="00384167" w:rsidRDefault="00FB1C92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Bluetooth lyd i menighetssal:</w:t>
      </w:r>
      <w:r w:rsidR="00D548D7" w:rsidRPr="00384167">
        <w:rPr>
          <w:rFonts w:ascii="Arial" w:hAnsi="Arial" w:cs="Arial"/>
          <w:sz w:val="24"/>
          <w:szCs w:val="24"/>
        </w:rPr>
        <w:t xml:space="preserve"> </w:t>
      </w:r>
      <w:r w:rsidRPr="00384167">
        <w:rPr>
          <w:rFonts w:ascii="Arial" w:hAnsi="Arial" w:cs="Arial"/>
          <w:sz w:val="24"/>
          <w:szCs w:val="24"/>
        </w:rPr>
        <w:t xml:space="preserve">trykk inn </w:t>
      </w:r>
      <w:proofErr w:type="spellStart"/>
      <w:r w:rsidRPr="00384167">
        <w:rPr>
          <w:rFonts w:ascii="Arial" w:hAnsi="Arial" w:cs="Arial"/>
          <w:sz w:val="24"/>
          <w:szCs w:val="24"/>
        </w:rPr>
        <w:t>bluetoot</w:t>
      </w:r>
      <w:r w:rsidR="00D548D7" w:rsidRPr="00384167">
        <w:rPr>
          <w:rFonts w:ascii="Arial" w:hAnsi="Arial" w:cs="Arial"/>
          <w:sz w:val="24"/>
          <w:szCs w:val="24"/>
        </w:rPr>
        <w:t>h</w:t>
      </w:r>
      <w:proofErr w:type="spellEnd"/>
      <w:r w:rsidRPr="00384167">
        <w:rPr>
          <w:rFonts w:ascii="Arial" w:hAnsi="Arial" w:cs="Arial"/>
          <w:sz w:val="24"/>
          <w:szCs w:val="24"/>
        </w:rPr>
        <w:t xml:space="preserve"> knappen</w:t>
      </w:r>
      <w:r w:rsidR="008702F8" w:rsidRPr="00384167">
        <w:rPr>
          <w:rFonts w:ascii="Arial" w:hAnsi="Arial" w:cs="Arial"/>
          <w:sz w:val="24"/>
          <w:szCs w:val="24"/>
        </w:rPr>
        <w:t xml:space="preserve"> på veggen</w:t>
      </w:r>
      <w:r w:rsidRPr="0038416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4167">
        <w:rPr>
          <w:rFonts w:ascii="Arial" w:hAnsi="Arial" w:cs="Arial"/>
          <w:sz w:val="24"/>
          <w:szCs w:val="24"/>
        </w:rPr>
        <w:t>ca</w:t>
      </w:r>
      <w:proofErr w:type="spellEnd"/>
      <w:r w:rsidRPr="00384167">
        <w:rPr>
          <w:rFonts w:ascii="Arial" w:hAnsi="Arial" w:cs="Arial"/>
          <w:sz w:val="24"/>
          <w:szCs w:val="24"/>
        </w:rPr>
        <w:t xml:space="preserve"> 20 sek</w:t>
      </w:r>
      <w:r w:rsidR="00D548D7" w:rsidRPr="00384167">
        <w:rPr>
          <w:rFonts w:ascii="Arial" w:hAnsi="Arial" w:cs="Arial"/>
          <w:sz w:val="24"/>
          <w:szCs w:val="24"/>
        </w:rPr>
        <w:t>, Godta DN-200BR som nettverk</w:t>
      </w:r>
      <w:r w:rsidR="008702F8" w:rsidRPr="00384167">
        <w:rPr>
          <w:rFonts w:ascii="Arial" w:hAnsi="Arial" w:cs="Arial"/>
          <w:sz w:val="24"/>
          <w:szCs w:val="24"/>
        </w:rPr>
        <w:t xml:space="preserve"> på din enhet.</w:t>
      </w:r>
      <w:r w:rsidR="00D548D7" w:rsidRPr="00384167">
        <w:rPr>
          <w:rFonts w:ascii="Arial" w:hAnsi="Arial" w:cs="Arial"/>
          <w:sz w:val="24"/>
          <w:szCs w:val="24"/>
        </w:rPr>
        <w:t xml:space="preserve"> </w:t>
      </w:r>
    </w:p>
    <w:p w14:paraId="32094B94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75" w14:textId="08EB61DF" w:rsidR="00B06009" w:rsidRPr="00384167" w:rsidRDefault="00B355BD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H: </w:t>
      </w:r>
      <w:r w:rsidR="00B06009" w:rsidRPr="00384167">
        <w:rPr>
          <w:rFonts w:ascii="Arial" w:hAnsi="Arial" w:cs="Arial"/>
          <w:b/>
          <w:sz w:val="24"/>
          <w:szCs w:val="24"/>
        </w:rPr>
        <w:t>Kirketorg</w:t>
      </w:r>
    </w:p>
    <w:p w14:paraId="29225176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småbord med plass til ca. 50 personer</w:t>
      </w:r>
    </w:p>
    <w:p w14:paraId="29225177" w14:textId="2969527A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tilknytning til kjøkken og selvbetjeningsdisk</w:t>
      </w:r>
    </w:p>
    <w:p w14:paraId="7EB36DAB" w14:textId="419F244E" w:rsidR="008702F8" w:rsidRPr="00384167" w:rsidRDefault="00BE6E90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 xml:space="preserve">Styring av lyd og lys ved garderobe </w:t>
      </w:r>
    </w:p>
    <w:p w14:paraId="44E8B61A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FCE133" w14:textId="5C64B93B" w:rsidR="00130B95" w:rsidRPr="00384167" w:rsidRDefault="0079017B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H: </w:t>
      </w:r>
      <w:r w:rsidR="00130B95" w:rsidRPr="00384167">
        <w:rPr>
          <w:rFonts w:ascii="Arial" w:hAnsi="Arial" w:cs="Arial"/>
          <w:b/>
          <w:sz w:val="24"/>
          <w:szCs w:val="24"/>
        </w:rPr>
        <w:t>Menighetssal og kirketorg</w:t>
      </w:r>
    </w:p>
    <w:p w14:paraId="66DA191B" w14:textId="77777777" w:rsidR="00130B95" w:rsidRPr="00384167" w:rsidRDefault="00130B95" w:rsidP="00130B95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Vegg mellom menighetssal og kirketorg kan åpnes (nøkkel i hjørneskap på kjøkken)</w:t>
      </w:r>
    </w:p>
    <w:p w14:paraId="026E3CA7" w14:textId="6C341C11" w:rsidR="00130B95" w:rsidRDefault="00130B95" w:rsidP="00130B95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Lydsystem for begge rom kan samordnes</w:t>
      </w:r>
    </w:p>
    <w:p w14:paraId="57AC79E5" w14:textId="4FD37C42" w:rsidR="00F25CA5" w:rsidRPr="00384167" w:rsidRDefault="00F25CA5" w:rsidP="00130B95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Maks antall personer er 100</w:t>
      </w:r>
    </w:p>
    <w:p w14:paraId="3C8FA251" w14:textId="77777777" w:rsidR="00130B95" w:rsidRPr="00384167" w:rsidRDefault="00130B95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78" w14:textId="1F22EDB1" w:rsidR="00B06009" w:rsidRPr="00384167" w:rsidRDefault="0079017B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H: </w:t>
      </w:r>
      <w:r w:rsidR="00B06009" w:rsidRPr="00384167">
        <w:rPr>
          <w:rFonts w:ascii="Arial" w:hAnsi="Arial" w:cs="Arial"/>
          <w:b/>
          <w:sz w:val="24"/>
          <w:szCs w:val="24"/>
        </w:rPr>
        <w:t>Kjøkken</w:t>
      </w:r>
    </w:p>
    <w:p w14:paraId="29225179" w14:textId="25142A8A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 xml:space="preserve">dekketøy til </w:t>
      </w:r>
      <w:proofErr w:type="spellStart"/>
      <w:r w:rsidR="005A0C4D" w:rsidRPr="00384167">
        <w:rPr>
          <w:rFonts w:ascii="Arial" w:hAnsi="Arial" w:cs="Arial"/>
          <w:sz w:val="24"/>
          <w:szCs w:val="24"/>
        </w:rPr>
        <w:t>ca</w:t>
      </w:r>
      <w:proofErr w:type="spellEnd"/>
      <w:r w:rsidR="005A0C4D" w:rsidRPr="00384167">
        <w:rPr>
          <w:rFonts w:ascii="Arial" w:hAnsi="Arial" w:cs="Arial"/>
          <w:sz w:val="24"/>
          <w:szCs w:val="24"/>
        </w:rPr>
        <w:t xml:space="preserve"> </w:t>
      </w:r>
      <w:r w:rsidR="00B355BD">
        <w:rPr>
          <w:rFonts w:ascii="Arial" w:hAnsi="Arial" w:cs="Arial"/>
          <w:sz w:val="24"/>
          <w:szCs w:val="24"/>
        </w:rPr>
        <w:t>8</w:t>
      </w:r>
      <w:r w:rsidRPr="00384167">
        <w:rPr>
          <w:rFonts w:ascii="Arial" w:hAnsi="Arial" w:cs="Arial"/>
          <w:sz w:val="24"/>
          <w:szCs w:val="24"/>
        </w:rPr>
        <w:t>0 pers.</w:t>
      </w:r>
    </w:p>
    <w:p w14:paraId="2922517A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kaffemaskin og oppvaskmaskin.  Bruksanvisning limt på maskinene</w:t>
      </w:r>
    </w:p>
    <w:p w14:paraId="2922517B" w14:textId="719ECCAB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 xml:space="preserve">kjøleskap; leietagere kan ikke regne med å disponere så mye plass i </w:t>
      </w:r>
      <w:r w:rsidR="00A970D8" w:rsidRPr="00384167">
        <w:rPr>
          <w:rFonts w:ascii="Arial" w:hAnsi="Arial" w:cs="Arial"/>
          <w:sz w:val="24"/>
          <w:szCs w:val="24"/>
        </w:rPr>
        <w:t>her</w:t>
      </w:r>
    </w:p>
    <w:p w14:paraId="2922517C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to komfyrer</w:t>
      </w:r>
    </w:p>
    <w:p w14:paraId="1E431AB6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7D" w14:textId="1A05704D" w:rsidR="00B06009" w:rsidRPr="00384167" w:rsidRDefault="0079017B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H: </w:t>
      </w:r>
      <w:r w:rsidR="00B06009" w:rsidRPr="00384167">
        <w:rPr>
          <w:rFonts w:ascii="Arial" w:hAnsi="Arial" w:cs="Arial"/>
          <w:b/>
          <w:sz w:val="24"/>
          <w:szCs w:val="24"/>
        </w:rPr>
        <w:t>Kirkestue</w:t>
      </w:r>
    </w:p>
    <w:p w14:paraId="2922517E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3 runde bord med ca. 20 gode stoler</w:t>
      </w:r>
    </w:p>
    <w:p w14:paraId="29225180" w14:textId="6A6BC0A9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Kan settes inn flere bord</w:t>
      </w:r>
    </w:p>
    <w:p w14:paraId="1F8DFDB2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82" w14:textId="5DB1FB02" w:rsidR="00B06009" w:rsidRPr="00384167" w:rsidRDefault="0079017B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H: </w:t>
      </w:r>
      <w:r w:rsidR="00B06009" w:rsidRPr="00384167">
        <w:rPr>
          <w:rFonts w:ascii="Arial" w:hAnsi="Arial" w:cs="Arial"/>
          <w:b/>
          <w:sz w:val="24"/>
          <w:szCs w:val="24"/>
        </w:rPr>
        <w:t>Kirkerommet</w:t>
      </w:r>
    </w:p>
    <w:p w14:paraId="29225183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Kan leies til samlinger, konserter med mer</w:t>
      </w:r>
    </w:p>
    <w:p w14:paraId="29225184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Plass til 265 personer ved normal oppstilling</w:t>
      </w:r>
    </w:p>
    <w:p w14:paraId="51D08C85" w14:textId="77777777" w:rsidR="005F3DDB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Videokanon</w:t>
      </w:r>
    </w:p>
    <w:p w14:paraId="29225186" w14:textId="7E6BC5AE" w:rsidR="00C46665" w:rsidRPr="00384167" w:rsidRDefault="005F3DDB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F</w:t>
      </w:r>
      <w:r w:rsidR="00B06009" w:rsidRPr="00384167">
        <w:rPr>
          <w:rFonts w:ascii="Arial" w:hAnsi="Arial" w:cs="Arial"/>
          <w:sz w:val="24"/>
          <w:szCs w:val="24"/>
        </w:rPr>
        <w:t>lygel</w:t>
      </w:r>
    </w:p>
    <w:p w14:paraId="090100BB" w14:textId="4EF01DB6" w:rsidR="00346B32" w:rsidRDefault="00346B32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Styring av lyd og lys på veggen bak i rommet ved inngang/kirketjenerpult</w:t>
      </w:r>
    </w:p>
    <w:p w14:paraId="370E0950" w14:textId="0B2CEB64" w:rsidR="0079017B" w:rsidRDefault="0079017B" w:rsidP="007901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A2A033" w14:textId="6C23E2C2" w:rsidR="0079017B" w:rsidRDefault="0079017B" w:rsidP="007901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H: Terrasse</w:t>
      </w:r>
    </w:p>
    <w:p w14:paraId="3B27CC22" w14:textId="10C63BB0" w:rsidR="0079017B" w:rsidRDefault="00732960" w:rsidP="0079017B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små bord</w:t>
      </w:r>
    </w:p>
    <w:p w14:paraId="52A3E807" w14:textId="5AB88B97" w:rsidR="00732960" w:rsidRDefault="00732960" w:rsidP="0079017B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40 stoler</w:t>
      </w:r>
    </w:p>
    <w:p w14:paraId="6BBBDB8A" w14:textId="32572EAB" w:rsidR="00732960" w:rsidRPr="0079017B" w:rsidRDefault="00732960" w:rsidP="0079017B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Dersom det er utleie både i hovedetasje og UNDER</w:t>
      </w:r>
      <w:r w:rsidR="00491D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kan leietaker i UNDER </w:t>
      </w:r>
      <w:proofErr w:type="gramStart"/>
      <w:r>
        <w:rPr>
          <w:rFonts w:ascii="Arial" w:hAnsi="Arial" w:cs="Arial"/>
          <w:sz w:val="24"/>
          <w:szCs w:val="24"/>
        </w:rPr>
        <w:t>ta</w:t>
      </w:r>
      <w:proofErr w:type="gramEnd"/>
      <w:r>
        <w:rPr>
          <w:rFonts w:ascii="Arial" w:hAnsi="Arial" w:cs="Arial"/>
          <w:sz w:val="24"/>
          <w:szCs w:val="24"/>
        </w:rPr>
        <w:t xml:space="preserve"> halvparten av utemøblene og benytte </w:t>
      </w:r>
      <w:r w:rsidR="00A50D10">
        <w:rPr>
          <w:rFonts w:ascii="Arial" w:hAnsi="Arial" w:cs="Arial"/>
          <w:sz w:val="24"/>
          <w:szCs w:val="24"/>
        </w:rPr>
        <w:t>utenfor UNDER</w:t>
      </w:r>
    </w:p>
    <w:p w14:paraId="319F10D1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AFAB71" w14:textId="286467EC" w:rsidR="00750997" w:rsidRPr="00384167" w:rsidRDefault="002C365F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U</w:t>
      </w:r>
      <w:r w:rsidR="0079017B">
        <w:rPr>
          <w:rFonts w:ascii="Arial" w:hAnsi="Arial" w:cs="Arial"/>
          <w:b/>
          <w:sz w:val="24"/>
          <w:szCs w:val="24"/>
        </w:rPr>
        <w:t>: A</w:t>
      </w:r>
      <w:r w:rsidR="003D1195" w:rsidRPr="00384167">
        <w:rPr>
          <w:rFonts w:ascii="Arial" w:hAnsi="Arial" w:cs="Arial"/>
          <w:b/>
          <w:sz w:val="24"/>
          <w:szCs w:val="24"/>
        </w:rPr>
        <w:t>llrom</w:t>
      </w:r>
    </w:p>
    <w:p w14:paraId="6CD26B7A" w14:textId="47728C84" w:rsidR="001A3772" w:rsidRPr="00384167" w:rsidRDefault="001A3772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 xml:space="preserve">Allrom </w:t>
      </w:r>
      <w:r w:rsidR="0068194D" w:rsidRPr="00384167">
        <w:rPr>
          <w:rFonts w:ascii="Arial" w:hAnsi="Arial" w:cs="Arial"/>
          <w:bCs/>
          <w:sz w:val="24"/>
          <w:szCs w:val="24"/>
        </w:rPr>
        <w:t>kan leies separat m</w:t>
      </w:r>
      <w:r w:rsidRPr="00384167">
        <w:rPr>
          <w:rFonts w:ascii="Arial" w:hAnsi="Arial" w:cs="Arial"/>
          <w:bCs/>
          <w:sz w:val="24"/>
          <w:szCs w:val="24"/>
        </w:rPr>
        <w:t xml:space="preserve">ed plass til </w:t>
      </w:r>
      <w:proofErr w:type="spellStart"/>
      <w:r w:rsidRPr="00384167">
        <w:rPr>
          <w:rFonts w:ascii="Arial" w:hAnsi="Arial" w:cs="Arial"/>
          <w:bCs/>
          <w:sz w:val="24"/>
          <w:szCs w:val="24"/>
        </w:rPr>
        <w:t>ca</w:t>
      </w:r>
      <w:proofErr w:type="spellEnd"/>
      <w:r w:rsidRPr="00384167">
        <w:rPr>
          <w:rFonts w:ascii="Arial" w:hAnsi="Arial" w:cs="Arial"/>
          <w:bCs/>
          <w:sz w:val="24"/>
          <w:szCs w:val="24"/>
        </w:rPr>
        <w:t xml:space="preserve"> </w:t>
      </w:r>
      <w:r w:rsidR="00DB68B1" w:rsidRPr="00384167">
        <w:rPr>
          <w:rFonts w:ascii="Arial" w:hAnsi="Arial" w:cs="Arial"/>
          <w:bCs/>
          <w:sz w:val="24"/>
          <w:szCs w:val="24"/>
        </w:rPr>
        <w:t>50-60 pers</w:t>
      </w:r>
    </w:p>
    <w:p w14:paraId="10755801" w14:textId="40A8A80D" w:rsidR="00F9139E" w:rsidRPr="00384167" w:rsidRDefault="00A50D10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5</w:t>
      </w:r>
      <w:r w:rsidR="00F9139E" w:rsidRPr="00384167">
        <w:rPr>
          <w:rFonts w:ascii="Arial" w:hAnsi="Arial" w:cs="Arial"/>
          <w:bCs/>
          <w:sz w:val="24"/>
          <w:szCs w:val="24"/>
        </w:rPr>
        <w:t xml:space="preserve"> rektangulære bord for 6 personer</w:t>
      </w:r>
    </w:p>
    <w:p w14:paraId="00D70FFE" w14:textId="4418B4A5" w:rsidR="00F9139E" w:rsidRPr="00384167" w:rsidRDefault="00A50D10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750997" w:rsidRPr="00384167">
        <w:rPr>
          <w:rFonts w:ascii="Arial" w:hAnsi="Arial" w:cs="Arial"/>
          <w:bCs/>
          <w:sz w:val="24"/>
          <w:szCs w:val="24"/>
        </w:rPr>
        <w:t xml:space="preserve"> rektangulære bord for 8 personer</w:t>
      </w:r>
    </w:p>
    <w:p w14:paraId="177476F8" w14:textId="399CC7B4" w:rsidR="005F0CF1" w:rsidRPr="00384167" w:rsidRDefault="005F0CF1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Videokanon og høyt</w:t>
      </w:r>
      <w:r w:rsidR="00F92CA0" w:rsidRPr="00384167">
        <w:rPr>
          <w:rFonts w:ascii="Arial" w:hAnsi="Arial" w:cs="Arial"/>
          <w:bCs/>
          <w:sz w:val="24"/>
          <w:szCs w:val="24"/>
        </w:rPr>
        <w:t>t</w:t>
      </w:r>
      <w:r w:rsidRPr="00384167">
        <w:rPr>
          <w:rFonts w:ascii="Arial" w:hAnsi="Arial" w:cs="Arial"/>
          <w:bCs/>
          <w:sz w:val="24"/>
          <w:szCs w:val="24"/>
        </w:rPr>
        <w:t>alersystem</w:t>
      </w:r>
    </w:p>
    <w:p w14:paraId="5968CC9F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73FE7D" w14:textId="4F51E42E" w:rsidR="003D1195" w:rsidRPr="00384167" w:rsidRDefault="003D1195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U</w:t>
      </w:r>
      <w:r w:rsidR="0079017B">
        <w:rPr>
          <w:rFonts w:ascii="Arial" w:hAnsi="Arial" w:cs="Arial"/>
          <w:b/>
          <w:sz w:val="24"/>
          <w:szCs w:val="24"/>
        </w:rPr>
        <w:t>: K</w:t>
      </w:r>
      <w:r w:rsidRPr="00384167">
        <w:rPr>
          <w:rFonts w:ascii="Arial" w:hAnsi="Arial" w:cs="Arial"/>
          <w:b/>
          <w:sz w:val="24"/>
          <w:szCs w:val="24"/>
        </w:rPr>
        <w:t>afeteria</w:t>
      </w:r>
      <w:r w:rsidR="00414A5D" w:rsidRPr="00384167">
        <w:rPr>
          <w:rFonts w:ascii="Arial" w:hAnsi="Arial" w:cs="Arial"/>
          <w:b/>
          <w:sz w:val="24"/>
          <w:szCs w:val="24"/>
        </w:rPr>
        <w:t xml:space="preserve"> og kjøkken</w:t>
      </w:r>
    </w:p>
    <w:p w14:paraId="4C3B528F" w14:textId="2CE8632E" w:rsidR="00750997" w:rsidRPr="00384167" w:rsidRDefault="00D54D75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C73B9E" w:rsidRPr="00384167">
        <w:rPr>
          <w:rFonts w:ascii="Arial" w:hAnsi="Arial" w:cs="Arial"/>
          <w:bCs/>
          <w:sz w:val="24"/>
          <w:szCs w:val="24"/>
        </w:rPr>
        <w:t xml:space="preserve"> runde bord i kafeteriaen</w:t>
      </w:r>
    </w:p>
    <w:p w14:paraId="746DF6AA" w14:textId="1CAF6A56" w:rsidR="00F92CA0" w:rsidRPr="00384167" w:rsidRDefault="00F92CA0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Videokanon og høyttalersystem</w:t>
      </w:r>
    </w:p>
    <w:p w14:paraId="2319D0FD" w14:textId="20FAE898" w:rsidR="00CD7B07" w:rsidRPr="00384167" w:rsidRDefault="00F92CA0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 xml:space="preserve">Tilgang på kjøkken </w:t>
      </w:r>
      <w:r w:rsidR="00F22DC2" w:rsidRPr="00384167">
        <w:rPr>
          <w:rFonts w:ascii="Arial" w:hAnsi="Arial" w:cs="Arial"/>
          <w:bCs/>
          <w:sz w:val="24"/>
          <w:szCs w:val="24"/>
        </w:rPr>
        <w:t>med 2 komfyrer</w:t>
      </w:r>
      <w:r w:rsidR="00CD7B07" w:rsidRPr="00384167">
        <w:rPr>
          <w:rFonts w:ascii="Arial" w:hAnsi="Arial" w:cs="Arial"/>
          <w:bCs/>
          <w:sz w:val="24"/>
          <w:szCs w:val="24"/>
        </w:rPr>
        <w:t xml:space="preserve"> og</w:t>
      </w:r>
      <w:r w:rsidR="00F22DC2" w:rsidRPr="00384167">
        <w:rPr>
          <w:rFonts w:ascii="Arial" w:hAnsi="Arial" w:cs="Arial"/>
          <w:bCs/>
          <w:sz w:val="24"/>
          <w:szCs w:val="24"/>
        </w:rPr>
        <w:t xml:space="preserve"> kjølehjørne</w:t>
      </w:r>
      <w:r w:rsidR="00CD7B07" w:rsidRPr="00384167">
        <w:rPr>
          <w:rFonts w:ascii="Arial" w:hAnsi="Arial" w:cs="Arial"/>
          <w:bCs/>
          <w:sz w:val="24"/>
          <w:szCs w:val="24"/>
        </w:rPr>
        <w:t xml:space="preserve">. </w:t>
      </w:r>
      <w:r w:rsidR="00CD7B07" w:rsidRPr="00384167">
        <w:rPr>
          <w:rFonts w:ascii="Arial" w:hAnsi="Arial" w:cs="Arial"/>
          <w:sz w:val="24"/>
          <w:szCs w:val="24"/>
        </w:rPr>
        <w:t>Kaffemaskin og oppvaskmaskin: bruksanvisning limt på maskinene</w:t>
      </w:r>
    </w:p>
    <w:p w14:paraId="2FEEE046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88" w14:textId="247ECF99" w:rsidR="00B06009" w:rsidRPr="00384167" w:rsidRDefault="005F0CF1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Under generelt</w:t>
      </w:r>
    </w:p>
    <w:p w14:paraId="477BE420" w14:textId="5EC9EF1C" w:rsidR="005F0CF1" w:rsidRPr="00384167" w:rsidRDefault="008C1CE3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Vegg mellom kafeteria og allrom kan åpnes</w:t>
      </w:r>
      <w:r w:rsidR="00E424E1" w:rsidRPr="00384167">
        <w:rPr>
          <w:rFonts w:ascii="Arial" w:hAnsi="Arial" w:cs="Arial"/>
          <w:bCs/>
          <w:sz w:val="24"/>
          <w:szCs w:val="24"/>
        </w:rPr>
        <w:t xml:space="preserve"> (nøkkel</w:t>
      </w:r>
      <w:r w:rsidR="006B0096" w:rsidRPr="00384167">
        <w:rPr>
          <w:rFonts w:ascii="Arial" w:hAnsi="Arial" w:cs="Arial"/>
          <w:bCs/>
          <w:sz w:val="24"/>
          <w:szCs w:val="24"/>
        </w:rPr>
        <w:t xml:space="preserve"> i stort skap i kafeteria (nør allrom)</w:t>
      </w:r>
    </w:p>
    <w:p w14:paraId="746CA93F" w14:textId="078BE251" w:rsidR="008C1CE3" w:rsidRPr="00384167" w:rsidRDefault="00F92CA0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L</w:t>
      </w:r>
      <w:r w:rsidR="008C1CE3" w:rsidRPr="00384167">
        <w:rPr>
          <w:rFonts w:ascii="Arial" w:hAnsi="Arial" w:cs="Arial"/>
          <w:bCs/>
          <w:sz w:val="24"/>
          <w:szCs w:val="24"/>
        </w:rPr>
        <w:t>yd</w:t>
      </w:r>
      <w:r w:rsidRPr="00384167">
        <w:rPr>
          <w:rFonts w:ascii="Arial" w:hAnsi="Arial" w:cs="Arial"/>
          <w:bCs/>
          <w:sz w:val="24"/>
          <w:szCs w:val="24"/>
        </w:rPr>
        <w:t>- og prosjektor system for begge rom kan samordnes</w:t>
      </w:r>
    </w:p>
    <w:p w14:paraId="1FD5EDE9" w14:textId="77777777" w:rsidR="00A90BA2" w:rsidRPr="00384167" w:rsidRDefault="00A90BA2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60 stoler totalt i hele Under</w:t>
      </w:r>
    </w:p>
    <w:p w14:paraId="03243A1C" w14:textId="164D1BBD" w:rsidR="00A90BA2" w:rsidRPr="00384167" w:rsidRDefault="00CD7B07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 xml:space="preserve">Dekketøy til </w:t>
      </w:r>
      <w:proofErr w:type="spellStart"/>
      <w:r w:rsidRPr="00384167">
        <w:rPr>
          <w:rFonts w:ascii="Arial" w:hAnsi="Arial" w:cs="Arial"/>
          <w:bCs/>
          <w:sz w:val="24"/>
          <w:szCs w:val="24"/>
        </w:rPr>
        <w:t>ca</w:t>
      </w:r>
      <w:proofErr w:type="spellEnd"/>
      <w:r w:rsidRPr="00384167">
        <w:rPr>
          <w:rFonts w:ascii="Arial" w:hAnsi="Arial" w:cs="Arial"/>
          <w:bCs/>
          <w:sz w:val="24"/>
          <w:szCs w:val="24"/>
        </w:rPr>
        <w:t xml:space="preserve"> </w:t>
      </w:r>
      <w:r w:rsidR="00B355BD">
        <w:rPr>
          <w:rFonts w:ascii="Arial" w:hAnsi="Arial" w:cs="Arial"/>
          <w:bCs/>
          <w:sz w:val="24"/>
          <w:szCs w:val="24"/>
        </w:rPr>
        <w:t>8</w:t>
      </w:r>
      <w:r w:rsidRPr="00384167">
        <w:rPr>
          <w:rFonts w:ascii="Arial" w:hAnsi="Arial" w:cs="Arial"/>
          <w:bCs/>
          <w:sz w:val="24"/>
          <w:szCs w:val="24"/>
        </w:rPr>
        <w:t>0 personer</w:t>
      </w:r>
    </w:p>
    <w:p w14:paraId="03EE8BD5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8C" w14:textId="7A1EA00A" w:rsidR="00B06009" w:rsidRPr="00384167" w:rsidRDefault="00B06009" w:rsidP="00CD7B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Faktura</w:t>
      </w:r>
      <w:r w:rsidRPr="00384167">
        <w:rPr>
          <w:rFonts w:ascii="Arial" w:hAnsi="Arial" w:cs="Arial"/>
          <w:b/>
          <w:sz w:val="24"/>
          <w:szCs w:val="24"/>
        </w:rPr>
        <w:br/>
      </w:r>
      <w:r w:rsidRPr="00384167">
        <w:rPr>
          <w:rFonts w:ascii="Arial" w:hAnsi="Arial" w:cs="Arial"/>
          <w:sz w:val="24"/>
          <w:szCs w:val="24"/>
        </w:rPr>
        <w:t>tilsendes i etterkant – månedlig fra AKF</w:t>
      </w:r>
      <w:r w:rsidR="00F22DC2" w:rsidRPr="00384167">
        <w:rPr>
          <w:rFonts w:ascii="Arial" w:hAnsi="Arial" w:cs="Arial"/>
          <w:sz w:val="24"/>
          <w:szCs w:val="24"/>
        </w:rPr>
        <w:t>. D</w:t>
      </w:r>
      <w:r w:rsidRPr="00384167">
        <w:rPr>
          <w:rFonts w:ascii="Arial" w:hAnsi="Arial" w:cs="Arial"/>
          <w:sz w:val="24"/>
          <w:szCs w:val="24"/>
        </w:rPr>
        <w:t>ersom det bestilles plass til pådekking dagen før blir det 50% påslag i leiepris</w:t>
      </w:r>
      <w:r w:rsidR="00CD7B07" w:rsidRPr="00384167">
        <w:rPr>
          <w:rFonts w:ascii="Arial" w:hAnsi="Arial" w:cs="Arial"/>
          <w:sz w:val="24"/>
          <w:szCs w:val="24"/>
        </w:rPr>
        <w:t>.</w:t>
      </w:r>
    </w:p>
    <w:sectPr w:rsidR="00B06009" w:rsidRPr="003841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65FC" w14:textId="77777777" w:rsidR="004A54D0" w:rsidRDefault="004A54D0" w:rsidP="00FF2A20">
      <w:pPr>
        <w:spacing w:after="0" w:line="240" w:lineRule="auto"/>
      </w:pPr>
      <w:r>
        <w:separator/>
      </w:r>
    </w:p>
  </w:endnote>
  <w:endnote w:type="continuationSeparator" w:id="0">
    <w:p w14:paraId="6A6588B0" w14:textId="77777777" w:rsidR="004A54D0" w:rsidRDefault="004A54D0" w:rsidP="00FF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C93" w14:textId="44007A1F" w:rsidR="00FF2A20" w:rsidRPr="00FF2A20" w:rsidRDefault="00F63FB6">
    <w:pPr>
      <w:pStyle w:val="Bunntekst"/>
      <w:rPr>
        <w:rFonts w:ascii="Arial" w:hAnsi="Arial" w:cs="Arial"/>
      </w:rPr>
    </w:pPr>
    <w:r>
      <w:rPr>
        <w:rFonts w:ascii="Arial" w:hAnsi="Arial" w:cs="Arial"/>
      </w:rPr>
      <w:t>03</w:t>
    </w:r>
    <w:r w:rsidR="00FF2A20" w:rsidRPr="00FF2A20">
      <w:rPr>
        <w:rFonts w:ascii="Arial" w:hAnsi="Arial" w:cs="Arial"/>
      </w:rPr>
      <w:t>-</w:t>
    </w:r>
    <w:r>
      <w:rPr>
        <w:rFonts w:ascii="Arial" w:hAnsi="Arial" w:cs="Arial"/>
      </w:rPr>
      <w:t>11</w:t>
    </w:r>
    <w:r w:rsidR="00FF2A20" w:rsidRPr="00FF2A20">
      <w:rPr>
        <w:rFonts w:ascii="Arial" w:hAnsi="Arial" w:cs="Arial"/>
      </w:rPr>
      <w:t>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854C" w14:textId="77777777" w:rsidR="004A54D0" w:rsidRDefault="004A54D0" w:rsidP="00FF2A20">
      <w:pPr>
        <w:spacing w:after="0" w:line="240" w:lineRule="auto"/>
      </w:pPr>
      <w:r>
        <w:separator/>
      </w:r>
    </w:p>
  </w:footnote>
  <w:footnote w:type="continuationSeparator" w:id="0">
    <w:p w14:paraId="2AC916B9" w14:textId="77777777" w:rsidR="004A54D0" w:rsidRDefault="004A54D0" w:rsidP="00FF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E6856"/>
    <w:multiLevelType w:val="hybridMultilevel"/>
    <w:tmpl w:val="AB461BEC"/>
    <w:lvl w:ilvl="0" w:tplc="78B06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009"/>
    <w:rsid w:val="00032F10"/>
    <w:rsid w:val="000E3529"/>
    <w:rsid w:val="0010512E"/>
    <w:rsid w:val="00130B95"/>
    <w:rsid w:val="001A3772"/>
    <w:rsid w:val="002C365F"/>
    <w:rsid w:val="00320B89"/>
    <w:rsid w:val="00346B32"/>
    <w:rsid w:val="00384167"/>
    <w:rsid w:val="003D1195"/>
    <w:rsid w:val="003F362E"/>
    <w:rsid w:val="00414A5D"/>
    <w:rsid w:val="00491DE7"/>
    <w:rsid w:val="004A54D0"/>
    <w:rsid w:val="005A0C4D"/>
    <w:rsid w:val="005D7F98"/>
    <w:rsid w:val="005F0CF1"/>
    <w:rsid w:val="005F3DDB"/>
    <w:rsid w:val="0068194D"/>
    <w:rsid w:val="006B0096"/>
    <w:rsid w:val="00732960"/>
    <w:rsid w:val="00750997"/>
    <w:rsid w:val="0079017B"/>
    <w:rsid w:val="008702F8"/>
    <w:rsid w:val="008C1CE3"/>
    <w:rsid w:val="00942130"/>
    <w:rsid w:val="00973CC1"/>
    <w:rsid w:val="009E27E1"/>
    <w:rsid w:val="009F470C"/>
    <w:rsid w:val="00A50D10"/>
    <w:rsid w:val="00A86899"/>
    <w:rsid w:val="00A90BA2"/>
    <w:rsid w:val="00A970D8"/>
    <w:rsid w:val="00AE31B7"/>
    <w:rsid w:val="00B06009"/>
    <w:rsid w:val="00B355BD"/>
    <w:rsid w:val="00B3694C"/>
    <w:rsid w:val="00BE6E90"/>
    <w:rsid w:val="00C37B30"/>
    <w:rsid w:val="00C46665"/>
    <w:rsid w:val="00C73B9E"/>
    <w:rsid w:val="00CD7B07"/>
    <w:rsid w:val="00CF7C3B"/>
    <w:rsid w:val="00D548D7"/>
    <w:rsid w:val="00D54D75"/>
    <w:rsid w:val="00DB68B1"/>
    <w:rsid w:val="00E424E1"/>
    <w:rsid w:val="00F22DC2"/>
    <w:rsid w:val="00F25CA5"/>
    <w:rsid w:val="00F63FB6"/>
    <w:rsid w:val="00F9139E"/>
    <w:rsid w:val="00F92CA0"/>
    <w:rsid w:val="00FB1C92"/>
    <w:rsid w:val="00FF124D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516F"/>
  <w15:docId w15:val="{4EC3D5C8-F2EF-4AD5-A32B-B8B48549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600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F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2A20"/>
  </w:style>
  <w:style w:type="paragraph" w:styleId="Bunntekst">
    <w:name w:val="footer"/>
    <w:basedOn w:val="Normal"/>
    <w:link w:val="BunntekstTegn"/>
    <w:uiPriority w:val="99"/>
    <w:unhideWhenUsed/>
    <w:rsid w:val="00FF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</dc:creator>
  <cp:lastModifiedBy>Åshild Solgaard</cp:lastModifiedBy>
  <cp:revision>45</cp:revision>
  <dcterms:created xsi:type="dcterms:W3CDTF">2014-01-22T12:51:00Z</dcterms:created>
  <dcterms:modified xsi:type="dcterms:W3CDTF">2025-07-01T13:10:00Z</dcterms:modified>
</cp:coreProperties>
</file>