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32668" w14:textId="1E52B3A6" w:rsidR="00B42FED" w:rsidRPr="00736F57" w:rsidRDefault="00A20B86" w:rsidP="00B42FED">
      <w:pPr>
        <w:pStyle w:val="Ingenmellomrom"/>
        <w:rPr>
          <w:b/>
          <w:bCs/>
        </w:rPr>
      </w:pPr>
      <w:r>
        <w:rPr>
          <w:b/>
          <w:bCs/>
        </w:rPr>
        <w:t xml:space="preserve"> </w:t>
      </w:r>
      <w:r w:rsidR="00B42FED" w:rsidRPr="00736F57">
        <w:rPr>
          <w:b/>
          <w:bCs/>
        </w:rPr>
        <w:t>Østenstad menighetsråd</w:t>
      </w:r>
    </w:p>
    <w:p w14:paraId="7F93D6E0" w14:textId="171227A3" w:rsidR="00B42FED" w:rsidRDefault="00B42FED" w:rsidP="00B42FED">
      <w:pPr>
        <w:pStyle w:val="Ingenmellomrom"/>
      </w:pPr>
      <w:r w:rsidRPr="00736F57">
        <w:rPr>
          <w:b/>
          <w:bCs/>
        </w:rPr>
        <w:t xml:space="preserve">Agenda </w:t>
      </w:r>
      <w:r w:rsidR="00D72621">
        <w:rPr>
          <w:b/>
          <w:bCs/>
        </w:rPr>
        <w:t>MR</w:t>
      </w:r>
      <w:r w:rsidRPr="00736F57">
        <w:rPr>
          <w:b/>
          <w:bCs/>
        </w:rPr>
        <w:t xml:space="preserve">-møte </w:t>
      </w:r>
      <w:r w:rsidR="001E0ABA">
        <w:rPr>
          <w:b/>
          <w:bCs/>
        </w:rPr>
        <w:t>10. juni</w:t>
      </w:r>
      <w:r w:rsidR="00BC25C9">
        <w:rPr>
          <w:b/>
          <w:bCs/>
        </w:rPr>
        <w:t xml:space="preserve"> 2026</w:t>
      </w:r>
    </w:p>
    <w:p w14:paraId="3627DCBF" w14:textId="77777777" w:rsidR="00BD1E7F" w:rsidRDefault="00BD1E7F" w:rsidP="00164EED">
      <w:pPr>
        <w:pStyle w:val="Ingenmellomrom"/>
      </w:pPr>
      <w:bookmarkStart w:id="0" w:name="_Hlk174521717"/>
    </w:p>
    <w:p w14:paraId="680551C8" w14:textId="77777777" w:rsidR="001E0ABA" w:rsidRDefault="001E0ABA" w:rsidP="00164EED">
      <w:pPr>
        <w:pStyle w:val="Ingenmellomrom"/>
        <w:rPr>
          <w:b/>
        </w:rPr>
      </w:pPr>
    </w:p>
    <w:p w14:paraId="4952D30A" w14:textId="2C462D55" w:rsidR="00647EB3" w:rsidRPr="0041344B" w:rsidRDefault="00D50D7A" w:rsidP="00647EB3">
      <w:pPr>
        <w:pStyle w:val="Ingenmellomrom"/>
        <w:rPr>
          <w:b/>
        </w:rPr>
      </w:pPr>
      <w:r>
        <w:rPr>
          <w:b/>
        </w:rPr>
        <w:t>MR-sak</w:t>
      </w:r>
      <w:r w:rsidR="00647EB3">
        <w:rPr>
          <w:b/>
        </w:rPr>
        <w:t xml:space="preserve"> </w:t>
      </w:r>
      <w:r w:rsidR="00114AE1">
        <w:rPr>
          <w:b/>
        </w:rPr>
        <w:t>49</w:t>
      </w:r>
      <w:r w:rsidR="003F0CF9">
        <w:rPr>
          <w:b/>
        </w:rPr>
        <w:t>/26</w:t>
      </w:r>
      <w:r>
        <w:rPr>
          <w:b/>
        </w:rPr>
        <w:t xml:space="preserve"> </w:t>
      </w:r>
      <w:r w:rsidR="00647EB3" w:rsidRPr="0041344B">
        <w:rPr>
          <w:b/>
        </w:rPr>
        <w:t>Godkjenning av innkalling og dagsorden</w:t>
      </w:r>
    </w:p>
    <w:p w14:paraId="09770CD7" w14:textId="77777777" w:rsidR="00647EB3" w:rsidRDefault="00647EB3" w:rsidP="00647EB3">
      <w:pPr>
        <w:pStyle w:val="Ingenmellomrom"/>
      </w:pPr>
      <w:r w:rsidRPr="00671C1A">
        <w:rPr>
          <w:b/>
          <w:bCs/>
        </w:rPr>
        <w:t>Saksdokument:</w:t>
      </w:r>
      <w:r>
        <w:t xml:space="preserve"> Innkalling og agenda</w:t>
      </w:r>
      <w:r>
        <w:tab/>
      </w:r>
    </w:p>
    <w:p w14:paraId="37343E4A" w14:textId="77777777" w:rsidR="00647EB3" w:rsidRDefault="00647EB3" w:rsidP="00647EB3">
      <w:pPr>
        <w:pStyle w:val="Ingenmellomrom"/>
        <w:rPr>
          <w:b/>
        </w:rPr>
      </w:pPr>
    </w:p>
    <w:p w14:paraId="6A4680D6" w14:textId="77777777" w:rsidR="00647EB3" w:rsidRPr="00D040B1" w:rsidRDefault="00647EB3" w:rsidP="00647EB3">
      <w:pPr>
        <w:pStyle w:val="Ingenmellomrom"/>
        <w:rPr>
          <w:bCs/>
        </w:rPr>
      </w:pPr>
      <w:r w:rsidRPr="00671C1A">
        <w:rPr>
          <w:b/>
        </w:rPr>
        <w:t>Forslag til vedtak</w:t>
      </w:r>
      <w:r w:rsidRPr="00304001">
        <w:rPr>
          <w:bCs/>
        </w:rPr>
        <w:t>:</w:t>
      </w:r>
      <w:r w:rsidRPr="00D040B1">
        <w:rPr>
          <w:bCs/>
        </w:rPr>
        <w:t xml:space="preserve"> Innkalling og dagsorden godkjent</w:t>
      </w:r>
    </w:p>
    <w:p w14:paraId="46FAA2E0" w14:textId="77777777" w:rsidR="00D50D7A" w:rsidRDefault="00D50D7A" w:rsidP="00164EED">
      <w:pPr>
        <w:pStyle w:val="Ingenmellomrom"/>
        <w:rPr>
          <w:b/>
        </w:rPr>
      </w:pPr>
    </w:p>
    <w:p w14:paraId="0F325683" w14:textId="17304149" w:rsidR="00C151E9" w:rsidRDefault="00C151E9" w:rsidP="00C151E9">
      <w:pPr>
        <w:pStyle w:val="Ingenmellomrom"/>
        <w:rPr>
          <w:b/>
        </w:rPr>
      </w:pPr>
      <w:r>
        <w:rPr>
          <w:b/>
        </w:rPr>
        <w:t xml:space="preserve">MR-sak 50/26 </w:t>
      </w:r>
      <w:r w:rsidR="009658A6">
        <w:rPr>
          <w:b/>
        </w:rPr>
        <w:t xml:space="preserve">Loppemarkedets fremtid </w:t>
      </w:r>
    </w:p>
    <w:p w14:paraId="192DAAF8" w14:textId="07F32A7F" w:rsidR="00C151E9" w:rsidRDefault="00C151E9" w:rsidP="00C151E9">
      <w:pPr>
        <w:pStyle w:val="Ingenmellomrom"/>
        <w:rPr>
          <w:bCs/>
        </w:rPr>
      </w:pPr>
      <w:r>
        <w:rPr>
          <w:b/>
        </w:rPr>
        <w:t xml:space="preserve">Saksdokument: </w:t>
      </w:r>
      <w:r w:rsidRPr="00982FAD">
        <w:rPr>
          <w:bCs/>
        </w:rPr>
        <w:t>Referat fra</w:t>
      </w:r>
      <w:r w:rsidR="007E2D51">
        <w:rPr>
          <w:bCs/>
        </w:rPr>
        <w:t xml:space="preserve"> idemøte 15.6.26</w:t>
      </w:r>
    </w:p>
    <w:p w14:paraId="459D5EBC" w14:textId="45E6C629" w:rsidR="007E2D51" w:rsidRPr="007E2D51" w:rsidRDefault="007E2D51" w:rsidP="00C151E9">
      <w:pPr>
        <w:pStyle w:val="Ingenmellomrom"/>
        <w:rPr>
          <w:bCs/>
        </w:rPr>
      </w:pPr>
      <w:r>
        <w:rPr>
          <w:b/>
        </w:rPr>
        <w:t>Saksfremstilling:</w:t>
      </w:r>
      <w:r>
        <w:rPr>
          <w:bCs/>
        </w:rPr>
        <w:t xml:space="preserve"> </w:t>
      </w:r>
      <w:r w:rsidR="00E54BBC">
        <w:rPr>
          <w:bCs/>
        </w:rPr>
        <w:t xml:space="preserve">I juni arrangerte Y’s-men en idesamling for å skaffe inspirasjon til hvordan arbeidet med </w:t>
      </w:r>
      <w:r w:rsidR="0011262F">
        <w:rPr>
          <w:bCs/>
        </w:rPr>
        <w:t>loppemarkedet blir nå som Max gir seg som loppegeneral.</w:t>
      </w:r>
    </w:p>
    <w:p w14:paraId="0804BB99" w14:textId="77777777" w:rsidR="00C151E9" w:rsidRDefault="00C151E9" w:rsidP="00C151E9">
      <w:pPr>
        <w:pStyle w:val="Ingenmellomrom"/>
        <w:rPr>
          <w:b/>
        </w:rPr>
      </w:pPr>
    </w:p>
    <w:p w14:paraId="389D8558" w14:textId="10DCB2CC" w:rsidR="00C151E9" w:rsidRDefault="00C151E9" w:rsidP="00C151E9">
      <w:pPr>
        <w:pStyle w:val="Ingenmellomrom"/>
        <w:rPr>
          <w:bCs/>
        </w:rPr>
      </w:pPr>
      <w:r>
        <w:rPr>
          <w:b/>
        </w:rPr>
        <w:t xml:space="preserve">Forslag til vedtak: </w:t>
      </w:r>
      <w:r>
        <w:rPr>
          <w:bCs/>
        </w:rPr>
        <w:t xml:space="preserve">MR </w:t>
      </w:r>
      <w:r w:rsidR="0050362E">
        <w:rPr>
          <w:bCs/>
        </w:rPr>
        <w:t xml:space="preserve">takker Max og alle andre frivillige i Y’s-men for en </w:t>
      </w:r>
      <w:r w:rsidR="001830D9">
        <w:rPr>
          <w:bCs/>
        </w:rPr>
        <w:t>fantastisk innsatts gjennom alle årene loppemarkedet har vært</w:t>
      </w:r>
      <w:r w:rsidR="00E923ED">
        <w:rPr>
          <w:bCs/>
        </w:rPr>
        <w:t>……</w:t>
      </w:r>
    </w:p>
    <w:p w14:paraId="1F12E781" w14:textId="77777777" w:rsidR="00C151E9" w:rsidRPr="00D50D7A" w:rsidRDefault="00C151E9" w:rsidP="00C151E9">
      <w:pPr>
        <w:pStyle w:val="Ingenmellomrom"/>
        <w:rPr>
          <w:bCs/>
        </w:rPr>
      </w:pPr>
    </w:p>
    <w:p w14:paraId="4F39452A" w14:textId="6F00AC37" w:rsidR="00647EB3" w:rsidRDefault="00D07C3A" w:rsidP="00647EB3">
      <w:pPr>
        <w:pStyle w:val="Ingenmellomrom"/>
        <w:rPr>
          <w:b/>
        </w:rPr>
      </w:pPr>
      <w:r>
        <w:rPr>
          <w:b/>
        </w:rPr>
        <w:t xml:space="preserve">MR-sak </w:t>
      </w:r>
      <w:r w:rsidR="00114AE1">
        <w:rPr>
          <w:b/>
        </w:rPr>
        <w:t>5</w:t>
      </w:r>
      <w:r w:rsidR="00C151E9">
        <w:rPr>
          <w:b/>
        </w:rPr>
        <w:t>1</w:t>
      </w:r>
      <w:r w:rsidR="003F0CF9">
        <w:rPr>
          <w:b/>
        </w:rPr>
        <w:t>/26</w:t>
      </w:r>
      <w:r>
        <w:rPr>
          <w:b/>
        </w:rPr>
        <w:t xml:space="preserve"> </w:t>
      </w:r>
      <w:r w:rsidR="00647EB3">
        <w:rPr>
          <w:b/>
        </w:rPr>
        <w:t xml:space="preserve">Referat fra AU </w:t>
      </w:r>
    </w:p>
    <w:p w14:paraId="631F3233" w14:textId="77777777" w:rsidR="00647EB3" w:rsidRPr="00982FAD" w:rsidRDefault="00647EB3" w:rsidP="00647EB3">
      <w:pPr>
        <w:pStyle w:val="Ingenmellomrom"/>
        <w:rPr>
          <w:bCs/>
        </w:rPr>
      </w:pPr>
      <w:r>
        <w:rPr>
          <w:b/>
        </w:rPr>
        <w:t xml:space="preserve">Saksdokument: </w:t>
      </w:r>
      <w:r w:rsidRPr="00982FAD">
        <w:rPr>
          <w:bCs/>
        </w:rPr>
        <w:t>Referat fra AU</w:t>
      </w:r>
    </w:p>
    <w:p w14:paraId="3ED5B57B" w14:textId="77777777" w:rsidR="00647EB3" w:rsidRDefault="00647EB3" w:rsidP="00647EB3">
      <w:pPr>
        <w:pStyle w:val="Ingenmellomrom"/>
        <w:rPr>
          <w:b/>
        </w:rPr>
      </w:pPr>
    </w:p>
    <w:p w14:paraId="279FF931" w14:textId="77777777" w:rsidR="00647EB3" w:rsidRPr="00D50D7A" w:rsidRDefault="00647EB3" w:rsidP="00647EB3">
      <w:pPr>
        <w:pStyle w:val="Ingenmellomrom"/>
        <w:rPr>
          <w:bCs/>
        </w:rPr>
      </w:pPr>
      <w:r>
        <w:rPr>
          <w:b/>
        </w:rPr>
        <w:t xml:space="preserve">Forslag til vedtak: </w:t>
      </w:r>
      <w:r>
        <w:rPr>
          <w:bCs/>
        </w:rPr>
        <w:t>MR tar AU-referatet til etterretning</w:t>
      </w:r>
    </w:p>
    <w:p w14:paraId="778697BB" w14:textId="77777777" w:rsidR="00D07C3A" w:rsidRDefault="00D07C3A" w:rsidP="00164EED">
      <w:pPr>
        <w:pStyle w:val="Ingenmellomrom"/>
        <w:rPr>
          <w:b/>
        </w:rPr>
      </w:pPr>
    </w:p>
    <w:p w14:paraId="27B2A761" w14:textId="77777777" w:rsidR="00D07C3A" w:rsidRDefault="00D07C3A" w:rsidP="00164EED">
      <w:pPr>
        <w:pStyle w:val="Ingenmellomrom"/>
        <w:rPr>
          <w:b/>
        </w:rPr>
      </w:pPr>
    </w:p>
    <w:p w14:paraId="775FFA78" w14:textId="1400E922" w:rsidR="00164EED" w:rsidRPr="0041344B" w:rsidRDefault="00D72621" w:rsidP="00164EED">
      <w:pPr>
        <w:pStyle w:val="Ingenmellomrom"/>
        <w:rPr>
          <w:b/>
        </w:rPr>
      </w:pPr>
      <w:r>
        <w:rPr>
          <w:b/>
        </w:rPr>
        <w:t>MR</w:t>
      </w:r>
      <w:r w:rsidR="00164EED" w:rsidRPr="0041344B">
        <w:rPr>
          <w:b/>
        </w:rPr>
        <w:t>-sak</w:t>
      </w:r>
      <w:r w:rsidR="00164EED">
        <w:rPr>
          <w:b/>
        </w:rPr>
        <w:t xml:space="preserve"> </w:t>
      </w:r>
      <w:r w:rsidR="00114AE1">
        <w:rPr>
          <w:b/>
        </w:rPr>
        <w:t>5</w:t>
      </w:r>
      <w:r w:rsidR="00C151E9">
        <w:rPr>
          <w:b/>
        </w:rPr>
        <w:t>2</w:t>
      </w:r>
      <w:r w:rsidR="003F0CF9">
        <w:rPr>
          <w:b/>
        </w:rPr>
        <w:t>/26</w:t>
      </w:r>
      <w:r w:rsidR="00164EED" w:rsidRPr="0041344B">
        <w:rPr>
          <w:b/>
        </w:rPr>
        <w:tab/>
      </w:r>
      <w:r w:rsidR="00053EAF">
        <w:rPr>
          <w:b/>
        </w:rPr>
        <w:t>Nytt fra staben</w:t>
      </w:r>
    </w:p>
    <w:p w14:paraId="4C6BB993" w14:textId="654A9566" w:rsidR="007A0173" w:rsidRDefault="007A0173" w:rsidP="00053EAF">
      <w:pPr>
        <w:pStyle w:val="Ingenmellomrom"/>
      </w:pPr>
      <w:r w:rsidRPr="00671C1A">
        <w:rPr>
          <w:b/>
          <w:bCs/>
        </w:rPr>
        <w:t>Saksfrem</w:t>
      </w:r>
      <w:r w:rsidR="00014A54">
        <w:rPr>
          <w:b/>
          <w:bCs/>
        </w:rPr>
        <w:t>stilling</w:t>
      </w:r>
      <w:r>
        <w:t xml:space="preserve">: </w:t>
      </w:r>
      <w:r w:rsidR="00053EAF">
        <w:t>Daglig leder</w:t>
      </w:r>
      <w:r w:rsidR="00BC25C9">
        <w:t xml:space="preserve"> &amp; Sokneprest</w:t>
      </w:r>
      <w:r w:rsidR="00053EAF">
        <w:t xml:space="preserve"> informerer </w:t>
      </w:r>
    </w:p>
    <w:p w14:paraId="5B01F396" w14:textId="77777777" w:rsidR="00D50D7A" w:rsidRDefault="00D50D7A" w:rsidP="00164EED">
      <w:pPr>
        <w:pStyle w:val="Ingenmellomrom"/>
        <w:rPr>
          <w:b/>
        </w:rPr>
      </w:pPr>
    </w:p>
    <w:p w14:paraId="2900CF47" w14:textId="24F5132D" w:rsidR="00164EED" w:rsidRDefault="00F66FB8" w:rsidP="00164EED">
      <w:pPr>
        <w:pStyle w:val="Ingenmellomrom"/>
        <w:rPr>
          <w:bCs/>
        </w:rPr>
      </w:pPr>
      <w:r w:rsidRPr="00671C1A">
        <w:rPr>
          <w:b/>
        </w:rPr>
        <w:t>Forslag til vedtak</w:t>
      </w:r>
      <w:r>
        <w:rPr>
          <w:bCs/>
        </w:rPr>
        <w:t xml:space="preserve">: </w:t>
      </w:r>
      <w:r w:rsidR="00D07C3A">
        <w:rPr>
          <w:bCs/>
        </w:rPr>
        <w:t>MR</w:t>
      </w:r>
      <w:r w:rsidR="00053EAF">
        <w:rPr>
          <w:bCs/>
        </w:rPr>
        <w:t xml:space="preserve"> tar informasjonen til </w:t>
      </w:r>
      <w:r w:rsidR="00921A19">
        <w:rPr>
          <w:bCs/>
        </w:rPr>
        <w:t>orientering</w:t>
      </w:r>
    </w:p>
    <w:p w14:paraId="0673DCCC" w14:textId="77777777" w:rsidR="001E0ABA" w:rsidRDefault="001E0ABA" w:rsidP="00164EED">
      <w:pPr>
        <w:pStyle w:val="Ingenmellomrom"/>
        <w:rPr>
          <w:bCs/>
        </w:rPr>
      </w:pPr>
    </w:p>
    <w:p w14:paraId="4507009F" w14:textId="77777777" w:rsidR="001E0ABA" w:rsidRDefault="001E0ABA" w:rsidP="00164EED">
      <w:pPr>
        <w:pStyle w:val="Ingenmellomrom"/>
        <w:rPr>
          <w:bCs/>
        </w:rPr>
      </w:pPr>
    </w:p>
    <w:p w14:paraId="01B03439" w14:textId="77777777" w:rsidR="000F2B77" w:rsidRDefault="001E0ABA" w:rsidP="000F2B77">
      <w:pPr>
        <w:framePr w:hSpace="141" w:wrap="around" w:vAnchor="text" w:hAnchor="margin" w:y="-76"/>
        <w:rPr>
          <w:b/>
        </w:rPr>
      </w:pPr>
      <w:bookmarkStart w:id="1" w:name="_Hlk174520742"/>
      <w:r>
        <w:rPr>
          <w:b/>
        </w:rPr>
        <w:t>MR</w:t>
      </w:r>
      <w:r w:rsidRPr="0041344B">
        <w:rPr>
          <w:b/>
        </w:rPr>
        <w:t>-sak</w:t>
      </w:r>
      <w:r>
        <w:rPr>
          <w:b/>
        </w:rPr>
        <w:t xml:space="preserve"> </w:t>
      </w:r>
      <w:r w:rsidR="00114AE1">
        <w:rPr>
          <w:b/>
        </w:rPr>
        <w:t>5</w:t>
      </w:r>
      <w:r w:rsidR="00C151E9">
        <w:rPr>
          <w:b/>
        </w:rPr>
        <w:t>3</w:t>
      </w:r>
      <w:r>
        <w:rPr>
          <w:b/>
        </w:rPr>
        <w:t>/26</w:t>
      </w:r>
      <w:r w:rsidRPr="0041344B">
        <w:rPr>
          <w:b/>
        </w:rPr>
        <w:tab/>
      </w:r>
      <w:r w:rsidR="000F2B77">
        <w:rPr>
          <w:b/>
        </w:rPr>
        <w:t>Revisjonsberetning</w:t>
      </w:r>
    </w:p>
    <w:p w14:paraId="5FD0185E" w14:textId="77777777" w:rsidR="000F2B77" w:rsidRPr="00077A8C" w:rsidRDefault="000F2B77" w:rsidP="000F2B77">
      <w:pPr>
        <w:framePr w:hSpace="141" w:wrap="around" w:vAnchor="text" w:hAnchor="margin" w:y="-76"/>
      </w:pPr>
      <w:r>
        <w:t>Saksfremstilling: Revisjonsberetningen for 2025 har kommet. Denne er positiv.</w:t>
      </w:r>
    </w:p>
    <w:p w14:paraId="4D43A7B1" w14:textId="77777777" w:rsidR="000F2B77" w:rsidRPr="00077A8C" w:rsidRDefault="000F2B77" w:rsidP="000F2B77">
      <w:pPr>
        <w:framePr w:hSpace="141" w:wrap="around" w:vAnchor="text" w:hAnchor="margin" w:y="-76"/>
      </w:pPr>
    </w:p>
    <w:p w14:paraId="04150C42" w14:textId="43DA4A55" w:rsidR="000F2B77" w:rsidRPr="000F2B77" w:rsidRDefault="000F2B77" w:rsidP="000F2B77">
      <w:pPr>
        <w:framePr w:hSpace="141" w:wrap="around" w:vAnchor="text" w:hAnchor="margin" w:y="-76"/>
      </w:pPr>
      <w:r>
        <w:t>Saksdokument: Revisjonsberetningen</w:t>
      </w:r>
    </w:p>
    <w:p w14:paraId="38ECEB57" w14:textId="1AADD7F9" w:rsidR="001E0ABA" w:rsidRPr="00077A8C" w:rsidRDefault="00241214" w:rsidP="000F2B77">
      <w:pPr>
        <w:pStyle w:val="Ingenmellomrom"/>
      </w:pPr>
      <w:r>
        <w:rPr>
          <w:b/>
        </w:rPr>
        <w:t>Forslag til v</w:t>
      </w:r>
      <w:r w:rsidR="000F2B77" w:rsidRPr="00E923DD">
        <w:rPr>
          <w:b/>
        </w:rPr>
        <w:t>edtak:</w:t>
      </w:r>
      <w:r w:rsidR="000F2B77" w:rsidRPr="00E923DD">
        <w:rPr>
          <w:bCs/>
        </w:rPr>
        <w:t xml:space="preserve"> </w:t>
      </w:r>
      <w:r w:rsidR="000F2B77">
        <w:rPr>
          <w:bCs/>
        </w:rPr>
        <w:t>AU anbefaler MR å ta revisjonsberetningen til orientering.</w:t>
      </w:r>
    </w:p>
    <w:p w14:paraId="6FBA062B" w14:textId="740D3AB9" w:rsidR="001E0ABA" w:rsidRDefault="001E0ABA" w:rsidP="001E0ABA">
      <w:pPr>
        <w:pStyle w:val="Ingenmellomrom"/>
      </w:pPr>
      <w:r>
        <w:tab/>
      </w:r>
    </w:p>
    <w:bookmarkEnd w:id="1"/>
    <w:p w14:paraId="4295144E" w14:textId="77777777" w:rsidR="001E0ABA" w:rsidRPr="00D040B1" w:rsidRDefault="001E0ABA" w:rsidP="00164EED">
      <w:pPr>
        <w:pStyle w:val="Ingenmellomrom"/>
        <w:rPr>
          <w:bCs/>
        </w:rPr>
      </w:pPr>
    </w:p>
    <w:bookmarkEnd w:id="0"/>
    <w:p w14:paraId="463400CB" w14:textId="77777777" w:rsidR="00BD1E7F" w:rsidRDefault="00BD1E7F" w:rsidP="00914259">
      <w:pPr>
        <w:pStyle w:val="Ingenmellomrom"/>
        <w:rPr>
          <w:b/>
        </w:rPr>
      </w:pPr>
    </w:p>
    <w:p w14:paraId="7A6E4A36" w14:textId="77777777" w:rsidR="00406248" w:rsidRPr="00E923DD" w:rsidRDefault="00D72621" w:rsidP="00406248">
      <w:pPr>
        <w:framePr w:hSpace="141" w:wrap="around" w:vAnchor="text" w:hAnchor="margin" w:y="-76"/>
        <w:rPr>
          <w:b/>
        </w:rPr>
      </w:pPr>
      <w:bookmarkStart w:id="2" w:name="_Hlk174522602"/>
      <w:r>
        <w:rPr>
          <w:b/>
        </w:rPr>
        <w:t>MR</w:t>
      </w:r>
      <w:r w:rsidR="00914259" w:rsidRPr="0041344B">
        <w:rPr>
          <w:b/>
        </w:rPr>
        <w:t>-sak</w:t>
      </w:r>
      <w:r w:rsidR="00914259">
        <w:rPr>
          <w:b/>
        </w:rPr>
        <w:t xml:space="preserve"> </w:t>
      </w:r>
      <w:r w:rsidR="00114AE1">
        <w:rPr>
          <w:b/>
        </w:rPr>
        <w:t>5</w:t>
      </w:r>
      <w:r w:rsidR="00C151E9">
        <w:rPr>
          <w:b/>
        </w:rPr>
        <w:t>4</w:t>
      </w:r>
      <w:r w:rsidR="00387ADF">
        <w:rPr>
          <w:b/>
        </w:rPr>
        <w:t>/26</w:t>
      </w:r>
      <w:r w:rsidR="00914259" w:rsidRPr="0041344B">
        <w:rPr>
          <w:b/>
        </w:rPr>
        <w:tab/>
      </w:r>
      <w:bookmarkStart w:id="3" w:name="_Hlk174521963"/>
      <w:r w:rsidR="00406248">
        <w:rPr>
          <w:b/>
        </w:rPr>
        <w:t>Revisjon av lokal beredskapsplan</w:t>
      </w:r>
    </w:p>
    <w:p w14:paraId="5842CA8C" w14:textId="750D6300" w:rsidR="00406248" w:rsidRPr="00E923DD" w:rsidRDefault="00406248" w:rsidP="00406248">
      <w:pPr>
        <w:framePr w:hSpace="141" w:wrap="around" w:vAnchor="text" w:hAnchor="margin" w:y="-76"/>
        <w:rPr>
          <w:bCs/>
        </w:rPr>
      </w:pPr>
      <w:r w:rsidRPr="00406248">
        <w:rPr>
          <w:b/>
        </w:rPr>
        <w:t>Saksfremstilling:</w:t>
      </w:r>
      <w:r>
        <w:rPr>
          <w:bCs/>
        </w:rPr>
        <w:t xml:space="preserve"> FR har nylig revidert sin beredskapsplan. Denne skal også </w:t>
      </w:r>
      <w:r w:rsidR="00294500">
        <w:rPr>
          <w:bCs/>
        </w:rPr>
        <w:t>vedtas lokalt</w:t>
      </w:r>
    </w:p>
    <w:p w14:paraId="63E07BBB" w14:textId="6AD5CAC0" w:rsidR="00914259" w:rsidRDefault="00406248" w:rsidP="00406248">
      <w:pPr>
        <w:pStyle w:val="Ingenmellomrom"/>
        <w:rPr>
          <w:bCs/>
        </w:rPr>
      </w:pPr>
      <w:r>
        <w:rPr>
          <w:b/>
        </w:rPr>
        <w:t xml:space="preserve">Forslag til </w:t>
      </w:r>
      <w:r w:rsidRPr="00E923DD">
        <w:rPr>
          <w:b/>
        </w:rPr>
        <w:t>Vedtak</w:t>
      </w:r>
      <w:r w:rsidRPr="00E923DD">
        <w:rPr>
          <w:bCs/>
        </w:rPr>
        <w:t xml:space="preserve">: </w:t>
      </w:r>
      <w:r>
        <w:rPr>
          <w:bCs/>
        </w:rPr>
        <w:t>AU anbefaler at MR vedtar revidert beredskapsplan</w:t>
      </w:r>
      <w:r w:rsidR="00294500">
        <w:rPr>
          <w:bCs/>
        </w:rPr>
        <w:t xml:space="preserve"> og at lokal beredskapsplan oppdateres </w:t>
      </w:r>
      <w:r w:rsidR="009B6ACA">
        <w:rPr>
          <w:bCs/>
        </w:rPr>
        <w:t xml:space="preserve">så den stemmer overens med </w:t>
      </w:r>
      <w:r w:rsidR="00D01B5F">
        <w:rPr>
          <w:bCs/>
        </w:rPr>
        <w:t>den overordnede vedtatt av FR</w:t>
      </w:r>
    </w:p>
    <w:p w14:paraId="10664663" w14:textId="77777777" w:rsidR="001F2FDD" w:rsidRDefault="001F2FDD" w:rsidP="00914259">
      <w:pPr>
        <w:pStyle w:val="Ingenmellomrom"/>
        <w:rPr>
          <w:bCs/>
        </w:rPr>
      </w:pPr>
    </w:p>
    <w:p w14:paraId="12433BCD" w14:textId="6D9BD1B4" w:rsidR="00014A54" w:rsidRDefault="001F2FDD" w:rsidP="00014A54">
      <w:pPr>
        <w:spacing w:line="240" w:lineRule="auto"/>
        <w:rPr>
          <w:b/>
          <w:bCs/>
        </w:rPr>
      </w:pPr>
      <w:r>
        <w:rPr>
          <w:b/>
          <w:bCs/>
        </w:rPr>
        <w:t xml:space="preserve">MR-sak </w:t>
      </w:r>
      <w:r w:rsidR="00114AE1">
        <w:rPr>
          <w:b/>
          <w:bCs/>
        </w:rPr>
        <w:t>5</w:t>
      </w:r>
      <w:r w:rsidR="00C151E9">
        <w:rPr>
          <w:b/>
          <w:bCs/>
        </w:rPr>
        <w:t>5</w:t>
      </w:r>
      <w:r w:rsidR="00387ADF">
        <w:rPr>
          <w:b/>
          <w:bCs/>
        </w:rPr>
        <w:t>/26</w:t>
      </w:r>
      <w:r>
        <w:rPr>
          <w:b/>
          <w:bCs/>
        </w:rPr>
        <w:t xml:space="preserve"> </w:t>
      </w:r>
      <w:bookmarkStart w:id="4" w:name="_Hlk187837612"/>
      <w:r w:rsidR="006D600A">
        <w:rPr>
          <w:b/>
          <w:bCs/>
        </w:rPr>
        <w:t xml:space="preserve">Prostebesøk </w:t>
      </w:r>
    </w:p>
    <w:p w14:paraId="56B917F6" w14:textId="325ED58E" w:rsidR="006D600A" w:rsidRPr="00BE3E25" w:rsidRDefault="001F2FDD" w:rsidP="006D600A">
      <w:r>
        <w:rPr>
          <w:b/>
          <w:bCs/>
        </w:rPr>
        <w:t>Saks</w:t>
      </w:r>
      <w:r w:rsidR="00BB214D">
        <w:rPr>
          <w:b/>
          <w:bCs/>
        </w:rPr>
        <w:t xml:space="preserve">fremstilling: </w:t>
      </w:r>
      <w:r w:rsidR="00BE3E25">
        <w:t>Prosten er på sitt årlige prostebesøk til menighetene</w:t>
      </w:r>
      <w:r w:rsidR="00DC6827">
        <w:t xml:space="preserve">. Prosten ønsker i samtale med MR å løfte særlig frem disse punktene: </w:t>
      </w:r>
      <w:r w:rsidR="006D600A" w:rsidRPr="00BE3E25">
        <w:rPr>
          <w:i/>
          <w:iCs/>
        </w:rPr>
        <w:t xml:space="preserve">Denne høsten blir det store endringer knyttet til </w:t>
      </w:r>
      <w:r w:rsidR="006D600A" w:rsidRPr="00BE3E25">
        <w:rPr>
          <w:i/>
          <w:iCs/>
        </w:rPr>
        <w:lastRenderedPageBreak/>
        <w:t>menighetenes diakoni på grunn av redusert finansiering til Fellesrådet. Jeg ønsker å høre deres tanker om menighetens diakonale forståelse og oppdrag.</w:t>
      </w:r>
    </w:p>
    <w:p w14:paraId="15D91C40" w14:textId="77777777" w:rsidR="006D600A" w:rsidRPr="00BE3E25" w:rsidRDefault="006D600A" w:rsidP="006D600A">
      <w:pPr>
        <w:numPr>
          <w:ilvl w:val="0"/>
          <w:numId w:val="1"/>
        </w:numPr>
      </w:pPr>
      <w:r w:rsidRPr="00BE3E25">
        <w:rPr>
          <w:i/>
          <w:iCs/>
        </w:rPr>
        <w:t>Hvordan tenker dere å løse dette med færre ressurser? Hvilke følger får det for menigheten?</w:t>
      </w:r>
    </w:p>
    <w:p w14:paraId="451D7B99" w14:textId="77777777" w:rsidR="006D600A" w:rsidRPr="00BE3E25" w:rsidRDefault="006D600A" w:rsidP="006D600A">
      <w:pPr>
        <w:numPr>
          <w:ilvl w:val="0"/>
          <w:numId w:val="1"/>
        </w:numPr>
      </w:pPr>
      <w:r w:rsidRPr="00BE3E25">
        <w:rPr>
          <w:i/>
          <w:iCs/>
        </w:rPr>
        <w:t>En liten oppdatering knyttet til visitasrapporten fra sist dere hadde visitas.</w:t>
      </w:r>
    </w:p>
    <w:p w14:paraId="02BA4497" w14:textId="171B66D7" w:rsidR="001F2FDD" w:rsidRPr="00BE3E25" w:rsidRDefault="001F2FDD" w:rsidP="0010110E"/>
    <w:p w14:paraId="3B77D3A6" w14:textId="545ECB15" w:rsidR="00816B60" w:rsidRDefault="001F2FDD" w:rsidP="0010110E">
      <w:pPr>
        <w:spacing w:line="360" w:lineRule="auto"/>
        <w:rPr>
          <w:bCs/>
        </w:rPr>
      </w:pPr>
      <w:r>
        <w:rPr>
          <w:b/>
          <w:bCs/>
        </w:rPr>
        <w:t xml:space="preserve">Forslag til </w:t>
      </w:r>
      <w:r w:rsidRPr="00D72621">
        <w:rPr>
          <w:b/>
          <w:bCs/>
        </w:rPr>
        <w:t xml:space="preserve">Vedtak: </w:t>
      </w:r>
      <w:bookmarkEnd w:id="4"/>
    </w:p>
    <w:p w14:paraId="1D3B480D" w14:textId="77777777" w:rsidR="00240DFB" w:rsidRPr="00E923DD" w:rsidRDefault="00816B60" w:rsidP="00240DFB">
      <w:pPr>
        <w:rPr>
          <w:b/>
        </w:rPr>
      </w:pPr>
      <w:r>
        <w:rPr>
          <w:b/>
        </w:rPr>
        <w:t xml:space="preserve">MR-sak </w:t>
      </w:r>
      <w:r w:rsidR="00114AE1">
        <w:rPr>
          <w:b/>
        </w:rPr>
        <w:t>5</w:t>
      </w:r>
      <w:r w:rsidR="00C151E9">
        <w:rPr>
          <w:b/>
        </w:rPr>
        <w:t>6</w:t>
      </w:r>
      <w:r w:rsidR="00387ADF">
        <w:rPr>
          <w:b/>
        </w:rPr>
        <w:t>/26</w:t>
      </w:r>
      <w:r w:rsidR="00BC25C9">
        <w:rPr>
          <w:b/>
        </w:rPr>
        <w:t xml:space="preserve"> </w:t>
      </w:r>
      <w:r w:rsidR="00240DFB">
        <w:rPr>
          <w:b/>
        </w:rPr>
        <w:t>Nominasjonskomite</w:t>
      </w:r>
    </w:p>
    <w:p w14:paraId="0647D5EB" w14:textId="5A1CE58A" w:rsidR="00240DFB" w:rsidRDefault="00240DFB" w:rsidP="00240DFB">
      <w:r w:rsidRPr="00240DFB">
        <w:rPr>
          <w:b/>
          <w:bCs/>
        </w:rPr>
        <w:t>Saks</w:t>
      </w:r>
      <w:r w:rsidRPr="00240DFB">
        <w:rPr>
          <w:b/>
          <w:bCs/>
        </w:rPr>
        <w:t>fremstilling</w:t>
      </w:r>
      <w:r w:rsidRPr="00240DFB">
        <w:rPr>
          <w:b/>
          <w:bCs/>
        </w:rPr>
        <w:t>:</w:t>
      </w:r>
      <w:r>
        <w:t xml:space="preserve"> Tiden for å bestemme oss for en ny nominasjonskomité er kommet. Hvor mange medlemmer må komiteen ha? Hvor mange skal være fra MR? Er det personer utenfor MR som kunne tenke seg å bidra i en nominasjonskomite?</w:t>
      </w:r>
    </w:p>
    <w:p w14:paraId="0CE65EE2" w14:textId="77777777" w:rsidR="00240DFB" w:rsidRDefault="00240DFB" w:rsidP="00240DFB">
      <w:pPr>
        <w:rPr>
          <w:b/>
        </w:rPr>
      </w:pPr>
    </w:p>
    <w:p w14:paraId="7D1BE0EE" w14:textId="5321C322" w:rsidR="00BE4204" w:rsidRDefault="00240DFB">
      <w:pPr>
        <w:rPr>
          <w:bCs/>
        </w:rPr>
      </w:pPr>
      <w:r>
        <w:rPr>
          <w:b/>
        </w:rPr>
        <w:t>Forslag til v</w:t>
      </w:r>
      <w:r w:rsidRPr="00E923DD">
        <w:rPr>
          <w:b/>
        </w:rPr>
        <w:t>e</w:t>
      </w:r>
      <w:r>
        <w:rPr>
          <w:b/>
        </w:rPr>
        <w:t>d</w:t>
      </w:r>
      <w:r w:rsidRPr="00E923DD">
        <w:rPr>
          <w:b/>
        </w:rPr>
        <w:t>tak:</w:t>
      </w:r>
      <w:r w:rsidRPr="00E923DD">
        <w:rPr>
          <w:bCs/>
        </w:rPr>
        <w:t xml:space="preserve"> </w:t>
      </w:r>
      <w:r>
        <w:rPr>
          <w:bCs/>
        </w:rPr>
        <w:t>AU foreslår at to pe</w:t>
      </w:r>
      <w:r>
        <w:rPr>
          <w:bCs/>
        </w:rPr>
        <w:t>rsoner</w:t>
      </w:r>
      <w:r>
        <w:rPr>
          <w:bCs/>
        </w:rPr>
        <w:t xml:space="preserve"> fra MR sitter i denne komiteen og knytter til seg to til.</w:t>
      </w:r>
      <w:bookmarkEnd w:id="2"/>
      <w:bookmarkEnd w:id="3"/>
      <w:r>
        <w:rPr>
          <w:bCs/>
        </w:rPr>
        <w:t xml:space="preserve"> Fra menighetsrådet </w:t>
      </w:r>
      <w:r w:rsidR="00AA27CD">
        <w:rPr>
          <w:bCs/>
        </w:rPr>
        <w:t>velges N.N og N.N til å sitte i nominasjonskomiteen.</w:t>
      </w:r>
    </w:p>
    <w:p w14:paraId="56974E40" w14:textId="77777777" w:rsidR="00240DFB" w:rsidRPr="00240DFB" w:rsidRDefault="00240DFB">
      <w:pPr>
        <w:rPr>
          <w:bCs/>
        </w:rPr>
      </w:pPr>
    </w:p>
    <w:p w14:paraId="7AE7F3DF" w14:textId="77777777" w:rsidR="006232C1" w:rsidRDefault="0018704C" w:rsidP="006232C1">
      <w:pPr>
        <w:framePr w:hSpace="141" w:wrap="around" w:vAnchor="text" w:hAnchor="margin" w:y="-76"/>
        <w:rPr>
          <w:b/>
        </w:rPr>
      </w:pPr>
      <w:r>
        <w:rPr>
          <w:b/>
        </w:rPr>
        <w:t xml:space="preserve">MR-sak </w:t>
      </w:r>
      <w:r w:rsidR="00114AE1">
        <w:rPr>
          <w:b/>
        </w:rPr>
        <w:t>5</w:t>
      </w:r>
      <w:r w:rsidR="00C151E9">
        <w:rPr>
          <w:b/>
        </w:rPr>
        <w:t>7</w:t>
      </w:r>
      <w:r>
        <w:rPr>
          <w:b/>
        </w:rPr>
        <w:t xml:space="preserve">/26 </w:t>
      </w:r>
      <w:r w:rsidR="006232C1">
        <w:rPr>
          <w:b/>
        </w:rPr>
        <w:t>Godt Nytt sitt redaksjonsråd, Mandat</w:t>
      </w:r>
    </w:p>
    <w:p w14:paraId="2F83A6C0" w14:textId="77777777" w:rsidR="006232C1" w:rsidRDefault="006232C1" w:rsidP="006232C1">
      <w:pPr>
        <w:framePr w:hSpace="141" w:wrap="around" w:vAnchor="text" w:hAnchor="margin" w:y="-76"/>
        <w:rPr>
          <w:bCs/>
        </w:rPr>
      </w:pPr>
      <w:r>
        <w:rPr>
          <w:b/>
        </w:rPr>
        <w:t xml:space="preserve">Saksfremstilling: </w:t>
      </w:r>
      <w:r>
        <w:rPr>
          <w:bCs/>
        </w:rPr>
        <w:t>Hvilket mandat skal vi egentlig gi redaksjonsrådet? Skal MR sette noen ekstra føringer?</w:t>
      </w:r>
    </w:p>
    <w:p w14:paraId="68A0ED96" w14:textId="77777777" w:rsidR="006232C1" w:rsidRDefault="006232C1" w:rsidP="006232C1">
      <w:pPr>
        <w:framePr w:hSpace="141" w:wrap="around" w:vAnchor="text" w:hAnchor="margin" w:y="-76"/>
        <w:rPr>
          <w:bCs/>
        </w:rPr>
      </w:pPr>
    </w:p>
    <w:p w14:paraId="1C2D8D1F" w14:textId="5E6A4E92" w:rsidR="0018704C" w:rsidRDefault="00241214" w:rsidP="006232C1">
      <w:pPr>
        <w:rPr>
          <w:bCs/>
        </w:rPr>
      </w:pPr>
      <w:r>
        <w:rPr>
          <w:b/>
        </w:rPr>
        <w:t>Forslag til v</w:t>
      </w:r>
      <w:r w:rsidR="006232C1">
        <w:rPr>
          <w:b/>
        </w:rPr>
        <w:t xml:space="preserve">edtak: </w:t>
      </w:r>
      <w:r w:rsidR="006232C1" w:rsidRPr="006B368E">
        <w:rPr>
          <w:bCs/>
        </w:rPr>
        <w:t>AU foreslår at</w:t>
      </w:r>
      <w:r w:rsidR="006232C1">
        <w:rPr>
          <w:bCs/>
        </w:rPr>
        <w:t xml:space="preserve"> MR formidler at</w:t>
      </w:r>
      <w:r w:rsidR="006232C1" w:rsidRPr="006B368E">
        <w:rPr>
          <w:bCs/>
        </w:rPr>
        <w:t xml:space="preserve"> finanseringsrådets oppgave er å finne nye muligheter til finansiering</w:t>
      </w:r>
      <w:r w:rsidR="006232C1">
        <w:rPr>
          <w:bCs/>
        </w:rPr>
        <w:t xml:space="preserve"> for å videreføre menighetsbladet Godt nytt.</w:t>
      </w:r>
    </w:p>
    <w:p w14:paraId="0461A8D9" w14:textId="77777777" w:rsidR="006232C1" w:rsidRPr="006232C1" w:rsidRDefault="006232C1" w:rsidP="006232C1">
      <w:pPr>
        <w:rPr>
          <w:b/>
        </w:rPr>
      </w:pPr>
    </w:p>
    <w:p w14:paraId="0C98D4D3" w14:textId="77777777" w:rsidR="001E2674" w:rsidRDefault="0018704C" w:rsidP="001E2674">
      <w:pPr>
        <w:framePr w:hSpace="141" w:wrap="around" w:vAnchor="text" w:hAnchor="margin" w:y="-76"/>
        <w:rPr>
          <w:b/>
        </w:rPr>
      </w:pPr>
      <w:r>
        <w:rPr>
          <w:b/>
        </w:rPr>
        <w:t xml:space="preserve">MR-sak </w:t>
      </w:r>
      <w:r w:rsidR="006232C1">
        <w:rPr>
          <w:b/>
        </w:rPr>
        <w:t>58</w:t>
      </w:r>
      <w:r>
        <w:rPr>
          <w:b/>
        </w:rPr>
        <w:t xml:space="preserve">/26 </w:t>
      </w:r>
      <w:r w:rsidR="001E2674">
        <w:rPr>
          <w:b/>
        </w:rPr>
        <w:t>Åpen folkekirke</w:t>
      </w:r>
    </w:p>
    <w:p w14:paraId="71C60E13" w14:textId="6135E300" w:rsidR="001E2674" w:rsidRDefault="001E2674" w:rsidP="001E2674">
      <w:pPr>
        <w:framePr w:hSpace="141" w:wrap="around" w:vAnchor="text" w:hAnchor="margin" w:y="-76"/>
        <w:rPr>
          <w:bCs/>
        </w:rPr>
      </w:pPr>
      <w:r>
        <w:rPr>
          <w:b/>
        </w:rPr>
        <w:t xml:space="preserve">Saksfremstilling: </w:t>
      </w:r>
      <w:r>
        <w:rPr>
          <w:bCs/>
        </w:rPr>
        <w:t xml:space="preserve">Åpen folkekirke stiller med liste til Bispedømmevalget. Ved valg </w:t>
      </w:r>
      <w:r w:rsidR="00173475">
        <w:rPr>
          <w:bCs/>
        </w:rPr>
        <w:t>sender</w:t>
      </w:r>
      <w:r>
        <w:rPr>
          <w:bCs/>
        </w:rPr>
        <w:t xml:space="preserve"> åpen folkekirke brev til menighetene med ønske om at vi skal fremme deres liste og foreslå personer til denne.</w:t>
      </w:r>
    </w:p>
    <w:p w14:paraId="5616D448" w14:textId="07349F1C" w:rsidR="001E2674" w:rsidRDefault="001E2674" w:rsidP="001E2674">
      <w:pPr>
        <w:framePr w:hSpace="141" w:wrap="around" w:vAnchor="text" w:hAnchor="margin" w:y="-76"/>
        <w:rPr>
          <w:bCs/>
        </w:rPr>
      </w:pPr>
      <w:r>
        <w:rPr>
          <w:bCs/>
        </w:rPr>
        <w:t xml:space="preserve">MR opplever </w:t>
      </w:r>
      <w:r w:rsidR="00C77EA8">
        <w:rPr>
          <w:bCs/>
        </w:rPr>
        <w:t xml:space="preserve">allerede </w:t>
      </w:r>
      <w:r>
        <w:rPr>
          <w:bCs/>
        </w:rPr>
        <w:t>at det er vanskelig å rekruttere frivillige til å stå på egen liste</w:t>
      </w:r>
      <w:r w:rsidR="00C77EA8">
        <w:rPr>
          <w:bCs/>
        </w:rPr>
        <w:t>.</w:t>
      </w:r>
    </w:p>
    <w:p w14:paraId="44DA9EDB" w14:textId="77777777" w:rsidR="001E2674" w:rsidRDefault="001E2674" w:rsidP="001E2674">
      <w:pPr>
        <w:framePr w:hSpace="141" w:wrap="around" w:vAnchor="text" w:hAnchor="margin" w:y="-76"/>
        <w:rPr>
          <w:bCs/>
        </w:rPr>
      </w:pPr>
    </w:p>
    <w:p w14:paraId="4D61D4A3" w14:textId="1A3D3B49" w:rsidR="0018704C" w:rsidRDefault="00241214" w:rsidP="001E2674">
      <w:pPr>
        <w:rPr>
          <w:b/>
        </w:rPr>
      </w:pPr>
      <w:r>
        <w:rPr>
          <w:b/>
        </w:rPr>
        <w:t>Forslag til v</w:t>
      </w:r>
      <w:r w:rsidR="001E2674">
        <w:rPr>
          <w:b/>
        </w:rPr>
        <w:t xml:space="preserve">edtak: </w:t>
      </w:r>
      <w:r w:rsidR="001E2674">
        <w:rPr>
          <w:bCs/>
        </w:rPr>
        <w:t>AU foreslår at MR/ nominasjonskomiteen ikke skal jobbe aktivt med å rekruttere personer til Åpen folkekirke sine lister.</w:t>
      </w:r>
    </w:p>
    <w:p w14:paraId="469B743F" w14:textId="77777777" w:rsidR="0010110E" w:rsidRDefault="0010110E">
      <w:pPr>
        <w:rPr>
          <w:bCs/>
        </w:rPr>
      </w:pPr>
    </w:p>
    <w:p w14:paraId="55AC9A79" w14:textId="77777777" w:rsidR="0073505D" w:rsidRDefault="0010110E" w:rsidP="0073505D">
      <w:pPr>
        <w:framePr w:hSpace="141" w:wrap="around" w:vAnchor="text" w:hAnchor="margin" w:y="-76"/>
        <w:rPr>
          <w:b/>
        </w:rPr>
      </w:pPr>
      <w:r>
        <w:rPr>
          <w:b/>
        </w:rPr>
        <w:lastRenderedPageBreak/>
        <w:t xml:space="preserve">MR-sak </w:t>
      </w:r>
      <w:r w:rsidR="006232C1">
        <w:rPr>
          <w:b/>
        </w:rPr>
        <w:t>59</w:t>
      </w:r>
      <w:r>
        <w:rPr>
          <w:b/>
        </w:rPr>
        <w:t xml:space="preserve">/26 </w:t>
      </w:r>
      <w:r w:rsidR="0073505D">
        <w:rPr>
          <w:b/>
        </w:rPr>
        <w:t>Brev fra GTU</w:t>
      </w:r>
    </w:p>
    <w:p w14:paraId="27445884" w14:textId="46F68DB0" w:rsidR="0073505D" w:rsidRDefault="0073505D" w:rsidP="0073505D">
      <w:pPr>
        <w:framePr w:hSpace="141" w:wrap="around" w:vAnchor="text" w:hAnchor="margin" w:y="-76"/>
        <w:jc w:val="both"/>
        <w:rPr>
          <w:bCs/>
        </w:rPr>
      </w:pPr>
      <w:r>
        <w:rPr>
          <w:b/>
        </w:rPr>
        <w:t xml:space="preserve">Saksfremstilling: </w:t>
      </w:r>
      <w:r>
        <w:rPr>
          <w:bCs/>
        </w:rPr>
        <w:t>GTU sendt i mai et brev til DL, SP og MR-leder. GTU ønsker å motta en oversikt over hva de forskjellige grenene betaler inn i dag for å kunne i</w:t>
      </w:r>
      <w:r w:rsidR="002B77F0">
        <w:rPr>
          <w:bCs/>
        </w:rPr>
        <w:t>mplementere</w:t>
      </w:r>
      <w:r>
        <w:rPr>
          <w:bCs/>
        </w:rPr>
        <w:t xml:space="preserve"> dette i sitt arbeid.</w:t>
      </w:r>
    </w:p>
    <w:p w14:paraId="5D7E217A" w14:textId="77777777" w:rsidR="0073505D" w:rsidRDefault="0073505D" w:rsidP="0073505D">
      <w:pPr>
        <w:framePr w:hSpace="141" w:wrap="around" w:vAnchor="text" w:hAnchor="margin" w:y="-76"/>
        <w:jc w:val="both"/>
        <w:rPr>
          <w:bCs/>
        </w:rPr>
      </w:pPr>
    </w:p>
    <w:p w14:paraId="04048471" w14:textId="74B5B26B" w:rsidR="0073505D" w:rsidRDefault="0073505D" w:rsidP="0073505D">
      <w:pPr>
        <w:framePr w:hSpace="141" w:wrap="around" w:vAnchor="text" w:hAnchor="margin" w:y="-76"/>
        <w:jc w:val="both"/>
        <w:rPr>
          <w:bCs/>
        </w:rPr>
      </w:pPr>
      <w:r>
        <w:rPr>
          <w:b/>
        </w:rPr>
        <w:t xml:space="preserve">Saksdokument: </w:t>
      </w:r>
      <w:r>
        <w:rPr>
          <w:bCs/>
        </w:rPr>
        <w:t>Brev til MR</w:t>
      </w:r>
      <w:r w:rsidR="00241214">
        <w:rPr>
          <w:bCs/>
        </w:rPr>
        <w:t xml:space="preserve"> og </w:t>
      </w:r>
      <w:r w:rsidR="003159E8">
        <w:rPr>
          <w:bCs/>
        </w:rPr>
        <w:t>Svar på brev fra GTU</w:t>
      </w:r>
    </w:p>
    <w:p w14:paraId="3C599747" w14:textId="77777777" w:rsidR="0073505D" w:rsidRDefault="0073505D" w:rsidP="0073505D">
      <w:pPr>
        <w:framePr w:hSpace="141" w:wrap="around" w:vAnchor="text" w:hAnchor="margin" w:y="-76"/>
        <w:jc w:val="both"/>
        <w:rPr>
          <w:bCs/>
        </w:rPr>
      </w:pPr>
    </w:p>
    <w:p w14:paraId="4B830DFB" w14:textId="08C8B70A" w:rsidR="004F5B59" w:rsidRDefault="002B77F0" w:rsidP="0073505D">
      <w:pPr>
        <w:rPr>
          <w:bCs/>
        </w:rPr>
      </w:pPr>
      <w:r>
        <w:rPr>
          <w:b/>
        </w:rPr>
        <w:t>Forslag til v</w:t>
      </w:r>
      <w:r w:rsidR="0073505D">
        <w:rPr>
          <w:b/>
        </w:rPr>
        <w:t xml:space="preserve">edtak: </w:t>
      </w:r>
      <w:r>
        <w:rPr>
          <w:bCs/>
        </w:rPr>
        <w:t xml:space="preserve">MR </w:t>
      </w:r>
      <w:r w:rsidR="00B329E3">
        <w:rPr>
          <w:bCs/>
        </w:rPr>
        <w:t>stiller seg bak det svarbrevet som er forfattet av AU i samarbeid med stab.</w:t>
      </w:r>
    </w:p>
    <w:p w14:paraId="268CF038" w14:textId="77777777" w:rsidR="00C77EA8" w:rsidRDefault="00C77EA8" w:rsidP="0073505D">
      <w:pPr>
        <w:rPr>
          <w:bCs/>
        </w:rPr>
      </w:pPr>
    </w:p>
    <w:p w14:paraId="3D4BEAED" w14:textId="08F5F907" w:rsidR="00534FB4" w:rsidRDefault="00534FB4" w:rsidP="00534FB4">
      <w:pPr>
        <w:rPr>
          <w:b/>
          <w:bCs/>
        </w:rPr>
      </w:pPr>
      <w:r w:rsidRPr="00394C5B">
        <w:rPr>
          <w:b/>
          <w:bCs/>
        </w:rPr>
        <w:t xml:space="preserve">MR-sak </w:t>
      </w:r>
      <w:r>
        <w:rPr>
          <w:b/>
          <w:bCs/>
        </w:rPr>
        <w:t>60</w:t>
      </w:r>
      <w:r>
        <w:rPr>
          <w:b/>
          <w:bCs/>
        </w:rPr>
        <w:t>/26</w:t>
      </w:r>
      <w:r w:rsidRPr="00394C5B">
        <w:rPr>
          <w:b/>
          <w:bCs/>
        </w:rPr>
        <w:t xml:space="preserve"> </w:t>
      </w:r>
      <w:r>
        <w:rPr>
          <w:b/>
          <w:bCs/>
        </w:rPr>
        <w:t xml:space="preserve">Ny mikser i forbindelse med utskiftning av mikrofoner i kirkerommet </w:t>
      </w:r>
    </w:p>
    <w:p w14:paraId="24805DEA" w14:textId="547A2861" w:rsidR="00534FB4" w:rsidRDefault="00534FB4" w:rsidP="00534FB4">
      <w:r>
        <w:rPr>
          <w:b/>
          <w:bCs/>
        </w:rPr>
        <w:t xml:space="preserve">Saksfremstilling: </w:t>
      </w:r>
      <w:r>
        <w:t xml:space="preserve">Magnus har informert via epost om tilbud fra Avility </w:t>
      </w:r>
      <w:r w:rsidR="00724714">
        <w:t>angående å oppgradere dagens mikser til en nyere og mer brukervennlig variant.</w:t>
      </w:r>
    </w:p>
    <w:p w14:paraId="6B9FAF59" w14:textId="7BEE697A" w:rsidR="00534FB4" w:rsidRPr="00C76162" w:rsidRDefault="00534FB4" w:rsidP="00534FB4">
      <w:r>
        <w:rPr>
          <w:b/>
          <w:bCs/>
        </w:rPr>
        <w:t xml:space="preserve">Forslag til vedtak: </w:t>
      </w:r>
      <w:r>
        <w:t xml:space="preserve">MR </w:t>
      </w:r>
      <w:r w:rsidR="00DB1A40">
        <w:t>vedtar å investere i ny lydmikser</w:t>
      </w:r>
      <w:r w:rsidR="0072628E">
        <w:t xml:space="preserve"> og ser på dette som e</w:t>
      </w:r>
      <w:r w:rsidR="009828A1">
        <w:t>n liten forsmak før utskiftning av eksisterende anlegg.</w:t>
      </w:r>
    </w:p>
    <w:p w14:paraId="17F100A2" w14:textId="77777777" w:rsidR="004620A8" w:rsidRDefault="004620A8" w:rsidP="00550A2D">
      <w:pPr>
        <w:rPr>
          <w:b/>
          <w:bCs/>
        </w:rPr>
      </w:pPr>
    </w:p>
    <w:p w14:paraId="3793F1BC" w14:textId="0E1FA6F8" w:rsidR="00550A2D" w:rsidRDefault="00394C5B" w:rsidP="00550A2D">
      <w:pPr>
        <w:rPr>
          <w:b/>
          <w:bCs/>
        </w:rPr>
      </w:pPr>
      <w:r w:rsidRPr="00394C5B">
        <w:rPr>
          <w:b/>
          <w:bCs/>
        </w:rPr>
        <w:t xml:space="preserve">MR-sak </w:t>
      </w:r>
      <w:r w:rsidR="00241214">
        <w:rPr>
          <w:b/>
          <w:bCs/>
        </w:rPr>
        <w:t>61</w:t>
      </w:r>
      <w:r w:rsidR="00C5265E">
        <w:rPr>
          <w:b/>
          <w:bCs/>
        </w:rPr>
        <w:t>/26</w:t>
      </w:r>
      <w:r w:rsidRPr="00394C5B">
        <w:rPr>
          <w:b/>
          <w:bCs/>
        </w:rPr>
        <w:t xml:space="preserve"> Nytt fra f</w:t>
      </w:r>
      <w:r>
        <w:rPr>
          <w:b/>
          <w:bCs/>
        </w:rPr>
        <w:t>ellesrådet</w:t>
      </w:r>
    </w:p>
    <w:p w14:paraId="7AAF2EE8" w14:textId="5548ACAC" w:rsidR="00394C5B" w:rsidRDefault="00394C5B" w:rsidP="00550A2D">
      <w:r>
        <w:rPr>
          <w:b/>
          <w:bCs/>
        </w:rPr>
        <w:t xml:space="preserve">Saksfremstilling: </w:t>
      </w:r>
      <w:r w:rsidR="00C76162">
        <w:t>Representant til fellesrådet informerer</w:t>
      </w:r>
    </w:p>
    <w:p w14:paraId="7070B53C" w14:textId="09DD507A" w:rsidR="00C76162" w:rsidRPr="00C76162" w:rsidRDefault="00C76162" w:rsidP="00550A2D">
      <w:r>
        <w:rPr>
          <w:b/>
          <w:bCs/>
        </w:rPr>
        <w:t xml:space="preserve">Forslag til vedtak: </w:t>
      </w:r>
      <w:r>
        <w:t xml:space="preserve">MR tar informasjonen til </w:t>
      </w:r>
      <w:r w:rsidR="00921A19">
        <w:t>orientering</w:t>
      </w:r>
    </w:p>
    <w:p w14:paraId="7E1190E8" w14:textId="77777777" w:rsidR="00394C5B" w:rsidRPr="00394C5B" w:rsidRDefault="00394C5B" w:rsidP="00550A2D">
      <w:pPr>
        <w:rPr>
          <w:b/>
          <w:bCs/>
        </w:rPr>
      </w:pPr>
    </w:p>
    <w:p w14:paraId="3AB33A3C" w14:textId="050AE8F5" w:rsidR="00550A2D" w:rsidRDefault="00D72621" w:rsidP="00550A2D">
      <w:pPr>
        <w:rPr>
          <w:b/>
          <w:bCs/>
        </w:rPr>
      </w:pPr>
      <w:r w:rsidRPr="00C76162">
        <w:rPr>
          <w:b/>
          <w:bCs/>
        </w:rPr>
        <w:t>MR</w:t>
      </w:r>
      <w:r w:rsidR="00550A2D" w:rsidRPr="00C76162">
        <w:rPr>
          <w:b/>
          <w:bCs/>
        </w:rPr>
        <w:t xml:space="preserve">-sak </w:t>
      </w:r>
      <w:r w:rsidR="00241214">
        <w:rPr>
          <w:b/>
          <w:bCs/>
        </w:rPr>
        <w:t>62</w:t>
      </w:r>
      <w:r w:rsidR="00C5265E">
        <w:rPr>
          <w:b/>
          <w:bCs/>
        </w:rPr>
        <w:t>/26</w:t>
      </w:r>
      <w:r w:rsidR="00550A2D" w:rsidRPr="00C76162">
        <w:rPr>
          <w:b/>
          <w:bCs/>
        </w:rPr>
        <w:t xml:space="preserve"> Eventuelt</w:t>
      </w:r>
    </w:p>
    <w:p w14:paraId="5CD9CAA7" w14:textId="5508DD0E" w:rsidR="00291F6A" w:rsidRPr="00550A2D" w:rsidRDefault="00291F6A" w:rsidP="00550A2D">
      <w:pPr>
        <w:rPr>
          <w:b/>
          <w:bCs/>
        </w:rPr>
      </w:pPr>
      <w:r>
        <w:rPr>
          <w:b/>
          <w:bCs/>
        </w:rPr>
        <w:t xml:space="preserve">MR-sak </w:t>
      </w:r>
      <w:r w:rsidR="00241214">
        <w:rPr>
          <w:b/>
          <w:bCs/>
        </w:rPr>
        <w:t>63</w:t>
      </w:r>
      <w:r w:rsidR="00C5265E">
        <w:rPr>
          <w:b/>
          <w:bCs/>
        </w:rPr>
        <w:t>/26</w:t>
      </w:r>
      <w:r>
        <w:rPr>
          <w:b/>
          <w:bCs/>
        </w:rPr>
        <w:t xml:space="preserve"> Sakskart</w:t>
      </w:r>
    </w:p>
    <w:sectPr w:rsidR="00291F6A" w:rsidRPr="00550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C3AAB"/>
    <w:multiLevelType w:val="multilevel"/>
    <w:tmpl w:val="C356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5422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466"/>
    <w:rsid w:val="00014A54"/>
    <w:rsid w:val="00053EAF"/>
    <w:rsid w:val="000C4046"/>
    <w:rsid w:val="000D13A0"/>
    <w:rsid w:val="000D54BD"/>
    <w:rsid w:val="000F2B77"/>
    <w:rsid w:val="000F4AB5"/>
    <w:rsid w:val="0010110E"/>
    <w:rsid w:val="0011262F"/>
    <w:rsid w:val="00114AE1"/>
    <w:rsid w:val="0012346B"/>
    <w:rsid w:val="001379AA"/>
    <w:rsid w:val="001500CD"/>
    <w:rsid w:val="00152F46"/>
    <w:rsid w:val="00164EED"/>
    <w:rsid w:val="00173475"/>
    <w:rsid w:val="001830D9"/>
    <w:rsid w:val="00185385"/>
    <w:rsid w:val="0018704C"/>
    <w:rsid w:val="001B16F0"/>
    <w:rsid w:val="001B4AAC"/>
    <w:rsid w:val="001D6EF6"/>
    <w:rsid w:val="001E0ABA"/>
    <w:rsid w:val="001E2674"/>
    <w:rsid w:val="001F2FDD"/>
    <w:rsid w:val="002367BB"/>
    <w:rsid w:val="00240DFB"/>
    <w:rsid w:val="00241214"/>
    <w:rsid w:val="0026159E"/>
    <w:rsid w:val="00291F6A"/>
    <w:rsid w:val="00294500"/>
    <w:rsid w:val="002B77F0"/>
    <w:rsid w:val="002C0169"/>
    <w:rsid w:val="002C22BF"/>
    <w:rsid w:val="002C4B01"/>
    <w:rsid w:val="002E1FDC"/>
    <w:rsid w:val="002F1960"/>
    <w:rsid w:val="003159E8"/>
    <w:rsid w:val="003760B9"/>
    <w:rsid w:val="00387ADF"/>
    <w:rsid w:val="00394C5B"/>
    <w:rsid w:val="003D3249"/>
    <w:rsid w:val="003E5D6C"/>
    <w:rsid w:val="003F0CF9"/>
    <w:rsid w:val="003F5E60"/>
    <w:rsid w:val="00406248"/>
    <w:rsid w:val="00406832"/>
    <w:rsid w:val="00407E6F"/>
    <w:rsid w:val="004316C7"/>
    <w:rsid w:val="00456AD0"/>
    <w:rsid w:val="004620A8"/>
    <w:rsid w:val="004D456F"/>
    <w:rsid w:val="004F5B59"/>
    <w:rsid w:val="0050362E"/>
    <w:rsid w:val="0052747D"/>
    <w:rsid w:val="00534FB4"/>
    <w:rsid w:val="00541F27"/>
    <w:rsid w:val="00545968"/>
    <w:rsid w:val="00550A2D"/>
    <w:rsid w:val="00583F94"/>
    <w:rsid w:val="0060634D"/>
    <w:rsid w:val="006212A5"/>
    <w:rsid w:val="006232C1"/>
    <w:rsid w:val="00641036"/>
    <w:rsid w:val="00647EB3"/>
    <w:rsid w:val="00651437"/>
    <w:rsid w:val="00653D68"/>
    <w:rsid w:val="00671C1A"/>
    <w:rsid w:val="006727DD"/>
    <w:rsid w:val="00674687"/>
    <w:rsid w:val="00683001"/>
    <w:rsid w:val="00695FC7"/>
    <w:rsid w:val="006D600A"/>
    <w:rsid w:val="006E6E44"/>
    <w:rsid w:val="00724714"/>
    <w:rsid w:val="0072628E"/>
    <w:rsid w:val="0073505D"/>
    <w:rsid w:val="00784CD7"/>
    <w:rsid w:val="007A0173"/>
    <w:rsid w:val="007E2D51"/>
    <w:rsid w:val="007E5157"/>
    <w:rsid w:val="00816B60"/>
    <w:rsid w:val="00872C49"/>
    <w:rsid w:val="008825D0"/>
    <w:rsid w:val="008D7666"/>
    <w:rsid w:val="00905612"/>
    <w:rsid w:val="00914259"/>
    <w:rsid w:val="00920CF8"/>
    <w:rsid w:val="00921A19"/>
    <w:rsid w:val="0094135D"/>
    <w:rsid w:val="00947466"/>
    <w:rsid w:val="009658A6"/>
    <w:rsid w:val="00970A6A"/>
    <w:rsid w:val="009828A1"/>
    <w:rsid w:val="00982FAD"/>
    <w:rsid w:val="009A1A58"/>
    <w:rsid w:val="009A32D6"/>
    <w:rsid w:val="009A35B0"/>
    <w:rsid w:val="009B6ACA"/>
    <w:rsid w:val="009D0FD7"/>
    <w:rsid w:val="009F05E6"/>
    <w:rsid w:val="009F36B3"/>
    <w:rsid w:val="00A20B86"/>
    <w:rsid w:val="00A54677"/>
    <w:rsid w:val="00AA27CD"/>
    <w:rsid w:val="00AA4FEB"/>
    <w:rsid w:val="00AC675F"/>
    <w:rsid w:val="00AD0368"/>
    <w:rsid w:val="00AF7C61"/>
    <w:rsid w:val="00B329E3"/>
    <w:rsid w:val="00B374F5"/>
    <w:rsid w:val="00B42FED"/>
    <w:rsid w:val="00B646A3"/>
    <w:rsid w:val="00B824E4"/>
    <w:rsid w:val="00BB214D"/>
    <w:rsid w:val="00BC25C9"/>
    <w:rsid w:val="00BD1E7F"/>
    <w:rsid w:val="00BE3E25"/>
    <w:rsid w:val="00BE4204"/>
    <w:rsid w:val="00BF07B8"/>
    <w:rsid w:val="00C05AA9"/>
    <w:rsid w:val="00C05B92"/>
    <w:rsid w:val="00C11FC6"/>
    <w:rsid w:val="00C151E9"/>
    <w:rsid w:val="00C36C79"/>
    <w:rsid w:val="00C45718"/>
    <w:rsid w:val="00C5265E"/>
    <w:rsid w:val="00C65CD6"/>
    <w:rsid w:val="00C76162"/>
    <w:rsid w:val="00C77EA8"/>
    <w:rsid w:val="00C9663F"/>
    <w:rsid w:val="00CD4AAA"/>
    <w:rsid w:val="00CE344B"/>
    <w:rsid w:val="00D01B5F"/>
    <w:rsid w:val="00D07C3A"/>
    <w:rsid w:val="00D12354"/>
    <w:rsid w:val="00D16191"/>
    <w:rsid w:val="00D50D7A"/>
    <w:rsid w:val="00D72621"/>
    <w:rsid w:val="00D82163"/>
    <w:rsid w:val="00DA412F"/>
    <w:rsid w:val="00DB1A40"/>
    <w:rsid w:val="00DC013C"/>
    <w:rsid w:val="00DC1AAF"/>
    <w:rsid w:val="00DC6827"/>
    <w:rsid w:val="00E54BBC"/>
    <w:rsid w:val="00E60FAA"/>
    <w:rsid w:val="00E923ED"/>
    <w:rsid w:val="00E94446"/>
    <w:rsid w:val="00EA308B"/>
    <w:rsid w:val="00EA334B"/>
    <w:rsid w:val="00F062BD"/>
    <w:rsid w:val="00F66FB8"/>
    <w:rsid w:val="00FA6932"/>
    <w:rsid w:val="00FB3654"/>
    <w:rsid w:val="00FE22D8"/>
    <w:rsid w:val="00FE3137"/>
    <w:rsid w:val="00FE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AFAD"/>
  <w15:chartTrackingRefBased/>
  <w15:docId w15:val="{024AED3B-15CD-4451-890A-FBFD30F1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7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7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7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7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7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7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7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7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7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47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47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47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4746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4746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4746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4746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4746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4746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47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47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47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47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47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4746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4746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4746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47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4746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47466"/>
    <w:rPr>
      <w:b/>
      <w:bCs/>
      <w:smallCaps/>
      <w:color w:val="0F4761" w:themeColor="accent1" w:themeShade="BF"/>
      <w:spacing w:val="5"/>
    </w:rPr>
  </w:style>
  <w:style w:type="paragraph" w:styleId="Brdtekst2">
    <w:name w:val="Body Text 2"/>
    <w:basedOn w:val="Normal"/>
    <w:link w:val="Brdtekst2Tegn"/>
    <w:rsid w:val="00456AD0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nb-NO"/>
      <w14:ligatures w14:val="none"/>
    </w:rPr>
  </w:style>
  <w:style w:type="character" w:customStyle="1" w:styleId="Brdtekst2Tegn">
    <w:name w:val="Brødtekst 2 Tegn"/>
    <w:basedOn w:val="Standardskriftforavsnitt"/>
    <w:link w:val="Brdtekst2"/>
    <w:rsid w:val="00456AD0"/>
    <w:rPr>
      <w:rFonts w:ascii="Arial" w:eastAsia="Times New Roman" w:hAnsi="Arial" w:cs="Times New Roman"/>
      <w:kern w:val="0"/>
      <w:sz w:val="24"/>
      <w:szCs w:val="20"/>
      <w:lang w:eastAsia="nb-NO"/>
      <w14:ligatures w14:val="none"/>
    </w:rPr>
  </w:style>
  <w:style w:type="paragraph" w:styleId="Ingenmellomrom">
    <w:name w:val="No Spacing"/>
    <w:uiPriority w:val="1"/>
    <w:qFormat/>
    <w:rsid w:val="00B42FED"/>
    <w:pPr>
      <w:spacing w:after="0" w:line="240" w:lineRule="auto"/>
    </w:pPr>
    <w:rPr>
      <w:kern w:val="0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D72621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2621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3E5D6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618</Words>
  <Characters>3477</Characters>
  <Application>Microsoft Office Word</Application>
  <DocSecurity>0</DocSecurity>
  <Lines>119</Lines>
  <Paragraphs>75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Ruud</dc:creator>
  <cp:keywords/>
  <dc:description/>
  <cp:lastModifiedBy>Bakke, Karsten</cp:lastModifiedBy>
  <cp:revision>6</cp:revision>
  <dcterms:created xsi:type="dcterms:W3CDTF">2026-08-26T15:33:00Z</dcterms:created>
  <dcterms:modified xsi:type="dcterms:W3CDTF">2026-08-26T15:36:00Z</dcterms:modified>
</cp:coreProperties>
</file>