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BDFC9" w14:textId="3FF97542" w:rsidR="00342CCC" w:rsidRDefault="2E64BEDB" w:rsidP="2F97CEF0">
      <w:pPr>
        <w:rPr>
          <w:rFonts w:ascii="Calibri" w:eastAsia="Calibri" w:hAnsi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40D66D92" wp14:editId="4356414E">
            <wp:extent cx="600075" cy="742950"/>
            <wp:effectExtent l="0" t="0" r="0" b="0"/>
            <wp:docPr id="1991544131" name="Bilde 1991544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5D53C" w14:textId="1D36D4F9" w:rsidR="00342CCC" w:rsidRDefault="2E64BEDB" w:rsidP="2F97CEF0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2F97CEF0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</w:p>
    <w:p w14:paraId="4C773238" w14:textId="16D09B5D" w:rsidR="00342CCC" w:rsidRDefault="2E64BEDB" w:rsidP="2F97CEF0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2F97CEF0">
        <w:rPr>
          <w:rFonts w:ascii="Calibri" w:eastAsia="Calibri" w:hAnsi="Calibri" w:cs="Calibri"/>
          <w:color w:val="000000" w:themeColor="text1"/>
          <w:sz w:val="28"/>
          <w:szCs w:val="28"/>
        </w:rPr>
        <w:t>Referat</w:t>
      </w:r>
      <w:r w:rsidR="00ED0D4B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fra</w:t>
      </w:r>
      <w:r w:rsidRPr="2F97CEF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Spydeberg menighetsråd </w:t>
      </w:r>
    </w:p>
    <w:p w14:paraId="4055E206" w14:textId="66538F4C" w:rsidR="00342CCC" w:rsidRDefault="2E64BEDB" w:rsidP="2F97CEF0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2F97CEF0">
        <w:rPr>
          <w:rFonts w:ascii="Calibri" w:eastAsia="Calibri" w:hAnsi="Calibri" w:cs="Calibri"/>
          <w:color w:val="000000" w:themeColor="text1"/>
          <w:sz w:val="28"/>
          <w:szCs w:val="28"/>
        </w:rPr>
        <w:t>torsdag 24.08.23 kl. 18.00-20.00 på Spydeberg Menighetshus</w:t>
      </w:r>
    </w:p>
    <w:p w14:paraId="0AC1C3ED" w14:textId="59CC258D" w:rsidR="00342CCC" w:rsidRDefault="2E64BEDB" w:rsidP="2F97CEF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F97CEF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Konstituering:</w:t>
      </w:r>
    </w:p>
    <w:p w14:paraId="52E3FCF0" w14:textId="46A50485" w:rsidR="00342CCC" w:rsidRDefault="00FB1406" w:rsidP="2F97CEF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Til stede</w:t>
      </w:r>
      <w:r w:rsidR="2E64BEDB" w:rsidRPr="2F97CEF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Silje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Fjledbraaten</w:t>
      </w:r>
      <w:proofErr w:type="spellEnd"/>
      <w:r w:rsidR="2E64BEDB" w:rsidRPr="2F97CEF0">
        <w:rPr>
          <w:rFonts w:ascii="Calibri" w:eastAsia="Calibri" w:hAnsi="Calibri" w:cs="Calibri"/>
          <w:color w:val="000000" w:themeColor="text1"/>
          <w:sz w:val="24"/>
          <w:szCs w:val="24"/>
        </w:rPr>
        <w:t>, Anne Kiserud, Sigmund Lereim, Iver Ludvig Langseth, Gudrun Hoff Jørgensen, fungerende sokneprest Sigmund Nakkim og daglig leder Terje Stenholt</w:t>
      </w:r>
    </w:p>
    <w:p w14:paraId="3D3084D2" w14:textId="60DA9FD4" w:rsidR="005C6616" w:rsidRDefault="007672A9" w:rsidP="5C11F8E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Forfall: </w:t>
      </w:r>
      <w:r w:rsidR="00CE4A4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Marita </w:t>
      </w:r>
      <w:r w:rsidR="00172536">
        <w:rPr>
          <w:rFonts w:ascii="Calibri" w:eastAsia="Calibri" w:hAnsi="Calibri" w:cs="Calibri"/>
          <w:color w:val="000000" w:themeColor="text1"/>
          <w:sz w:val="24"/>
          <w:szCs w:val="24"/>
        </w:rPr>
        <w:t>Solberg</w:t>
      </w:r>
      <w:r w:rsidR="00EA66F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Bjerke</w:t>
      </w:r>
      <w:r w:rsidR="00CD1FC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0FD4539C" w14:textId="3C4DDE2E" w:rsidR="005C6616" w:rsidRDefault="00CD1FCF" w:rsidP="2F97CEF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Sigmund </w:t>
      </w:r>
      <w:r w:rsidR="0008004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Lereim </w:t>
      </w:r>
      <w:r w:rsidR="006303F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ledet </w:t>
      </w:r>
      <w:r w:rsidR="006303F8" w:rsidRPr="5C11F8E6">
        <w:rPr>
          <w:rFonts w:ascii="Calibri" w:eastAsia="Calibri" w:hAnsi="Calibri" w:cs="Calibri"/>
          <w:color w:val="000000" w:themeColor="text1"/>
          <w:sz w:val="24"/>
          <w:szCs w:val="24"/>
        </w:rPr>
        <w:t>møte</w:t>
      </w:r>
      <w:r w:rsidR="353C9F9A" w:rsidRPr="5C11F8E6">
        <w:rPr>
          <w:rFonts w:ascii="Calibri" w:eastAsia="Calibri" w:hAnsi="Calibri" w:cs="Calibri"/>
          <w:color w:val="000000" w:themeColor="text1"/>
          <w:sz w:val="24"/>
          <w:szCs w:val="24"/>
        </w:rPr>
        <w:t>t.</w:t>
      </w:r>
    </w:p>
    <w:p w14:paraId="250790A0" w14:textId="425D3A5B" w:rsidR="00342CCC" w:rsidRDefault="2E64BEDB" w:rsidP="2F97CEF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F97CEF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Saksliste:</w:t>
      </w:r>
    </w:p>
    <w:p w14:paraId="3E769FBE" w14:textId="55611D01" w:rsidR="004741D2" w:rsidRDefault="2E64BEDB" w:rsidP="2F97CEF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F97CEF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Sak 33/23</w:t>
      </w:r>
      <w:r w:rsidRPr="2F97CEF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Godkjenning av innkalling og saksliste. Godkjenning av protokoll fra møtet 01.06.23. Saker til eventuelt?</w:t>
      </w:r>
      <w:r w:rsidR="3F911728" w:rsidRPr="5C11F8E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C15AE4">
        <w:rPr>
          <w:rFonts w:ascii="Calibri" w:eastAsia="Calibri" w:hAnsi="Calibri" w:cs="Calibri"/>
          <w:color w:val="000000" w:themeColor="text1"/>
          <w:sz w:val="24"/>
          <w:szCs w:val="24"/>
        </w:rPr>
        <w:t>Se sak 37/23.</w:t>
      </w:r>
    </w:p>
    <w:p w14:paraId="789F5F85" w14:textId="25D248DB" w:rsidR="00342CCC" w:rsidRDefault="004876F2" w:rsidP="2F97CEF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V</w:t>
      </w:r>
      <w:r w:rsidR="2E64BEDB" w:rsidRPr="2F97CEF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edtak: </w:t>
      </w:r>
      <w:r w:rsidR="2E64BEDB" w:rsidRPr="2F97CEF0">
        <w:rPr>
          <w:rFonts w:ascii="Calibri" w:eastAsia="Calibri" w:hAnsi="Calibri" w:cs="Calibri"/>
          <w:color w:val="000000" w:themeColor="text1"/>
          <w:sz w:val="24"/>
          <w:szCs w:val="24"/>
        </w:rPr>
        <w:t>Innkalling og saksliste godkjennes</w:t>
      </w:r>
      <w:r w:rsidR="00926B22">
        <w:rPr>
          <w:rFonts w:ascii="Calibri" w:eastAsia="Calibri" w:hAnsi="Calibri" w:cs="Calibri"/>
          <w:color w:val="000000" w:themeColor="text1"/>
          <w:sz w:val="24"/>
          <w:szCs w:val="24"/>
        </w:rPr>
        <w:t>, med følgende korrigering: Silje heter Silje Fjeldbraate</w:t>
      </w:r>
      <w:r w:rsidR="00E95E3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n. </w:t>
      </w:r>
      <w:r w:rsidR="2E64BEDB" w:rsidRPr="2F97CEF0">
        <w:rPr>
          <w:rFonts w:ascii="Calibri" w:eastAsia="Calibri" w:hAnsi="Calibri" w:cs="Calibri"/>
          <w:color w:val="000000" w:themeColor="text1"/>
          <w:sz w:val="24"/>
          <w:szCs w:val="24"/>
        </w:rPr>
        <w:t>Protokoll fra MR-møtet 01.06.23 godkjennes.</w:t>
      </w:r>
    </w:p>
    <w:p w14:paraId="5E5DF369" w14:textId="1C15B170" w:rsidR="00EA66F9" w:rsidRDefault="00EA66F9" w:rsidP="2F97CEF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Sigmund Nakkim og menighetsrådets medlemmer </w:t>
      </w:r>
      <w:r w:rsidR="00CD6188">
        <w:rPr>
          <w:rFonts w:ascii="Calibri" w:eastAsia="Calibri" w:hAnsi="Calibri" w:cs="Calibri"/>
          <w:color w:val="000000" w:themeColor="text1"/>
          <w:sz w:val="24"/>
          <w:szCs w:val="24"/>
        </w:rPr>
        <w:t>presenterte seg for hverandre.</w:t>
      </w:r>
    </w:p>
    <w:p w14:paraId="3BD318D3" w14:textId="7E460A55" w:rsidR="00342CCC" w:rsidRDefault="2E64BEDB" w:rsidP="2F97CEF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F97CEF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Vedtaksaker:</w:t>
      </w:r>
    </w:p>
    <w:p w14:paraId="38F52F34" w14:textId="601D806F" w:rsidR="00342CCC" w:rsidRDefault="2E64BEDB" w:rsidP="2F97CEF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F97CEF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Sak 34/23</w:t>
      </w:r>
      <w:r w:rsidRPr="2F97CEF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Kirkevalget nærmer seg, og det trengs valgfunksjonærer til å bemanne valglokalet på Fjellheim 10. og 11. september. I tillegg trenger Spydeberg sokn 2 personer til å utgjøre tellekorps på Grøtvedt menighetssenter i Askim mandag kveld. Asgeir Rønningen vil være nærmeste administrative ressurs for Spydeberg sokn på valgdagene. Rigging og annen logistikk skjer i samarbeid med han. Valgfunksjonærer får kr. 170,- pr. time de er på vakt. Servering blir felles med kommunens valgfunksjonærer. Tirsdag 12.09 må valgstyret (MR) godkjenne valgresultatet.</w:t>
      </w:r>
    </w:p>
    <w:p w14:paraId="5FA0510D" w14:textId="305642B4" w:rsidR="00342CCC" w:rsidRDefault="00826600" w:rsidP="2F97CEF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V</w:t>
      </w:r>
      <w:r w:rsidR="2E64BEDB" w:rsidRPr="2F97CEF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edtak: </w:t>
      </w:r>
    </w:p>
    <w:p w14:paraId="1A6B1DF9" w14:textId="08DDAB80" w:rsidR="00342CCC" w:rsidRPr="00FE37EF" w:rsidRDefault="2E64BEDB" w:rsidP="2F97CEF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FE37EF">
        <w:rPr>
          <w:rFonts w:ascii="Calibri" w:eastAsia="Calibri" w:hAnsi="Calibri" w:cs="Calibri"/>
          <w:color w:val="000000" w:themeColor="text1"/>
          <w:sz w:val="24"/>
          <w:szCs w:val="24"/>
        </w:rPr>
        <w:t>Søndag 10.09 kl. 13.30-18.00:</w:t>
      </w:r>
      <w:r w:rsidR="00FD2E72" w:rsidRPr="00FE37E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9D711A" w:rsidRPr="00FE37EF">
        <w:rPr>
          <w:rFonts w:ascii="Calibri" w:eastAsia="Calibri" w:hAnsi="Calibri" w:cs="Calibri"/>
          <w:color w:val="000000" w:themeColor="text1"/>
          <w:sz w:val="24"/>
          <w:szCs w:val="24"/>
        </w:rPr>
        <w:t>Gudrun Hoff. Silje Fje</w:t>
      </w:r>
      <w:r w:rsidR="1AF5A897" w:rsidRPr="00FE37EF">
        <w:rPr>
          <w:rFonts w:ascii="Calibri" w:eastAsia="Calibri" w:hAnsi="Calibri" w:cs="Calibri"/>
          <w:color w:val="000000" w:themeColor="text1"/>
          <w:sz w:val="24"/>
          <w:szCs w:val="24"/>
        </w:rPr>
        <w:t>l</w:t>
      </w:r>
      <w:r w:rsidR="009D711A" w:rsidRPr="00FE37EF">
        <w:rPr>
          <w:rFonts w:ascii="Calibri" w:eastAsia="Calibri" w:hAnsi="Calibri" w:cs="Calibri"/>
          <w:color w:val="000000" w:themeColor="text1"/>
          <w:sz w:val="24"/>
          <w:szCs w:val="24"/>
        </w:rPr>
        <w:t>dbraaten</w:t>
      </w:r>
      <w:r w:rsidRPr="00FE37E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05CA6903" w14:textId="2441BC33" w:rsidR="00342CCC" w:rsidRPr="00FE37EF" w:rsidRDefault="2E64BEDB" w:rsidP="2F97CEF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FE37E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Mandag 11.09 kl. 08.30-15.00: </w:t>
      </w:r>
      <w:r w:rsidR="00535BBF" w:rsidRPr="00FE37EF">
        <w:rPr>
          <w:rFonts w:ascii="Calibri" w:eastAsia="Calibri" w:hAnsi="Calibri" w:cs="Calibri"/>
          <w:color w:val="000000" w:themeColor="text1"/>
          <w:sz w:val="24"/>
          <w:szCs w:val="24"/>
        </w:rPr>
        <w:t>Anne Kiserud.</w:t>
      </w:r>
      <w:r w:rsidR="00CE60F2" w:rsidRPr="00FE37E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F42BC3" w:rsidRPr="00FE37EF">
        <w:rPr>
          <w:rFonts w:ascii="Calibri" w:eastAsia="Calibri" w:hAnsi="Calibri" w:cs="Calibri"/>
          <w:color w:val="000000" w:themeColor="text1"/>
          <w:sz w:val="24"/>
          <w:szCs w:val="24"/>
        </w:rPr>
        <w:t>Sigmund Lereim.</w:t>
      </w:r>
    </w:p>
    <w:p w14:paraId="44B53254" w14:textId="0B74F045" w:rsidR="00342CCC" w:rsidRPr="00FE37EF" w:rsidRDefault="2E64BEDB" w:rsidP="2F97CEF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FE37EF">
        <w:rPr>
          <w:rFonts w:ascii="Calibri" w:eastAsia="Calibri" w:hAnsi="Calibri" w:cs="Calibri"/>
          <w:color w:val="000000" w:themeColor="text1"/>
          <w:sz w:val="24"/>
          <w:szCs w:val="24"/>
        </w:rPr>
        <w:t>Mandag 11.09 kl. 15.00-21.00</w:t>
      </w:r>
      <w:r w:rsidR="00960535">
        <w:rPr>
          <w:rFonts w:ascii="Calibri" w:eastAsia="Calibri" w:hAnsi="Calibri" w:cs="Calibri"/>
          <w:color w:val="000000" w:themeColor="text1"/>
          <w:sz w:val="24"/>
          <w:szCs w:val="24"/>
        </w:rPr>
        <w:t>:</w:t>
      </w:r>
      <w:r w:rsidRPr="00FE37E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625BF3" w:rsidRPr="00FE37EF">
        <w:rPr>
          <w:rFonts w:ascii="Calibri" w:eastAsia="Calibri" w:hAnsi="Calibri" w:cs="Calibri"/>
          <w:color w:val="000000" w:themeColor="text1"/>
          <w:sz w:val="24"/>
          <w:szCs w:val="24"/>
        </w:rPr>
        <w:t>Marita</w:t>
      </w:r>
      <w:r w:rsidR="2D0FD516" w:rsidRPr="00FE37E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 </w:t>
      </w:r>
      <w:r w:rsidR="008E387A" w:rsidRPr="00FE37EF">
        <w:rPr>
          <w:rFonts w:ascii="Calibri" w:eastAsia="Calibri" w:hAnsi="Calibri" w:cs="Calibri"/>
          <w:color w:val="000000" w:themeColor="text1"/>
          <w:sz w:val="24"/>
          <w:szCs w:val="24"/>
        </w:rPr>
        <w:t>Bjerke</w:t>
      </w:r>
      <w:r w:rsidR="00D96E1C" w:rsidRPr="00FE37E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Gro</w:t>
      </w:r>
      <w:r w:rsidR="00A302BF" w:rsidRPr="00FE37E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Siewartz Gihlemoen</w:t>
      </w:r>
      <w:r w:rsidR="002B14AA" w:rsidRPr="00FE37EF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0FB0757B" w14:textId="1366B0CD" w:rsidR="00342CCC" w:rsidRPr="00FE37EF" w:rsidRDefault="2E64BEDB" w:rsidP="2F97CEF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FE37E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Mandag 11.09 kl. 21.30 – 23.30: </w:t>
      </w:r>
      <w:r w:rsidR="00040016" w:rsidRPr="00FE37EF">
        <w:rPr>
          <w:rFonts w:ascii="Calibri" w:eastAsia="Calibri" w:hAnsi="Calibri" w:cs="Calibri"/>
          <w:color w:val="000000" w:themeColor="text1"/>
          <w:sz w:val="24"/>
          <w:szCs w:val="24"/>
        </w:rPr>
        <w:t>Silje</w:t>
      </w:r>
      <w:r w:rsidR="002F6935" w:rsidRPr="00FE37E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Fjeldbraaten.</w:t>
      </w:r>
      <w:r w:rsidR="00764B73" w:rsidRPr="00FE37E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E5395C" w:rsidRPr="00FE37EF">
        <w:rPr>
          <w:rFonts w:ascii="Calibri" w:eastAsia="Calibri" w:hAnsi="Calibri" w:cs="Calibri"/>
          <w:color w:val="000000" w:themeColor="text1"/>
          <w:sz w:val="24"/>
          <w:szCs w:val="24"/>
        </w:rPr>
        <w:t>Sigmund Lereim.</w:t>
      </w:r>
    </w:p>
    <w:p w14:paraId="7AD908C3" w14:textId="7E93DAB1" w:rsidR="00342CCC" w:rsidRPr="00FE37EF" w:rsidRDefault="2E64BEDB" w:rsidP="2F97CEF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FE37EF">
        <w:rPr>
          <w:rFonts w:ascii="Calibri" w:eastAsia="Calibri" w:hAnsi="Calibri" w:cs="Calibri"/>
          <w:color w:val="000000" w:themeColor="text1"/>
          <w:sz w:val="24"/>
          <w:szCs w:val="24"/>
        </w:rPr>
        <w:t>Tirsdag 12.09 kl. 10.00 – 11.00 – Opprydding: Ansatte.</w:t>
      </w:r>
    </w:p>
    <w:p w14:paraId="5B0EC3F2" w14:textId="28CAA145" w:rsidR="00342CCC" w:rsidRPr="00FE37EF" w:rsidRDefault="2E64BEDB" w:rsidP="2F97CEF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FE37EF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 xml:space="preserve">Tirsdag 12.09 kl. </w:t>
      </w:r>
      <w:r w:rsidR="00A64044" w:rsidRPr="00FE37EF">
        <w:rPr>
          <w:rFonts w:ascii="Calibri" w:eastAsia="Calibri" w:hAnsi="Calibri" w:cs="Calibri"/>
          <w:color w:val="000000" w:themeColor="text1"/>
          <w:sz w:val="24"/>
          <w:szCs w:val="24"/>
        </w:rPr>
        <w:t>09</w:t>
      </w:r>
      <w:r w:rsidRPr="00FE37E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.00 </w:t>
      </w:r>
      <w:r w:rsidR="00476842" w:rsidRPr="00FE37EF">
        <w:rPr>
          <w:rFonts w:ascii="Calibri" w:eastAsia="Calibri" w:hAnsi="Calibri" w:cs="Calibri"/>
          <w:color w:val="000000" w:themeColor="text1"/>
          <w:sz w:val="24"/>
          <w:szCs w:val="24"/>
        </w:rPr>
        <w:t>–</w:t>
      </w:r>
      <w:r w:rsidRPr="00FE37E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1</w:t>
      </w:r>
      <w:r w:rsidR="00476842" w:rsidRPr="00FE37EF">
        <w:rPr>
          <w:rFonts w:ascii="Calibri" w:eastAsia="Calibri" w:hAnsi="Calibri" w:cs="Calibri"/>
          <w:color w:val="000000" w:themeColor="text1"/>
          <w:sz w:val="24"/>
          <w:szCs w:val="24"/>
        </w:rPr>
        <w:t>7.00 -Stemme</w:t>
      </w:r>
      <w:r w:rsidR="003D12E8" w:rsidRPr="00FE37E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protokoll </w:t>
      </w:r>
      <w:r w:rsidR="00442950" w:rsidRPr="00FE37E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må </w:t>
      </w:r>
      <w:r w:rsidR="005E28D2" w:rsidRPr="00FE37EF">
        <w:rPr>
          <w:rFonts w:ascii="Calibri" w:eastAsia="Calibri" w:hAnsi="Calibri" w:cs="Calibri"/>
          <w:color w:val="000000" w:themeColor="text1"/>
          <w:sz w:val="24"/>
          <w:szCs w:val="24"/>
        </w:rPr>
        <w:t>signeres</w:t>
      </w:r>
      <w:r w:rsidR="00F74E5B" w:rsidRPr="00FE37E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av valgstyrets medlemmer</w:t>
      </w:r>
      <w:r w:rsidR="009656B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(MR)</w:t>
      </w:r>
      <w:r w:rsidR="007E714C" w:rsidRPr="00FE37EF">
        <w:rPr>
          <w:rFonts w:ascii="Calibri" w:eastAsia="Calibri" w:hAnsi="Calibri" w:cs="Calibri"/>
          <w:color w:val="000000" w:themeColor="text1"/>
          <w:sz w:val="24"/>
          <w:szCs w:val="24"/>
        </w:rPr>
        <w:t>. Protoko</w:t>
      </w:r>
      <w:r w:rsidR="00A64044" w:rsidRPr="00FE37EF">
        <w:rPr>
          <w:rFonts w:ascii="Calibri" w:eastAsia="Calibri" w:hAnsi="Calibri" w:cs="Calibri"/>
          <w:color w:val="000000" w:themeColor="text1"/>
          <w:sz w:val="24"/>
          <w:szCs w:val="24"/>
        </w:rPr>
        <w:t>llen ligger på arbeidsstasjonen på Menighetshuset.</w:t>
      </w:r>
    </w:p>
    <w:p w14:paraId="353A3C13" w14:textId="1D3F390E" w:rsidR="00342CCC" w:rsidRPr="00FE37EF" w:rsidRDefault="00602F02" w:rsidP="2F97CEF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FE37E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Valgfunksjonærene vil få tilsendt mer informasjon </w:t>
      </w:r>
      <w:r w:rsidR="00826600" w:rsidRPr="00FE37EF">
        <w:rPr>
          <w:rFonts w:ascii="Calibri" w:eastAsia="Calibri" w:hAnsi="Calibri" w:cs="Calibri"/>
          <w:color w:val="000000" w:themeColor="text1"/>
          <w:sz w:val="24"/>
          <w:szCs w:val="24"/>
        </w:rPr>
        <w:t>før valgtinget.</w:t>
      </w:r>
    </w:p>
    <w:p w14:paraId="5EAE70FC" w14:textId="30C62C12" w:rsidR="00342CCC" w:rsidRDefault="2E64BEDB" w:rsidP="2F97CEF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F97CEF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Sak 35/23</w:t>
      </w:r>
      <w:r w:rsidRPr="2F97CEF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Konfirmantleir 2024. Se notat fra menighetspedagog Trude Skjeltorp. Grunnavgiften pr. konfirmant er kr. 600,- (materiell og servering gjennom konfirmantåret). Leiren koster kr. 3000,- Konfirmantavgiften for 2024 foreslås til kr. 2000,- for de som skal på leir. Differansen (1600 pr. konfirmant x 25 konfirmanter = kr. </w:t>
      </w:r>
      <w:proofErr w:type="gramStart"/>
      <w:r w:rsidRPr="2F97CEF0">
        <w:rPr>
          <w:rFonts w:ascii="Calibri" w:eastAsia="Calibri" w:hAnsi="Calibri" w:cs="Calibri"/>
          <w:color w:val="000000" w:themeColor="text1"/>
          <w:sz w:val="24"/>
          <w:szCs w:val="24"/>
        </w:rPr>
        <w:t>40.000,-</w:t>
      </w:r>
      <w:proofErr w:type="gramEnd"/>
      <w:r w:rsidRPr="2F97CEF0">
        <w:rPr>
          <w:rFonts w:ascii="Calibri" w:eastAsia="Calibri" w:hAnsi="Calibri" w:cs="Calibri"/>
          <w:color w:val="000000" w:themeColor="text1"/>
          <w:sz w:val="24"/>
          <w:szCs w:val="24"/>
        </w:rPr>
        <w:t>)  finansieres med midler fra modellen som Trudes notat skisserer. Menighetsrådet støtter fortsatt de som trenger økonomisk bistand. Hjemme-leir tilbys de som ikke skal på hovedleiren (kun grunnavgift).</w:t>
      </w:r>
    </w:p>
    <w:p w14:paraId="64DC9DE2" w14:textId="61239BFF" w:rsidR="00342CCC" w:rsidRDefault="00826600" w:rsidP="2F97CEF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V</w:t>
      </w:r>
      <w:r w:rsidR="2E64BEDB" w:rsidRPr="2F97CEF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edtak:</w:t>
      </w:r>
      <w:r w:rsidR="2E64BEDB" w:rsidRPr="2F97CEF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7862B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Vi fortsetter </w:t>
      </w:r>
      <w:r w:rsidR="003E14B0">
        <w:rPr>
          <w:rFonts w:ascii="Calibri" w:eastAsia="Calibri" w:hAnsi="Calibri" w:cs="Calibri"/>
          <w:color w:val="000000" w:themeColor="text1"/>
          <w:sz w:val="24"/>
          <w:szCs w:val="24"/>
        </w:rPr>
        <w:t>minimum ett år til</w:t>
      </w:r>
      <w:r w:rsidR="00BE711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(2024)</w:t>
      </w:r>
      <w:r w:rsidR="003E14B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med KRIK-leir</w:t>
      </w:r>
      <w:r w:rsidR="00FB6A9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 Bø</w:t>
      </w:r>
      <w:r w:rsidR="003E14B0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000E0C0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Egenandel for konfi</w:t>
      </w:r>
      <w:r w:rsidR="00C848FF">
        <w:rPr>
          <w:rFonts w:ascii="Calibri" w:eastAsia="Calibri" w:hAnsi="Calibri" w:cs="Calibri"/>
          <w:color w:val="000000" w:themeColor="text1"/>
          <w:sz w:val="24"/>
          <w:szCs w:val="24"/>
        </w:rPr>
        <w:t>rm</w:t>
      </w:r>
      <w:r w:rsidR="000E0C0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anter som skal på leir settes til kr. 2500,- Det er viktig å kommunisere til </w:t>
      </w:r>
      <w:r w:rsidR="00042840">
        <w:rPr>
          <w:rFonts w:ascii="Calibri" w:eastAsia="Calibri" w:hAnsi="Calibri" w:cs="Calibri"/>
          <w:color w:val="000000" w:themeColor="text1"/>
          <w:sz w:val="24"/>
          <w:szCs w:val="24"/>
        </w:rPr>
        <w:t>foresatte at bare leiren alene koster kr. 3000,-</w:t>
      </w:r>
      <w:r w:rsidR="003E14B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C848F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Dersom </w:t>
      </w:r>
      <w:r w:rsidR="00AD53B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inntektene som </w:t>
      </w:r>
      <w:r w:rsidR="00B005D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Trude skisserer i sitt notat </w:t>
      </w:r>
      <w:r w:rsidR="00AD53B7">
        <w:rPr>
          <w:rFonts w:ascii="Calibri" w:eastAsia="Calibri" w:hAnsi="Calibri" w:cs="Calibri"/>
          <w:color w:val="000000" w:themeColor="text1"/>
          <w:sz w:val="24"/>
          <w:szCs w:val="24"/>
        </w:rPr>
        <w:t>ikke dekker opp for differansen</w:t>
      </w:r>
      <w:r w:rsidR="00974277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="00AD53B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dekkes inn til kr. </w:t>
      </w:r>
      <w:r w:rsidR="00A96BEC">
        <w:rPr>
          <w:rFonts w:ascii="Calibri" w:eastAsia="Calibri" w:hAnsi="Calibri" w:cs="Calibri"/>
          <w:color w:val="000000" w:themeColor="text1"/>
          <w:sz w:val="24"/>
          <w:szCs w:val="24"/>
        </w:rPr>
        <w:t>25.000, -</w:t>
      </w:r>
      <w:r w:rsidR="00AD53B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av </w:t>
      </w:r>
      <w:r w:rsidR="000E7C9B">
        <w:rPr>
          <w:rFonts w:ascii="Calibri" w:eastAsia="Calibri" w:hAnsi="Calibri" w:cs="Calibri"/>
          <w:color w:val="000000" w:themeColor="text1"/>
          <w:sz w:val="24"/>
          <w:szCs w:val="24"/>
        </w:rPr>
        <w:t>fond</w:t>
      </w:r>
      <w:r w:rsidR="00AD53B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nr. </w:t>
      </w:r>
      <w:r w:rsidR="00D24B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«1019 </w:t>
      </w:r>
      <w:bookmarkStart w:id="0" w:name="_Hlk143851630"/>
      <w:r w:rsidR="00D24B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Bundet fond Moens legat </w:t>
      </w:r>
      <w:r w:rsidR="00920CA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ungdomsarbeid </w:t>
      </w:r>
      <w:r w:rsidR="00974277">
        <w:rPr>
          <w:rFonts w:ascii="Calibri" w:eastAsia="Calibri" w:hAnsi="Calibri" w:cs="Calibri"/>
          <w:color w:val="000000" w:themeColor="text1"/>
          <w:sz w:val="24"/>
          <w:szCs w:val="24"/>
        </w:rPr>
        <w:t>Spydeberg</w:t>
      </w:r>
      <w:r w:rsidR="00920CA3">
        <w:rPr>
          <w:rFonts w:ascii="Calibri" w:eastAsia="Calibri" w:hAnsi="Calibri" w:cs="Calibri"/>
          <w:color w:val="000000" w:themeColor="text1"/>
          <w:sz w:val="24"/>
          <w:szCs w:val="24"/>
        </w:rPr>
        <w:t>»</w:t>
      </w:r>
      <w:r w:rsidR="00C15AE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bookmarkEnd w:id="0"/>
      <w:r w:rsidR="00C15AE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Evt. </w:t>
      </w:r>
      <w:r w:rsidR="00A96BEC">
        <w:rPr>
          <w:rFonts w:ascii="Calibri" w:eastAsia="Calibri" w:hAnsi="Calibri" w:cs="Calibri"/>
          <w:color w:val="000000" w:themeColor="text1"/>
          <w:sz w:val="24"/>
          <w:szCs w:val="24"/>
        </w:rPr>
        <w:t>rest-</w:t>
      </w:r>
      <w:r w:rsidR="00C15AE4">
        <w:rPr>
          <w:rFonts w:ascii="Calibri" w:eastAsia="Calibri" w:hAnsi="Calibri" w:cs="Calibri"/>
          <w:color w:val="000000" w:themeColor="text1"/>
          <w:sz w:val="24"/>
          <w:szCs w:val="24"/>
        </w:rPr>
        <w:t>differanse</w:t>
      </w:r>
      <w:r w:rsidR="004B3E6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og de som ber om økonomisk bistand</w:t>
      </w:r>
      <w:r w:rsidR="00C15AE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dekkes av Gjenbruken. </w:t>
      </w:r>
    </w:p>
    <w:p w14:paraId="151DB675" w14:textId="05C40094" w:rsidR="00342CCC" w:rsidRDefault="2E64BEDB" w:rsidP="2F97CEF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F97CEF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Sak 36/23 </w:t>
      </w:r>
      <w:r w:rsidRPr="2F97CEF0">
        <w:rPr>
          <w:rFonts w:ascii="Calibri" w:eastAsia="Calibri" w:hAnsi="Calibri" w:cs="Calibri"/>
          <w:color w:val="000000" w:themeColor="text1"/>
          <w:sz w:val="24"/>
          <w:szCs w:val="24"/>
        </w:rPr>
        <w:t>Spydeberg menighetshus:</w:t>
      </w:r>
    </w:p>
    <w:p w14:paraId="6A09168D" w14:textId="574EC72B" w:rsidR="00FE1AA6" w:rsidRDefault="2E64BEDB" w:rsidP="0036484B">
      <w:pPr>
        <w:pStyle w:val="Listeavsnitt"/>
        <w:numPr>
          <w:ilvl w:val="0"/>
          <w:numId w:val="5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F97CEF0">
        <w:rPr>
          <w:rFonts w:ascii="Calibri" w:eastAsia="Calibri" w:hAnsi="Calibri" w:cs="Calibri"/>
          <w:color w:val="000000" w:themeColor="text1"/>
          <w:sz w:val="24"/>
          <w:szCs w:val="24"/>
        </w:rPr>
        <w:t>Oppnevne komite for vitalisering</w:t>
      </w:r>
      <w:r w:rsidR="00A559C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av</w:t>
      </w:r>
      <w:r w:rsidRPr="2F97CEF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givertjenesten/økonomien til huset.</w:t>
      </w:r>
    </w:p>
    <w:p w14:paraId="432F90AC" w14:textId="7B4226BE" w:rsidR="0036484B" w:rsidRPr="00A559C2" w:rsidRDefault="00A559C2" w:rsidP="0036484B">
      <w:pPr>
        <w:pStyle w:val="Listeavsnitt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A559C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Forslag til medlemmer: </w:t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Kjell Martin </w:t>
      </w:r>
      <w:r w:rsidR="00A034A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Sørby</w:t>
      </w:r>
      <w:r w:rsidR="00312FE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(</w:t>
      </w:r>
      <w:r w:rsidR="001402C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Sigmund spør)</w:t>
      </w:r>
      <w:r w:rsidR="00A034A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,</w:t>
      </w:r>
      <w:r w:rsidR="003F444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FC105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Eirik Jørgensen</w:t>
      </w:r>
      <w:r w:rsidR="0008325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(Gudrun spør)</w:t>
      </w:r>
      <w:r w:rsidR="00FC105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, </w:t>
      </w:r>
      <w:r w:rsidR="004B56F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Sigmund Lereim og </w:t>
      </w:r>
      <w:r w:rsidR="007207C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Trond Solberg (Anne spør)</w:t>
      </w:r>
      <w:r w:rsidR="00CA29B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</w:t>
      </w:r>
      <w:r w:rsidR="003412C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Sigmund konstituerer komiteen når </w:t>
      </w:r>
      <w:r w:rsidR="00BB5E7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medlemmene er klare.</w:t>
      </w:r>
    </w:p>
    <w:p w14:paraId="1B4D0ACC" w14:textId="62EABACF" w:rsidR="00342CCC" w:rsidRDefault="2E64BEDB" w:rsidP="2F97CEF0">
      <w:pPr>
        <w:pStyle w:val="Listeavsnitt"/>
        <w:numPr>
          <w:ilvl w:val="0"/>
          <w:numId w:val="5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F97CEF0">
        <w:rPr>
          <w:rFonts w:ascii="Calibri" w:eastAsia="Calibri" w:hAnsi="Calibri" w:cs="Calibri"/>
          <w:color w:val="000000" w:themeColor="text1"/>
          <w:sz w:val="24"/>
          <w:szCs w:val="24"/>
        </w:rPr>
        <w:t>Menighetens markedsføring.</w:t>
      </w:r>
    </w:p>
    <w:p w14:paraId="5B7DAF27" w14:textId="3F70CE43" w:rsidR="002E60F7" w:rsidRPr="002E60F7" w:rsidRDefault="002E60F7" w:rsidP="002E60F7">
      <w:pPr>
        <w:pStyle w:val="Listeavsnitt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Inkludere </w:t>
      </w:r>
      <w:r w:rsidR="006E795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organisasjonene</w:t>
      </w:r>
      <w:r w:rsidR="008A0DE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som bruker huset</w:t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6E795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(Sjømannsmisjon osv</w:t>
      </w:r>
      <w:r w:rsidR="0006615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</w:t>
      </w:r>
      <w:r w:rsidR="006E795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)</w:t>
      </w:r>
      <w:r w:rsidR="0080628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på </w:t>
      </w:r>
      <w:r w:rsidR="00F0730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nettsidene til Spydeberg menighet</w:t>
      </w:r>
      <w:r w:rsidR="00DC096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?</w:t>
      </w:r>
      <w:r w:rsidR="008A0DE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DC096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Egen </w:t>
      </w:r>
      <w:r w:rsidR="00B85B8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nettside</w:t>
      </w:r>
      <w:r w:rsidR="00DC096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for SMH?</w:t>
      </w:r>
      <w:r w:rsidR="00B85B8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Dette må bearbeides videre.</w:t>
      </w:r>
    </w:p>
    <w:p w14:paraId="24D2288F" w14:textId="666CBF33" w:rsidR="00342CCC" w:rsidRDefault="2E64BEDB" w:rsidP="2F97CEF0">
      <w:pPr>
        <w:pStyle w:val="Listeavsnitt"/>
        <w:numPr>
          <w:ilvl w:val="0"/>
          <w:numId w:val="5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F97CEF0">
        <w:rPr>
          <w:rFonts w:ascii="Calibri" w:eastAsia="Calibri" w:hAnsi="Calibri" w:cs="Calibri"/>
          <w:color w:val="000000" w:themeColor="text1"/>
          <w:sz w:val="24"/>
          <w:szCs w:val="24"/>
        </w:rPr>
        <w:t>Drøfting av driften i gjenbruksbutikken.</w:t>
      </w:r>
    </w:p>
    <w:p w14:paraId="70BAFA78" w14:textId="05D47757" w:rsidR="00AE3B5F" w:rsidRPr="00AE3B5F" w:rsidRDefault="00AE3B5F" w:rsidP="00AE3B5F">
      <w:pPr>
        <w:pStyle w:val="Listeavsnitt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Sommerstengt</w:t>
      </w:r>
      <w:r w:rsidR="008410D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alle hverdager (minus lørdager). Det</w:t>
      </w:r>
      <w:r w:rsidR="00B85B8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te</w:t>
      </w:r>
      <w:r w:rsidR="008410D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gir inntek</w:t>
      </w:r>
      <w:r w:rsidR="0069694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st-tap. </w:t>
      </w:r>
      <w:r w:rsidR="00B1635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Mulig å utvide antall </w:t>
      </w:r>
      <w:r w:rsidR="00487EF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åpningsdager</w:t>
      </w:r>
      <w:r w:rsidR="00262B1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om sommeren</w:t>
      </w:r>
      <w:r w:rsidR="00487EF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? </w:t>
      </w:r>
      <w:r w:rsidR="0047344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Silje drøfter dette</w:t>
      </w:r>
      <w:r w:rsidR="0047576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med styret i GB</w:t>
      </w:r>
      <w:r w:rsidR="0047344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, der</w:t>
      </w:r>
      <w:r w:rsidR="0047576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</w:t>
      </w:r>
      <w:r w:rsidR="0047344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om hun fortsatt </w:t>
      </w:r>
      <w:r w:rsidR="0047576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sitter</w:t>
      </w:r>
      <w:r w:rsidR="0047344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i menighetsrådet</w:t>
      </w:r>
      <w:r w:rsidR="00EB2A9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etter valget.</w:t>
      </w:r>
    </w:p>
    <w:p w14:paraId="0C7D7B8E" w14:textId="4F043A49" w:rsidR="00342CCC" w:rsidRDefault="2E64BEDB" w:rsidP="2F97CEF0">
      <w:pPr>
        <w:pStyle w:val="Listeavsnitt"/>
        <w:numPr>
          <w:ilvl w:val="0"/>
          <w:numId w:val="5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F97CEF0">
        <w:rPr>
          <w:rFonts w:ascii="Calibri" w:eastAsia="Calibri" w:hAnsi="Calibri" w:cs="Calibri"/>
          <w:color w:val="000000" w:themeColor="text1"/>
          <w:sz w:val="24"/>
          <w:szCs w:val="24"/>
        </w:rPr>
        <w:t>Mulighet for økt tilskudd fra Fellesrådet.</w:t>
      </w:r>
    </w:p>
    <w:p w14:paraId="465B0FAD" w14:textId="19E8A7DE" w:rsidR="000C2A0D" w:rsidRDefault="001E346B" w:rsidP="000C2A0D">
      <w:pPr>
        <w:pStyle w:val="Listeavsnitt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Sigmund </w:t>
      </w:r>
      <w:r w:rsidR="002A178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og Iver skal for</w:t>
      </w:r>
      <w:r w:rsidR="0010060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handle med leder og nestleder i Fellesrådet så snart som mulig</w:t>
      </w:r>
      <w:r w:rsidR="000C2A0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(ref. protokoll fra forrige møte).</w:t>
      </w:r>
    </w:p>
    <w:p w14:paraId="4E217795" w14:textId="00EAAF7D" w:rsidR="00B13328" w:rsidRDefault="00B13328" w:rsidP="000C2A0D">
      <w:pPr>
        <w:pStyle w:val="Listeavsnitt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Husstyret</w:t>
      </w:r>
      <w:proofErr w:type="spellEnd"/>
    </w:p>
    <w:p w14:paraId="2873E3D8" w14:textId="311AF093" w:rsidR="00467848" w:rsidRPr="00467848" w:rsidRDefault="00120041" w:rsidP="00467848">
      <w:pPr>
        <w:pStyle w:val="Listeavsnitt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Trude eller Terje vil representere</w:t>
      </w:r>
      <w:r w:rsidR="0052093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de ansatte</w:t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i styret fram til fast sokneprest er på plass.</w:t>
      </w:r>
      <w:r w:rsidR="0052093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1F5EB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Gudrun</w:t>
      </w:r>
      <w:r w:rsidR="0052093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spør Johan Bjerke om å </w:t>
      </w:r>
      <w:r w:rsidR="00693D1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sitte i styret.</w:t>
      </w:r>
    </w:p>
    <w:p w14:paraId="6E2B5C19" w14:textId="40861B16" w:rsidR="00342CCC" w:rsidRDefault="00475767" w:rsidP="2F97CEF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Ved</w:t>
      </w:r>
      <w:r w:rsidR="008F0AF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tak: Se uthevet skrift i hvert enkelt punkt ovenfor.</w:t>
      </w:r>
    </w:p>
    <w:p w14:paraId="4FA1DFC8" w14:textId="2107D71C" w:rsidR="00342CCC" w:rsidRDefault="2E64BEDB" w:rsidP="2F97CEF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F97CEF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Sak 37/23 </w:t>
      </w:r>
      <w:r w:rsidRPr="2F97CEF0">
        <w:rPr>
          <w:rFonts w:ascii="Calibri" w:eastAsia="Calibri" w:hAnsi="Calibri" w:cs="Calibri"/>
          <w:color w:val="000000" w:themeColor="text1"/>
          <w:sz w:val="24"/>
          <w:szCs w:val="24"/>
        </w:rPr>
        <w:t>– Eventuelt.</w:t>
      </w:r>
    </w:p>
    <w:p w14:paraId="48E88871" w14:textId="78572FB5" w:rsidR="00974277" w:rsidRPr="007C64C5" w:rsidRDefault="00872EF1" w:rsidP="007C64C5">
      <w:pPr>
        <w:pStyle w:val="Listeavsnitt"/>
        <w:numPr>
          <w:ilvl w:val="0"/>
          <w:numId w:val="7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7C64C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Ref. protokoll fra møtet 01.06 sak </w:t>
      </w:r>
      <w:r w:rsidR="00F81E5B" w:rsidRPr="007C64C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29/23 ble det vedtatt at </w:t>
      </w:r>
      <w:r w:rsidR="00E664D9" w:rsidRPr="007C64C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Gjenbruken v/ MR dekker hele differansen </w:t>
      </w:r>
      <w:r w:rsidR="0062356B" w:rsidRPr="007C64C5">
        <w:rPr>
          <w:rFonts w:ascii="Calibri" w:eastAsia="Calibri" w:hAnsi="Calibri" w:cs="Calibri"/>
          <w:color w:val="000000" w:themeColor="text1"/>
          <w:sz w:val="24"/>
          <w:szCs w:val="24"/>
        </w:rPr>
        <w:t>mellom egenandel fra konfirmantene og reel</w:t>
      </w:r>
      <w:r w:rsidR="00CF674C" w:rsidRPr="007C64C5">
        <w:rPr>
          <w:rFonts w:ascii="Calibri" w:eastAsia="Calibri" w:hAnsi="Calibri" w:cs="Calibri"/>
          <w:color w:val="000000" w:themeColor="text1"/>
          <w:sz w:val="24"/>
          <w:szCs w:val="24"/>
        </w:rPr>
        <w:t>l</w:t>
      </w:r>
      <w:r w:rsidR="0062356B" w:rsidRPr="007C64C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kostnad på konfirmanttiden (ca. kr. </w:t>
      </w:r>
      <w:r w:rsidR="00FE37EF" w:rsidRPr="007C64C5">
        <w:rPr>
          <w:rFonts w:ascii="Calibri" w:eastAsia="Calibri" w:hAnsi="Calibri" w:cs="Calibri"/>
          <w:color w:val="000000" w:themeColor="text1"/>
          <w:sz w:val="24"/>
          <w:szCs w:val="24"/>
        </w:rPr>
        <w:t>40.000). Vedtaket omgjøres</w:t>
      </w:r>
      <w:r w:rsidR="00ED0D4B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399385C7" w14:textId="73E1AFD3" w:rsidR="00FE37EF" w:rsidRDefault="00FE37EF" w:rsidP="008E0945">
      <w:pPr>
        <w:ind w:left="708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lastRenderedPageBreak/>
        <w:t xml:space="preserve">Vedtak: </w:t>
      </w:r>
      <w:r w:rsidRPr="00FE37E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Kr. 25.000 tas av fond nr.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«</w:t>
      </w:r>
      <w:r w:rsidRPr="00FE37EF">
        <w:rPr>
          <w:rFonts w:ascii="Calibri" w:eastAsia="Calibri" w:hAnsi="Calibri" w:cs="Calibri"/>
          <w:color w:val="000000" w:themeColor="text1"/>
          <w:sz w:val="24"/>
          <w:szCs w:val="24"/>
        </w:rPr>
        <w:t>1019</w:t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Bundet fond Moens legat ungdomsarbeid Spydeberg». Resterende </w:t>
      </w:r>
      <w:r w:rsidR="00BE7111">
        <w:rPr>
          <w:rFonts w:ascii="Calibri" w:eastAsia="Calibri" w:hAnsi="Calibri" w:cs="Calibri"/>
          <w:color w:val="000000" w:themeColor="text1"/>
          <w:sz w:val="24"/>
          <w:szCs w:val="24"/>
        </w:rPr>
        <w:t>belastes Gjenbruken v/ MR.</w:t>
      </w:r>
    </w:p>
    <w:p w14:paraId="35C1668C" w14:textId="710A6EB6" w:rsidR="007C64C5" w:rsidRPr="008E0945" w:rsidRDefault="008E0945" w:rsidP="008E0945">
      <w:pPr>
        <w:pStyle w:val="Listeavsnitt"/>
        <w:numPr>
          <w:ilvl w:val="0"/>
          <w:numId w:val="7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8E094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Vedtak:</w:t>
      </w:r>
      <w:r w:rsidRPr="008E094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D4643A" w:rsidRPr="008E094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Det avholdes ekstraordinært MR-møte </w:t>
      </w:r>
      <w:r w:rsidR="009962C7" w:rsidRPr="008E0945">
        <w:rPr>
          <w:rFonts w:ascii="Calibri" w:eastAsia="Calibri" w:hAnsi="Calibri" w:cs="Calibri"/>
          <w:color w:val="000000" w:themeColor="text1"/>
          <w:sz w:val="24"/>
          <w:szCs w:val="24"/>
        </w:rPr>
        <w:t>2</w:t>
      </w:r>
      <w:r w:rsidR="00563D25" w:rsidRPr="008E0945">
        <w:rPr>
          <w:rFonts w:ascii="Calibri" w:eastAsia="Calibri" w:hAnsi="Calibri" w:cs="Calibri"/>
          <w:color w:val="000000" w:themeColor="text1"/>
          <w:sz w:val="24"/>
          <w:szCs w:val="24"/>
        </w:rPr>
        <w:t>1.9</w:t>
      </w:r>
      <w:r w:rsidR="009962C7" w:rsidRPr="008E094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kl. 18.00-20.00 på Menighetshuset. Saker: Menighetshuset, </w:t>
      </w:r>
      <w:r w:rsidR="00C07BA7" w:rsidRPr="008E0945">
        <w:rPr>
          <w:rFonts w:ascii="Calibri" w:eastAsia="Calibri" w:hAnsi="Calibri" w:cs="Calibri"/>
          <w:color w:val="000000" w:themeColor="text1"/>
          <w:sz w:val="24"/>
          <w:szCs w:val="24"/>
        </w:rPr>
        <w:t>Vedta gudstjenesteplan for 1. halvår 2024</w:t>
      </w:r>
      <w:r w:rsidR="002E158E" w:rsidRPr="008E0945">
        <w:rPr>
          <w:rFonts w:ascii="Calibri" w:eastAsia="Calibri" w:hAnsi="Calibri" w:cs="Calibri"/>
          <w:color w:val="000000" w:themeColor="text1"/>
          <w:sz w:val="24"/>
          <w:szCs w:val="24"/>
        </w:rPr>
        <w:t>, Sak om vedlikehold i Heli kirke, Julaften-GT i Spydeberg kirke kl. 16.00</w:t>
      </w:r>
      <w:r w:rsidR="007D579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m.fl.</w:t>
      </w:r>
    </w:p>
    <w:p w14:paraId="6DB22F18" w14:textId="03FF5ACC" w:rsidR="000621D0" w:rsidRPr="000621D0" w:rsidRDefault="000621D0" w:rsidP="000621D0">
      <w:pPr>
        <w:ind w:left="360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0621D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Vedtak: </w:t>
      </w:r>
    </w:p>
    <w:p w14:paraId="525C7AC2" w14:textId="3833508F" w:rsidR="00342CCC" w:rsidRDefault="2E64BEDB" w:rsidP="2F97CEF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F97CEF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Sak 38/23 </w:t>
      </w:r>
      <w:r w:rsidRPr="2F97CEF0">
        <w:rPr>
          <w:rFonts w:ascii="Calibri" w:eastAsia="Calibri" w:hAnsi="Calibri" w:cs="Calibri"/>
          <w:color w:val="000000" w:themeColor="text1"/>
          <w:sz w:val="24"/>
          <w:szCs w:val="24"/>
        </w:rPr>
        <w:t>Orienteringssaker:</w:t>
      </w:r>
    </w:p>
    <w:p w14:paraId="3A449A47" w14:textId="3250BAE8" w:rsidR="00342CCC" w:rsidRDefault="2E64BEDB" w:rsidP="2F97CEF0">
      <w:pPr>
        <w:pStyle w:val="Listeavsnitt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F97CEF0">
        <w:rPr>
          <w:rFonts w:ascii="Calibri" w:eastAsia="Calibri" w:hAnsi="Calibri" w:cs="Calibri"/>
          <w:color w:val="000000" w:themeColor="text1"/>
          <w:sz w:val="24"/>
          <w:szCs w:val="24"/>
        </w:rPr>
        <w:t>Prestesituasjonen i Spydeberg</w:t>
      </w:r>
      <w:r w:rsidR="00ED0D4B">
        <w:rPr>
          <w:rFonts w:ascii="Calibri" w:eastAsia="Calibri" w:hAnsi="Calibri" w:cs="Calibri"/>
          <w:color w:val="000000" w:themeColor="text1"/>
          <w:sz w:val="24"/>
          <w:szCs w:val="24"/>
        </w:rPr>
        <w:t>:</w:t>
      </w:r>
      <w:r w:rsidR="00111DF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Sigmund Nakkim er 50% fast vikar. </w:t>
      </w:r>
      <w:r w:rsidR="00AC445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Trude tar alle gudstjenester </w:t>
      </w:r>
      <w:r w:rsidR="00FF4343">
        <w:rPr>
          <w:rFonts w:ascii="Calibri" w:eastAsia="Calibri" w:hAnsi="Calibri" w:cs="Calibri"/>
          <w:color w:val="000000" w:themeColor="text1"/>
          <w:sz w:val="24"/>
          <w:szCs w:val="24"/>
        </w:rPr>
        <w:t>som inneholder</w:t>
      </w:r>
      <w:r w:rsidR="00AC445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trosopplæring </w:t>
      </w:r>
      <w:r w:rsidR="00111DF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Vikarer </w:t>
      </w:r>
      <w:r w:rsidR="00AC445D">
        <w:rPr>
          <w:rFonts w:ascii="Calibri" w:eastAsia="Calibri" w:hAnsi="Calibri" w:cs="Calibri"/>
          <w:color w:val="000000" w:themeColor="text1"/>
          <w:sz w:val="24"/>
          <w:szCs w:val="24"/>
        </w:rPr>
        <w:t>ut over det blir ad hoc.</w:t>
      </w:r>
    </w:p>
    <w:p w14:paraId="56D7E612" w14:textId="0B54F9B4" w:rsidR="001E000D" w:rsidRDefault="001E000D" w:rsidP="2F97CEF0">
      <w:pPr>
        <w:pStyle w:val="Listeavsnitt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Skryt av konfirmasjonene sist helg! Trude leverte </w:t>
      </w:r>
      <w:proofErr w:type="gramStart"/>
      <w:r>
        <w:rPr>
          <w:rFonts w:ascii="Calibri" w:eastAsia="Calibri" w:hAnsi="Calibri" w:cs="Calibri"/>
          <w:color w:val="000000" w:themeColor="text1"/>
          <w:sz w:val="24"/>
          <w:szCs w:val="24"/>
        </w:rPr>
        <w:t>optimalt</w:t>
      </w:r>
      <w:proofErr w:type="gramEnd"/>
      <w:r>
        <w:rPr>
          <w:rFonts w:ascii="Calibri" w:eastAsia="Calibri" w:hAnsi="Calibri" w:cs="Calibri"/>
          <w:color w:val="000000" w:themeColor="text1"/>
          <w:sz w:val="24"/>
          <w:szCs w:val="24"/>
        </w:rPr>
        <w:t>. Varme og nærhet</w:t>
      </w:r>
      <w:r w:rsidR="00FF434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 det som formidles til konfimrnate</w:t>
      </w:r>
      <w:r w:rsidR="00CA3763">
        <w:rPr>
          <w:rFonts w:ascii="Calibri" w:eastAsia="Calibri" w:hAnsi="Calibri" w:cs="Calibri"/>
          <w:color w:val="000000" w:themeColor="text1"/>
          <w:sz w:val="24"/>
          <w:szCs w:val="24"/>
        </w:rPr>
        <w:t>ne.</w:t>
      </w:r>
    </w:p>
    <w:p w14:paraId="67A63892" w14:textId="5628CB8A" w:rsidR="001938D1" w:rsidRDefault="002D4C4E" w:rsidP="2F97CEF0">
      <w:pPr>
        <w:pStyle w:val="Listeavsnitt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Skryt av Silje for god handling og samhandling</w:t>
      </w:r>
      <w:r w:rsidR="00CA376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på IKEA.</w:t>
      </w:r>
    </w:p>
    <w:p w14:paraId="4227BA57" w14:textId="220F68B0" w:rsidR="002D4C4E" w:rsidRDefault="001938D1" w:rsidP="2F97CEF0">
      <w:pPr>
        <w:pStyle w:val="Listeavsnitt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Skilt til </w:t>
      </w:r>
      <w:r w:rsidR="009222E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SMH er på vei fra </w:t>
      </w:r>
      <w:r w:rsidR="004D0FEC">
        <w:rPr>
          <w:rFonts w:ascii="Calibri" w:eastAsia="Calibri" w:hAnsi="Calibri" w:cs="Calibri"/>
          <w:color w:val="000000" w:themeColor="text1"/>
          <w:sz w:val="24"/>
          <w:szCs w:val="24"/>
        </w:rPr>
        <w:t>Polen.</w:t>
      </w:r>
    </w:p>
    <w:p w14:paraId="25B3F8F7" w14:textId="765843BA" w:rsidR="00EB3DB1" w:rsidRPr="008B5553" w:rsidRDefault="00EB3DB1" w:rsidP="00EB3DB1">
      <w:pPr>
        <w:pStyle w:val="Listeavsnitt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Spydeberg Brass ønsker</w:t>
      </w:r>
      <w:r w:rsidR="00CA376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kanskje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å låne hovedrommet i kjelleren på SMH tirsdager 19.00-21.30. Rådet mener det kan være en god ide. Samtidig må vi «passe på» hvem som får låne og hvem som må betale for </w:t>
      </w:r>
      <w:r w:rsidR="00160313">
        <w:rPr>
          <w:rFonts w:ascii="Calibri" w:eastAsia="Calibri" w:hAnsi="Calibri" w:cs="Calibri"/>
          <w:color w:val="000000" w:themeColor="text1"/>
          <w:sz w:val="24"/>
          <w:szCs w:val="24"/>
        </w:rPr>
        <w:t>å leie.</w:t>
      </w:r>
    </w:p>
    <w:p w14:paraId="24784618" w14:textId="5F8705D4" w:rsidR="00EB3DB1" w:rsidRDefault="008E0945" w:rsidP="2F97CEF0">
      <w:pPr>
        <w:pStyle w:val="Listeavsnitt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Neste ordinære MR er 26.10 kl. 18.00-20.00. Avtroppende og påtroppende råd samles</w:t>
      </w:r>
      <w:r w:rsidR="00402F9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først. Påtroppende</w:t>
      </w:r>
      <w:r w:rsidR="00ED0D4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råd</w:t>
      </w:r>
      <w:r w:rsidR="00402F9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konstituerer seg (leder, nestleder, kasserer og sekretær).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ED0D4B">
        <w:rPr>
          <w:rFonts w:ascii="Calibri" w:eastAsia="Calibri" w:hAnsi="Calibri" w:cs="Calibri"/>
          <w:color w:val="000000" w:themeColor="text1"/>
          <w:sz w:val="24"/>
          <w:szCs w:val="24"/>
        </w:rPr>
        <w:t>Møteplan.</w:t>
      </w:r>
    </w:p>
    <w:p w14:paraId="50FFFB6B" w14:textId="19A96C02" w:rsidR="00F42F36" w:rsidRDefault="00F42F36" w:rsidP="2F97CEF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A938E01" w14:textId="55673EB8" w:rsidR="00342CCC" w:rsidRDefault="2E64BEDB" w:rsidP="2F97CEF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F97CEF0">
        <w:rPr>
          <w:rFonts w:ascii="Calibri" w:eastAsia="Calibri" w:hAnsi="Calibri" w:cs="Calibri"/>
          <w:color w:val="000000" w:themeColor="text1"/>
          <w:sz w:val="24"/>
          <w:szCs w:val="24"/>
        </w:rPr>
        <w:t>Indre Østfold 2</w:t>
      </w:r>
      <w:r w:rsidR="007C64C5">
        <w:rPr>
          <w:rFonts w:ascii="Calibri" w:eastAsia="Calibri" w:hAnsi="Calibri" w:cs="Calibri"/>
          <w:color w:val="000000" w:themeColor="text1"/>
          <w:sz w:val="24"/>
          <w:szCs w:val="24"/>
        </w:rPr>
        <w:t>4</w:t>
      </w:r>
      <w:r w:rsidRPr="2F97CEF0">
        <w:rPr>
          <w:rFonts w:ascii="Calibri" w:eastAsia="Calibri" w:hAnsi="Calibri" w:cs="Calibri"/>
          <w:color w:val="000000" w:themeColor="text1"/>
          <w:sz w:val="24"/>
          <w:szCs w:val="24"/>
        </w:rPr>
        <w:t>.08.23</w:t>
      </w:r>
    </w:p>
    <w:p w14:paraId="3DB06C97" w14:textId="10A4E16E" w:rsidR="00342CCC" w:rsidRDefault="00342CCC" w:rsidP="2F97CEF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68AC143" w14:textId="3D57F0F7" w:rsidR="00541BCC" w:rsidRDefault="003F7744" w:rsidP="2F97CEF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Sigmund Lereim (møteleder)</w:t>
      </w:r>
    </w:p>
    <w:p w14:paraId="1CE6F368" w14:textId="17085AA9" w:rsidR="00342CCC" w:rsidRDefault="2E64BEDB" w:rsidP="2F97CEF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F97CEF0">
        <w:rPr>
          <w:rFonts w:ascii="Calibri" w:eastAsia="Calibri" w:hAnsi="Calibri" w:cs="Calibri"/>
          <w:color w:val="000000" w:themeColor="text1"/>
          <w:sz w:val="24"/>
          <w:szCs w:val="24"/>
        </w:rPr>
        <w:t>Marita Solberg Bjerke</w:t>
      </w:r>
      <w:r>
        <w:tab/>
      </w:r>
      <w:r>
        <w:tab/>
      </w:r>
      <w:r>
        <w:tab/>
      </w:r>
      <w:r>
        <w:tab/>
      </w:r>
      <w:r>
        <w:tab/>
      </w:r>
      <w:r w:rsidRPr="2F97CEF0">
        <w:rPr>
          <w:rFonts w:ascii="Calibri" w:eastAsia="Calibri" w:hAnsi="Calibri" w:cs="Calibri"/>
          <w:color w:val="000000" w:themeColor="text1"/>
          <w:sz w:val="24"/>
          <w:szCs w:val="24"/>
        </w:rPr>
        <w:t>Terje Stenholt</w:t>
      </w:r>
    </w:p>
    <w:p w14:paraId="3888E5AE" w14:textId="5B962BDE" w:rsidR="00342CCC" w:rsidRDefault="2E64BEDB" w:rsidP="2F97CEF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F97CEF0">
        <w:rPr>
          <w:rFonts w:ascii="Calibri" w:eastAsia="Calibri" w:hAnsi="Calibri" w:cs="Calibri"/>
          <w:color w:val="000000" w:themeColor="text1"/>
          <w:sz w:val="24"/>
          <w:szCs w:val="24"/>
        </w:rPr>
        <w:t>Leder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F97CEF0">
        <w:rPr>
          <w:rFonts w:ascii="Calibri" w:eastAsia="Calibri" w:hAnsi="Calibri" w:cs="Calibri"/>
          <w:color w:val="000000" w:themeColor="text1"/>
          <w:sz w:val="24"/>
          <w:szCs w:val="24"/>
        </w:rPr>
        <w:t>Daglig leder/sekretær</w:t>
      </w:r>
    </w:p>
    <w:p w14:paraId="104E3129" w14:textId="1CECD83A" w:rsidR="00342CCC" w:rsidRDefault="00342CCC" w:rsidP="2F97CEF0"/>
    <w:sectPr w:rsidR="00342C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4AAD"/>
    <w:multiLevelType w:val="hybridMultilevel"/>
    <w:tmpl w:val="14BE0B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671B0"/>
    <w:multiLevelType w:val="hybridMultilevel"/>
    <w:tmpl w:val="0E48642A"/>
    <w:lvl w:ilvl="0" w:tplc="2C04FE6C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C299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C9C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E09F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B8DC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625A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B6D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6C8D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96FC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C5DB9"/>
    <w:multiLevelType w:val="hybridMultilevel"/>
    <w:tmpl w:val="305C90A8"/>
    <w:lvl w:ilvl="0" w:tplc="EB18C02C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9EA0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2E6D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5AEC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A692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B63D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8EC4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487F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5269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1211F"/>
    <w:multiLevelType w:val="hybridMultilevel"/>
    <w:tmpl w:val="018A58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DEE33"/>
    <w:multiLevelType w:val="hybridMultilevel"/>
    <w:tmpl w:val="2264C77A"/>
    <w:lvl w:ilvl="0" w:tplc="1C16E24E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4B04C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38B2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5833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E891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2008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08F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8057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466D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CEDD1"/>
    <w:multiLevelType w:val="hybridMultilevel"/>
    <w:tmpl w:val="EBFE0FB6"/>
    <w:lvl w:ilvl="0" w:tplc="FE6CF7F4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D850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58B2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78C9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F8D4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FCBA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CC6C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48D8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46FB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B3479"/>
    <w:multiLevelType w:val="hybridMultilevel"/>
    <w:tmpl w:val="26226622"/>
    <w:lvl w:ilvl="0" w:tplc="A5A0892A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B417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AAEA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7ED5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14D5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FCA6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3A21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D42D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46C5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21752">
    <w:abstractNumId w:val="4"/>
  </w:num>
  <w:num w:numId="2" w16cid:durableId="1407073074">
    <w:abstractNumId w:val="5"/>
  </w:num>
  <w:num w:numId="3" w16cid:durableId="1433475115">
    <w:abstractNumId w:val="6"/>
  </w:num>
  <w:num w:numId="4" w16cid:durableId="1652100194">
    <w:abstractNumId w:val="1"/>
  </w:num>
  <w:num w:numId="5" w16cid:durableId="1935820859">
    <w:abstractNumId w:val="2"/>
  </w:num>
  <w:num w:numId="6" w16cid:durableId="1854565930">
    <w:abstractNumId w:val="3"/>
  </w:num>
  <w:num w:numId="7" w16cid:durableId="1401446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2419BF0"/>
    <w:rsid w:val="00021BD0"/>
    <w:rsid w:val="00040016"/>
    <w:rsid w:val="00042840"/>
    <w:rsid w:val="000621D0"/>
    <w:rsid w:val="00066150"/>
    <w:rsid w:val="00080046"/>
    <w:rsid w:val="00083255"/>
    <w:rsid w:val="0009098C"/>
    <w:rsid w:val="000C2A0D"/>
    <w:rsid w:val="000E0C01"/>
    <w:rsid w:val="000E7C9B"/>
    <w:rsid w:val="0010060D"/>
    <w:rsid w:val="00111DF2"/>
    <w:rsid w:val="0011722E"/>
    <w:rsid w:val="00120041"/>
    <w:rsid w:val="001402CD"/>
    <w:rsid w:val="00160313"/>
    <w:rsid w:val="00172536"/>
    <w:rsid w:val="001938D1"/>
    <w:rsid w:val="001969E0"/>
    <w:rsid w:val="001E000D"/>
    <w:rsid w:val="001E346B"/>
    <w:rsid w:val="001E5CBF"/>
    <w:rsid w:val="001F5EBE"/>
    <w:rsid w:val="00262B16"/>
    <w:rsid w:val="00295678"/>
    <w:rsid w:val="002A1786"/>
    <w:rsid w:val="002B14AA"/>
    <w:rsid w:val="002D4C4E"/>
    <w:rsid w:val="002E158E"/>
    <w:rsid w:val="002E60F7"/>
    <w:rsid w:val="002F6935"/>
    <w:rsid w:val="00312FE6"/>
    <w:rsid w:val="00334B5E"/>
    <w:rsid w:val="003412C9"/>
    <w:rsid w:val="00342CCC"/>
    <w:rsid w:val="00345408"/>
    <w:rsid w:val="003473D1"/>
    <w:rsid w:val="0036484B"/>
    <w:rsid w:val="00371D3A"/>
    <w:rsid w:val="003D12E8"/>
    <w:rsid w:val="003E14B0"/>
    <w:rsid w:val="003F444A"/>
    <w:rsid w:val="003F7744"/>
    <w:rsid w:val="00402F9F"/>
    <w:rsid w:val="00426B84"/>
    <w:rsid w:val="00442950"/>
    <w:rsid w:val="00467848"/>
    <w:rsid w:val="0047344D"/>
    <w:rsid w:val="004741D2"/>
    <w:rsid w:val="00475767"/>
    <w:rsid w:val="00476842"/>
    <w:rsid w:val="004876F2"/>
    <w:rsid w:val="00487EFA"/>
    <w:rsid w:val="004B3E60"/>
    <w:rsid w:val="004B56FE"/>
    <w:rsid w:val="004C7CED"/>
    <w:rsid w:val="004D0FEC"/>
    <w:rsid w:val="004E04DF"/>
    <w:rsid w:val="0052093E"/>
    <w:rsid w:val="00535BBF"/>
    <w:rsid w:val="00541BCC"/>
    <w:rsid w:val="00563D25"/>
    <w:rsid w:val="005C6616"/>
    <w:rsid w:val="005E28D2"/>
    <w:rsid w:val="00602F02"/>
    <w:rsid w:val="0062356B"/>
    <w:rsid w:val="00625BF3"/>
    <w:rsid w:val="006303F8"/>
    <w:rsid w:val="00635B41"/>
    <w:rsid w:val="00656531"/>
    <w:rsid w:val="00693D1C"/>
    <w:rsid w:val="00696944"/>
    <w:rsid w:val="00696F8C"/>
    <w:rsid w:val="006E7953"/>
    <w:rsid w:val="007207CC"/>
    <w:rsid w:val="00733C45"/>
    <w:rsid w:val="00764B73"/>
    <w:rsid w:val="007672A9"/>
    <w:rsid w:val="007862B0"/>
    <w:rsid w:val="007C64C5"/>
    <w:rsid w:val="007D579E"/>
    <w:rsid w:val="007E714C"/>
    <w:rsid w:val="00806289"/>
    <w:rsid w:val="00810F25"/>
    <w:rsid w:val="00811FA6"/>
    <w:rsid w:val="00826600"/>
    <w:rsid w:val="008410D4"/>
    <w:rsid w:val="008433FF"/>
    <w:rsid w:val="00872EF1"/>
    <w:rsid w:val="008A0DE7"/>
    <w:rsid w:val="008B5553"/>
    <w:rsid w:val="008C4C72"/>
    <w:rsid w:val="008E0945"/>
    <w:rsid w:val="008E387A"/>
    <w:rsid w:val="008E7096"/>
    <w:rsid w:val="008F0AF3"/>
    <w:rsid w:val="00902AAE"/>
    <w:rsid w:val="00920CA3"/>
    <w:rsid w:val="009222EB"/>
    <w:rsid w:val="00926B22"/>
    <w:rsid w:val="00947F0D"/>
    <w:rsid w:val="0095612E"/>
    <w:rsid w:val="00960535"/>
    <w:rsid w:val="009656B3"/>
    <w:rsid w:val="00974277"/>
    <w:rsid w:val="009962C7"/>
    <w:rsid w:val="009C19E7"/>
    <w:rsid w:val="009C6EC1"/>
    <w:rsid w:val="009D711A"/>
    <w:rsid w:val="00A034AF"/>
    <w:rsid w:val="00A302BF"/>
    <w:rsid w:val="00A559C2"/>
    <w:rsid w:val="00A64044"/>
    <w:rsid w:val="00A96BEC"/>
    <w:rsid w:val="00AC401B"/>
    <w:rsid w:val="00AC436F"/>
    <w:rsid w:val="00AC445D"/>
    <w:rsid w:val="00AD53B7"/>
    <w:rsid w:val="00AE1E75"/>
    <w:rsid w:val="00AE3B5F"/>
    <w:rsid w:val="00B005DC"/>
    <w:rsid w:val="00B13328"/>
    <w:rsid w:val="00B1635C"/>
    <w:rsid w:val="00B21158"/>
    <w:rsid w:val="00B26FFF"/>
    <w:rsid w:val="00B85B85"/>
    <w:rsid w:val="00BB5E70"/>
    <w:rsid w:val="00BE7111"/>
    <w:rsid w:val="00C07BA7"/>
    <w:rsid w:val="00C15AE4"/>
    <w:rsid w:val="00C848FF"/>
    <w:rsid w:val="00CA29B4"/>
    <w:rsid w:val="00CA3763"/>
    <w:rsid w:val="00CD1FCF"/>
    <w:rsid w:val="00CD6188"/>
    <w:rsid w:val="00CE4A45"/>
    <w:rsid w:val="00CE60F2"/>
    <w:rsid w:val="00CF674C"/>
    <w:rsid w:val="00D00A0F"/>
    <w:rsid w:val="00D24B12"/>
    <w:rsid w:val="00D4643A"/>
    <w:rsid w:val="00D96E1C"/>
    <w:rsid w:val="00DA01A6"/>
    <w:rsid w:val="00DB3325"/>
    <w:rsid w:val="00DC0961"/>
    <w:rsid w:val="00DF2E23"/>
    <w:rsid w:val="00E02D21"/>
    <w:rsid w:val="00E5395C"/>
    <w:rsid w:val="00E664D9"/>
    <w:rsid w:val="00E95E39"/>
    <w:rsid w:val="00EA143B"/>
    <w:rsid w:val="00EA66F9"/>
    <w:rsid w:val="00EB2A9E"/>
    <w:rsid w:val="00EB3DB1"/>
    <w:rsid w:val="00ED0D4B"/>
    <w:rsid w:val="00F06480"/>
    <w:rsid w:val="00F07304"/>
    <w:rsid w:val="00F33D48"/>
    <w:rsid w:val="00F42BC3"/>
    <w:rsid w:val="00F42F36"/>
    <w:rsid w:val="00F65C1A"/>
    <w:rsid w:val="00F74E5B"/>
    <w:rsid w:val="00F81E5B"/>
    <w:rsid w:val="00F901ED"/>
    <w:rsid w:val="00FB1406"/>
    <w:rsid w:val="00FB6A94"/>
    <w:rsid w:val="00FC105C"/>
    <w:rsid w:val="00FD2E72"/>
    <w:rsid w:val="00FE1AA6"/>
    <w:rsid w:val="00FE34CF"/>
    <w:rsid w:val="00FE37EF"/>
    <w:rsid w:val="00FF4343"/>
    <w:rsid w:val="0539BB54"/>
    <w:rsid w:val="06D58BB5"/>
    <w:rsid w:val="1AF5A897"/>
    <w:rsid w:val="2D0FD516"/>
    <w:rsid w:val="2E64BEDB"/>
    <w:rsid w:val="2F97CEF0"/>
    <w:rsid w:val="353C9F9A"/>
    <w:rsid w:val="3F911728"/>
    <w:rsid w:val="5A84095D"/>
    <w:rsid w:val="5C11F8E6"/>
    <w:rsid w:val="5CCFD4B2"/>
    <w:rsid w:val="72419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19BF0"/>
  <w15:chartTrackingRefBased/>
  <w15:docId w15:val="{11038CC7-15CC-47DD-93F1-8C43040A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_x00e5_p xmlns="7e97ee9f-028d-465b-8eda-5b6d9434d0ad">true</D_x00e5_p>
    <Nattverd xmlns="7e97ee9f-028d-465b-8eda-5b6d9434d0ad">true</Nattverd>
    <TaxCatchAll xmlns="b52252b3-0888-41a6-a5c5-394545d79848" xsi:nil="true"/>
    <Kirke xmlns="7e97ee9f-028d-465b-8eda-5b6d9434d0ad" xsi:nil="true"/>
    <lcf76f155ced4ddcb4097134ff3c332f xmlns="7e97ee9f-028d-465b-8eda-5b6d9434d0ad">
      <Terms xmlns="http://schemas.microsoft.com/office/infopath/2007/PartnerControls"/>
    </lcf76f155ced4ddcb4097134ff3c332f>
    <Kirkested xmlns="7e97ee9f-028d-465b-8eda-5b6d9434d0a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77AFD577928478CD506431A0DB99A" ma:contentTypeVersion="21" ma:contentTypeDescription="Create a new document." ma:contentTypeScope="" ma:versionID="abfe83fcd7f30e17c74db0a772205686">
  <xsd:schema xmlns:xsd="http://www.w3.org/2001/XMLSchema" xmlns:xs="http://www.w3.org/2001/XMLSchema" xmlns:p="http://schemas.microsoft.com/office/2006/metadata/properties" xmlns:ns2="7e97ee9f-028d-465b-8eda-5b6d9434d0ad" xmlns:ns3="b52252b3-0888-41a6-a5c5-394545d79848" targetNamespace="http://schemas.microsoft.com/office/2006/metadata/properties" ma:root="true" ma:fieldsID="68a1c8b63a244dc6fcd937d5b49f4248" ns2:_="" ns3:_="">
    <xsd:import namespace="7e97ee9f-028d-465b-8eda-5b6d9434d0ad"/>
    <xsd:import namespace="b52252b3-0888-41a6-a5c5-394545d798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D_x00e5_p" minOccurs="0"/>
                <xsd:element ref="ns2:Nattverd" minOccurs="0"/>
                <xsd:element ref="ns2:Kirke" minOccurs="0"/>
                <xsd:element ref="ns2:Kirkested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7ee9f-028d-465b-8eda-5b6d9434d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_x00e5_p" ma:index="18" nillable="true" ma:displayName="Dåp" ma:default="1" ma:format="Dropdown" ma:internalName="D_x00e5_p">
      <xsd:simpleType>
        <xsd:restriction base="dms:Boolean"/>
      </xsd:simpleType>
    </xsd:element>
    <xsd:element name="Nattverd" ma:index="19" nillable="true" ma:displayName="Nattverd" ma:default="1" ma:format="Dropdown" ma:internalName="Nattverd">
      <xsd:simpleType>
        <xsd:restriction base="dms:Boolean"/>
      </xsd:simpleType>
    </xsd:element>
    <xsd:element name="Kirke" ma:index="20" nillable="true" ma:displayName="Kirke" ma:format="Dropdown" ma:internalName="Kirke">
      <xsd:simpleType>
        <xsd:restriction base="dms:Text">
          <xsd:maxLength value="255"/>
        </xsd:restriction>
      </xsd:simpleType>
    </xsd:element>
    <xsd:element name="Kirkested" ma:index="21" nillable="true" ma:displayName="Kirkested" ma:format="Dropdown" ma:internalName="Kirkested">
      <xsd:simpleType>
        <xsd:restriction base="dms:Choice">
          <xsd:enumeration value="Eidsberg"/>
          <xsd:enumeration value="Trømborg"/>
          <xsd:enumeration value="Mysen"/>
          <xsd:enumeration value="Hærland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84de8575-74db-4a6a-b3a0-42d3e2483a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252b3-0888-41a6-a5c5-394545d798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ddafc249-3dd5-4b41-9192-6f82b98f570e}" ma:internalName="TaxCatchAll" ma:showField="CatchAllData" ma:web="b52252b3-0888-41a6-a5c5-394545d798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325901-806C-42BD-94F5-95D554AED5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916C9E-3497-4F4A-93D5-AF499A987B3C}">
  <ds:schemaRefs>
    <ds:schemaRef ds:uri="http://purl.org/dc/terms/"/>
    <ds:schemaRef ds:uri="b52252b3-0888-41a6-a5c5-394545d79848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7e97ee9f-028d-465b-8eda-5b6d9434d0a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032C900-4005-49BB-80DC-4B1CC52FF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7ee9f-028d-465b-8eda-5b6d9434d0ad"/>
    <ds:schemaRef ds:uri="b52252b3-0888-41a6-a5c5-394545d798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863</Words>
  <Characters>4580</Characters>
  <Application>Microsoft Office Word</Application>
  <DocSecurity>0</DocSecurity>
  <Lines>38</Lines>
  <Paragraphs>10</Paragraphs>
  <ScaleCrop>false</ScaleCrop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Dagfin Stenholt</dc:creator>
  <cp:keywords/>
  <dc:description/>
  <cp:lastModifiedBy>Terje Dagfin Stenholt</cp:lastModifiedBy>
  <cp:revision>170</cp:revision>
  <dcterms:created xsi:type="dcterms:W3CDTF">2023-08-24T16:06:00Z</dcterms:created>
  <dcterms:modified xsi:type="dcterms:W3CDTF">2023-09-25T10:42:00Z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0x010100AC277AFD577928478CD506431A0DB99A</vt:lpwstr>
  </property>
  <property fmtid="{D5CDD505-2E9C-101B-9397-08002B2CF9AE}" pid="3" name="MediaServiceImageTags">
    <vt:lpwstr/>
  </property>
</Properties>
</file>