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DCDB7" w14:textId="77777777" w:rsidR="006616E0" w:rsidRDefault="007E6FFF">
      <w:r>
        <w:rPr>
          <w:noProof/>
          <w:lang w:eastAsia="nb-NO"/>
        </w:rPr>
        <w:drawing>
          <wp:anchor distT="0" distB="0" distL="114300" distR="114300" simplePos="0" relativeHeight="251659264" behindDoc="0" locked="0" layoutInCell="0" allowOverlap="1" wp14:anchorId="4E5A31DC" wp14:editId="7537AEA5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709930" cy="831850"/>
            <wp:effectExtent l="0" t="0" r="0" b="6350"/>
            <wp:wrapSquare wrapText="largest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" cy="83185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E9C696" w14:textId="77777777" w:rsidR="007E6FFF" w:rsidRPr="0011344C" w:rsidRDefault="007E6FFF">
      <w:pPr>
        <w:rPr>
          <w:color w:val="FF0000"/>
          <w:sz w:val="32"/>
          <w:szCs w:val="32"/>
        </w:rPr>
      </w:pPr>
      <w:r w:rsidRPr="0011344C">
        <w:rPr>
          <w:color w:val="FF0000"/>
          <w:sz w:val="32"/>
          <w:szCs w:val="32"/>
        </w:rPr>
        <w:t>DEN NORSKE KIRKE</w:t>
      </w:r>
    </w:p>
    <w:p w14:paraId="697451EA" w14:textId="7558B4CC" w:rsidR="007E6FFF" w:rsidRDefault="007E6FFF">
      <w:pPr>
        <w:rPr>
          <w:color w:val="FF0000"/>
          <w:sz w:val="32"/>
          <w:szCs w:val="32"/>
        </w:rPr>
      </w:pPr>
      <w:r w:rsidRPr="0011344C">
        <w:rPr>
          <w:color w:val="FF0000"/>
          <w:sz w:val="32"/>
          <w:szCs w:val="32"/>
        </w:rPr>
        <w:t>EIDSBERG MENIGHETSRÅD</w:t>
      </w:r>
    </w:p>
    <w:p w14:paraId="118CFDF6" w14:textId="68F77BDD" w:rsidR="00D45ACD" w:rsidRDefault="00D45ACD">
      <w:pPr>
        <w:rPr>
          <w:color w:val="FF0000"/>
          <w:sz w:val="32"/>
          <w:szCs w:val="32"/>
        </w:rPr>
      </w:pPr>
    </w:p>
    <w:p w14:paraId="354BAA7B" w14:textId="05B40614" w:rsidR="009631BB" w:rsidRDefault="009631BB">
      <w:pPr>
        <w:rPr>
          <w:sz w:val="24"/>
          <w:szCs w:val="24"/>
        </w:rPr>
      </w:pP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ab/>
      </w:r>
      <w:r w:rsidR="00542315">
        <w:rPr>
          <w:sz w:val="24"/>
          <w:szCs w:val="24"/>
        </w:rPr>
        <w:t>Indre Østfold kirkelige kirkekontor, A</w:t>
      </w:r>
      <w:r w:rsidR="000B73CA">
        <w:rPr>
          <w:sz w:val="24"/>
          <w:szCs w:val="24"/>
        </w:rPr>
        <w:t>skim</w:t>
      </w:r>
      <w:r w:rsidR="005D2552">
        <w:rPr>
          <w:sz w:val="24"/>
          <w:szCs w:val="24"/>
        </w:rPr>
        <w:t xml:space="preserve"> </w:t>
      </w:r>
      <w:r w:rsidR="000B73CA">
        <w:rPr>
          <w:sz w:val="24"/>
          <w:szCs w:val="24"/>
        </w:rPr>
        <w:t>23</w:t>
      </w:r>
      <w:r w:rsidR="0024012F">
        <w:rPr>
          <w:sz w:val="24"/>
          <w:szCs w:val="24"/>
        </w:rPr>
        <w:t>.04.26</w:t>
      </w:r>
    </w:p>
    <w:p w14:paraId="22C4970A" w14:textId="77777777" w:rsidR="00542315" w:rsidRDefault="00542315" w:rsidP="009C1920">
      <w:pPr>
        <w:jc w:val="center"/>
        <w:rPr>
          <w:b/>
          <w:bCs/>
          <w:sz w:val="24"/>
          <w:szCs w:val="24"/>
        </w:rPr>
      </w:pPr>
    </w:p>
    <w:p w14:paraId="1B7846AF" w14:textId="77777777" w:rsidR="00542315" w:rsidRDefault="00542315" w:rsidP="009C1920">
      <w:pPr>
        <w:jc w:val="center"/>
        <w:rPr>
          <w:b/>
          <w:bCs/>
          <w:sz w:val="24"/>
          <w:szCs w:val="24"/>
        </w:rPr>
      </w:pPr>
    </w:p>
    <w:p w14:paraId="24137265" w14:textId="77777777" w:rsidR="00670AFC" w:rsidRDefault="00670AFC" w:rsidP="009C1920">
      <w:pPr>
        <w:jc w:val="center"/>
        <w:rPr>
          <w:b/>
          <w:bCs/>
          <w:sz w:val="24"/>
          <w:szCs w:val="24"/>
        </w:rPr>
      </w:pPr>
    </w:p>
    <w:p w14:paraId="41BC924D" w14:textId="6659EC21" w:rsidR="009C1920" w:rsidRDefault="000B73CA" w:rsidP="009C192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MØTEBOK FOR EIDSBERG MENIGHETSRÅD</w:t>
      </w:r>
    </w:p>
    <w:p w14:paraId="6D21AF2D" w14:textId="77777777" w:rsidR="0044111D" w:rsidRDefault="0044111D" w:rsidP="009C1920">
      <w:pPr>
        <w:rPr>
          <w:sz w:val="24"/>
          <w:szCs w:val="24"/>
        </w:rPr>
      </w:pPr>
    </w:p>
    <w:p w14:paraId="2E1C9B6D" w14:textId="47CF0C8F" w:rsidR="00512527" w:rsidRPr="009C1920" w:rsidRDefault="009C1920" w:rsidP="009C1920">
      <w:pPr>
        <w:rPr>
          <w:b/>
          <w:bCs/>
          <w:sz w:val="24"/>
          <w:szCs w:val="24"/>
        </w:rPr>
      </w:pPr>
      <w:r>
        <w:rPr>
          <w:sz w:val="24"/>
          <w:szCs w:val="24"/>
        </w:rPr>
        <w:t>Til</w:t>
      </w:r>
      <w:r w:rsidR="003829FB">
        <w:rPr>
          <w:sz w:val="24"/>
          <w:szCs w:val="24"/>
        </w:rPr>
        <w:t xml:space="preserve"> stede:</w:t>
      </w:r>
      <w:r w:rsidR="00542315">
        <w:rPr>
          <w:sz w:val="24"/>
          <w:szCs w:val="24"/>
        </w:rPr>
        <w:t xml:space="preserve"> </w:t>
      </w:r>
      <w:r w:rsidR="00935A8B">
        <w:rPr>
          <w:sz w:val="24"/>
          <w:szCs w:val="24"/>
        </w:rPr>
        <w:t xml:space="preserve">Kari Kvernhusengen Undeland, </w:t>
      </w:r>
      <w:r w:rsidR="009631BB">
        <w:rPr>
          <w:sz w:val="24"/>
          <w:szCs w:val="24"/>
        </w:rPr>
        <w:t xml:space="preserve">Lise Undrum, </w:t>
      </w:r>
      <w:r w:rsidR="00D1082C">
        <w:rPr>
          <w:sz w:val="24"/>
          <w:szCs w:val="24"/>
        </w:rPr>
        <w:t>Rasmus Glomsrud,</w:t>
      </w:r>
      <w:r w:rsidR="003165BF">
        <w:rPr>
          <w:sz w:val="24"/>
          <w:szCs w:val="24"/>
        </w:rPr>
        <w:t xml:space="preserve"> </w:t>
      </w:r>
      <w:r w:rsidR="00512527">
        <w:rPr>
          <w:sz w:val="24"/>
          <w:szCs w:val="24"/>
        </w:rPr>
        <w:t>Guri Riksaasen</w:t>
      </w:r>
      <w:r w:rsidR="00F6017D">
        <w:rPr>
          <w:sz w:val="24"/>
          <w:szCs w:val="24"/>
        </w:rPr>
        <w:t>,</w:t>
      </w:r>
      <w:r w:rsidR="0016355E">
        <w:rPr>
          <w:sz w:val="24"/>
          <w:szCs w:val="24"/>
        </w:rPr>
        <w:t xml:space="preserve"> </w:t>
      </w:r>
      <w:r w:rsidR="009631BB">
        <w:rPr>
          <w:sz w:val="24"/>
          <w:szCs w:val="24"/>
        </w:rPr>
        <w:t>Åshild Moen Arnesen, Bjørn Solberg</w:t>
      </w:r>
    </w:p>
    <w:p w14:paraId="296034AD" w14:textId="2E4E8CF4" w:rsidR="002B222F" w:rsidRDefault="00046338" w:rsidP="00C31D76">
      <w:pPr>
        <w:rPr>
          <w:sz w:val="24"/>
          <w:szCs w:val="24"/>
        </w:rPr>
      </w:pPr>
      <w:r>
        <w:rPr>
          <w:sz w:val="24"/>
          <w:szCs w:val="24"/>
        </w:rPr>
        <w:t xml:space="preserve">Forfall: </w:t>
      </w:r>
      <w:r>
        <w:rPr>
          <w:sz w:val="24"/>
          <w:szCs w:val="24"/>
        </w:rPr>
        <w:t>Helga Frøyset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>Synnøve Lundeby,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Espen Volden</w:t>
      </w:r>
      <w:r w:rsidR="00542315">
        <w:rPr>
          <w:sz w:val="24"/>
          <w:szCs w:val="24"/>
        </w:rPr>
        <w:t xml:space="preserve">, </w:t>
      </w:r>
      <w:r w:rsidR="00542315">
        <w:rPr>
          <w:sz w:val="24"/>
          <w:szCs w:val="24"/>
        </w:rPr>
        <w:t>Tore Mysen</w:t>
      </w:r>
      <w:r w:rsidR="00542315">
        <w:rPr>
          <w:sz w:val="24"/>
          <w:szCs w:val="24"/>
        </w:rPr>
        <w:t>.</w:t>
      </w:r>
    </w:p>
    <w:p w14:paraId="0B3E88B2" w14:textId="77777777" w:rsidR="00046338" w:rsidRDefault="00046338" w:rsidP="00935A8B">
      <w:pPr>
        <w:jc w:val="center"/>
        <w:rPr>
          <w:sz w:val="24"/>
          <w:szCs w:val="24"/>
        </w:rPr>
      </w:pPr>
    </w:p>
    <w:p w14:paraId="3121ABB3" w14:textId="77777777" w:rsidR="00542315" w:rsidRDefault="00725BA3" w:rsidP="00542315">
      <w:pPr>
        <w:ind w:left="708"/>
        <w:jc w:val="center"/>
      </w:pPr>
      <w:r w:rsidRPr="00E06A24">
        <w:rPr>
          <w:b/>
          <w:bCs/>
          <w:u w:val="single"/>
        </w:rPr>
        <w:t>Sakliste</w:t>
      </w:r>
      <w:r w:rsidRPr="00EB6AAC">
        <w:tab/>
      </w:r>
    </w:p>
    <w:p w14:paraId="599FCF20" w14:textId="08A43E94" w:rsidR="00682240" w:rsidRDefault="00725BA3" w:rsidP="003567AD">
      <w:pPr>
        <w:ind w:left="708"/>
        <w:rPr>
          <w:b/>
          <w:bCs/>
          <w:u w:val="single"/>
        </w:rPr>
      </w:pPr>
      <w:r w:rsidRPr="0005644E">
        <w:rPr>
          <w:b/>
          <w:bCs/>
        </w:rPr>
        <w:t xml:space="preserve">Sak </w:t>
      </w:r>
      <w:r w:rsidR="0024012F">
        <w:rPr>
          <w:b/>
          <w:bCs/>
        </w:rPr>
        <w:t>20</w:t>
      </w:r>
      <w:r w:rsidR="00421916">
        <w:rPr>
          <w:b/>
          <w:bCs/>
        </w:rPr>
        <w:t>/26</w:t>
      </w:r>
      <w:r w:rsidR="003567AD">
        <w:rPr>
          <w:b/>
          <w:bCs/>
        </w:rPr>
        <w:t xml:space="preserve">      </w:t>
      </w:r>
      <w:r w:rsidR="00E25FB9">
        <w:rPr>
          <w:b/>
          <w:bCs/>
        </w:rPr>
        <w:tab/>
      </w:r>
      <w:r w:rsidRPr="0005644E">
        <w:rPr>
          <w:b/>
          <w:bCs/>
          <w:u w:val="single"/>
        </w:rPr>
        <w:t>Godkjenning av</w:t>
      </w:r>
      <w:r w:rsidR="00C31D76">
        <w:rPr>
          <w:b/>
          <w:bCs/>
          <w:u w:val="single"/>
        </w:rPr>
        <w:t xml:space="preserve"> møtebok,</w:t>
      </w:r>
      <w:r w:rsidRPr="0005644E">
        <w:rPr>
          <w:b/>
          <w:bCs/>
          <w:u w:val="single"/>
        </w:rPr>
        <w:t xml:space="preserve"> innkalling og sakliste</w:t>
      </w:r>
    </w:p>
    <w:p w14:paraId="15D89BD7" w14:textId="565FD9FB" w:rsidR="0050620F" w:rsidRPr="00935A8B" w:rsidRDefault="009D6E37" w:rsidP="003567AD">
      <w:pPr>
        <w:ind w:left="1416" w:firstLine="708"/>
        <w:rPr>
          <w:i/>
          <w:iCs/>
        </w:rPr>
      </w:pPr>
      <w:r>
        <w:rPr>
          <w:i/>
          <w:iCs/>
          <w:u w:val="single"/>
        </w:rPr>
        <w:t>V</w:t>
      </w:r>
      <w:r w:rsidR="008565B6" w:rsidRPr="00935A8B">
        <w:rPr>
          <w:i/>
          <w:iCs/>
          <w:u w:val="single"/>
        </w:rPr>
        <w:t>edtak</w:t>
      </w:r>
      <w:r w:rsidR="00826BA1" w:rsidRPr="00935A8B">
        <w:rPr>
          <w:i/>
          <w:iCs/>
        </w:rPr>
        <w:t xml:space="preserve">: Innkalling og sakliste </w:t>
      </w:r>
      <w:r w:rsidR="002B222F" w:rsidRPr="00935A8B">
        <w:rPr>
          <w:i/>
          <w:iCs/>
        </w:rPr>
        <w:t xml:space="preserve">og møtebok fra </w:t>
      </w:r>
      <w:r w:rsidR="009C1920" w:rsidRPr="00935A8B">
        <w:rPr>
          <w:i/>
          <w:iCs/>
        </w:rPr>
        <w:t>1</w:t>
      </w:r>
      <w:r w:rsidR="0024012F">
        <w:rPr>
          <w:i/>
          <w:iCs/>
        </w:rPr>
        <w:t>1</w:t>
      </w:r>
      <w:r w:rsidR="009C1920" w:rsidRPr="00935A8B">
        <w:rPr>
          <w:i/>
          <w:iCs/>
        </w:rPr>
        <w:t>.0</w:t>
      </w:r>
      <w:r w:rsidR="0024012F">
        <w:rPr>
          <w:i/>
          <w:iCs/>
        </w:rPr>
        <w:t>3</w:t>
      </w:r>
      <w:r w:rsidR="00F6017D" w:rsidRPr="00935A8B">
        <w:rPr>
          <w:i/>
          <w:iCs/>
        </w:rPr>
        <w:t>.2</w:t>
      </w:r>
      <w:r w:rsidR="0024012F">
        <w:rPr>
          <w:i/>
          <w:iCs/>
        </w:rPr>
        <w:t>6</w:t>
      </w:r>
      <w:r w:rsidR="002B222F" w:rsidRPr="00935A8B">
        <w:rPr>
          <w:i/>
          <w:iCs/>
        </w:rPr>
        <w:t xml:space="preserve"> </w:t>
      </w:r>
      <w:r w:rsidR="00474A7F" w:rsidRPr="00935A8B">
        <w:rPr>
          <w:i/>
          <w:iCs/>
        </w:rPr>
        <w:t>godkjennes.</w:t>
      </w:r>
      <w:r w:rsidR="00826BA1" w:rsidRPr="00935A8B">
        <w:rPr>
          <w:i/>
          <w:iCs/>
        </w:rPr>
        <w:br/>
      </w:r>
    </w:p>
    <w:p w14:paraId="6420BAB1" w14:textId="77777777" w:rsidR="001B5C59" w:rsidRDefault="00E253BF" w:rsidP="00266B04">
      <w:pPr>
        <w:ind w:left="2120" w:hanging="1410"/>
      </w:pPr>
      <w:r w:rsidRPr="0005644E">
        <w:rPr>
          <w:b/>
          <w:bCs/>
        </w:rPr>
        <w:t xml:space="preserve">Sak </w:t>
      </w:r>
      <w:r w:rsidR="000908E3">
        <w:rPr>
          <w:b/>
          <w:bCs/>
        </w:rPr>
        <w:t>21</w:t>
      </w:r>
      <w:r w:rsidR="000221F6">
        <w:rPr>
          <w:b/>
          <w:bCs/>
        </w:rPr>
        <w:t>/</w:t>
      </w:r>
      <w:r w:rsidRPr="0005644E">
        <w:rPr>
          <w:b/>
          <w:bCs/>
        </w:rPr>
        <w:t>2</w:t>
      </w:r>
      <w:r w:rsidR="00421916">
        <w:rPr>
          <w:b/>
          <w:bCs/>
        </w:rPr>
        <w:t>6</w:t>
      </w:r>
      <w:r w:rsidRPr="0005644E">
        <w:rPr>
          <w:b/>
          <w:bCs/>
        </w:rPr>
        <w:t>:</w:t>
      </w:r>
      <w:r w:rsidRPr="0005644E">
        <w:rPr>
          <w:b/>
          <w:bCs/>
        </w:rPr>
        <w:tab/>
      </w:r>
      <w:r w:rsidRPr="0005644E">
        <w:rPr>
          <w:b/>
          <w:bCs/>
          <w:u w:val="single"/>
        </w:rPr>
        <w:t>Orienteringssaker</w:t>
      </w:r>
      <w:r>
        <w:rPr>
          <w:u w:val="single"/>
        </w:rPr>
        <w:br/>
      </w:r>
      <w:r>
        <w:tab/>
      </w:r>
      <w:r w:rsidR="00421916">
        <w:t>a)</w:t>
      </w:r>
      <w:r>
        <w:t xml:space="preserve"> Fra </w:t>
      </w:r>
      <w:r w:rsidR="008854F1">
        <w:t xml:space="preserve">sognepresten og </w:t>
      </w:r>
      <w:r>
        <w:t>daglig leder</w:t>
      </w:r>
      <w:r w:rsidR="002D19E2">
        <w:t>:</w:t>
      </w:r>
      <w:r w:rsidR="00496B94">
        <w:t xml:space="preserve"> </w:t>
      </w:r>
    </w:p>
    <w:p w14:paraId="48B0396F" w14:textId="4C7C7603" w:rsidR="001B5C59" w:rsidRDefault="00EF7567" w:rsidP="001B5C59">
      <w:pPr>
        <w:pStyle w:val="Listeavsnitt"/>
        <w:numPr>
          <w:ilvl w:val="0"/>
          <w:numId w:val="24"/>
        </w:numPr>
      </w:pPr>
      <w:r>
        <w:t>Dugnader</w:t>
      </w:r>
      <w:r w:rsidR="00F34133">
        <w:t xml:space="preserve"> på kirkegårdene</w:t>
      </w:r>
      <w:r w:rsidR="00E5438F">
        <w:t xml:space="preserve"> er gjennomført</w:t>
      </w:r>
      <w:r w:rsidR="00B727A4">
        <w:t xml:space="preserve">. </w:t>
      </w:r>
      <w:r w:rsidR="00F15432">
        <w:t xml:space="preserve">Oppmøte </w:t>
      </w:r>
      <w:r w:rsidR="00B727A4">
        <w:t>Mysen: 10 stk</w:t>
      </w:r>
      <w:r w:rsidR="00F34133">
        <w:t>, 5 i Eidsberg, 14 i Hærland, 10 voksne og 3 barn i Trømborg</w:t>
      </w:r>
      <w:r w:rsidR="00D8184A">
        <w:t>, relativt godt oppmøte.</w:t>
      </w:r>
      <w:r w:rsidR="003679A1">
        <w:t xml:space="preserve"> </w:t>
      </w:r>
    </w:p>
    <w:p w14:paraId="0FDAB807" w14:textId="60254E64" w:rsidR="001B5C59" w:rsidRDefault="00755BC1" w:rsidP="001B5C59">
      <w:pPr>
        <w:pStyle w:val="Listeavsnitt"/>
        <w:numPr>
          <w:ilvl w:val="0"/>
          <w:numId w:val="24"/>
        </w:numPr>
      </w:pPr>
      <w:r>
        <w:t>Vi går mot konfirmasjoner, og vi har hatt konfirmantlørdag</w:t>
      </w:r>
      <w:r w:rsidR="00CC66DC">
        <w:t xml:space="preserve">. </w:t>
      </w:r>
      <w:r w:rsidR="003679A1">
        <w:t>Jobber med konfirmantinvitasjon</w:t>
      </w:r>
      <w:r w:rsidR="00CC66DC">
        <w:t xml:space="preserve"> for konfirmanter 2027</w:t>
      </w:r>
      <w:r w:rsidR="003679A1">
        <w:t xml:space="preserve">. </w:t>
      </w:r>
      <w:r w:rsidR="00CC66DC">
        <w:t xml:space="preserve">Neste konfirmantår skal ikke Guri ha </w:t>
      </w:r>
      <w:r w:rsidR="001A2BAB">
        <w:t>hovedansvaret og det</w:t>
      </w:r>
      <w:r w:rsidR="0094409E">
        <w:t xml:space="preserve"> gjøres noen endringer i </w:t>
      </w:r>
      <w:r w:rsidR="001A2BAB">
        <w:t>opplegget. Det holdes</w:t>
      </w:r>
      <w:r w:rsidR="0094409E">
        <w:t xml:space="preserve"> fast på enkelte ting, men kutter ut noen undervisningsl</w:t>
      </w:r>
      <w:r w:rsidR="001B5C59">
        <w:t>ø</w:t>
      </w:r>
      <w:r w:rsidR="0094409E">
        <w:t>rdager og gjør om til grupper på ettermiddagstid.</w:t>
      </w:r>
    </w:p>
    <w:p w14:paraId="5A45E569" w14:textId="42AF0861" w:rsidR="001B5C59" w:rsidRPr="001B5C59" w:rsidRDefault="000C6FC2" w:rsidP="001B5C59">
      <w:pPr>
        <w:pStyle w:val="Listeavsnitt"/>
        <w:numPr>
          <w:ilvl w:val="0"/>
          <w:numId w:val="24"/>
        </w:numPr>
      </w:pPr>
      <w:r w:rsidRPr="001B5C59">
        <w:t xml:space="preserve">Påske: </w:t>
      </w:r>
      <w:r w:rsidR="001B5C59">
        <w:t xml:space="preserve">Soknepresten opplevde at det var fint å ha alle gudstjenestene. Noe nedgang på påskenattsgudstjenesten. </w:t>
      </w:r>
      <w:r w:rsidR="00F9197E">
        <w:t>Messen krever en del arbeid. Neste år bør den markedsføres bedre</w:t>
      </w:r>
      <w:r w:rsidR="001A2BAB">
        <w:t xml:space="preserve">, og </w:t>
      </w:r>
      <w:r w:rsidR="00F9197E">
        <w:t xml:space="preserve">hvis det ikke er en endring, så bør det vurderes om </w:t>
      </w:r>
      <w:r w:rsidR="00D0248C">
        <w:t>den skal videreføres.</w:t>
      </w:r>
    </w:p>
    <w:p w14:paraId="246905B9" w14:textId="79CA122F" w:rsidR="00CC7CF9" w:rsidRDefault="003679A1" w:rsidP="001B5C59">
      <w:pPr>
        <w:pStyle w:val="Listeavsnitt"/>
        <w:numPr>
          <w:ilvl w:val="0"/>
          <w:numId w:val="24"/>
        </w:numPr>
      </w:pPr>
      <w:r>
        <w:t>Plakat</w:t>
      </w:r>
      <w:r w:rsidR="00FA187C">
        <w:t xml:space="preserve"> </w:t>
      </w:r>
      <w:r w:rsidR="00CC7CF9">
        <w:t xml:space="preserve">for </w:t>
      </w:r>
      <w:r w:rsidR="00FA187C">
        <w:t>gudstjenester</w:t>
      </w:r>
      <w:r w:rsidR="00CC7CF9">
        <w:t xml:space="preserve">: </w:t>
      </w:r>
      <w:r w:rsidR="00267FCC">
        <w:t>Jobber med å ha mindre tekst og oppdatert kalender på nettsiden.</w:t>
      </w:r>
    </w:p>
    <w:p w14:paraId="7263CFC9" w14:textId="37DC01A2" w:rsidR="00640777" w:rsidRDefault="00212B89" w:rsidP="00267FCC">
      <w:pPr>
        <w:pStyle w:val="Listeavsnitt"/>
        <w:numPr>
          <w:ilvl w:val="0"/>
          <w:numId w:val="24"/>
        </w:numPr>
      </w:pPr>
      <w:r>
        <w:t>G</w:t>
      </w:r>
      <w:r w:rsidR="00045294">
        <w:t xml:space="preserve">udstjeneste, </w:t>
      </w:r>
      <w:r w:rsidR="00267FCC">
        <w:t>m</w:t>
      </w:r>
      <w:r w:rsidR="00045294">
        <w:t>usikk og kultur-utvalget</w:t>
      </w:r>
      <w:r w:rsidR="00267FCC">
        <w:t xml:space="preserve"> har hatt møte. Blir mange gode konserter i sommerhalvåret. </w:t>
      </w:r>
      <w:r w:rsidR="00AD345B">
        <w:t xml:space="preserve">Gudstjenestene ble også diskutert: </w:t>
      </w:r>
      <w:r w:rsidR="00267FCC">
        <w:lastRenderedPageBreak/>
        <w:t xml:space="preserve">Er det noe i den lokale grunnordningen som ble gjennomarbeidet som vi ønsker å endre? </w:t>
      </w:r>
      <w:r w:rsidR="00303471">
        <w:t xml:space="preserve">Sokneprest ønsker å eksperimentere med å lage flyers som deles ut sammen med agenden. </w:t>
      </w:r>
    </w:p>
    <w:p w14:paraId="7AAC33BE" w14:textId="3EE082DB" w:rsidR="007A3324" w:rsidRDefault="007A3324" w:rsidP="007A3324">
      <w:pPr>
        <w:pStyle w:val="Listeavsnitt"/>
        <w:numPr>
          <w:ilvl w:val="0"/>
          <w:numId w:val="24"/>
        </w:numPr>
      </w:pPr>
      <w:r>
        <w:t>Teppe i Mysen</w:t>
      </w:r>
      <w:r>
        <w:t>: Det legges nå ny teppeløper i Mysen kirke. Det skal være ferdig i løpet av helga</w:t>
      </w:r>
      <w:r w:rsidR="008E7231">
        <w:t xml:space="preserve">, og </w:t>
      </w:r>
      <w:r w:rsidR="00D57E8E">
        <w:t xml:space="preserve">er dermed klar til </w:t>
      </w:r>
      <w:r w:rsidR="008E7231">
        <w:t xml:space="preserve">kveldsmesse på søndag. </w:t>
      </w:r>
    </w:p>
    <w:p w14:paraId="063AFD1C" w14:textId="15A077A1" w:rsidR="00935A8B" w:rsidRDefault="00935A8B" w:rsidP="00266B04">
      <w:pPr>
        <w:ind w:left="2120" w:hanging="1410"/>
      </w:pPr>
      <w:r>
        <w:rPr>
          <w:b/>
          <w:bCs/>
        </w:rPr>
        <w:tab/>
      </w:r>
      <w:r>
        <w:t>b) Fra fellesrådet</w:t>
      </w:r>
      <w:r w:rsidR="00F83CF6">
        <w:t xml:space="preserve">: </w:t>
      </w:r>
      <w:r w:rsidR="00BE570F">
        <w:t>Leif Ingvald Skaug har sagt opp sin jobb som dirigent for IØGC</w:t>
      </w:r>
      <w:r w:rsidR="008A1CD6">
        <w:t xml:space="preserve">. Det har vært en 20% stilling. </w:t>
      </w:r>
      <w:r w:rsidR="00910DF0">
        <w:t xml:space="preserve">Fellesrådet har vedtatt å støtte IØGC med inntil 100.000 kroner (aug-sept), slik at de kan opprettholde koret. </w:t>
      </w:r>
      <w:r w:rsidR="00292BD7">
        <w:t xml:space="preserve">FR har gjort opp regnskapet for 2025. </w:t>
      </w:r>
    </w:p>
    <w:p w14:paraId="4AF0A93B" w14:textId="5D2A592D" w:rsidR="00935A8B" w:rsidRPr="00935A8B" w:rsidRDefault="00935A8B" w:rsidP="00266B04">
      <w:pPr>
        <w:ind w:left="2120" w:hanging="1410"/>
      </w:pPr>
      <w:r>
        <w:tab/>
        <w:t>c) Fra MR-leder</w:t>
      </w:r>
      <w:r w:rsidR="00F83CF6">
        <w:t>:</w:t>
      </w:r>
      <w:r w:rsidR="006950C9">
        <w:t xml:space="preserve"> </w:t>
      </w:r>
      <w:r w:rsidR="005E42D8">
        <w:t xml:space="preserve">Annvor Glomsrud har kjøpt </w:t>
      </w:r>
      <w:r w:rsidR="007237F4">
        <w:t>B</w:t>
      </w:r>
      <w:r w:rsidR="005E42D8">
        <w:t xml:space="preserve">ibel til Eidsberg kirke i gave. Menighetsrådet takker for gaven. </w:t>
      </w:r>
      <w:r w:rsidR="00400E8E">
        <w:t xml:space="preserve">Eidsberg kirkeakademi er blitt formelt medlem av Kirkeakademiene. </w:t>
      </w:r>
      <w:r w:rsidR="00CC3406">
        <w:t xml:space="preserve">Det var møte for alle MR-ledere i Indre Østfold 14. april. </w:t>
      </w:r>
    </w:p>
    <w:p w14:paraId="7F99F321" w14:textId="0CF5D54B" w:rsidR="008414BE" w:rsidRPr="00D82BAE" w:rsidRDefault="00935A8B" w:rsidP="00935A8B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7401B0" w:rsidRPr="00D82BAE">
        <w:rPr>
          <w:i/>
          <w:iCs/>
          <w:u w:val="single"/>
        </w:rPr>
        <w:t>V</w:t>
      </w:r>
      <w:r w:rsidR="00E7239B" w:rsidRPr="00D82BAE">
        <w:rPr>
          <w:i/>
          <w:iCs/>
          <w:u w:val="single"/>
        </w:rPr>
        <w:t>edtak:</w:t>
      </w:r>
      <w:r w:rsidR="00E7239B" w:rsidRPr="00D82BAE">
        <w:rPr>
          <w:i/>
          <w:iCs/>
        </w:rPr>
        <w:t xml:space="preserve"> </w:t>
      </w:r>
      <w:r w:rsidR="00AF00B3" w:rsidRPr="00D82BAE">
        <w:rPr>
          <w:i/>
          <w:iCs/>
        </w:rPr>
        <w:t>a)–</w:t>
      </w:r>
      <w:r w:rsidR="00490A72" w:rsidRPr="00D82BAE">
        <w:rPr>
          <w:i/>
          <w:iCs/>
        </w:rPr>
        <w:t>c</w:t>
      </w:r>
      <w:r w:rsidR="00937C91" w:rsidRPr="00D82BAE">
        <w:rPr>
          <w:i/>
          <w:iCs/>
        </w:rPr>
        <w:t>)</w:t>
      </w:r>
      <w:r w:rsidR="00AF00B3" w:rsidRPr="00D82BAE">
        <w:rPr>
          <w:i/>
          <w:iCs/>
        </w:rPr>
        <w:t xml:space="preserve"> </w:t>
      </w:r>
      <w:r w:rsidR="00E7239B" w:rsidRPr="00D82BAE">
        <w:rPr>
          <w:i/>
          <w:iCs/>
        </w:rPr>
        <w:t>Tas til orientering</w:t>
      </w:r>
      <w:r w:rsidR="00347034" w:rsidRPr="00D82BAE">
        <w:rPr>
          <w:i/>
          <w:iCs/>
        </w:rPr>
        <w:t>.</w:t>
      </w:r>
      <w:r w:rsidR="00E253BF" w:rsidRPr="00D82BAE">
        <w:rPr>
          <w:i/>
          <w:iCs/>
        </w:rPr>
        <w:br/>
      </w:r>
      <w:r w:rsidR="00E253BF" w:rsidRPr="00D82BAE">
        <w:rPr>
          <w:i/>
          <w:iCs/>
        </w:rPr>
        <w:tab/>
      </w:r>
      <w:r w:rsidR="00E253BF" w:rsidRPr="00D82BAE">
        <w:rPr>
          <w:i/>
          <w:iCs/>
        </w:rPr>
        <w:tab/>
      </w:r>
      <w:r w:rsidR="00E253BF" w:rsidRPr="00D82BAE">
        <w:rPr>
          <w:i/>
          <w:iCs/>
        </w:rPr>
        <w:tab/>
      </w:r>
    </w:p>
    <w:p w14:paraId="786428F7" w14:textId="55D0F12D" w:rsidR="000521B6" w:rsidRPr="00D1082C" w:rsidRDefault="000521B6" w:rsidP="00E75436">
      <w:pPr>
        <w:ind w:left="2120" w:hanging="1410"/>
        <w:rPr>
          <w:i/>
          <w:iCs/>
        </w:rPr>
      </w:pPr>
      <w:r>
        <w:rPr>
          <w:b/>
          <w:bCs/>
        </w:rPr>
        <w:t xml:space="preserve">Sak </w:t>
      </w:r>
      <w:r w:rsidR="00277E1E">
        <w:rPr>
          <w:b/>
          <w:bCs/>
        </w:rPr>
        <w:t>22</w:t>
      </w:r>
      <w:r>
        <w:rPr>
          <w:b/>
          <w:bCs/>
        </w:rPr>
        <w:t>/26:</w:t>
      </w:r>
      <w:r>
        <w:rPr>
          <w:b/>
          <w:bCs/>
        </w:rPr>
        <w:tab/>
      </w:r>
      <w:r w:rsidR="00195FD5">
        <w:rPr>
          <w:b/>
          <w:bCs/>
        </w:rPr>
        <w:t>Flytting av kirkebenker i Trømborg kirke</w:t>
      </w:r>
      <w:r w:rsidR="00024901">
        <w:rPr>
          <w:b/>
          <w:bCs/>
          <w:u w:val="single"/>
        </w:rPr>
        <w:br/>
      </w:r>
      <w:r w:rsidR="00D1082C">
        <w:tab/>
      </w:r>
      <w:r w:rsidR="00195FD5">
        <w:t>AU har vært på</w:t>
      </w:r>
      <w:r w:rsidR="00277E1E">
        <w:t xml:space="preserve"> befaring</w:t>
      </w:r>
      <w:r w:rsidR="00D1082C">
        <w:t xml:space="preserve"> i Trømborg kirke</w:t>
      </w:r>
      <w:r w:rsidR="00D57E8E">
        <w:t>. AU</w:t>
      </w:r>
      <w:r w:rsidR="00D1082C">
        <w:t xml:space="preserve"> landet på å foreslå at to korte </w:t>
      </w:r>
      <w:r w:rsidR="00D1082C">
        <w:tab/>
        <w:t xml:space="preserve">benker flyttes opp på orgelgalleriet, og slik gjør det lettere å parkere </w:t>
      </w:r>
      <w:r w:rsidR="00D1082C">
        <w:tab/>
      </w:r>
      <w:r w:rsidR="00D1082C">
        <w:tab/>
        <w:t xml:space="preserve">rullestoler i kirken. </w:t>
      </w:r>
      <w:r w:rsidR="00E75436">
        <w:t xml:space="preserve">Lysgloben kan </w:t>
      </w:r>
      <w:r w:rsidR="00D57E8E">
        <w:t>stå</w:t>
      </w:r>
      <w:r w:rsidR="00E75436">
        <w:t xml:space="preserve"> helt bakerst, der hvor det nå står en sofa, som </w:t>
      </w:r>
      <w:r w:rsidR="00705267">
        <w:t xml:space="preserve">da </w:t>
      </w:r>
      <w:r w:rsidR="002925FF">
        <w:t>må</w:t>
      </w:r>
      <w:r w:rsidR="00E75436">
        <w:t xml:space="preserve"> flyttes. </w:t>
      </w:r>
      <w:r w:rsidR="00D1082C">
        <w:br/>
      </w:r>
      <w:r w:rsidR="00D1082C">
        <w:br/>
      </w:r>
      <w:r w:rsidR="00D1082C">
        <w:tab/>
      </w:r>
      <w:r w:rsidR="007401B0">
        <w:rPr>
          <w:i/>
          <w:iCs/>
          <w:u w:val="single"/>
        </w:rPr>
        <w:t>V</w:t>
      </w:r>
      <w:r w:rsidR="00D1082C" w:rsidRPr="00D1082C">
        <w:rPr>
          <w:i/>
          <w:iCs/>
          <w:u w:val="single"/>
        </w:rPr>
        <w:t>edtak:</w:t>
      </w:r>
      <w:r w:rsidR="00D1082C">
        <w:rPr>
          <w:i/>
          <w:iCs/>
        </w:rPr>
        <w:tab/>
      </w:r>
      <w:r w:rsidR="00A23304">
        <w:rPr>
          <w:i/>
          <w:iCs/>
        </w:rPr>
        <w:t xml:space="preserve"> </w:t>
      </w:r>
      <w:r w:rsidR="00193B80">
        <w:rPr>
          <w:i/>
          <w:iCs/>
        </w:rPr>
        <w:t xml:space="preserve">Menighetsrådet slutter seg til forslaget om å ta ut to korte benker og flytte dem opp på orgelgalleriet. Lysgloben flyttes bak i kirken. </w:t>
      </w:r>
    </w:p>
    <w:p w14:paraId="21B34865" w14:textId="4180E190" w:rsidR="00024901" w:rsidRDefault="00024901" w:rsidP="000521B6">
      <w:pPr>
        <w:rPr>
          <w:i/>
          <w:iCs/>
        </w:rPr>
      </w:pPr>
      <w:r>
        <w:tab/>
      </w:r>
      <w:r>
        <w:tab/>
      </w:r>
      <w:r>
        <w:tab/>
      </w:r>
    </w:p>
    <w:p w14:paraId="011F9F33" w14:textId="661646E8" w:rsidR="00024901" w:rsidRPr="00C94599" w:rsidRDefault="00024901" w:rsidP="000521B6">
      <w:pPr>
        <w:rPr>
          <w:b/>
          <w:bCs/>
        </w:rPr>
      </w:pPr>
      <w:r>
        <w:tab/>
      </w:r>
      <w:r>
        <w:rPr>
          <w:b/>
          <w:bCs/>
        </w:rPr>
        <w:t xml:space="preserve">Sak </w:t>
      </w:r>
      <w:r w:rsidR="00277E1E">
        <w:rPr>
          <w:b/>
          <w:bCs/>
        </w:rPr>
        <w:t>23</w:t>
      </w:r>
      <w:r>
        <w:rPr>
          <w:b/>
          <w:bCs/>
        </w:rPr>
        <w:t>/26:</w:t>
      </w:r>
      <w:r>
        <w:rPr>
          <w:b/>
          <w:bCs/>
        </w:rPr>
        <w:tab/>
      </w:r>
      <w:r w:rsidR="00277E1E" w:rsidRPr="00C94599">
        <w:rPr>
          <w:b/>
          <w:bCs/>
        </w:rPr>
        <w:t>Økonomisk bidrag fra MR til Eidsberg kirkestue</w:t>
      </w:r>
    </w:p>
    <w:p w14:paraId="6FC74FA8" w14:textId="0B9A4955" w:rsidR="0066371F" w:rsidRDefault="00D1082C" w:rsidP="00670AFC">
      <w:pPr>
        <w:ind w:left="2120"/>
      </w:pPr>
      <w:r>
        <w:t xml:space="preserve">MR har inngått avtale med husstyret for Eidsberg kirkestue regler for bruken, </w:t>
      </w:r>
      <w:r w:rsidR="00657374">
        <w:tab/>
      </w:r>
      <w:r>
        <w:t xml:space="preserve">og i samtalen om dette ble mulig økonomisk bidrag fra MR nevnt. MR </w:t>
      </w:r>
      <w:r w:rsidR="00657374">
        <w:tab/>
      </w:r>
      <w:r w:rsidR="00657374">
        <w:tab/>
      </w:r>
      <w:r>
        <w:t>betaler årlig kr 40</w:t>
      </w:r>
      <w:r w:rsidR="00657374">
        <w:t> </w:t>
      </w:r>
      <w:r>
        <w:t>000</w:t>
      </w:r>
      <w:r w:rsidR="00657374">
        <w:t xml:space="preserve"> som eierbidrag til MMHB, og det er rimelig at Eidsberg </w:t>
      </w:r>
      <w:r w:rsidR="00657374">
        <w:tab/>
        <w:t>kirkestue får et tilsvarende bidrag, dog noe lavere.</w:t>
      </w:r>
      <w:r w:rsidR="00670AFC">
        <w:t xml:space="preserve"> Menighetsrådet diskuterte saken.</w:t>
      </w:r>
    </w:p>
    <w:p w14:paraId="7CC169DC" w14:textId="568FF575" w:rsidR="00657374" w:rsidRPr="00657374" w:rsidRDefault="00193B80" w:rsidP="00571170">
      <w:pPr>
        <w:ind w:left="2120"/>
        <w:rPr>
          <w:i/>
          <w:iCs/>
        </w:rPr>
      </w:pPr>
      <w:r>
        <w:rPr>
          <w:i/>
          <w:iCs/>
          <w:u w:val="single"/>
        </w:rPr>
        <w:t>V</w:t>
      </w:r>
      <w:r w:rsidR="00657374">
        <w:rPr>
          <w:i/>
          <w:iCs/>
          <w:u w:val="single"/>
        </w:rPr>
        <w:t>edtak</w:t>
      </w:r>
      <w:r>
        <w:rPr>
          <w:i/>
          <w:iCs/>
          <w:u w:val="single"/>
        </w:rPr>
        <w:t>:</w:t>
      </w:r>
      <w:r w:rsidRPr="00670AFC">
        <w:rPr>
          <w:i/>
          <w:iCs/>
        </w:rPr>
        <w:t xml:space="preserve"> </w:t>
      </w:r>
      <w:r w:rsidR="00657374">
        <w:rPr>
          <w:i/>
          <w:iCs/>
        </w:rPr>
        <w:t>Eidsberg menighetsråd bevilger kr 25 000 i årlig eierbidrag til Eidsberg kirkestue.</w:t>
      </w:r>
    </w:p>
    <w:p w14:paraId="2401D6FC" w14:textId="77777777" w:rsidR="00277E1E" w:rsidRDefault="00277E1E" w:rsidP="00277E1E"/>
    <w:p w14:paraId="3B5811B8" w14:textId="45A54A39" w:rsidR="00657374" w:rsidRDefault="0066371F" w:rsidP="00277E1E">
      <w:pPr>
        <w:ind w:left="2124" w:hanging="1416"/>
      </w:pPr>
      <w:r>
        <w:rPr>
          <w:b/>
          <w:bCs/>
        </w:rPr>
        <w:t xml:space="preserve">Sak </w:t>
      </w:r>
      <w:r w:rsidR="00277E1E">
        <w:rPr>
          <w:b/>
          <w:bCs/>
        </w:rPr>
        <w:t>24/26:</w:t>
      </w:r>
      <w:r w:rsidR="00277E1E">
        <w:rPr>
          <w:b/>
          <w:bCs/>
        </w:rPr>
        <w:tab/>
        <w:t>Kirkevalget</w:t>
      </w:r>
      <w:r w:rsidR="000B2E06">
        <w:rPr>
          <w:b/>
          <w:bCs/>
        </w:rPr>
        <w:t xml:space="preserve"> september</w:t>
      </w:r>
      <w:r w:rsidR="00277E1E">
        <w:rPr>
          <w:b/>
          <w:bCs/>
        </w:rPr>
        <w:t xml:space="preserve"> 2027</w:t>
      </w:r>
      <w:r w:rsidR="00277E1E">
        <w:rPr>
          <w:b/>
          <w:bCs/>
        </w:rPr>
        <w:br/>
      </w:r>
      <w:r w:rsidR="00277E1E">
        <w:t xml:space="preserve">a) </w:t>
      </w:r>
      <w:r w:rsidR="00836AEC">
        <w:t>Menighetsrådsleder orienterte om noen av de nye valgreglene</w:t>
      </w:r>
      <w:r w:rsidR="00846C5D">
        <w:t>; Neste kirkevalg blir i hovedsak digital</w:t>
      </w:r>
      <w:r w:rsidR="003D1BCD">
        <w:t>.</w:t>
      </w:r>
      <w:r w:rsidR="00321D9C">
        <w:t xml:space="preserve"> </w:t>
      </w:r>
      <w:r w:rsidR="00657374">
        <w:br/>
        <w:t>b) Første drøfting av sammensetningen av nominasjonskomiteen.</w:t>
      </w:r>
      <w:r w:rsidR="00167B4F">
        <w:t xml:space="preserve"> Det kom flere forslag til hvem som </w:t>
      </w:r>
      <w:r w:rsidR="002925FF">
        <w:t xml:space="preserve">kunne vært kandidater til </w:t>
      </w:r>
      <w:r w:rsidR="00167B4F">
        <w:t>å sitte i en slik komité.</w:t>
      </w:r>
      <w:r w:rsidR="00657374">
        <w:br/>
        <w:t xml:space="preserve">c) </w:t>
      </w:r>
      <w:r w:rsidR="00161EF0">
        <w:t>Menighetsrådet drøftet</w:t>
      </w:r>
      <w:r w:rsidR="00657374">
        <w:t xml:space="preserve"> hvor mange valgte medlemmer menighetsrådet bør ha, 8 som nå eller færre.</w:t>
      </w:r>
      <w:r w:rsidR="00161EF0">
        <w:t xml:space="preserve"> </w:t>
      </w:r>
      <w:r w:rsidR="002925FF">
        <w:t>Dette må avgjøres i løpet av 2026.</w:t>
      </w:r>
    </w:p>
    <w:p w14:paraId="665CC24F" w14:textId="05D2E11F" w:rsidR="008E27ED" w:rsidRDefault="008E27ED" w:rsidP="00277E1E">
      <w:pPr>
        <w:ind w:left="2124" w:hanging="1416"/>
        <w:rPr>
          <w:i/>
          <w:iCs/>
        </w:rPr>
      </w:pPr>
      <w:r>
        <w:tab/>
      </w:r>
      <w:r w:rsidR="00670AFC">
        <w:rPr>
          <w:i/>
          <w:iCs/>
          <w:u w:val="single"/>
        </w:rPr>
        <w:t>V</w:t>
      </w:r>
      <w:r w:rsidRPr="008E27ED">
        <w:rPr>
          <w:i/>
          <w:iCs/>
          <w:u w:val="single"/>
        </w:rPr>
        <w:t>edtak</w:t>
      </w:r>
      <w:r>
        <w:t xml:space="preserve">: </w:t>
      </w:r>
      <w:r>
        <w:rPr>
          <w:i/>
          <w:iCs/>
        </w:rPr>
        <w:t>Samtalen tas til orientering</w:t>
      </w:r>
    </w:p>
    <w:p w14:paraId="43B565E2" w14:textId="77777777" w:rsidR="008E27ED" w:rsidRDefault="008E27ED" w:rsidP="00277E1E">
      <w:pPr>
        <w:ind w:left="2124" w:hanging="1416"/>
        <w:rPr>
          <w:i/>
          <w:iCs/>
          <w:u w:val="single"/>
        </w:rPr>
      </w:pPr>
    </w:p>
    <w:p w14:paraId="595F4216" w14:textId="38D8C4F9" w:rsidR="008E27ED" w:rsidRDefault="008E27ED" w:rsidP="00277E1E">
      <w:pPr>
        <w:ind w:left="2124" w:hanging="1416"/>
        <w:rPr>
          <w:b/>
          <w:bCs/>
        </w:rPr>
      </w:pPr>
      <w:r w:rsidRPr="008E27ED">
        <w:rPr>
          <w:b/>
          <w:bCs/>
        </w:rPr>
        <w:t>Sak 25/26</w:t>
      </w:r>
      <w:r>
        <w:tab/>
      </w:r>
      <w:r>
        <w:rPr>
          <w:b/>
          <w:bCs/>
        </w:rPr>
        <w:t>Kjøp av pauker til Eidsberg kirke</w:t>
      </w:r>
    </w:p>
    <w:p w14:paraId="583BFCE9" w14:textId="33DFB426" w:rsidR="008E27ED" w:rsidRDefault="008E27ED" w:rsidP="00277E1E">
      <w:pPr>
        <w:ind w:left="2124" w:hanging="1416"/>
      </w:pPr>
      <w:r>
        <w:tab/>
        <w:t>Organisten</w:t>
      </w:r>
      <w:r w:rsidR="00042032">
        <w:t xml:space="preserve"> vår, Syver Minge,</w:t>
      </w:r>
      <w:r>
        <w:t xml:space="preserve"> ønsker at det kjøpes inn to pauker til bruk i kirkene våre, primært i Eidsberg kirke.</w:t>
      </w:r>
    </w:p>
    <w:p w14:paraId="2B10FCAC" w14:textId="7C003C83" w:rsidR="00F12F57" w:rsidRDefault="008E27ED" w:rsidP="00A1161F">
      <w:pPr>
        <w:ind w:left="2124" w:hanging="1416"/>
      </w:pPr>
      <w:r>
        <w:tab/>
      </w:r>
      <w:r w:rsidR="00674857">
        <w:t>Pauker koster alt fra 5000 og oppover</w:t>
      </w:r>
      <w:r w:rsidR="00D86A96">
        <w:t>, og i</w:t>
      </w:r>
      <w:r w:rsidR="00C91F75">
        <w:t>følge Minge koster kvalitetspauker omkring 50.000.</w:t>
      </w:r>
      <w:r w:rsidR="00C91F75">
        <w:t xml:space="preserve"> </w:t>
      </w:r>
      <w:r w:rsidR="00042032">
        <w:t>Om pauker kjøpes inn, skal de kjøpes inn på</w:t>
      </w:r>
      <w:r w:rsidR="00F12F57">
        <w:t xml:space="preserve"> årets budsjett eller </w:t>
      </w:r>
      <w:r w:rsidR="00DF69A2">
        <w:t>skal det søkes</w:t>
      </w:r>
      <w:r w:rsidR="00F12F57">
        <w:t xml:space="preserve"> midler fra Grinifondet</w:t>
      </w:r>
      <w:r w:rsidR="00DF69A2">
        <w:t>?</w:t>
      </w:r>
      <w:r w:rsidR="00C91F75">
        <w:t xml:space="preserve"> </w:t>
      </w:r>
      <w:r w:rsidR="0040629F">
        <w:t>Menighetsrådet drøfte</w:t>
      </w:r>
      <w:r w:rsidR="002925FF">
        <w:t>t</w:t>
      </w:r>
      <w:r w:rsidR="0040629F">
        <w:t xml:space="preserve"> saken.</w:t>
      </w:r>
    </w:p>
    <w:p w14:paraId="112FDEEE" w14:textId="3BF4336B" w:rsidR="00A873CB" w:rsidRDefault="00A873CB" w:rsidP="008E27ED">
      <w:pPr>
        <w:ind w:left="2124" w:hanging="1416"/>
        <w:rPr>
          <w:i/>
          <w:iCs/>
        </w:rPr>
      </w:pPr>
      <w:r>
        <w:tab/>
      </w:r>
      <w:r w:rsidR="00C91F75">
        <w:rPr>
          <w:i/>
          <w:iCs/>
          <w:u w:val="single"/>
        </w:rPr>
        <w:t>Vedtak</w:t>
      </w:r>
      <w:r>
        <w:rPr>
          <w:i/>
          <w:iCs/>
        </w:rPr>
        <w:t>:</w:t>
      </w:r>
      <w:r>
        <w:rPr>
          <w:i/>
          <w:iCs/>
        </w:rPr>
        <w:tab/>
      </w:r>
      <w:r w:rsidR="00BF0BCA">
        <w:rPr>
          <w:i/>
          <w:iCs/>
        </w:rPr>
        <w:t xml:space="preserve">Samtalen tas til </w:t>
      </w:r>
      <w:r w:rsidR="00D82BAE">
        <w:rPr>
          <w:i/>
          <w:iCs/>
        </w:rPr>
        <w:t>orientering. M</w:t>
      </w:r>
      <w:r w:rsidR="00BF0BCA">
        <w:rPr>
          <w:i/>
          <w:iCs/>
        </w:rPr>
        <w:t xml:space="preserve">enighetsrådet </w:t>
      </w:r>
      <w:r w:rsidR="00D82BAE">
        <w:rPr>
          <w:i/>
          <w:iCs/>
        </w:rPr>
        <w:t xml:space="preserve">vil på neste møte se denne saken i sammenheng med øvrige formål som man skal søke Grinifondet om. </w:t>
      </w:r>
    </w:p>
    <w:p w14:paraId="30BB8D7F" w14:textId="77777777" w:rsidR="00A873CB" w:rsidRDefault="00A873CB" w:rsidP="008E27ED">
      <w:pPr>
        <w:ind w:left="2124" w:hanging="1416"/>
        <w:rPr>
          <w:i/>
          <w:iCs/>
        </w:rPr>
      </w:pPr>
    </w:p>
    <w:p w14:paraId="1B7F9D6A" w14:textId="6334CFED" w:rsidR="00A873CB" w:rsidRDefault="00A873CB" w:rsidP="008E27ED">
      <w:pPr>
        <w:ind w:left="2124" w:hanging="1416"/>
        <w:rPr>
          <w:b/>
          <w:bCs/>
        </w:rPr>
      </w:pPr>
      <w:r>
        <w:rPr>
          <w:b/>
          <w:bCs/>
        </w:rPr>
        <w:t>Sak 26/26:</w:t>
      </w:r>
      <w:r>
        <w:rPr>
          <w:b/>
          <w:bCs/>
        </w:rPr>
        <w:tab/>
        <w:t>Eventuelt</w:t>
      </w:r>
    </w:p>
    <w:p w14:paraId="70D35336" w14:textId="22447F6A" w:rsidR="007D7944" w:rsidRPr="007D7944" w:rsidRDefault="007D7944" w:rsidP="008E27ED">
      <w:pPr>
        <w:ind w:left="2124" w:hanging="1416"/>
      </w:pPr>
      <w:r>
        <w:rPr>
          <w:b/>
          <w:bCs/>
        </w:rPr>
        <w:tab/>
      </w:r>
      <w:r w:rsidRPr="007D7944">
        <w:t xml:space="preserve">Det ble ikke meldt inn noen eventueltsaker. </w:t>
      </w:r>
    </w:p>
    <w:p w14:paraId="5262F9E2" w14:textId="77777777" w:rsidR="00924FCC" w:rsidRDefault="00924FCC" w:rsidP="008E27ED">
      <w:pPr>
        <w:ind w:left="2124" w:hanging="1416"/>
        <w:rPr>
          <w:b/>
          <w:bCs/>
        </w:rPr>
      </w:pPr>
    </w:p>
    <w:p w14:paraId="5C3DBF6B" w14:textId="77777777" w:rsidR="00924FCC" w:rsidRPr="00924FCC" w:rsidRDefault="00924FCC" w:rsidP="00924FCC">
      <w:pPr>
        <w:ind w:left="2124" w:hanging="1416"/>
        <w:rPr>
          <w:b/>
          <w:bCs/>
        </w:rPr>
      </w:pPr>
      <w:r w:rsidRPr="00924FCC">
        <w:rPr>
          <w:b/>
          <w:bCs/>
        </w:rPr>
        <w:t>Sak 27/26:</w:t>
      </w:r>
      <w:r w:rsidRPr="00924FCC">
        <w:rPr>
          <w:b/>
          <w:bCs/>
        </w:rPr>
        <w:tab/>
        <w:t>Fortsatt engasjement av Jakob Moen som leder på KRIK.</w:t>
      </w:r>
    </w:p>
    <w:p w14:paraId="03A08224" w14:textId="469D2674" w:rsidR="00531A28" w:rsidRPr="00531A28" w:rsidRDefault="00924FCC" w:rsidP="00531A28">
      <w:pPr>
        <w:ind w:left="2124" w:hanging="1416"/>
      </w:pPr>
      <w:r w:rsidRPr="00924FCC">
        <w:rPr>
          <w:b/>
          <w:bCs/>
        </w:rPr>
        <w:tab/>
      </w:r>
      <w:r w:rsidR="00531A28" w:rsidRPr="00531A28">
        <w:t>Jakob Moen har deltatt som leder på KRIK én fredag i måneden. Tiltaket har vært finansiert av menighetsrådet, med en samlet kostnad på i underkant av kr 30 000.</w:t>
      </w:r>
    </w:p>
    <w:p w14:paraId="3FAD5075" w14:textId="77777777" w:rsidR="00531A28" w:rsidRPr="00531A28" w:rsidRDefault="00531A28" w:rsidP="00531A28">
      <w:pPr>
        <w:ind w:left="2124"/>
      </w:pPr>
      <w:r w:rsidRPr="00531A28">
        <w:t>Det er et ønske om å videreføre ordningen, men dette må vurderes opp mot rådets prioriteringer og økonomiske rammer. Jakob Moen har sagt seg villig til å fortsette i rollen.</w:t>
      </w:r>
    </w:p>
    <w:p w14:paraId="76F466E0" w14:textId="77777777" w:rsidR="00531A28" w:rsidRPr="00531A28" w:rsidRDefault="00531A28" w:rsidP="00531A28">
      <w:pPr>
        <w:ind w:left="2124"/>
      </w:pPr>
      <w:r w:rsidRPr="00531A28">
        <w:t>Eidsberg menighetsråd har tilgjengelige midler som kan benyttes til formålet, men det må tas stilling til om dette er en prioritering rådet ønsker å gjøre. Saken ble drøftet i møtet.</w:t>
      </w:r>
    </w:p>
    <w:p w14:paraId="0FCD6312" w14:textId="191B9F6E" w:rsidR="00924FCC" w:rsidRPr="00924FCC" w:rsidRDefault="00924FCC" w:rsidP="00531A28">
      <w:pPr>
        <w:ind w:left="2124" w:hanging="1416"/>
        <w:rPr>
          <w:i/>
          <w:iCs/>
        </w:rPr>
      </w:pPr>
      <w:r w:rsidRPr="00924FCC">
        <w:tab/>
      </w:r>
      <w:r w:rsidR="0090367B" w:rsidRPr="00F660A4">
        <w:rPr>
          <w:i/>
          <w:iCs/>
          <w:u w:val="single"/>
        </w:rPr>
        <w:t>Vedtak:</w:t>
      </w:r>
      <w:r w:rsidR="0090367B" w:rsidRPr="00F660A4">
        <w:rPr>
          <w:i/>
          <w:iCs/>
        </w:rPr>
        <w:t xml:space="preserve"> </w:t>
      </w:r>
      <w:r w:rsidR="00F660A4" w:rsidRPr="00F660A4">
        <w:rPr>
          <w:i/>
          <w:iCs/>
        </w:rPr>
        <w:t>Me</w:t>
      </w:r>
      <w:r w:rsidR="00F660A4">
        <w:rPr>
          <w:i/>
          <w:iCs/>
        </w:rPr>
        <w:t xml:space="preserve">nighetsrådet </w:t>
      </w:r>
      <w:r w:rsidR="000A20C5">
        <w:rPr>
          <w:i/>
          <w:iCs/>
        </w:rPr>
        <w:t xml:space="preserve">i Eidsberg </w:t>
      </w:r>
      <w:r w:rsidR="00F660A4">
        <w:rPr>
          <w:i/>
          <w:iCs/>
        </w:rPr>
        <w:t>ønsker å engasjere Jakob Moen</w:t>
      </w:r>
      <w:r w:rsidR="000A20C5">
        <w:rPr>
          <w:i/>
          <w:iCs/>
        </w:rPr>
        <w:t xml:space="preserve"> i KRIK-arbeidet også for skoleåret </w:t>
      </w:r>
      <w:r w:rsidR="007F5FF1">
        <w:rPr>
          <w:i/>
          <w:iCs/>
        </w:rPr>
        <w:t>2026</w:t>
      </w:r>
      <w:r w:rsidR="000A20C5">
        <w:rPr>
          <w:i/>
          <w:iCs/>
        </w:rPr>
        <w:t>/</w:t>
      </w:r>
      <w:r w:rsidR="007F5FF1">
        <w:rPr>
          <w:i/>
          <w:iCs/>
        </w:rPr>
        <w:t>2027 på timebasis</w:t>
      </w:r>
      <w:r w:rsidR="000A20C5">
        <w:rPr>
          <w:i/>
          <w:iCs/>
        </w:rPr>
        <w:t xml:space="preserve">, med </w:t>
      </w:r>
      <w:r w:rsidR="005F4458">
        <w:rPr>
          <w:i/>
          <w:iCs/>
        </w:rPr>
        <w:t xml:space="preserve">tilsvarende </w:t>
      </w:r>
      <w:r w:rsidR="000A20C5">
        <w:rPr>
          <w:i/>
          <w:iCs/>
        </w:rPr>
        <w:t xml:space="preserve">avlønning </w:t>
      </w:r>
      <w:r w:rsidR="005F4458">
        <w:rPr>
          <w:i/>
          <w:iCs/>
        </w:rPr>
        <w:t xml:space="preserve">og timetall på linje med inneværende år. </w:t>
      </w:r>
      <w:r w:rsidR="000A20C5">
        <w:rPr>
          <w:i/>
          <w:iCs/>
        </w:rPr>
        <w:t xml:space="preserve">MR overlater til kirkevergen å </w:t>
      </w:r>
      <w:r w:rsidR="00CF0190">
        <w:rPr>
          <w:i/>
          <w:iCs/>
        </w:rPr>
        <w:t>inngå arbeidsavtale</w:t>
      </w:r>
      <w:r w:rsidR="000A20C5">
        <w:rPr>
          <w:i/>
          <w:iCs/>
        </w:rPr>
        <w:t xml:space="preserve">. </w:t>
      </w:r>
    </w:p>
    <w:p w14:paraId="2AAA2045" w14:textId="77777777" w:rsidR="00CC3406" w:rsidRDefault="00CC3406" w:rsidP="00CC3406">
      <w:pPr>
        <w:rPr>
          <w:b/>
          <w:bCs/>
        </w:rPr>
      </w:pPr>
    </w:p>
    <w:p w14:paraId="5AA1E077" w14:textId="77777777" w:rsidR="00CC3406" w:rsidRDefault="00CC3406" w:rsidP="00CC3406">
      <w:pPr>
        <w:rPr>
          <w:b/>
          <w:bCs/>
        </w:rPr>
      </w:pPr>
    </w:p>
    <w:p w14:paraId="236ECBFB" w14:textId="5F98823B" w:rsidR="0066371F" w:rsidRPr="00CC3406" w:rsidRDefault="00CC3406" w:rsidP="00CC3406">
      <w:r>
        <w:rPr>
          <w:b/>
          <w:bCs/>
        </w:rPr>
        <w:t xml:space="preserve">Bjørn Solberg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Åshild Moen Arnesen</w:t>
      </w:r>
      <w:r>
        <w:rPr>
          <w:b/>
          <w:bCs/>
        </w:rPr>
        <w:tab/>
      </w:r>
      <w:r>
        <w:rPr>
          <w:b/>
          <w:bCs/>
        </w:rPr>
        <w:tab/>
      </w:r>
      <w:r w:rsidR="00277E1E">
        <w:br/>
      </w:r>
      <w:r>
        <w:t>Leder i Eidsberg menighetsråd</w:t>
      </w:r>
      <w:r>
        <w:tab/>
      </w:r>
      <w:r>
        <w:tab/>
      </w:r>
      <w:r>
        <w:tab/>
      </w:r>
      <w:r>
        <w:tab/>
      </w:r>
      <w:r>
        <w:tab/>
        <w:t>referent/daglig leder</w:t>
      </w:r>
    </w:p>
    <w:p w14:paraId="33907384" w14:textId="457B3A0D" w:rsidR="00812F29" w:rsidRDefault="0097091C" w:rsidP="0066371F">
      <w:pPr>
        <w:ind w:left="2124" w:hanging="1416"/>
      </w:pPr>
      <w:r>
        <w:t xml:space="preserve"> </w:t>
      </w:r>
    </w:p>
    <w:sectPr w:rsidR="00812F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35A8"/>
    <w:multiLevelType w:val="hybridMultilevel"/>
    <w:tmpl w:val="35F41E8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11BD4"/>
    <w:multiLevelType w:val="hybridMultilevel"/>
    <w:tmpl w:val="887ECC5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C5B94"/>
    <w:multiLevelType w:val="hybridMultilevel"/>
    <w:tmpl w:val="57502B36"/>
    <w:lvl w:ilvl="0" w:tplc="2960C79C">
      <w:start w:val="30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CD7B62"/>
    <w:multiLevelType w:val="hybridMultilevel"/>
    <w:tmpl w:val="FEC0C9B2"/>
    <w:lvl w:ilvl="0" w:tplc="072EAD1E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  <w:i w:val="0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20371720"/>
    <w:multiLevelType w:val="hybridMultilevel"/>
    <w:tmpl w:val="9DF8B1C6"/>
    <w:lvl w:ilvl="0" w:tplc="0414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5" w15:restartNumberingAfterBreak="0">
    <w:nsid w:val="23C72F51"/>
    <w:multiLevelType w:val="hybridMultilevel"/>
    <w:tmpl w:val="DFC8BBBC"/>
    <w:lvl w:ilvl="0" w:tplc="04140001">
      <w:start w:val="1"/>
      <w:numFmt w:val="bullet"/>
      <w:lvlText w:val=""/>
      <w:lvlJc w:val="left"/>
      <w:pPr>
        <w:ind w:left="28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5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42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50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7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4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71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8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600" w:hanging="360"/>
      </w:pPr>
      <w:rPr>
        <w:rFonts w:ascii="Wingdings" w:hAnsi="Wingdings" w:hint="default"/>
      </w:rPr>
    </w:lvl>
  </w:abstractNum>
  <w:abstractNum w:abstractNumId="6" w15:restartNumberingAfterBreak="0">
    <w:nsid w:val="2A302113"/>
    <w:multiLevelType w:val="hybridMultilevel"/>
    <w:tmpl w:val="3DAC73C6"/>
    <w:lvl w:ilvl="0" w:tplc="3F306654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7" w15:restartNumberingAfterBreak="0">
    <w:nsid w:val="4D4A4A42"/>
    <w:multiLevelType w:val="hybridMultilevel"/>
    <w:tmpl w:val="6FBE528C"/>
    <w:lvl w:ilvl="0" w:tplc="38A8FF3C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8" w15:restartNumberingAfterBreak="0">
    <w:nsid w:val="5F394DD6"/>
    <w:multiLevelType w:val="hybridMultilevel"/>
    <w:tmpl w:val="3F4E28D0"/>
    <w:lvl w:ilvl="0" w:tplc="52ECA4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50E2E"/>
    <w:multiLevelType w:val="hybridMultilevel"/>
    <w:tmpl w:val="6B1CAAF6"/>
    <w:lvl w:ilvl="0" w:tplc="2B583D22">
      <w:start w:val="1"/>
      <w:numFmt w:val="bullet"/>
      <w:lvlText w:val="-"/>
      <w:lvlJc w:val="left"/>
      <w:pPr>
        <w:ind w:left="7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46A14DE">
      <w:start w:val="1"/>
      <w:numFmt w:val="bullet"/>
      <w:lvlText w:val="o"/>
      <w:lvlJc w:val="left"/>
      <w:pPr>
        <w:ind w:left="16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D4F41412">
      <w:start w:val="1"/>
      <w:numFmt w:val="bullet"/>
      <w:lvlText w:val="▪"/>
      <w:lvlJc w:val="left"/>
      <w:pPr>
        <w:ind w:left="24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5792D50C">
      <w:start w:val="1"/>
      <w:numFmt w:val="bullet"/>
      <w:lvlText w:val="•"/>
      <w:lvlJc w:val="left"/>
      <w:pPr>
        <w:ind w:left="31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87AD914">
      <w:start w:val="1"/>
      <w:numFmt w:val="bullet"/>
      <w:lvlText w:val="o"/>
      <w:lvlJc w:val="left"/>
      <w:pPr>
        <w:ind w:left="38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1F634D6">
      <w:start w:val="1"/>
      <w:numFmt w:val="bullet"/>
      <w:lvlText w:val="▪"/>
      <w:lvlJc w:val="left"/>
      <w:pPr>
        <w:ind w:left="45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6512C99A">
      <w:start w:val="1"/>
      <w:numFmt w:val="bullet"/>
      <w:lvlText w:val="•"/>
      <w:lvlJc w:val="left"/>
      <w:pPr>
        <w:ind w:left="52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E6AB4CE">
      <w:start w:val="1"/>
      <w:numFmt w:val="bullet"/>
      <w:lvlText w:val="o"/>
      <w:lvlJc w:val="left"/>
      <w:pPr>
        <w:ind w:left="60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E93EB2E8">
      <w:start w:val="1"/>
      <w:numFmt w:val="bullet"/>
      <w:lvlText w:val="▪"/>
      <w:lvlJc w:val="left"/>
      <w:pPr>
        <w:ind w:left="67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61170247"/>
    <w:multiLevelType w:val="hybridMultilevel"/>
    <w:tmpl w:val="15CA60BC"/>
    <w:lvl w:ilvl="0" w:tplc="0414000F">
      <w:start w:val="1"/>
      <w:numFmt w:val="decimal"/>
      <w:lvlText w:val="%1."/>
      <w:lvlJc w:val="left"/>
      <w:pPr>
        <w:ind w:left="3552" w:hanging="360"/>
      </w:pPr>
    </w:lvl>
    <w:lvl w:ilvl="1" w:tplc="04140019" w:tentative="1">
      <w:start w:val="1"/>
      <w:numFmt w:val="lowerLetter"/>
      <w:lvlText w:val="%2."/>
      <w:lvlJc w:val="left"/>
      <w:pPr>
        <w:ind w:left="4272" w:hanging="360"/>
      </w:pPr>
    </w:lvl>
    <w:lvl w:ilvl="2" w:tplc="0414001B" w:tentative="1">
      <w:start w:val="1"/>
      <w:numFmt w:val="lowerRoman"/>
      <w:lvlText w:val="%3."/>
      <w:lvlJc w:val="right"/>
      <w:pPr>
        <w:ind w:left="4992" w:hanging="180"/>
      </w:pPr>
    </w:lvl>
    <w:lvl w:ilvl="3" w:tplc="0414000F" w:tentative="1">
      <w:start w:val="1"/>
      <w:numFmt w:val="decimal"/>
      <w:lvlText w:val="%4."/>
      <w:lvlJc w:val="left"/>
      <w:pPr>
        <w:ind w:left="5712" w:hanging="360"/>
      </w:pPr>
    </w:lvl>
    <w:lvl w:ilvl="4" w:tplc="04140019" w:tentative="1">
      <w:start w:val="1"/>
      <w:numFmt w:val="lowerLetter"/>
      <w:lvlText w:val="%5."/>
      <w:lvlJc w:val="left"/>
      <w:pPr>
        <w:ind w:left="6432" w:hanging="360"/>
      </w:pPr>
    </w:lvl>
    <w:lvl w:ilvl="5" w:tplc="0414001B" w:tentative="1">
      <w:start w:val="1"/>
      <w:numFmt w:val="lowerRoman"/>
      <w:lvlText w:val="%6."/>
      <w:lvlJc w:val="right"/>
      <w:pPr>
        <w:ind w:left="7152" w:hanging="180"/>
      </w:pPr>
    </w:lvl>
    <w:lvl w:ilvl="6" w:tplc="0414000F" w:tentative="1">
      <w:start w:val="1"/>
      <w:numFmt w:val="decimal"/>
      <w:lvlText w:val="%7."/>
      <w:lvlJc w:val="left"/>
      <w:pPr>
        <w:ind w:left="7872" w:hanging="360"/>
      </w:pPr>
    </w:lvl>
    <w:lvl w:ilvl="7" w:tplc="04140019" w:tentative="1">
      <w:start w:val="1"/>
      <w:numFmt w:val="lowerLetter"/>
      <w:lvlText w:val="%8."/>
      <w:lvlJc w:val="left"/>
      <w:pPr>
        <w:ind w:left="8592" w:hanging="360"/>
      </w:pPr>
    </w:lvl>
    <w:lvl w:ilvl="8" w:tplc="0414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1" w15:restartNumberingAfterBreak="0">
    <w:nsid w:val="63F74E6D"/>
    <w:multiLevelType w:val="hybridMultilevel"/>
    <w:tmpl w:val="807484FA"/>
    <w:lvl w:ilvl="0" w:tplc="4B64B782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204" w:hanging="360"/>
      </w:pPr>
    </w:lvl>
    <w:lvl w:ilvl="2" w:tplc="0414001B" w:tentative="1">
      <w:start w:val="1"/>
      <w:numFmt w:val="lowerRoman"/>
      <w:lvlText w:val="%3."/>
      <w:lvlJc w:val="right"/>
      <w:pPr>
        <w:ind w:left="3924" w:hanging="180"/>
      </w:pPr>
    </w:lvl>
    <w:lvl w:ilvl="3" w:tplc="0414000F" w:tentative="1">
      <w:start w:val="1"/>
      <w:numFmt w:val="decimal"/>
      <w:lvlText w:val="%4."/>
      <w:lvlJc w:val="left"/>
      <w:pPr>
        <w:ind w:left="4644" w:hanging="360"/>
      </w:pPr>
    </w:lvl>
    <w:lvl w:ilvl="4" w:tplc="04140019" w:tentative="1">
      <w:start w:val="1"/>
      <w:numFmt w:val="lowerLetter"/>
      <w:lvlText w:val="%5."/>
      <w:lvlJc w:val="left"/>
      <w:pPr>
        <w:ind w:left="5364" w:hanging="360"/>
      </w:pPr>
    </w:lvl>
    <w:lvl w:ilvl="5" w:tplc="0414001B" w:tentative="1">
      <w:start w:val="1"/>
      <w:numFmt w:val="lowerRoman"/>
      <w:lvlText w:val="%6."/>
      <w:lvlJc w:val="right"/>
      <w:pPr>
        <w:ind w:left="6084" w:hanging="180"/>
      </w:pPr>
    </w:lvl>
    <w:lvl w:ilvl="6" w:tplc="0414000F" w:tentative="1">
      <w:start w:val="1"/>
      <w:numFmt w:val="decimal"/>
      <w:lvlText w:val="%7."/>
      <w:lvlJc w:val="left"/>
      <w:pPr>
        <w:ind w:left="6804" w:hanging="360"/>
      </w:pPr>
    </w:lvl>
    <w:lvl w:ilvl="7" w:tplc="04140019" w:tentative="1">
      <w:start w:val="1"/>
      <w:numFmt w:val="lowerLetter"/>
      <w:lvlText w:val="%8."/>
      <w:lvlJc w:val="left"/>
      <w:pPr>
        <w:ind w:left="7524" w:hanging="360"/>
      </w:pPr>
    </w:lvl>
    <w:lvl w:ilvl="8" w:tplc="0414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2" w15:restartNumberingAfterBreak="0">
    <w:nsid w:val="68A008F0"/>
    <w:multiLevelType w:val="hybridMultilevel"/>
    <w:tmpl w:val="825EADC2"/>
    <w:lvl w:ilvl="0" w:tplc="1E6EE9D0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204" w:hanging="360"/>
      </w:pPr>
    </w:lvl>
    <w:lvl w:ilvl="2" w:tplc="0414001B" w:tentative="1">
      <w:start w:val="1"/>
      <w:numFmt w:val="lowerRoman"/>
      <w:lvlText w:val="%3."/>
      <w:lvlJc w:val="right"/>
      <w:pPr>
        <w:ind w:left="3924" w:hanging="180"/>
      </w:pPr>
    </w:lvl>
    <w:lvl w:ilvl="3" w:tplc="0414000F" w:tentative="1">
      <w:start w:val="1"/>
      <w:numFmt w:val="decimal"/>
      <w:lvlText w:val="%4."/>
      <w:lvlJc w:val="left"/>
      <w:pPr>
        <w:ind w:left="4644" w:hanging="360"/>
      </w:pPr>
    </w:lvl>
    <w:lvl w:ilvl="4" w:tplc="04140019" w:tentative="1">
      <w:start w:val="1"/>
      <w:numFmt w:val="lowerLetter"/>
      <w:lvlText w:val="%5."/>
      <w:lvlJc w:val="left"/>
      <w:pPr>
        <w:ind w:left="5364" w:hanging="360"/>
      </w:pPr>
    </w:lvl>
    <w:lvl w:ilvl="5" w:tplc="0414001B" w:tentative="1">
      <w:start w:val="1"/>
      <w:numFmt w:val="lowerRoman"/>
      <w:lvlText w:val="%6."/>
      <w:lvlJc w:val="right"/>
      <w:pPr>
        <w:ind w:left="6084" w:hanging="180"/>
      </w:pPr>
    </w:lvl>
    <w:lvl w:ilvl="6" w:tplc="0414000F" w:tentative="1">
      <w:start w:val="1"/>
      <w:numFmt w:val="decimal"/>
      <w:lvlText w:val="%7."/>
      <w:lvlJc w:val="left"/>
      <w:pPr>
        <w:ind w:left="6804" w:hanging="360"/>
      </w:pPr>
    </w:lvl>
    <w:lvl w:ilvl="7" w:tplc="04140019" w:tentative="1">
      <w:start w:val="1"/>
      <w:numFmt w:val="lowerLetter"/>
      <w:lvlText w:val="%8."/>
      <w:lvlJc w:val="left"/>
      <w:pPr>
        <w:ind w:left="7524" w:hanging="360"/>
      </w:pPr>
    </w:lvl>
    <w:lvl w:ilvl="8" w:tplc="0414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3" w15:restartNumberingAfterBreak="0">
    <w:nsid w:val="729352F7"/>
    <w:multiLevelType w:val="hybridMultilevel"/>
    <w:tmpl w:val="6B482A5A"/>
    <w:lvl w:ilvl="0" w:tplc="9A2AEC44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74B76C94"/>
    <w:multiLevelType w:val="hybridMultilevel"/>
    <w:tmpl w:val="70E6BFB0"/>
    <w:lvl w:ilvl="0" w:tplc="0DFAB0C8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204" w:hanging="360"/>
      </w:pPr>
    </w:lvl>
    <w:lvl w:ilvl="2" w:tplc="0414001B" w:tentative="1">
      <w:start w:val="1"/>
      <w:numFmt w:val="lowerRoman"/>
      <w:lvlText w:val="%3."/>
      <w:lvlJc w:val="right"/>
      <w:pPr>
        <w:ind w:left="3924" w:hanging="180"/>
      </w:pPr>
    </w:lvl>
    <w:lvl w:ilvl="3" w:tplc="0414000F" w:tentative="1">
      <w:start w:val="1"/>
      <w:numFmt w:val="decimal"/>
      <w:lvlText w:val="%4."/>
      <w:lvlJc w:val="left"/>
      <w:pPr>
        <w:ind w:left="4644" w:hanging="360"/>
      </w:pPr>
    </w:lvl>
    <w:lvl w:ilvl="4" w:tplc="04140019" w:tentative="1">
      <w:start w:val="1"/>
      <w:numFmt w:val="lowerLetter"/>
      <w:lvlText w:val="%5."/>
      <w:lvlJc w:val="left"/>
      <w:pPr>
        <w:ind w:left="5364" w:hanging="360"/>
      </w:pPr>
    </w:lvl>
    <w:lvl w:ilvl="5" w:tplc="0414001B" w:tentative="1">
      <w:start w:val="1"/>
      <w:numFmt w:val="lowerRoman"/>
      <w:lvlText w:val="%6."/>
      <w:lvlJc w:val="right"/>
      <w:pPr>
        <w:ind w:left="6084" w:hanging="180"/>
      </w:pPr>
    </w:lvl>
    <w:lvl w:ilvl="6" w:tplc="0414000F" w:tentative="1">
      <w:start w:val="1"/>
      <w:numFmt w:val="decimal"/>
      <w:lvlText w:val="%7."/>
      <w:lvlJc w:val="left"/>
      <w:pPr>
        <w:ind w:left="6804" w:hanging="360"/>
      </w:pPr>
    </w:lvl>
    <w:lvl w:ilvl="7" w:tplc="04140019" w:tentative="1">
      <w:start w:val="1"/>
      <w:numFmt w:val="lowerLetter"/>
      <w:lvlText w:val="%8."/>
      <w:lvlJc w:val="left"/>
      <w:pPr>
        <w:ind w:left="7524" w:hanging="360"/>
      </w:pPr>
    </w:lvl>
    <w:lvl w:ilvl="8" w:tplc="0414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5" w15:restartNumberingAfterBreak="0">
    <w:nsid w:val="77164ADB"/>
    <w:multiLevelType w:val="hybridMultilevel"/>
    <w:tmpl w:val="C05E5DCC"/>
    <w:lvl w:ilvl="0" w:tplc="04140001">
      <w:start w:val="1"/>
      <w:numFmt w:val="bullet"/>
      <w:lvlText w:val=""/>
      <w:lvlJc w:val="left"/>
      <w:pPr>
        <w:ind w:left="24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2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0" w:hanging="360"/>
      </w:pPr>
      <w:rPr>
        <w:rFonts w:ascii="Wingdings" w:hAnsi="Wingdings" w:hint="default"/>
      </w:rPr>
    </w:lvl>
  </w:abstractNum>
  <w:abstractNum w:abstractNumId="16" w15:restartNumberingAfterBreak="0">
    <w:nsid w:val="776C2B84"/>
    <w:multiLevelType w:val="hybridMultilevel"/>
    <w:tmpl w:val="62D4FE16"/>
    <w:lvl w:ilvl="0" w:tplc="4D2E6154">
      <w:start w:val="1"/>
      <w:numFmt w:val="bullet"/>
      <w:lvlText w:val="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5206C4"/>
    <w:multiLevelType w:val="hybridMultilevel"/>
    <w:tmpl w:val="202A4364"/>
    <w:lvl w:ilvl="0" w:tplc="63425D98">
      <w:start w:val="1"/>
      <w:numFmt w:val="lowerLetter"/>
      <w:lvlText w:val="%1)"/>
      <w:lvlJc w:val="left"/>
      <w:pPr>
        <w:ind w:left="2493" w:hanging="360"/>
      </w:pPr>
      <w:rPr>
        <w:rFonts w:hint="default"/>
        <w:u w:val="none"/>
      </w:rPr>
    </w:lvl>
    <w:lvl w:ilvl="1" w:tplc="04140019" w:tentative="1">
      <w:start w:val="1"/>
      <w:numFmt w:val="lowerLetter"/>
      <w:lvlText w:val="%2."/>
      <w:lvlJc w:val="left"/>
      <w:pPr>
        <w:ind w:left="3213" w:hanging="360"/>
      </w:pPr>
    </w:lvl>
    <w:lvl w:ilvl="2" w:tplc="0414001B" w:tentative="1">
      <w:start w:val="1"/>
      <w:numFmt w:val="lowerRoman"/>
      <w:lvlText w:val="%3."/>
      <w:lvlJc w:val="right"/>
      <w:pPr>
        <w:ind w:left="3933" w:hanging="180"/>
      </w:pPr>
    </w:lvl>
    <w:lvl w:ilvl="3" w:tplc="0414000F" w:tentative="1">
      <w:start w:val="1"/>
      <w:numFmt w:val="decimal"/>
      <w:lvlText w:val="%4."/>
      <w:lvlJc w:val="left"/>
      <w:pPr>
        <w:ind w:left="4653" w:hanging="360"/>
      </w:pPr>
    </w:lvl>
    <w:lvl w:ilvl="4" w:tplc="04140019" w:tentative="1">
      <w:start w:val="1"/>
      <w:numFmt w:val="lowerLetter"/>
      <w:lvlText w:val="%5."/>
      <w:lvlJc w:val="left"/>
      <w:pPr>
        <w:ind w:left="5373" w:hanging="360"/>
      </w:pPr>
    </w:lvl>
    <w:lvl w:ilvl="5" w:tplc="0414001B" w:tentative="1">
      <w:start w:val="1"/>
      <w:numFmt w:val="lowerRoman"/>
      <w:lvlText w:val="%6."/>
      <w:lvlJc w:val="right"/>
      <w:pPr>
        <w:ind w:left="6093" w:hanging="180"/>
      </w:pPr>
    </w:lvl>
    <w:lvl w:ilvl="6" w:tplc="0414000F" w:tentative="1">
      <w:start w:val="1"/>
      <w:numFmt w:val="decimal"/>
      <w:lvlText w:val="%7."/>
      <w:lvlJc w:val="left"/>
      <w:pPr>
        <w:ind w:left="6813" w:hanging="360"/>
      </w:pPr>
    </w:lvl>
    <w:lvl w:ilvl="7" w:tplc="04140019" w:tentative="1">
      <w:start w:val="1"/>
      <w:numFmt w:val="lowerLetter"/>
      <w:lvlText w:val="%8."/>
      <w:lvlJc w:val="left"/>
      <w:pPr>
        <w:ind w:left="7533" w:hanging="360"/>
      </w:pPr>
    </w:lvl>
    <w:lvl w:ilvl="8" w:tplc="0414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18" w15:restartNumberingAfterBreak="0">
    <w:nsid w:val="7A00323F"/>
    <w:multiLevelType w:val="hybridMultilevel"/>
    <w:tmpl w:val="B8E0EA3E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7C3265DB"/>
    <w:multiLevelType w:val="hybridMultilevel"/>
    <w:tmpl w:val="A84E56E8"/>
    <w:lvl w:ilvl="0" w:tplc="B99886FA">
      <w:start w:val="1"/>
      <w:numFmt w:val="lowerLetter"/>
      <w:lvlText w:val="%1)"/>
      <w:lvlJc w:val="left"/>
      <w:pPr>
        <w:ind w:left="2493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3213" w:hanging="360"/>
      </w:pPr>
    </w:lvl>
    <w:lvl w:ilvl="2" w:tplc="0414001B" w:tentative="1">
      <w:start w:val="1"/>
      <w:numFmt w:val="lowerRoman"/>
      <w:lvlText w:val="%3."/>
      <w:lvlJc w:val="right"/>
      <w:pPr>
        <w:ind w:left="3933" w:hanging="180"/>
      </w:pPr>
    </w:lvl>
    <w:lvl w:ilvl="3" w:tplc="0414000F" w:tentative="1">
      <w:start w:val="1"/>
      <w:numFmt w:val="decimal"/>
      <w:lvlText w:val="%4."/>
      <w:lvlJc w:val="left"/>
      <w:pPr>
        <w:ind w:left="4653" w:hanging="360"/>
      </w:pPr>
    </w:lvl>
    <w:lvl w:ilvl="4" w:tplc="04140019" w:tentative="1">
      <w:start w:val="1"/>
      <w:numFmt w:val="lowerLetter"/>
      <w:lvlText w:val="%5."/>
      <w:lvlJc w:val="left"/>
      <w:pPr>
        <w:ind w:left="5373" w:hanging="360"/>
      </w:pPr>
    </w:lvl>
    <w:lvl w:ilvl="5" w:tplc="0414001B" w:tentative="1">
      <w:start w:val="1"/>
      <w:numFmt w:val="lowerRoman"/>
      <w:lvlText w:val="%6."/>
      <w:lvlJc w:val="right"/>
      <w:pPr>
        <w:ind w:left="6093" w:hanging="180"/>
      </w:pPr>
    </w:lvl>
    <w:lvl w:ilvl="6" w:tplc="0414000F" w:tentative="1">
      <w:start w:val="1"/>
      <w:numFmt w:val="decimal"/>
      <w:lvlText w:val="%7."/>
      <w:lvlJc w:val="left"/>
      <w:pPr>
        <w:ind w:left="6813" w:hanging="360"/>
      </w:pPr>
    </w:lvl>
    <w:lvl w:ilvl="7" w:tplc="04140019" w:tentative="1">
      <w:start w:val="1"/>
      <w:numFmt w:val="lowerLetter"/>
      <w:lvlText w:val="%8."/>
      <w:lvlJc w:val="left"/>
      <w:pPr>
        <w:ind w:left="7533" w:hanging="360"/>
      </w:pPr>
    </w:lvl>
    <w:lvl w:ilvl="8" w:tplc="0414001B" w:tentative="1">
      <w:start w:val="1"/>
      <w:numFmt w:val="lowerRoman"/>
      <w:lvlText w:val="%9."/>
      <w:lvlJc w:val="right"/>
      <w:pPr>
        <w:ind w:left="8253" w:hanging="180"/>
      </w:pPr>
    </w:lvl>
  </w:abstractNum>
  <w:abstractNum w:abstractNumId="20" w15:restartNumberingAfterBreak="0">
    <w:nsid w:val="7C6A46BD"/>
    <w:multiLevelType w:val="hybridMultilevel"/>
    <w:tmpl w:val="EC728F24"/>
    <w:lvl w:ilvl="0" w:tplc="7D2A10F6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627674"/>
    <w:multiLevelType w:val="hybridMultilevel"/>
    <w:tmpl w:val="B2B8DE74"/>
    <w:lvl w:ilvl="0" w:tplc="69402DB4">
      <w:start w:val="1"/>
      <w:numFmt w:val="lowerLetter"/>
      <w:lvlText w:val="%1)"/>
      <w:lvlJc w:val="left"/>
      <w:pPr>
        <w:ind w:left="2484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3204" w:hanging="360"/>
      </w:pPr>
    </w:lvl>
    <w:lvl w:ilvl="2" w:tplc="0414001B" w:tentative="1">
      <w:start w:val="1"/>
      <w:numFmt w:val="lowerRoman"/>
      <w:lvlText w:val="%3."/>
      <w:lvlJc w:val="right"/>
      <w:pPr>
        <w:ind w:left="3924" w:hanging="180"/>
      </w:pPr>
    </w:lvl>
    <w:lvl w:ilvl="3" w:tplc="0414000F" w:tentative="1">
      <w:start w:val="1"/>
      <w:numFmt w:val="decimal"/>
      <w:lvlText w:val="%4."/>
      <w:lvlJc w:val="left"/>
      <w:pPr>
        <w:ind w:left="4644" w:hanging="360"/>
      </w:pPr>
    </w:lvl>
    <w:lvl w:ilvl="4" w:tplc="04140019" w:tentative="1">
      <w:start w:val="1"/>
      <w:numFmt w:val="lowerLetter"/>
      <w:lvlText w:val="%5."/>
      <w:lvlJc w:val="left"/>
      <w:pPr>
        <w:ind w:left="5364" w:hanging="360"/>
      </w:pPr>
    </w:lvl>
    <w:lvl w:ilvl="5" w:tplc="0414001B" w:tentative="1">
      <w:start w:val="1"/>
      <w:numFmt w:val="lowerRoman"/>
      <w:lvlText w:val="%6."/>
      <w:lvlJc w:val="right"/>
      <w:pPr>
        <w:ind w:left="6084" w:hanging="180"/>
      </w:pPr>
    </w:lvl>
    <w:lvl w:ilvl="6" w:tplc="0414000F" w:tentative="1">
      <w:start w:val="1"/>
      <w:numFmt w:val="decimal"/>
      <w:lvlText w:val="%7."/>
      <w:lvlJc w:val="left"/>
      <w:pPr>
        <w:ind w:left="6804" w:hanging="360"/>
      </w:pPr>
    </w:lvl>
    <w:lvl w:ilvl="7" w:tplc="04140019" w:tentative="1">
      <w:start w:val="1"/>
      <w:numFmt w:val="lowerLetter"/>
      <w:lvlText w:val="%8."/>
      <w:lvlJc w:val="left"/>
      <w:pPr>
        <w:ind w:left="7524" w:hanging="360"/>
      </w:pPr>
    </w:lvl>
    <w:lvl w:ilvl="8" w:tplc="0414001B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977027064">
    <w:abstractNumId w:val="17"/>
  </w:num>
  <w:num w:numId="2" w16cid:durableId="1602295916">
    <w:abstractNumId w:val="19"/>
  </w:num>
  <w:num w:numId="3" w16cid:durableId="305016968">
    <w:abstractNumId w:val="1"/>
  </w:num>
  <w:num w:numId="4" w16cid:durableId="101998729">
    <w:abstractNumId w:val="20"/>
  </w:num>
  <w:num w:numId="5" w16cid:durableId="425267894">
    <w:abstractNumId w:val="0"/>
  </w:num>
  <w:num w:numId="6" w16cid:durableId="1520319297">
    <w:abstractNumId w:val="10"/>
  </w:num>
  <w:num w:numId="7" w16cid:durableId="1742827756">
    <w:abstractNumId w:val="13"/>
  </w:num>
  <w:num w:numId="8" w16cid:durableId="5494161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15224976">
    <w:abstractNumId w:val="2"/>
  </w:num>
  <w:num w:numId="10" w16cid:durableId="1151674853">
    <w:abstractNumId w:val="3"/>
  </w:num>
  <w:num w:numId="11" w16cid:durableId="2146266468">
    <w:abstractNumId w:val="18"/>
  </w:num>
  <w:num w:numId="12" w16cid:durableId="1619604905">
    <w:abstractNumId w:val="16"/>
  </w:num>
  <w:num w:numId="13" w16cid:durableId="143590897">
    <w:abstractNumId w:val="4"/>
  </w:num>
  <w:num w:numId="14" w16cid:durableId="1759329738">
    <w:abstractNumId w:val="6"/>
  </w:num>
  <w:num w:numId="15" w16cid:durableId="648554972">
    <w:abstractNumId w:val="7"/>
  </w:num>
  <w:num w:numId="16" w16cid:durableId="2026400985">
    <w:abstractNumId w:val="14"/>
  </w:num>
  <w:num w:numId="17" w16cid:durableId="1202017893">
    <w:abstractNumId w:val="11"/>
  </w:num>
  <w:num w:numId="18" w16cid:durableId="433063219">
    <w:abstractNumId w:val="8"/>
  </w:num>
  <w:num w:numId="19" w16cid:durableId="1258252915">
    <w:abstractNumId w:val="9"/>
  </w:num>
  <w:num w:numId="20" w16cid:durableId="964310248">
    <w:abstractNumId w:val="9"/>
  </w:num>
  <w:num w:numId="21" w16cid:durableId="2031492358">
    <w:abstractNumId w:val="21"/>
  </w:num>
  <w:num w:numId="22" w16cid:durableId="42029217">
    <w:abstractNumId w:val="15"/>
  </w:num>
  <w:num w:numId="23" w16cid:durableId="307439785">
    <w:abstractNumId w:val="12"/>
  </w:num>
  <w:num w:numId="24" w16cid:durableId="15402435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FFF"/>
    <w:rsid w:val="0000332B"/>
    <w:rsid w:val="00011BAC"/>
    <w:rsid w:val="00013235"/>
    <w:rsid w:val="0001503A"/>
    <w:rsid w:val="00016C50"/>
    <w:rsid w:val="000221F6"/>
    <w:rsid w:val="00024901"/>
    <w:rsid w:val="00026FFE"/>
    <w:rsid w:val="000320FF"/>
    <w:rsid w:val="000337EA"/>
    <w:rsid w:val="00042032"/>
    <w:rsid w:val="00045294"/>
    <w:rsid w:val="00046338"/>
    <w:rsid w:val="00047D73"/>
    <w:rsid w:val="00051E81"/>
    <w:rsid w:val="000521B6"/>
    <w:rsid w:val="0005644E"/>
    <w:rsid w:val="000571CB"/>
    <w:rsid w:val="00060223"/>
    <w:rsid w:val="00070E38"/>
    <w:rsid w:val="00076E67"/>
    <w:rsid w:val="000821E8"/>
    <w:rsid w:val="00085275"/>
    <w:rsid w:val="000908E3"/>
    <w:rsid w:val="00090F95"/>
    <w:rsid w:val="000A20C5"/>
    <w:rsid w:val="000B0D92"/>
    <w:rsid w:val="000B2E06"/>
    <w:rsid w:val="000B73CA"/>
    <w:rsid w:val="000C6941"/>
    <w:rsid w:val="000C6FC2"/>
    <w:rsid w:val="000D6019"/>
    <w:rsid w:val="000D7E47"/>
    <w:rsid w:val="000F1C41"/>
    <w:rsid w:val="000F2423"/>
    <w:rsid w:val="00107D12"/>
    <w:rsid w:val="0011344C"/>
    <w:rsid w:val="00117886"/>
    <w:rsid w:val="00117BD7"/>
    <w:rsid w:val="0012070A"/>
    <w:rsid w:val="00131DB6"/>
    <w:rsid w:val="00161EF0"/>
    <w:rsid w:val="0016355E"/>
    <w:rsid w:val="00165246"/>
    <w:rsid w:val="00167B4F"/>
    <w:rsid w:val="00181C96"/>
    <w:rsid w:val="00182463"/>
    <w:rsid w:val="001838EB"/>
    <w:rsid w:val="00187134"/>
    <w:rsid w:val="001872BE"/>
    <w:rsid w:val="00193B80"/>
    <w:rsid w:val="00195FD5"/>
    <w:rsid w:val="001A2BAB"/>
    <w:rsid w:val="001B328A"/>
    <w:rsid w:val="001B5BC7"/>
    <w:rsid w:val="001B5C59"/>
    <w:rsid w:val="001B5F18"/>
    <w:rsid w:val="001C4772"/>
    <w:rsid w:val="001D167C"/>
    <w:rsid w:val="001D4C4D"/>
    <w:rsid w:val="001E3C27"/>
    <w:rsid w:val="00212B89"/>
    <w:rsid w:val="00233D44"/>
    <w:rsid w:val="0024012F"/>
    <w:rsid w:val="00247C1A"/>
    <w:rsid w:val="002521E9"/>
    <w:rsid w:val="00252243"/>
    <w:rsid w:val="002626A8"/>
    <w:rsid w:val="00263581"/>
    <w:rsid w:val="0026422A"/>
    <w:rsid w:val="00266B04"/>
    <w:rsid w:val="002671A9"/>
    <w:rsid w:val="00267FCC"/>
    <w:rsid w:val="00270F12"/>
    <w:rsid w:val="002742B3"/>
    <w:rsid w:val="00277E1E"/>
    <w:rsid w:val="00280946"/>
    <w:rsid w:val="002925FF"/>
    <w:rsid w:val="00292BD7"/>
    <w:rsid w:val="002935F8"/>
    <w:rsid w:val="002950DB"/>
    <w:rsid w:val="002A5B0F"/>
    <w:rsid w:val="002B222F"/>
    <w:rsid w:val="002B3F15"/>
    <w:rsid w:val="002B45DC"/>
    <w:rsid w:val="002B6101"/>
    <w:rsid w:val="002D19E2"/>
    <w:rsid w:val="002D51D6"/>
    <w:rsid w:val="002E3B98"/>
    <w:rsid w:val="002E6029"/>
    <w:rsid w:val="002E6F8D"/>
    <w:rsid w:val="002F0720"/>
    <w:rsid w:val="002F0DB4"/>
    <w:rsid w:val="00303471"/>
    <w:rsid w:val="00304A18"/>
    <w:rsid w:val="00312589"/>
    <w:rsid w:val="00312F0A"/>
    <w:rsid w:val="00314EF8"/>
    <w:rsid w:val="003165BF"/>
    <w:rsid w:val="00321D9C"/>
    <w:rsid w:val="00322351"/>
    <w:rsid w:val="003237BD"/>
    <w:rsid w:val="0032554B"/>
    <w:rsid w:val="00327583"/>
    <w:rsid w:val="0033454D"/>
    <w:rsid w:val="00335B81"/>
    <w:rsid w:val="00340578"/>
    <w:rsid w:val="00347034"/>
    <w:rsid w:val="00354B8E"/>
    <w:rsid w:val="003567AD"/>
    <w:rsid w:val="00365378"/>
    <w:rsid w:val="003679A1"/>
    <w:rsid w:val="00374C48"/>
    <w:rsid w:val="00374D7F"/>
    <w:rsid w:val="003829FB"/>
    <w:rsid w:val="003968A2"/>
    <w:rsid w:val="003A35B1"/>
    <w:rsid w:val="003A4F92"/>
    <w:rsid w:val="003A5FC3"/>
    <w:rsid w:val="003B0A55"/>
    <w:rsid w:val="003C4275"/>
    <w:rsid w:val="003D1BCD"/>
    <w:rsid w:val="003D22EB"/>
    <w:rsid w:val="003E2490"/>
    <w:rsid w:val="00400E8E"/>
    <w:rsid w:val="0040629F"/>
    <w:rsid w:val="004108F8"/>
    <w:rsid w:val="00420845"/>
    <w:rsid w:val="00421916"/>
    <w:rsid w:val="004314AF"/>
    <w:rsid w:val="00437D6A"/>
    <w:rsid w:val="0044111D"/>
    <w:rsid w:val="00450465"/>
    <w:rsid w:val="00472CB9"/>
    <w:rsid w:val="00474A7F"/>
    <w:rsid w:val="0047599A"/>
    <w:rsid w:val="0047615F"/>
    <w:rsid w:val="00485412"/>
    <w:rsid w:val="00490A72"/>
    <w:rsid w:val="00496B94"/>
    <w:rsid w:val="004B648A"/>
    <w:rsid w:val="004C2A6F"/>
    <w:rsid w:val="004C3B8B"/>
    <w:rsid w:val="004D0DF5"/>
    <w:rsid w:val="004D101D"/>
    <w:rsid w:val="004E0C2C"/>
    <w:rsid w:val="004E1B44"/>
    <w:rsid w:val="004E1DA9"/>
    <w:rsid w:val="004E267F"/>
    <w:rsid w:val="0050620F"/>
    <w:rsid w:val="00507C8B"/>
    <w:rsid w:val="00512527"/>
    <w:rsid w:val="005168BF"/>
    <w:rsid w:val="005230D2"/>
    <w:rsid w:val="00523E6C"/>
    <w:rsid w:val="00531A28"/>
    <w:rsid w:val="00542315"/>
    <w:rsid w:val="0054290A"/>
    <w:rsid w:val="005526D5"/>
    <w:rsid w:val="0055464A"/>
    <w:rsid w:val="00567883"/>
    <w:rsid w:val="00571170"/>
    <w:rsid w:val="005726E9"/>
    <w:rsid w:val="00575CD5"/>
    <w:rsid w:val="00590886"/>
    <w:rsid w:val="00594BE7"/>
    <w:rsid w:val="005A3B0E"/>
    <w:rsid w:val="005A4525"/>
    <w:rsid w:val="005B0BBA"/>
    <w:rsid w:val="005B34FF"/>
    <w:rsid w:val="005B40F6"/>
    <w:rsid w:val="005B4242"/>
    <w:rsid w:val="005C2902"/>
    <w:rsid w:val="005C7B85"/>
    <w:rsid w:val="005D2552"/>
    <w:rsid w:val="005E42D8"/>
    <w:rsid w:val="005E5FC0"/>
    <w:rsid w:val="005E6568"/>
    <w:rsid w:val="005E7E49"/>
    <w:rsid w:val="005F4458"/>
    <w:rsid w:val="006040BC"/>
    <w:rsid w:val="00630C04"/>
    <w:rsid w:val="00636292"/>
    <w:rsid w:val="00640777"/>
    <w:rsid w:val="00640F01"/>
    <w:rsid w:val="0064401A"/>
    <w:rsid w:val="00651632"/>
    <w:rsid w:val="00656504"/>
    <w:rsid w:val="00657374"/>
    <w:rsid w:val="006616E0"/>
    <w:rsid w:val="00663390"/>
    <w:rsid w:val="0066371F"/>
    <w:rsid w:val="0066591A"/>
    <w:rsid w:val="00670AFC"/>
    <w:rsid w:val="00674857"/>
    <w:rsid w:val="00680960"/>
    <w:rsid w:val="00682240"/>
    <w:rsid w:val="006834C4"/>
    <w:rsid w:val="00691E54"/>
    <w:rsid w:val="006950C9"/>
    <w:rsid w:val="00695250"/>
    <w:rsid w:val="006A0DFE"/>
    <w:rsid w:val="006A0E4E"/>
    <w:rsid w:val="006D6A57"/>
    <w:rsid w:val="006D776A"/>
    <w:rsid w:val="006E6433"/>
    <w:rsid w:val="006E67E0"/>
    <w:rsid w:val="006E7163"/>
    <w:rsid w:val="006F3173"/>
    <w:rsid w:val="006F384F"/>
    <w:rsid w:val="00704376"/>
    <w:rsid w:val="00704C89"/>
    <w:rsid w:val="00705267"/>
    <w:rsid w:val="00705C8B"/>
    <w:rsid w:val="00707FCD"/>
    <w:rsid w:val="0071162C"/>
    <w:rsid w:val="0071470B"/>
    <w:rsid w:val="00717692"/>
    <w:rsid w:val="007237F4"/>
    <w:rsid w:val="00725BA3"/>
    <w:rsid w:val="00726491"/>
    <w:rsid w:val="00730DEA"/>
    <w:rsid w:val="007401B0"/>
    <w:rsid w:val="0075437F"/>
    <w:rsid w:val="00755BC1"/>
    <w:rsid w:val="00756D19"/>
    <w:rsid w:val="0075706B"/>
    <w:rsid w:val="00762DCC"/>
    <w:rsid w:val="00763A79"/>
    <w:rsid w:val="00765BC7"/>
    <w:rsid w:val="00770DC3"/>
    <w:rsid w:val="007713E6"/>
    <w:rsid w:val="007849F0"/>
    <w:rsid w:val="00784E8A"/>
    <w:rsid w:val="00787AB6"/>
    <w:rsid w:val="00791235"/>
    <w:rsid w:val="00791653"/>
    <w:rsid w:val="007A09C8"/>
    <w:rsid w:val="007A3324"/>
    <w:rsid w:val="007A6EBD"/>
    <w:rsid w:val="007B4EC2"/>
    <w:rsid w:val="007D06E3"/>
    <w:rsid w:val="007D7944"/>
    <w:rsid w:val="007E2B5D"/>
    <w:rsid w:val="007E6FFF"/>
    <w:rsid w:val="007F1DB8"/>
    <w:rsid w:val="007F2C81"/>
    <w:rsid w:val="007F5FF1"/>
    <w:rsid w:val="00805FBE"/>
    <w:rsid w:val="00806173"/>
    <w:rsid w:val="00806FE5"/>
    <w:rsid w:val="00812F29"/>
    <w:rsid w:val="00817B10"/>
    <w:rsid w:val="00826BA1"/>
    <w:rsid w:val="0083042C"/>
    <w:rsid w:val="00836AEC"/>
    <w:rsid w:val="008404DF"/>
    <w:rsid w:val="008414BE"/>
    <w:rsid w:val="00843116"/>
    <w:rsid w:val="00846C5D"/>
    <w:rsid w:val="008470DB"/>
    <w:rsid w:val="00852D35"/>
    <w:rsid w:val="00855A88"/>
    <w:rsid w:val="008565B6"/>
    <w:rsid w:val="00863960"/>
    <w:rsid w:val="008640B8"/>
    <w:rsid w:val="008742A1"/>
    <w:rsid w:val="008848B8"/>
    <w:rsid w:val="008854F1"/>
    <w:rsid w:val="00895BDD"/>
    <w:rsid w:val="008A0B45"/>
    <w:rsid w:val="008A1CD6"/>
    <w:rsid w:val="008C3269"/>
    <w:rsid w:val="008C4153"/>
    <w:rsid w:val="008C6282"/>
    <w:rsid w:val="008D0C94"/>
    <w:rsid w:val="008D50E7"/>
    <w:rsid w:val="008D5A59"/>
    <w:rsid w:val="008D6D27"/>
    <w:rsid w:val="008E27ED"/>
    <w:rsid w:val="008E547D"/>
    <w:rsid w:val="008E7231"/>
    <w:rsid w:val="008F404E"/>
    <w:rsid w:val="008F6FEB"/>
    <w:rsid w:val="009035B1"/>
    <w:rsid w:val="0090367B"/>
    <w:rsid w:val="00910DF0"/>
    <w:rsid w:val="00921BB0"/>
    <w:rsid w:val="00924FCC"/>
    <w:rsid w:val="00934755"/>
    <w:rsid w:val="00935A8B"/>
    <w:rsid w:val="00937C91"/>
    <w:rsid w:val="0094409E"/>
    <w:rsid w:val="00952D70"/>
    <w:rsid w:val="00957C79"/>
    <w:rsid w:val="0096249F"/>
    <w:rsid w:val="009631BB"/>
    <w:rsid w:val="0096761B"/>
    <w:rsid w:val="0096798F"/>
    <w:rsid w:val="00967FB3"/>
    <w:rsid w:val="0097091C"/>
    <w:rsid w:val="00974E54"/>
    <w:rsid w:val="009767AA"/>
    <w:rsid w:val="009769E4"/>
    <w:rsid w:val="00984EC2"/>
    <w:rsid w:val="009937FF"/>
    <w:rsid w:val="0099468B"/>
    <w:rsid w:val="009A7CFA"/>
    <w:rsid w:val="009B4314"/>
    <w:rsid w:val="009B52A2"/>
    <w:rsid w:val="009C1920"/>
    <w:rsid w:val="009C7B3E"/>
    <w:rsid w:val="009D6E37"/>
    <w:rsid w:val="009D7951"/>
    <w:rsid w:val="009E66C8"/>
    <w:rsid w:val="009F24AD"/>
    <w:rsid w:val="009F563E"/>
    <w:rsid w:val="00A03403"/>
    <w:rsid w:val="00A1161F"/>
    <w:rsid w:val="00A2069A"/>
    <w:rsid w:val="00A23304"/>
    <w:rsid w:val="00A26F4D"/>
    <w:rsid w:val="00A539D0"/>
    <w:rsid w:val="00A57B27"/>
    <w:rsid w:val="00A65D45"/>
    <w:rsid w:val="00A721E9"/>
    <w:rsid w:val="00A85CE2"/>
    <w:rsid w:val="00A873CB"/>
    <w:rsid w:val="00A91ED9"/>
    <w:rsid w:val="00A92A25"/>
    <w:rsid w:val="00AA0F20"/>
    <w:rsid w:val="00AB2951"/>
    <w:rsid w:val="00AB2AB9"/>
    <w:rsid w:val="00AB7EB2"/>
    <w:rsid w:val="00AD16E0"/>
    <w:rsid w:val="00AD345B"/>
    <w:rsid w:val="00AE01F3"/>
    <w:rsid w:val="00AE6F3F"/>
    <w:rsid w:val="00AF00B3"/>
    <w:rsid w:val="00AF1CF6"/>
    <w:rsid w:val="00AF34EB"/>
    <w:rsid w:val="00B01301"/>
    <w:rsid w:val="00B042AA"/>
    <w:rsid w:val="00B10706"/>
    <w:rsid w:val="00B21612"/>
    <w:rsid w:val="00B22777"/>
    <w:rsid w:val="00B22E14"/>
    <w:rsid w:val="00B33123"/>
    <w:rsid w:val="00B3467B"/>
    <w:rsid w:val="00B35AF9"/>
    <w:rsid w:val="00B37AF0"/>
    <w:rsid w:val="00B4109C"/>
    <w:rsid w:val="00B423DC"/>
    <w:rsid w:val="00B5050D"/>
    <w:rsid w:val="00B55A95"/>
    <w:rsid w:val="00B715DB"/>
    <w:rsid w:val="00B727A4"/>
    <w:rsid w:val="00B749FB"/>
    <w:rsid w:val="00B82D58"/>
    <w:rsid w:val="00B85C24"/>
    <w:rsid w:val="00B87387"/>
    <w:rsid w:val="00B90D0C"/>
    <w:rsid w:val="00B90DE8"/>
    <w:rsid w:val="00B933CE"/>
    <w:rsid w:val="00BB5E38"/>
    <w:rsid w:val="00BE570F"/>
    <w:rsid w:val="00BE6607"/>
    <w:rsid w:val="00BF05DF"/>
    <w:rsid w:val="00BF08D5"/>
    <w:rsid w:val="00BF0BCA"/>
    <w:rsid w:val="00BF2025"/>
    <w:rsid w:val="00BF6475"/>
    <w:rsid w:val="00BF7EC8"/>
    <w:rsid w:val="00C03A9F"/>
    <w:rsid w:val="00C05F16"/>
    <w:rsid w:val="00C075D1"/>
    <w:rsid w:val="00C10DA8"/>
    <w:rsid w:val="00C16261"/>
    <w:rsid w:val="00C22538"/>
    <w:rsid w:val="00C27294"/>
    <w:rsid w:val="00C31D76"/>
    <w:rsid w:val="00C365AE"/>
    <w:rsid w:val="00C47DDD"/>
    <w:rsid w:val="00C62110"/>
    <w:rsid w:val="00C664BA"/>
    <w:rsid w:val="00C715AC"/>
    <w:rsid w:val="00C722CA"/>
    <w:rsid w:val="00C87937"/>
    <w:rsid w:val="00C91F75"/>
    <w:rsid w:val="00C93A02"/>
    <w:rsid w:val="00C94599"/>
    <w:rsid w:val="00C97C61"/>
    <w:rsid w:val="00CA3C06"/>
    <w:rsid w:val="00CC2F12"/>
    <w:rsid w:val="00CC3406"/>
    <w:rsid w:val="00CC66DC"/>
    <w:rsid w:val="00CC72BD"/>
    <w:rsid w:val="00CC7CF9"/>
    <w:rsid w:val="00CD7449"/>
    <w:rsid w:val="00CE1BBA"/>
    <w:rsid w:val="00CF0190"/>
    <w:rsid w:val="00CF0D92"/>
    <w:rsid w:val="00CF4560"/>
    <w:rsid w:val="00CF7255"/>
    <w:rsid w:val="00D0248C"/>
    <w:rsid w:val="00D1082C"/>
    <w:rsid w:val="00D32A33"/>
    <w:rsid w:val="00D35409"/>
    <w:rsid w:val="00D40D74"/>
    <w:rsid w:val="00D45ACD"/>
    <w:rsid w:val="00D57D06"/>
    <w:rsid w:val="00D57E8E"/>
    <w:rsid w:val="00D7312B"/>
    <w:rsid w:val="00D8184A"/>
    <w:rsid w:val="00D82BAE"/>
    <w:rsid w:val="00D86A96"/>
    <w:rsid w:val="00D86DFD"/>
    <w:rsid w:val="00D9195F"/>
    <w:rsid w:val="00D92ABC"/>
    <w:rsid w:val="00D95C7D"/>
    <w:rsid w:val="00DA107F"/>
    <w:rsid w:val="00DC31D3"/>
    <w:rsid w:val="00DE12AB"/>
    <w:rsid w:val="00DF073E"/>
    <w:rsid w:val="00DF5B7B"/>
    <w:rsid w:val="00DF69A2"/>
    <w:rsid w:val="00DF7582"/>
    <w:rsid w:val="00E00AD2"/>
    <w:rsid w:val="00E038DD"/>
    <w:rsid w:val="00E06A24"/>
    <w:rsid w:val="00E1100C"/>
    <w:rsid w:val="00E13A41"/>
    <w:rsid w:val="00E1659B"/>
    <w:rsid w:val="00E253BF"/>
    <w:rsid w:val="00E25FB9"/>
    <w:rsid w:val="00E33CAC"/>
    <w:rsid w:val="00E365E4"/>
    <w:rsid w:val="00E40A5C"/>
    <w:rsid w:val="00E4652D"/>
    <w:rsid w:val="00E5438F"/>
    <w:rsid w:val="00E555EA"/>
    <w:rsid w:val="00E571B4"/>
    <w:rsid w:val="00E60D28"/>
    <w:rsid w:val="00E65FA7"/>
    <w:rsid w:val="00E7239B"/>
    <w:rsid w:val="00E74638"/>
    <w:rsid w:val="00E75436"/>
    <w:rsid w:val="00E775AC"/>
    <w:rsid w:val="00E77C0C"/>
    <w:rsid w:val="00E86640"/>
    <w:rsid w:val="00E876FD"/>
    <w:rsid w:val="00E9044C"/>
    <w:rsid w:val="00E910BC"/>
    <w:rsid w:val="00EA6C57"/>
    <w:rsid w:val="00EB3BB8"/>
    <w:rsid w:val="00EB47E8"/>
    <w:rsid w:val="00EB6AAC"/>
    <w:rsid w:val="00EC0221"/>
    <w:rsid w:val="00EC0709"/>
    <w:rsid w:val="00EC3764"/>
    <w:rsid w:val="00EC76BD"/>
    <w:rsid w:val="00ED3337"/>
    <w:rsid w:val="00ED4A67"/>
    <w:rsid w:val="00EE2FD0"/>
    <w:rsid w:val="00EF42EF"/>
    <w:rsid w:val="00EF463A"/>
    <w:rsid w:val="00EF4883"/>
    <w:rsid w:val="00EF5CED"/>
    <w:rsid w:val="00EF7567"/>
    <w:rsid w:val="00F023E6"/>
    <w:rsid w:val="00F12D2A"/>
    <w:rsid w:val="00F12F52"/>
    <w:rsid w:val="00F12F57"/>
    <w:rsid w:val="00F1396A"/>
    <w:rsid w:val="00F15432"/>
    <w:rsid w:val="00F20F9E"/>
    <w:rsid w:val="00F21F9A"/>
    <w:rsid w:val="00F22EC2"/>
    <w:rsid w:val="00F263E0"/>
    <w:rsid w:val="00F34133"/>
    <w:rsid w:val="00F356A9"/>
    <w:rsid w:val="00F37449"/>
    <w:rsid w:val="00F42F49"/>
    <w:rsid w:val="00F4421A"/>
    <w:rsid w:val="00F6017D"/>
    <w:rsid w:val="00F660A4"/>
    <w:rsid w:val="00F700CD"/>
    <w:rsid w:val="00F738FE"/>
    <w:rsid w:val="00F83645"/>
    <w:rsid w:val="00F83CF6"/>
    <w:rsid w:val="00F90596"/>
    <w:rsid w:val="00F90BDB"/>
    <w:rsid w:val="00F9197E"/>
    <w:rsid w:val="00F9271A"/>
    <w:rsid w:val="00F93A26"/>
    <w:rsid w:val="00F95801"/>
    <w:rsid w:val="00FA187C"/>
    <w:rsid w:val="00FC4252"/>
    <w:rsid w:val="00FC7B1A"/>
    <w:rsid w:val="00FD5361"/>
    <w:rsid w:val="00FF3429"/>
    <w:rsid w:val="00FF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DBF4"/>
  <w15:chartTrackingRefBased/>
  <w15:docId w15:val="{837AB18C-756D-4F91-AAC7-ECA561BF4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4401A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8D0C94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8D0C9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E6029"/>
    <w:pPr>
      <w:spacing w:after="0" w:line="240" w:lineRule="auto"/>
    </w:pPr>
    <w:rPr>
      <w:rFonts w:ascii="Calibri" w:hAnsi="Calibri" w:cs="Calibri"/>
      <w:lang w:eastAsia="nb-NO"/>
    </w:rPr>
  </w:style>
  <w:style w:type="table" w:styleId="Tabellrutenett">
    <w:name w:val="Table Grid"/>
    <w:basedOn w:val="Vanligtabell"/>
    <w:uiPriority w:val="39"/>
    <w:rsid w:val="00E038DD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8A0B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8A0B45"/>
  </w:style>
  <w:style w:type="character" w:customStyle="1" w:styleId="eop">
    <w:name w:val="eop"/>
    <w:basedOn w:val="Standardskriftforavsnitt"/>
    <w:rsid w:val="008A0B45"/>
  </w:style>
  <w:style w:type="character" w:customStyle="1" w:styleId="scxw126433713">
    <w:name w:val="scxw126433713"/>
    <w:basedOn w:val="Standardskriftforavsnitt"/>
    <w:rsid w:val="008A0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E9019-43D1-4618-8900-924A78B103D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12024a4-8685-4f03-8086-14a61730e817}" enabled="0" method="" siteId="{512024a4-8685-4f03-8086-14a61730e81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3</Pages>
  <Words>838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Solberg</dc:creator>
  <cp:keywords/>
  <dc:description/>
  <cp:lastModifiedBy>Åshild Moen Arnesen</cp:lastModifiedBy>
  <cp:revision>97</cp:revision>
  <cp:lastPrinted>2024-11-27T09:18:00Z</cp:lastPrinted>
  <dcterms:created xsi:type="dcterms:W3CDTF">2026-04-23T12:12:00Z</dcterms:created>
  <dcterms:modified xsi:type="dcterms:W3CDTF">2026-04-24T08:54:00Z</dcterms:modified>
</cp:coreProperties>
</file>