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5D70A" w14:textId="77777777" w:rsidR="009E306D" w:rsidRDefault="009E306D" w:rsidP="009E306D">
      <w:r>
        <w:rPr>
          <w:noProof/>
        </w:rPr>
        <w:drawing>
          <wp:inline distT="0" distB="0" distL="0" distR="0" wp14:anchorId="2B80E42B" wp14:editId="0ABE1BDE">
            <wp:extent cx="819150" cy="1000125"/>
            <wp:effectExtent l="0" t="0" r="0" b="0"/>
            <wp:docPr id="194817982" name="drawing" descr="Et bilde som inneholder symbol, emblem, skjold, våpenmerke&#10;&#10;Automatisk generert beskrivelse">
              <a:extLst xmlns:a="http://schemas.openxmlformats.org/drawingml/2006/main">
                <a:ext uri="{FF2B5EF4-FFF2-40B4-BE49-F238E27FC236}">
                  <a16:creationId xmlns:a16="http://schemas.microsoft.com/office/drawing/2014/main" id="{BFFB7738-C4F2-46B4-BC46-A0AAA6AB9BD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1798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2C8190B7">
        <w:rPr>
          <w:rFonts w:ascii="Aptos" w:eastAsia="Aptos" w:hAnsi="Aptos" w:cs="Aptos"/>
          <w:b/>
          <w:bCs/>
        </w:rPr>
        <w:t>Den Norske Kirke</w:t>
      </w:r>
      <w:r w:rsidRPr="2C8190B7">
        <w:rPr>
          <w:rFonts w:ascii="Arial" w:eastAsia="Arial" w:hAnsi="Arial" w:cs="Arial"/>
        </w:rPr>
        <w:t xml:space="preserve"> </w:t>
      </w:r>
      <w:r w:rsidRPr="2C8190B7">
        <w:rPr>
          <w:rFonts w:ascii="Aptos" w:eastAsia="Aptos" w:hAnsi="Aptos" w:cs="Aptos"/>
        </w:rPr>
        <w:t xml:space="preserve"> </w:t>
      </w:r>
    </w:p>
    <w:p w14:paraId="74374351" w14:textId="77777777" w:rsidR="009E306D" w:rsidRDefault="009E306D" w:rsidP="009E306D">
      <w:pPr>
        <w:ind w:left="708" w:firstLine="708"/>
      </w:pPr>
      <w:r w:rsidRPr="2C8190B7">
        <w:rPr>
          <w:rFonts w:ascii="Aptos" w:eastAsia="Aptos" w:hAnsi="Aptos" w:cs="Aptos"/>
          <w:b/>
          <w:bCs/>
        </w:rPr>
        <w:t>Askim menighet</w:t>
      </w:r>
      <w:r w:rsidRPr="2C8190B7">
        <w:rPr>
          <w:rFonts w:ascii="Arial" w:eastAsia="Arial" w:hAnsi="Arial" w:cs="Arial"/>
        </w:rPr>
        <w:t xml:space="preserve"> </w:t>
      </w:r>
      <w:r w:rsidRPr="2C8190B7">
        <w:rPr>
          <w:rFonts w:ascii="Aptos" w:eastAsia="Aptos" w:hAnsi="Aptos" w:cs="Aptos"/>
        </w:rPr>
        <w:t xml:space="preserve"> </w:t>
      </w:r>
    </w:p>
    <w:p w14:paraId="071E6C78" w14:textId="104EFB23" w:rsidR="009E306D" w:rsidRDefault="009E306D" w:rsidP="009E306D">
      <w:pPr>
        <w:ind w:left="5664" w:firstLine="708"/>
      </w:pPr>
      <w:r w:rsidRPr="2C8190B7">
        <w:rPr>
          <w:rFonts w:ascii="Aptos" w:eastAsia="Aptos" w:hAnsi="Aptos" w:cs="Aptos"/>
          <w:b/>
          <w:bCs/>
        </w:rPr>
        <w:t xml:space="preserve">Askim, </w:t>
      </w:r>
      <w:r>
        <w:rPr>
          <w:rFonts w:ascii="Aptos" w:eastAsia="Aptos" w:hAnsi="Aptos" w:cs="Aptos"/>
          <w:b/>
          <w:bCs/>
        </w:rPr>
        <w:t>1</w:t>
      </w:r>
      <w:r w:rsidR="00716D27">
        <w:rPr>
          <w:rFonts w:ascii="Aptos" w:eastAsia="Aptos" w:hAnsi="Aptos" w:cs="Aptos"/>
          <w:b/>
          <w:bCs/>
        </w:rPr>
        <w:t>4</w:t>
      </w:r>
      <w:r>
        <w:rPr>
          <w:rFonts w:ascii="Aptos" w:eastAsia="Aptos" w:hAnsi="Aptos" w:cs="Aptos"/>
          <w:b/>
          <w:bCs/>
        </w:rPr>
        <w:t>.01</w:t>
      </w:r>
      <w:r w:rsidRPr="2C8190B7">
        <w:rPr>
          <w:rFonts w:ascii="Aptos" w:eastAsia="Aptos" w:hAnsi="Aptos" w:cs="Aptos"/>
          <w:b/>
          <w:bCs/>
        </w:rPr>
        <w:t>.202</w:t>
      </w:r>
      <w:r>
        <w:rPr>
          <w:rFonts w:ascii="Aptos" w:eastAsia="Aptos" w:hAnsi="Aptos" w:cs="Aptos"/>
          <w:b/>
          <w:bCs/>
        </w:rPr>
        <w:t>6</w:t>
      </w:r>
      <w:r w:rsidRPr="2C8190B7">
        <w:rPr>
          <w:rFonts w:ascii="Aptos" w:eastAsia="Aptos" w:hAnsi="Aptos" w:cs="Aptos"/>
        </w:rPr>
        <w:t xml:space="preserve"> </w:t>
      </w:r>
    </w:p>
    <w:p w14:paraId="3533FCC1" w14:textId="77777777" w:rsidR="009E306D" w:rsidRDefault="009E306D" w:rsidP="009E306D">
      <w:pPr>
        <w:rPr>
          <w:rFonts w:ascii="Aptos" w:eastAsia="Aptos" w:hAnsi="Aptos" w:cs="Aptos"/>
          <w:b/>
          <w:bCs/>
        </w:rPr>
      </w:pPr>
    </w:p>
    <w:p w14:paraId="267444B1" w14:textId="7A83BC05" w:rsidR="009E306D" w:rsidRDefault="009E306D" w:rsidP="009E306D">
      <w:r w:rsidRPr="4ADD0F4C">
        <w:rPr>
          <w:rFonts w:ascii="Aptos" w:eastAsia="Aptos" w:hAnsi="Aptos" w:cs="Aptos"/>
          <w:b/>
          <w:bCs/>
        </w:rPr>
        <w:t xml:space="preserve"> </w:t>
      </w:r>
      <w:r>
        <w:rPr>
          <w:rFonts w:ascii="Aptos" w:eastAsia="Aptos" w:hAnsi="Aptos" w:cs="Aptos"/>
          <w:b/>
          <w:bCs/>
        </w:rPr>
        <w:t>Innkalling og sakliste</w:t>
      </w:r>
      <w:r w:rsidRPr="4ADD0F4C">
        <w:rPr>
          <w:rFonts w:ascii="Aptos" w:eastAsia="Aptos" w:hAnsi="Aptos" w:cs="Aptos"/>
          <w:b/>
          <w:bCs/>
        </w:rPr>
        <w:t xml:space="preserve"> Askim menighetsråd</w:t>
      </w:r>
      <w:r w:rsidRPr="4ADD0F4C">
        <w:rPr>
          <w:rFonts w:ascii="Arial" w:eastAsia="Arial" w:hAnsi="Arial" w:cs="Arial"/>
        </w:rPr>
        <w:t xml:space="preserve"> </w:t>
      </w:r>
      <w:r w:rsidRPr="4ADD0F4C">
        <w:rPr>
          <w:rFonts w:ascii="Aptos" w:eastAsia="Aptos" w:hAnsi="Aptos" w:cs="Aptos"/>
        </w:rPr>
        <w:t xml:space="preserve"> </w:t>
      </w:r>
    </w:p>
    <w:p w14:paraId="557C0634" w14:textId="73D0CA39" w:rsidR="009E306D" w:rsidRPr="000815AC" w:rsidRDefault="009E306D" w:rsidP="009E306D">
      <w:r w:rsidRPr="22896CEF">
        <w:rPr>
          <w:rFonts w:ascii="Aptos" w:eastAsia="Aptos" w:hAnsi="Aptos" w:cs="Aptos"/>
        </w:rPr>
        <w:t>Tid:</w:t>
      </w:r>
      <w:r>
        <w:tab/>
      </w:r>
      <w:r>
        <w:tab/>
      </w:r>
      <w:r w:rsidR="006064DA">
        <w:rPr>
          <w:b/>
          <w:bCs/>
        </w:rPr>
        <w:t xml:space="preserve">Torsdag 22. januar 2026 </w:t>
      </w:r>
      <w:r w:rsidR="00D557D9">
        <w:rPr>
          <w:b/>
          <w:bCs/>
        </w:rPr>
        <w:t>klokka 1830</w:t>
      </w:r>
    </w:p>
    <w:p w14:paraId="1206D2CF" w14:textId="42CAA149" w:rsidR="009E306D" w:rsidRDefault="009E306D" w:rsidP="009E306D">
      <w:pPr>
        <w:rPr>
          <w:rFonts w:ascii="Aptos" w:eastAsia="Aptos" w:hAnsi="Aptos" w:cs="Aptos"/>
        </w:rPr>
      </w:pPr>
      <w:r w:rsidRPr="22896CEF">
        <w:rPr>
          <w:rFonts w:ascii="Aptos" w:eastAsia="Aptos" w:hAnsi="Aptos" w:cs="Aptos"/>
        </w:rPr>
        <w:t>Sted:</w:t>
      </w:r>
      <w:r>
        <w:tab/>
      </w:r>
      <w:r>
        <w:tab/>
      </w:r>
      <w:r w:rsidRPr="22896CEF">
        <w:rPr>
          <w:rFonts w:ascii="Aptos" w:eastAsia="Aptos" w:hAnsi="Aptos" w:cs="Aptos"/>
        </w:rPr>
        <w:t>Mø</w:t>
      </w:r>
      <w:r w:rsidR="00827AAB">
        <w:rPr>
          <w:rFonts w:ascii="Aptos" w:eastAsia="Aptos" w:hAnsi="Aptos" w:cs="Aptos"/>
        </w:rPr>
        <w:t>terom 1</w:t>
      </w:r>
      <w:r w:rsidR="00EF7B55">
        <w:rPr>
          <w:rFonts w:ascii="Aptos" w:eastAsia="Aptos" w:hAnsi="Aptos" w:cs="Aptos"/>
        </w:rPr>
        <w:t xml:space="preserve"> kirkekontoret, ny kontorbygning</w:t>
      </w:r>
      <w:r w:rsidR="00F50C44">
        <w:rPr>
          <w:rFonts w:ascii="Aptos" w:eastAsia="Aptos" w:hAnsi="Aptos" w:cs="Aptos"/>
        </w:rPr>
        <w:t>. OBS: inngang fra baksiden av nybygget.</w:t>
      </w:r>
    </w:p>
    <w:p w14:paraId="372B0D87" w14:textId="2E7FF877" w:rsidR="004A0588" w:rsidRDefault="00FA0263" w:rsidP="009E306D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  <w:t xml:space="preserve">Dersom det kommer hindringer i veien for at vi kan benytte nybygget, blir møtet på Grøtvedt menighetssenter. </w:t>
      </w:r>
    </w:p>
    <w:p w14:paraId="7E6BACD7" w14:textId="0D09A4C3" w:rsidR="004A0588" w:rsidRDefault="004A0588" w:rsidP="004A0588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  <w:t xml:space="preserve">Bygget flyttes inn i dagen før, så det kan hende at alt ikke er helt klart. </w:t>
      </w:r>
      <w:r w:rsidR="00FA0263">
        <w:rPr>
          <w:rFonts w:ascii="Aptos" w:eastAsia="Aptos" w:hAnsi="Aptos" w:cs="Aptos"/>
        </w:rPr>
        <w:t xml:space="preserve"> </w:t>
      </w:r>
      <w:r>
        <w:rPr>
          <w:rFonts w:ascii="Aptos" w:eastAsia="Aptos" w:hAnsi="Aptos" w:cs="Aptos"/>
        </w:rPr>
        <w:t>Medlemmene i rådet vil i så fall motta sms om dette.</w:t>
      </w:r>
    </w:p>
    <w:p w14:paraId="2AD2017A" w14:textId="460281E4" w:rsidR="009E306D" w:rsidRDefault="009E306D" w:rsidP="009E306D"/>
    <w:p w14:paraId="558F7A96" w14:textId="38ECA5E0" w:rsidR="009E306D" w:rsidRDefault="00EF7B55" w:rsidP="009E306D">
      <w:pPr>
        <w:rPr>
          <w:rFonts w:ascii="Aptos" w:eastAsia="Aptos" w:hAnsi="Aptos" w:cs="Aptos"/>
        </w:rPr>
      </w:pPr>
      <w:r>
        <w:rPr>
          <w:rFonts w:ascii="Aptos" w:eastAsia="Aptos" w:hAnsi="Aptos" w:cs="Aptos"/>
          <w:b/>
          <w:bCs/>
        </w:rPr>
        <w:t>Innkalt</w:t>
      </w:r>
      <w:r w:rsidR="009E306D" w:rsidRPr="1F5493A4">
        <w:rPr>
          <w:rFonts w:ascii="Aptos" w:eastAsia="Aptos" w:hAnsi="Aptos" w:cs="Aptos"/>
          <w:b/>
          <w:bCs/>
        </w:rPr>
        <w:t>:</w:t>
      </w:r>
      <w:r w:rsidR="009E306D" w:rsidRPr="1F5493A4">
        <w:rPr>
          <w:rFonts w:ascii="Aptos" w:eastAsia="Aptos" w:hAnsi="Aptos" w:cs="Aptos"/>
        </w:rPr>
        <w:t xml:space="preserve"> </w:t>
      </w:r>
      <w:r w:rsidR="009E306D">
        <w:tab/>
      </w:r>
      <w:r w:rsidR="009E306D" w:rsidRPr="1F5493A4">
        <w:rPr>
          <w:rFonts w:ascii="Aptos" w:eastAsia="Aptos" w:hAnsi="Aptos" w:cs="Aptos"/>
        </w:rPr>
        <w:t xml:space="preserve">Kjell Oddvar Dahl, Annvor Greibesland, Arne Lein, </w:t>
      </w:r>
    </w:p>
    <w:p w14:paraId="7C5EC174" w14:textId="745902E0" w:rsidR="009E306D" w:rsidRDefault="009E306D" w:rsidP="009E306D">
      <w:pPr>
        <w:ind w:left="708" w:firstLine="708"/>
        <w:rPr>
          <w:rFonts w:ascii="Aptos" w:eastAsia="Aptos" w:hAnsi="Aptos" w:cs="Aptos"/>
        </w:rPr>
      </w:pPr>
      <w:r w:rsidRPr="1F5493A4">
        <w:rPr>
          <w:rFonts w:ascii="Aptos" w:eastAsia="Aptos" w:hAnsi="Aptos" w:cs="Aptos"/>
        </w:rPr>
        <w:t>Kåre Sundbrei,</w:t>
      </w:r>
      <w:r>
        <w:rPr>
          <w:rFonts w:ascii="Aptos" w:eastAsia="Aptos" w:hAnsi="Aptos" w:cs="Aptos"/>
        </w:rPr>
        <w:t xml:space="preserve"> Jan Fredriksen,</w:t>
      </w:r>
      <w:r w:rsidRPr="1F5493A4">
        <w:rPr>
          <w:rFonts w:ascii="Aptos" w:eastAsia="Aptos" w:hAnsi="Aptos" w:cs="Aptos"/>
        </w:rPr>
        <w:t xml:space="preserve"> Lene Vårum</w:t>
      </w:r>
      <w:r w:rsidR="00C946B1">
        <w:rPr>
          <w:rFonts w:ascii="Aptos" w:eastAsia="Aptos" w:hAnsi="Aptos" w:cs="Aptos"/>
        </w:rPr>
        <w:t>, Oscar Lied.</w:t>
      </w:r>
    </w:p>
    <w:p w14:paraId="5A306DBC" w14:textId="77777777" w:rsidR="009E306D" w:rsidRDefault="009E306D" w:rsidP="009E306D">
      <w:r w:rsidRPr="2C8190B7">
        <w:rPr>
          <w:rFonts w:ascii="Aptos" w:eastAsia="Aptos" w:hAnsi="Aptos" w:cs="Aptos"/>
        </w:rPr>
        <w:t xml:space="preserve">Fra administrasjonen: daglig leder Gunnlaug Brenne. </w:t>
      </w:r>
    </w:p>
    <w:p w14:paraId="0EEEA309" w14:textId="69EE02BC" w:rsidR="009E306D" w:rsidRPr="00D557D9" w:rsidRDefault="009E306D" w:rsidP="009E306D">
      <w:pPr>
        <w:spacing w:line="278" w:lineRule="auto"/>
        <w:rPr>
          <w:color w:val="FF0000"/>
        </w:rPr>
      </w:pPr>
      <w:r w:rsidRPr="00D557D9">
        <w:rPr>
          <w:rFonts w:ascii="Aptos" w:eastAsia="Aptos" w:hAnsi="Aptos" w:cs="Aptos"/>
          <w:color w:val="FF0000"/>
        </w:rPr>
        <w:t xml:space="preserve">Åpning av møtet: </w:t>
      </w:r>
      <w:r w:rsidR="00615AA1">
        <w:rPr>
          <w:rFonts w:ascii="Aptos" w:eastAsia="Aptos" w:hAnsi="Aptos" w:cs="Aptos"/>
          <w:color w:val="FF0000"/>
        </w:rPr>
        <w:t>Lene Vårum.</w:t>
      </w:r>
    </w:p>
    <w:p w14:paraId="73F14CA9" w14:textId="77777777" w:rsidR="009E306D" w:rsidRDefault="009E306D" w:rsidP="009E306D">
      <w:r w:rsidRPr="2C8190B7">
        <w:rPr>
          <w:rFonts w:ascii="Aptos" w:eastAsia="Aptos" w:hAnsi="Aptos" w:cs="Aptos"/>
          <w:b/>
          <w:bCs/>
          <w:sz w:val="28"/>
          <w:szCs w:val="28"/>
        </w:rPr>
        <w:t>SAKLISTE</w:t>
      </w:r>
    </w:p>
    <w:p w14:paraId="0682F9E8" w14:textId="4E437AFB" w:rsidR="009E306D" w:rsidRPr="006F4EFB" w:rsidRDefault="009E306D" w:rsidP="009E306D">
      <w:pPr>
        <w:rPr>
          <w:rFonts w:ascii="Aptos" w:eastAsia="Aptos" w:hAnsi="Aptos" w:cs="Aptos"/>
          <w:b/>
          <w:bCs/>
        </w:rPr>
      </w:pPr>
      <w:r w:rsidRPr="1F5493A4">
        <w:rPr>
          <w:rFonts w:ascii="Aptos" w:eastAsia="Aptos" w:hAnsi="Aptos" w:cs="Aptos"/>
          <w:b/>
          <w:bCs/>
        </w:rPr>
        <w:t xml:space="preserve">Sak </w:t>
      </w:r>
      <w:r w:rsidR="005021C1">
        <w:rPr>
          <w:rFonts w:ascii="Aptos" w:eastAsia="Aptos" w:hAnsi="Aptos" w:cs="Aptos"/>
          <w:b/>
          <w:bCs/>
        </w:rPr>
        <w:t>01</w:t>
      </w:r>
      <w:r w:rsidRPr="1F5493A4">
        <w:rPr>
          <w:rFonts w:ascii="Aptos" w:eastAsia="Aptos" w:hAnsi="Aptos" w:cs="Aptos"/>
          <w:b/>
          <w:bCs/>
        </w:rPr>
        <w:t>/2</w:t>
      </w:r>
      <w:r w:rsidR="005021C1">
        <w:rPr>
          <w:rFonts w:ascii="Aptos" w:eastAsia="Aptos" w:hAnsi="Aptos" w:cs="Aptos"/>
          <w:b/>
          <w:bCs/>
        </w:rPr>
        <w:t>6</w:t>
      </w:r>
      <w:r>
        <w:tab/>
      </w:r>
      <w:r>
        <w:tab/>
      </w:r>
      <w:r w:rsidRPr="1F5493A4">
        <w:rPr>
          <w:rFonts w:ascii="Aptos" w:eastAsia="Aptos" w:hAnsi="Aptos" w:cs="Aptos"/>
          <w:b/>
          <w:bCs/>
        </w:rPr>
        <w:t>Godkjenning av møteinnkalling</w:t>
      </w:r>
      <w:r>
        <w:tab/>
      </w:r>
      <w:r>
        <w:tab/>
      </w:r>
      <w:r>
        <w:tab/>
      </w:r>
      <w:r>
        <w:rPr>
          <w:rFonts w:ascii="Aptos" w:eastAsia="Aptos" w:hAnsi="Aptos" w:cs="Aptos"/>
          <w:b/>
          <w:bCs/>
        </w:rPr>
        <w:tab/>
      </w:r>
      <w:r>
        <w:rPr>
          <w:rFonts w:ascii="Aptos" w:eastAsia="Aptos" w:hAnsi="Aptos" w:cs="Aptos"/>
          <w:b/>
          <w:bCs/>
        </w:rPr>
        <w:tab/>
      </w:r>
      <w:r>
        <w:rPr>
          <w:rFonts w:ascii="Aptos" w:eastAsia="Aptos" w:hAnsi="Aptos" w:cs="Aptos"/>
          <w:b/>
          <w:bCs/>
        </w:rPr>
        <w:tab/>
      </w:r>
    </w:p>
    <w:p w14:paraId="1CF8FD6F" w14:textId="51EDFF25" w:rsidR="009E306D" w:rsidRPr="006F4EFB" w:rsidRDefault="009E306D" w:rsidP="009E306D">
      <w:pPr>
        <w:rPr>
          <w:rFonts w:ascii="Aptos" w:eastAsia="Aptos" w:hAnsi="Aptos" w:cs="Aptos"/>
          <w:b/>
          <w:bCs/>
        </w:rPr>
      </w:pPr>
      <w:r w:rsidRPr="1F5493A4">
        <w:rPr>
          <w:rFonts w:ascii="Aptos" w:eastAsia="Aptos" w:hAnsi="Aptos" w:cs="Aptos"/>
          <w:b/>
          <w:bCs/>
        </w:rPr>
        <w:t xml:space="preserve">Sak </w:t>
      </w:r>
      <w:r w:rsidR="005021C1">
        <w:rPr>
          <w:rFonts w:ascii="Aptos" w:eastAsia="Aptos" w:hAnsi="Aptos" w:cs="Aptos"/>
          <w:b/>
          <w:bCs/>
        </w:rPr>
        <w:t>02</w:t>
      </w:r>
      <w:r w:rsidRPr="1F5493A4">
        <w:rPr>
          <w:rFonts w:ascii="Aptos" w:eastAsia="Aptos" w:hAnsi="Aptos" w:cs="Aptos"/>
          <w:b/>
          <w:bCs/>
        </w:rPr>
        <w:t>/2</w:t>
      </w:r>
      <w:r w:rsidR="005021C1">
        <w:rPr>
          <w:rFonts w:ascii="Aptos" w:eastAsia="Aptos" w:hAnsi="Aptos" w:cs="Aptos"/>
          <w:b/>
          <w:bCs/>
        </w:rPr>
        <w:t>6</w:t>
      </w:r>
      <w:r>
        <w:tab/>
      </w:r>
      <w:r>
        <w:tab/>
      </w:r>
      <w:r w:rsidRPr="1F5493A4">
        <w:rPr>
          <w:rFonts w:ascii="Aptos" w:eastAsia="Aptos" w:hAnsi="Aptos" w:cs="Aptos"/>
          <w:b/>
          <w:bCs/>
        </w:rPr>
        <w:t>Godkjenning av sakliste</w:t>
      </w:r>
      <w:r>
        <w:tab/>
      </w:r>
      <w:r>
        <w:tab/>
      </w:r>
      <w:r>
        <w:rPr>
          <w:rFonts w:ascii="Aptos" w:eastAsia="Aptos" w:hAnsi="Aptos" w:cs="Aptos"/>
          <w:b/>
          <w:bCs/>
        </w:rPr>
        <w:tab/>
      </w:r>
      <w:r>
        <w:rPr>
          <w:rFonts w:ascii="Aptos" w:eastAsia="Aptos" w:hAnsi="Aptos" w:cs="Aptos"/>
          <w:b/>
          <w:bCs/>
        </w:rPr>
        <w:tab/>
      </w:r>
      <w:r>
        <w:rPr>
          <w:rFonts w:ascii="Aptos" w:eastAsia="Aptos" w:hAnsi="Aptos" w:cs="Aptos"/>
          <w:b/>
          <w:bCs/>
        </w:rPr>
        <w:tab/>
      </w:r>
    </w:p>
    <w:p w14:paraId="171F5AE7" w14:textId="4FC65C34" w:rsidR="009E306D" w:rsidRPr="00DA28DB" w:rsidRDefault="009E306D" w:rsidP="009E306D">
      <w:pPr>
        <w:rPr>
          <w:rFonts w:ascii="Aptos" w:eastAsia="Aptos" w:hAnsi="Aptos" w:cs="Aptos"/>
          <w:b/>
          <w:bCs/>
        </w:rPr>
      </w:pPr>
      <w:r w:rsidRPr="1F5493A4">
        <w:rPr>
          <w:rFonts w:ascii="Aptos" w:eastAsia="Aptos" w:hAnsi="Aptos" w:cs="Aptos"/>
          <w:b/>
          <w:bCs/>
        </w:rPr>
        <w:t xml:space="preserve">Sak </w:t>
      </w:r>
      <w:r w:rsidR="005021C1">
        <w:rPr>
          <w:rFonts w:ascii="Aptos" w:eastAsia="Aptos" w:hAnsi="Aptos" w:cs="Aptos"/>
          <w:b/>
          <w:bCs/>
        </w:rPr>
        <w:t>03</w:t>
      </w:r>
      <w:r w:rsidRPr="1F5493A4">
        <w:rPr>
          <w:rFonts w:ascii="Aptos" w:eastAsia="Aptos" w:hAnsi="Aptos" w:cs="Aptos"/>
          <w:b/>
          <w:bCs/>
        </w:rPr>
        <w:t>/2</w:t>
      </w:r>
      <w:r w:rsidR="005021C1">
        <w:rPr>
          <w:rFonts w:ascii="Aptos" w:eastAsia="Aptos" w:hAnsi="Aptos" w:cs="Aptos"/>
          <w:b/>
          <w:bCs/>
        </w:rPr>
        <w:t>6</w:t>
      </w:r>
      <w:r>
        <w:tab/>
      </w:r>
      <w:r>
        <w:tab/>
      </w:r>
      <w:r w:rsidRPr="1F5493A4">
        <w:rPr>
          <w:rFonts w:ascii="Aptos" w:eastAsia="Aptos" w:hAnsi="Aptos" w:cs="Aptos"/>
          <w:b/>
          <w:bCs/>
        </w:rPr>
        <w:t xml:space="preserve">Godkjenning av møtebok fra møte </w:t>
      </w:r>
      <w:r>
        <w:rPr>
          <w:rFonts w:ascii="Aptos" w:eastAsia="Aptos" w:hAnsi="Aptos" w:cs="Aptos"/>
          <w:b/>
          <w:bCs/>
        </w:rPr>
        <w:t>10</w:t>
      </w:r>
      <w:r w:rsidRPr="1F5493A4">
        <w:rPr>
          <w:rFonts w:ascii="Aptos" w:eastAsia="Aptos" w:hAnsi="Aptos" w:cs="Aptos"/>
          <w:b/>
          <w:bCs/>
        </w:rPr>
        <w:t>.</w:t>
      </w:r>
      <w:r w:rsidR="00DC1E7E">
        <w:rPr>
          <w:rFonts w:ascii="Aptos" w:eastAsia="Aptos" w:hAnsi="Aptos" w:cs="Aptos"/>
          <w:b/>
          <w:bCs/>
        </w:rPr>
        <w:t>12.</w:t>
      </w:r>
      <w:r w:rsidRPr="1F5493A4">
        <w:rPr>
          <w:rFonts w:ascii="Aptos" w:eastAsia="Aptos" w:hAnsi="Aptos" w:cs="Aptos"/>
          <w:b/>
          <w:bCs/>
        </w:rPr>
        <w:t>2025</w:t>
      </w:r>
      <w:r>
        <w:tab/>
      </w:r>
      <w:r>
        <w:tab/>
      </w:r>
    </w:p>
    <w:p w14:paraId="76885C74" w14:textId="12F8E37F" w:rsidR="006F4EFB" w:rsidRPr="00DF13FA" w:rsidRDefault="009E306D" w:rsidP="005F13A9">
      <w:pPr>
        <w:rPr>
          <w:rFonts w:ascii="Aptos" w:eastAsia="Aptos" w:hAnsi="Aptos" w:cs="Aptos"/>
        </w:rPr>
      </w:pPr>
      <w:r>
        <w:rPr>
          <w:rFonts w:ascii="Aptos" w:eastAsia="Aptos" w:hAnsi="Aptos" w:cs="Aptos"/>
          <w:b/>
          <w:bCs/>
        </w:rPr>
        <w:tab/>
      </w:r>
      <w:r>
        <w:rPr>
          <w:rFonts w:ascii="Aptos" w:eastAsia="Aptos" w:hAnsi="Aptos" w:cs="Aptos"/>
          <w:b/>
          <w:bCs/>
        </w:rPr>
        <w:tab/>
      </w:r>
      <w:r>
        <w:rPr>
          <w:rFonts w:ascii="Aptos" w:eastAsia="Aptos" w:hAnsi="Aptos" w:cs="Aptos"/>
          <w:b/>
          <w:bCs/>
        </w:rPr>
        <w:tab/>
      </w:r>
      <w:r w:rsidRPr="00882A06">
        <w:rPr>
          <w:rFonts w:ascii="Aptos" w:eastAsia="Aptos" w:hAnsi="Aptos" w:cs="Aptos"/>
        </w:rPr>
        <w:t xml:space="preserve">Godkjent via mail en uke etter møtet. </w:t>
      </w:r>
    </w:p>
    <w:p w14:paraId="1A724DDA" w14:textId="32620C8D" w:rsidR="005F13A9" w:rsidRDefault="005F13A9" w:rsidP="005F13A9">
      <w:r w:rsidRPr="007571B9">
        <w:rPr>
          <w:b/>
          <w:bCs/>
        </w:rPr>
        <w:t xml:space="preserve">Sak </w:t>
      </w:r>
      <w:r w:rsidR="00EF0233">
        <w:rPr>
          <w:b/>
          <w:bCs/>
        </w:rPr>
        <w:t>04/26</w:t>
      </w:r>
      <w:r w:rsidR="00EF0233">
        <w:rPr>
          <w:b/>
          <w:bCs/>
        </w:rPr>
        <w:tab/>
      </w:r>
      <w:r w:rsidR="00EF0233">
        <w:rPr>
          <w:b/>
          <w:bCs/>
        </w:rPr>
        <w:tab/>
      </w:r>
      <w:r w:rsidRPr="007571B9">
        <w:rPr>
          <w:b/>
          <w:bCs/>
        </w:rPr>
        <w:t xml:space="preserve"> </w:t>
      </w:r>
      <w:r>
        <w:rPr>
          <w:b/>
          <w:bCs/>
        </w:rPr>
        <w:t>Tilsettingsprosess k</w:t>
      </w:r>
      <w:r w:rsidRPr="007571B9">
        <w:rPr>
          <w:b/>
          <w:bCs/>
        </w:rPr>
        <w:t>apellanstillingen.</w:t>
      </w:r>
      <w:r>
        <w:t xml:space="preserve"> </w:t>
      </w:r>
    </w:p>
    <w:p w14:paraId="2E21629D" w14:textId="45ADF55A" w:rsidR="005F13A9" w:rsidRDefault="005E3840" w:rsidP="005F13A9">
      <w:r>
        <w:t xml:space="preserve">Som rådet er kjent med </w:t>
      </w:r>
      <w:r w:rsidR="00842A9B">
        <w:t xml:space="preserve">avslutter kapellan Preben Hodt sitt virke i Askim sokn den 01.03.26. </w:t>
      </w:r>
      <w:r>
        <w:t>T</w:t>
      </w:r>
      <w:r w:rsidR="005F13A9">
        <w:t>entativ tidsplan for tilsettingsprosessen: Utlysing innen slutten av januar. 1 mnd søknadsfrist, ca 2-3 uker på intervjuer og vurderinger. Møte i tilsettingsrådet i slutten av mars/beg</w:t>
      </w:r>
      <w:r w:rsidR="0088502A">
        <w:t>ynnelsen av</w:t>
      </w:r>
      <w:r w:rsidR="005F13A9">
        <w:t xml:space="preserve"> april. Tiltredelse avhengig av den som blir tilsatt, om vedkommende er i en jobb med oppsigelsestid, eller om det er en nyutdannet for eksempel. Sannsynlig oppstart av ny kapellan er etter sommerferien/august. </w:t>
      </w:r>
      <w:r w:rsidR="00737319">
        <w:t>Rådet skal velge</w:t>
      </w:r>
      <w:r w:rsidR="002D7EAF">
        <w:t xml:space="preserve"> en representant </w:t>
      </w:r>
      <w:r w:rsidR="00720961">
        <w:t xml:space="preserve">til å være med i </w:t>
      </w:r>
      <w:r w:rsidR="001B65D3">
        <w:t xml:space="preserve">tilsettingsprosessen. </w:t>
      </w:r>
    </w:p>
    <w:p w14:paraId="51D0E046" w14:textId="465C17C0" w:rsidR="005F13A9" w:rsidRDefault="005F13A9" w:rsidP="005F13A9">
      <w:r>
        <w:t>Vikar i vakanseperioden</w:t>
      </w:r>
      <w:r w:rsidR="00EF0233">
        <w:t xml:space="preserve"> fra 01.03.2</w:t>
      </w:r>
      <w:r w:rsidR="0088502A">
        <w:t>02</w:t>
      </w:r>
      <w:r w:rsidR="00EF0233">
        <w:t xml:space="preserve">6 blir Reidar Strand og Arne Lein i hver sin 50% stilling. </w:t>
      </w:r>
    </w:p>
    <w:p w14:paraId="7864D096" w14:textId="0685B93E" w:rsidR="00EF0233" w:rsidRPr="00687AC0" w:rsidRDefault="00EF0233" w:rsidP="005F13A9">
      <w:pPr>
        <w:rPr>
          <w:b/>
          <w:bCs/>
          <w:i/>
          <w:iCs/>
        </w:rPr>
      </w:pPr>
      <w:r w:rsidRPr="00687AC0">
        <w:rPr>
          <w:b/>
          <w:bCs/>
          <w:i/>
          <w:iCs/>
        </w:rPr>
        <w:t xml:space="preserve">Forslag til vedtak: </w:t>
      </w:r>
    </w:p>
    <w:p w14:paraId="5EB50B51" w14:textId="18F6AECE" w:rsidR="00EF0233" w:rsidRPr="006F4EFB" w:rsidRDefault="00EF0233" w:rsidP="00F81969">
      <w:r>
        <w:t xml:space="preserve">Leder i menighetsrådet, Kjell Dahl, er rådets representant i </w:t>
      </w:r>
      <w:r w:rsidR="00025AB4">
        <w:t xml:space="preserve">intervjuene og i </w:t>
      </w:r>
      <w:r>
        <w:t>tilsetting</w:t>
      </w:r>
      <w:r w:rsidR="008479F2">
        <w:t>srådet</w:t>
      </w:r>
      <w:r w:rsidR="00687AC0">
        <w:t xml:space="preserve"> </w:t>
      </w:r>
      <w:r w:rsidR="00025AB4">
        <w:t xml:space="preserve">ifbm tilsetting av </w:t>
      </w:r>
      <w:r w:rsidR="00687AC0">
        <w:t xml:space="preserve">ny kapellan i Askim sokn. </w:t>
      </w:r>
    </w:p>
    <w:p w14:paraId="03DBA9B2" w14:textId="77777777" w:rsidR="00737319" w:rsidRDefault="00737319" w:rsidP="00F81969">
      <w:pPr>
        <w:rPr>
          <w:b/>
          <w:bCs/>
        </w:rPr>
      </w:pPr>
    </w:p>
    <w:p w14:paraId="5B44C525" w14:textId="78A8EEBC" w:rsidR="00884312" w:rsidRDefault="00F81969" w:rsidP="00F81969">
      <w:r w:rsidRPr="00E61A8B">
        <w:rPr>
          <w:b/>
          <w:bCs/>
        </w:rPr>
        <w:t>Sak 05/26</w:t>
      </w:r>
      <w:r w:rsidR="00EF0233">
        <w:rPr>
          <w:b/>
          <w:bCs/>
        </w:rPr>
        <w:tab/>
      </w:r>
      <w:r w:rsidR="00E61A8B">
        <w:tab/>
      </w:r>
      <w:r w:rsidRPr="00E61A8B">
        <w:rPr>
          <w:b/>
          <w:bCs/>
        </w:rPr>
        <w:t xml:space="preserve">Oppnevning av medlemmer </w:t>
      </w:r>
      <w:r w:rsidR="00E61A8B">
        <w:rPr>
          <w:b/>
          <w:bCs/>
        </w:rPr>
        <w:t xml:space="preserve">og vedtak om mandat </w:t>
      </w:r>
      <w:r w:rsidRPr="00E61A8B">
        <w:rPr>
          <w:b/>
          <w:bCs/>
        </w:rPr>
        <w:t xml:space="preserve">til arbeidsgruppa </w:t>
      </w:r>
      <w:r w:rsidR="009C5262">
        <w:rPr>
          <w:b/>
          <w:bCs/>
        </w:rPr>
        <w:t>«</w:t>
      </w:r>
      <w:r w:rsidR="00E61A8B">
        <w:rPr>
          <w:b/>
          <w:bCs/>
        </w:rPr>
        <w:t>F</w:t>
      </w:r>
      <w:r w:rsidRPr="00E61A8B">
        <w:rPr>
          <w:b/>
          <w:bCs/>
        </w:rPr>
        <w:t>remtidig forvaltning av Grøtvedt</w:t>
      </w:r>
      <w:r w:rsidR="009C5262">
        <w:rPr>
          <w:b/>
          <w:bCs/>
        </w:rPr>
        <w:t>»</w:t>
      </w:r>
      <w:r w:rsidRPr="00E61A8B">
        <w:rPr>
          <w:b/>
          <w:bCs/>
        </w:rPr>
        <w:t xml:space="preserve"> </w:t>
      </w:r>
    </w:p>
    <w:p w14:paraId="17711A3F" w14:textId="174F723C" w:rsidR="00F81969" w:rsidRDefault="00F81969" w:rsidP="00F81969">
      <w:r>
        <w:t xml:space="preserve">Kjell </w:t>
      </w:r>
      <w:r w:rsidR="00884312">
        <w:t xml:space="preserve">Dahl </w:t>
      </w:r>
      <w:r>
        <w:t xml:space="preserve">og Arne </w:t>
      </w:r>
      <w:r w:rsidR="00884312">
        <w:t xml:space="preserve">Lein </w:t>
      </w:r>
      <w:r>
        <w:t>l</w:t>
      </w:r>
      <w:r w:rsidR="00D9126A">
        <w:t>egger</w:t>
      </w:r>
      <w:r>
        <w:t xml:space="preserve"> </w:t>
      </w:r>
      <w:r w:rsidR="00D9126A">
        <w:t xml:space="preserve">frem saken med </w:t>
      </w:r>
      <w:r>
        <w:t>forslag til vedtak</w:t>
      </w:r>
      <w:r w:rsidR="000D24A0">
        <w:t xml:space="preserve"> i møtet. </w:t>
      </w:r>
    </w:p>
    <w:p w14:paraId="3BD1A469" w14:textId="77777777" w:rsidR="00465336" w:rsidRDefault="00465336" w:rsidP="005F13A9">
      <w:pPr>
        <w:rPr>
          <w:b/>
          <w:bCs/>
        </w:rPr>
      </w:pPr>
    </w:p>
    <w:p w14:paraId="5538C2F5" w14:textId="6CE8D8CA" w:rsidR="005F13A9" w:rsidRPr="00BD40AA" w:rsidRDefault="00687AC0" w:rsidP="005F13A9">
      <w:pPr>
        <w:rPr>
          <w:b/>
          <w:bCs/>
        </w:rPr>
      </w:pPr>
      <w:r w:rsidRPr="00BD40AA">
        <w:rPr>
          <w:b/>
          <w:bCs/>
        </w:rPr>
        <w:t>Sak 06/26</w:t>
      </w:r>
      <w:r w:rsidRPr="00BD40AA">
        <w:rPr>
          <w:b/>
          <w:bCs/>
        </w:rPr>
        <w:tab/>
      </w:r>
      <w:r w:rsidRPr="00BD40AA">
        <w:rPr>
          <w:b/>
          <w:bCs/>
        </w:rPr>
        <w:tab/>
      </w:r>
      <w:r w:rsidR="00465336">
        <w:rPr>
          <w:b/>
          <w:bCs/>
        </w:rPr>
        <w:t>Prisliste utleie Grøtvedt menighetssenter 2026</w:t>
      </w:r>
    </w:p>
    <w:p w14:paraId="55AE0206" w14:textId="1E915E65" w:rsidR="00687AC0" w:rsidRDefault="00BD40AA" w:rsidP="005F13A9">
      <w:r>
        <w:t>A</w:t>
      </w:r>
      <w:r w:rsidR="00687AC0">
        <w:t xml:space="preserve">rbeidssituasjon for daglig leder </w:t>
      </w:r>
      <w:r>
        <w:t>er svært hektisk nå i januar (flytting</w:t>
      </w:r>
      <w:r w:rsidR="00F05DE1">
        <w:t xml:space="preserve"> av kontoret</w:t>
      </w:r>
      <w:r>
        <w:t>, nytt datasystem for skatteinnberetning</w:t>
      </w:r>
      <w:r w:rsidR="00B004B2">
        <w:t xml:space="preserve"> som har krevd mye arbeidstid</w:t>
      </w:r>
      <w:r w:rsidR="00E13779">
        <w:t>,</w:t>
      </w:r>
      <w:r w:rsidR="0066205C">
        <w:t xml:space="preserve"> SSB-rapportering) </w:t>
      </w:r>
      <w:r w:rsidR="00687AC0">
        <w:t>at budsjettet ikke er ferdig</w:t>
      </w:r>
      <w:r w:rsidR="0066205C">
        <w:t xml:space="preserve">. </w:t>
      </w:r>
      <w:r w:rsidR="00D76C12">
        <w:t xml:space="preserve">Det legges frem forslag til vedtak angående </w:t>
      </w:r>
      <w:r w:rsidR="00E13779">
        <w:t>utleie</w:t>
      </w:r>
      <w:r w:rsidR="00D76C12">
        <w:t>priser på Grøtvedt i møtet.</w:t>
      </w:r>
      <w:r w:rsidR="00AC3ABD">
        <w:t xml:space="preserve"> Forslaget vil innebære en 3,5% prisøkning ifht til 2025, i tråd med økning i </w:t>
      </w:r>
      <w:r w:rsidR="00F37207">
        <w:t xml:space="preserve">konsumprisindeksen (KPI.) </w:t>
      </w:r>
      <w:r w:rsidR="005555BE">
        <w:t xml:space="preserve">Budsjett drift og investering 2026 for Askim menighetsråd legges frem i rådets marsmøte. </w:t>
      </w:r>
    </w:p>
    <w:p w14:paraId="015DEE6E" w14:textId="4D4791FA" w:rsidR="00F37207" w:rsidRPr="00917AD2" w:rsidRDefault="00F37207" w:rsidP="005F13A9">
      <w:pPr>
        <w:rPr>
          <w:b/>
          <w:bCs/>
          <w:i/>
          <w:iCs/>
        </w:rPr>
      </w:pPr>
      <w:r w:rsidRPr="00917AD2">
        <w:rPr>
          <w:b/>
          <w:bCs/>
          <w:i/>
          <w:iCs/>
        </w:rPr>
        <w:t>Forslag til vedtak:</w:t>
      </w:r>
    </w:p>
    <w:p w14:paraId="29A46A60" w14:textId="44874C42" w:rsidR="00F37207" w:rsidRDefault="00F37207" w:rsidP="005F13A9">
      <w:r>
        <w:t>Utleieprisene</w:t>
      </w:r>
      <w:r w:rsidR="00917AD2">
        <w:t xml:space="preserve"> på Grøtvedt menighetssenter økes med 3,5% ifht 2025-prisene. </w:t>
      </w:r>
    </w:p>
    <w:p w14:paraId="70EB6C7E" w14:textId="77777777" w:rsidR="00DF13FA" w:rsidRDefault="00DF13FA" w:rsidP="00CC0410"/>
    <w:p w14:paraId="6F1C8D18" w14:textId="0A1F617B" w:rsidR="00BB10B3" w:rsidRPr="00DF13FA" w:rsidRDefault="00CC0410" w:rsidP="00CC0410">
      <w:pPr>
        <w:rPr>
          <w:b/>
          <w:bCs/>
        </w:rPr>
      </w:pPr>
      <w:r w:rsidRPr="00DF13FA">
        <w:rPr>
          <w:b/>
          <w:bCs/>
        </w:rPr>
        <w:t>Sak 07/26</w:t>
      </w:r>
      <w:r w:rsidRPr="00DF13FA">
        <w:rPr>
          <w:b/>
          <w:bCs/>
        </w:rPr>
        <w:tab/>
      </w:r>
      <w:r w:rsidRPr="00DF13FA">
        <w:rPr>
          <w:b/>
          <w:bCs/>
        </w:rPr>
        <w:tab/>
        <w:t>Forberedelse av Årsfest</w:t>
      </w:r>
      <w:r w:rsidR="00BB10B3" w:rsidRPr="00DF13FA">
        <w:rPr>
          <w:b/>
          <w:bCs/>
        </w:rPr>
        <w:t>/</w:t>
      </w:r>
      <w:r w:rsidRPr="00DF13FA">
        <w:rPr>
          <w:b/>
          <w:bCs/>
        </w:rPr>
        <w:t xml:space="preserve">Frivilligfest </w:t>
      </w:r>
      <w:r w:rsidR="00DF13FA" w:rsidRPr="00DF13FA">
        <w:rPr>
          <w:b/>
          <w:bCs/>
        </w:rPr>
        <w:t>og avslutningsmarkering kapellan Preben Hodt</w:t>
      </w:r>
    </w:p>
    <w:p w14:paraId="57460D02" w14:textId="1BAF16AD" w:rsidR="00CC0410" w:rsidRDefault="002434A1" w:rsidP="00CC0410">
      <w:r>
        <w:t>De</w:t>
      </w:r>
      <w:r w:rsidR="00EC35A3">
        <w:t>t</w:t>
      </w:r>
      <w:r>
        <w:t xml:space="preserve"> sammenslåtte arrangementet Årsfest (gjennomgang av Årsmelding for Askim sokn 2025)</w:t>
      </w:r>
      <w:r w:rsidR="00EC35A3">
        <w:t xml:space="preserve"> og Frivilligfest er satt opp til </w:t>
      </w:r>
      <w:r w:rsidR="00CC0410">
        <w:t>12.mars</w:t>
      </w:r>
      <w:r w:rsidR="00EC35A3">
        <w:t xml:space="preserve"> 2026 </w:t>
      </w:r>
      <w:r w:rsidR="008F106B">
        <w:t xml:space="preserve">klokka 18 </w:t>
      </w:r>
      <w:r w:rsidR="00EC35A3">
        <w:t>på Grøtvedt menighets</w:t>
      </w:r>
      <w:r w:rsidR="00602FA4">
        <w:t>senter. Forslag til p</w:t>
      </w:r>
      <w:r w:rsidR="00CC0410">
        <w:t>rogram: gjennomgang av Årsmelding 2025 ved MR. Program for resten av kvelden ansvar ved ansatte, og MR med 2 personer deltar i planlegging av kvelden som helhet: Foredrag</w:t>
      </w:r>
      <w:r w:rsidR="00602FA4">
        <w:t xml:space="preserve"> eller innslag av kirkelig faglig karakter</w:t>
      </w:r>
      <w:r w:rsidR="008F106B">
        <w:t>. Foredragsholder må finnes.</w:t>
      </w:r>
      <w:r w:rsidR="00CC0410">
        <w:t xml:space="preserve"> En programpost med info (video og flyers) om givertjenesten. </w:t>
      </w:r>
      <w:r w:rsidR="00F03178">
        <w:t>Forslag om å i</w:t>
      </w:r>
      <w:r w:rsidR="00CC0410">
        <w:t xml:space="preserve">nvitere varaordføreren med et bidrag/info fra kommunen.  Komite </w:t>
      </w:r>
      <w:r w:rsidR="00B5199D">
        <w:t xml:space="preserve">oppnevnes med </w:t>
      </w:r>
      <w:r w:rsidR="00792E37">
        <w:t>2</w:t>
      </w:r>
      <w:r w:rsidR="00B5199D">
        <w:t xml:space="preserve"> representanter fra menighetsrådet og 3 ansatte. </w:t>
      </w:r>
    </w:p>
    <w:p w14:paraId="356DEBBE" w14:textId="63952A74" w:rsidR="00CC0410" w:rsidRDefault="00CC0410" w:rsidP="009C5262">
      <w:r>
        <w:t xml:space="preserve">Forberede avskjedsgudstjeneste med kirkelunsj for Preben </w:t>
      </w:r>
      <w:r w:rsidR="00B53895">
        <w:t xml:space="preserve">Hodt </w:t>
      </w:r>
      <w:r>
        <w:t>søndag 12.02.</w:t>
      </w:r>
      <w:r w:rsidR="00DB4F65">
        <w:t>2026.</w:t>
      </w:r>
      <w:r>
        <w:t xml:space="preserve"> MR planlegger og gjennomfører kirkelunsjen på Grøtvedt. Hvem ønsker å være med i arbeidsgruppa? </w:t>
      </w:r>
      <w:r w:rsidR="00B53895">
        <w:t xml:space="preserve">Det bør være </w:t>
      </w:r>
      <w:r>
        <w:t>2-3 personer</w:t>
      </w:r>
      <w:r w:rsidR="00B53895">
        <w:t>.</w:t>
      </w:r>
    </w:p>
    <w:p w14:paraId="1291E6C1" w14:textId="115F1520" w:rsidR="00CC0410" w:rsidRPr="00792E37" w:rsidRDefault="00792E37" w:rsidP="005F13A9">
      <w:pPr>
        <w:rPr>
          <w:b/>
          <w:bCs/>
          <w:i/>
          <w:iCs/>
        </w:rPr>
      </w:pPr>
      <w:r w:rsidRPr="00792E37">
        <w:rPr>
          <w:b/>
          <w:bCs/>
          <w:i/>
          <w:iCs/>
        </w:rPr>
        <w:t xml:space="preserve">Forslag til vedtak: </w:t>
      </w:r>
    </w:p>
    <w:p w14:paraId="0BBEA7FD" w14:textId="13ACAC47" w:rsidR="00792E37" w:rsidRDefault="001722B8" w:rsidP="005F13A9">
      <w:r>
        <w:t>To rådsmedlemmer</w:t>
      </w:r>
      <w:r w:rsidR="00C45920">
        <w:t xml:space="preserve"> oppnevnes til å være med i komiteen for planlegging og gjennomføring av Årsfest/Frivilligfest den 12.03.2026. </w:t>
      </w:r>
      <w:r>
        <w:t xml:space="preserve">Disse er: </w:t>
      </w:r>
      <w:r w:rsidR="0085719D">
        <w:t xml:space="preserve"> </w:t>
      </w:r>
      <w:r w:rsidR="00905952">
        <w:t>……</w:t>
      </w:r>
      <w:r w:rsidR="0085719D">
        <w:t xml:space="preserve"> De ansatte som er med i komiteen er: </w:t>
      </w:r>
      <w:r w:rsidR="0019227C">
        <w:t xml:space="preserve">Solfrid Habte-Sønsteby (leder </w:t>
      </w:r>
      <w:r w:rsidR="00905952">
        <w:t>av</w:t>
      </w:r>
      <w:r w:rsidR="002754BC">
        <w:t xml:space="preserve"> </w:t>
      </w:r>
      <w:r w:rsidR="0019227C">
        <w:t xml:space="preserve">komiteen,) </w:t>
      </w:r>
      <w:r w:rsidR="0019227C" w:rsidRPr="0019227C">
        <w:t>Stamen</w:t>
      </w:r>
      <w:r w:rsidR="0019227C">
        <w:t xml:space="preserve"> Stantchev</w:t>
      </w:r>
      <w:r w:rsidR="002754BC">
        <w:t xml:space="preserve">, og </w:t>
      </w:r>
      <w:r w:rsidR="0019227C" w:rsidRPr="0019227C">
        <w:t>Oscar</w:t>
      </w:r>
      <w:r w:rsidR="002754BC">
        <w:t xml:space="preserve"> Lied eller </w:t>
      </w:r>
      <w:r w:rsidR="0019227C" w:rsidRPr="0019227C">
        <w:t>Preben</w:t>
      </w:r>
      <w:r w:rsidR="002754BC">
        <w:t xml:space="preserve"> Hodt.</w:t>
      </w:r>
    </w:p>
    <w:p w14:paraId="52CF9D30" w14:textId="542A9BAB" w:rsidR="001722B8" w:rsidRPr="00792E37" w:rsidRDefault="00360555" w:rsidP="005F13A9">
      <w:r>
        <w:t xml:space="preserve">To-tre rådsmedlemmer oppnevnes til å være arbeidsgruppe for planlegging og gjennomføring av kirkelunsjen (kirkekaffe) </w:t>
      </w:r>
      <w:r w:rsidR="009A0C73">
        <w:t>på Grøtvedt menighetssenter søndag 12.02.2026. Arrangemente</w:t>
      </w:r>
      <w:r w:rsidR="00B53895">
        <w:t>t</w:t>
      </w:r>
      <w:r w:rsidR="009A0C73">
        <w:t xml:space="preserve"> finner sted rett etter avskjedsgudstjenesten </w:t>
      </w:r>
      <w:r w:rsidR="00025BA3">
        <w:t xml:space="preserve">for kapellan Preben Hodt </w:t>
      </w:r>
      <w:r w:rsidR="009A0C73">
        <w:t xml:space="preserve">i Askim kirke. </w:t>
      </w:r>
    </w:p>
    <w:p w14:paraId="2D096165" w14:textId="77777777" w:rsidR="00025BA3" w:rsidRDefault="00025BA3" w:rsidP="009E306D">
      <w:pPr>
        <w:rPr>
          <w:rFonts w:ascii="Aptos" w:eastAsia="Aptos" w:hAnsi="Aptos" w:cs="Aptos"/>
          <w:b/>
          <w:bCs/>
        </w:rPr>
      </w:pPr>
    </w:p>
    <w:p w14:paraId="5CFB9C0B" w14:textId="222DBB43" w:rsidR="009E306D" w:rsidRPr="002B2782" w:rsidRDefault="009E306D" w:rsidP="009E306D">
      <w:pPr>
        <w:rPr>
          <w:rFonts w:ascii="Aptos" w:eastAsia="Aptos" w:hAnsi="Aptos" w:cs="Aptos"/>
          <w:b/>
          <w:bCs/>
        </w:rPr>
      </w:pPr>
      <w:r w:rsidRPr="002B2782">
        <w:rPr>
          <w:rFonts w:ascii="Aptos" w:eastAsia="Aptos" w:hAnsi="Aptos" w:cs="Aptos"/>
          <w:b/>
          <w:bCs/>
        </w:rPr>
        <w:t xml:space="preserve">Sak </w:t>
      </w:r>
      <w:r w:rsidR="002B2782" w:rsidRPr="002B2782">
        <w:rPr>
          <w:b/>
          <w:bCs/>
        </w:rPr>
        <w:t>08/26</w:t>
      </w:r>
      <w:r w:rsidR="002B2782">
        <w:rPr>
          <w:b/>
          <w:bCs/>
        </w:rPr>
        <w:tab/>
      </w:r>
      <w:r w:rsidRPr="002B2782">
        <w:rPr>
          <w:b/>
          <w:bCs/>
        </w:rPr>
        <w:tab/>
      </w:r>
      <w:r w:rsidRPr="002B2782">
        <w:rPr>
          <w:rFonts w:ascii="Aptos" w:eastAsia="Aptos" w:hAnsi="Aptos" w:cs="Aptos"/>
          <w:b/>
          <w:bCs/>
        </w:rPr>
        <w:t>Orienteringer</w:t>
      </w:r>
    </w:p>
    <w:p w14:paraId="2D9FF1FF" w14:textId="19EAD70F" w:rsidR="00EA2C0A" w:rsidRDefault="00862FE6" w:rsidP="009E306D">
      <w:pPr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t>To representanter fra l</w:t>
      </w:r>
      <w:r w:rsidR="00AC4D48">
        <w:rPr>
          <w:rFonts w:ascii="Aptos" w:eastAsia="Aptos" w:hAnsi="Aptos" w:cs="Aptos"/>
          <w:b/>
          <w:bCs/>
        </w:rPr>
        <w:t xml:space="preserve">edergruppa i G2 Lovsangsmesse orienterer menighetsrådet om </w:t>
      </w:r>
      <w:r>
        <w:rPr>
          <w:rFonts w:ascii="Aptos" w:eastAsia="Aptos" w:hAnsi="Aptos" w:cs="Aptos"/>
          <w:b/>
          <w:bCs/>
        </w:rPr>
        <w:t>sine erfaringer med denne gudstjenesteformen og om planer og tanker for videre utvikling av G2 Lovsangsmesse.</w:t>
      </w:r>
    </w:p>
    <w:p w14:paraId="3B9E36A1" w14:textId="5000112E" w:rsidR="009E306D" w:rsidRDefault="009E306D" w:rsidP="009E306D">
      <w:pPr>
        <w:rPr>
          <w:rFonts w:ascii="Aptos" w:eastAsia="Aptos" w:hAnsi="Aptos" w:cs="Aptos"/>
          <w:b/>
          <w:bCs/>
        </w:rPr>
      </w:pPr>
      <w:r w:rsidRPr="1F5493A4">
        <w:rPr>
          <w:rFonts w:ascii="Aptos" w:eastAsia="Aptos" w:hAnsi="Aptos" w:cs="Aptos"/>
          <w:b/>
          <w:bCs/>
        </w:rPr>
        <w:t>Soknepresten:</w:t>
      </w:r>
    </w:p>
    <w:p w14:paraId="0289DAD6" w14:textId="6B32B90C" w:rsidR="006A5FB3" w:rsidRPr="00705D1A" w:rsidRDefault="006A5FB3" w:rsidP="006A5FB3">
      <w:pPr>
        <w:pStyle w:val="ListParagraph"/>
        <w:numPr>
          <w:ilvl w:val="0"/>
          <w:numId w:val="8"/>
        </w:numPr>
        <w:rPr>
          <w:rFonts w:ascii="Aptos" w:eastAsia="Aptos" w:hAnsi="Aptos" w:cs="Aptos"/>
        </w:rPr>
      </w:pPr>
      <w:r w:rsidRPr="00705D1A">
        <w:rPr>
          <w:rFonts w:ascii="Aptos" w:eastAsia="Aptos" w:hAnsi="Aptos" w:cs="Aptos"/>
        </w:rPr>
        <w:t>Om Jula 2025</w:t>
      </w:r>
    </w:p>
    <w:p w14:paraId="2A7EA55B" w14:textId="69E4BC1C" w:rsidR="006A5FB3" w:rsidRPr="00705D1A" w:rsidRDefault="00705D1A" w:rsidP="006A5FB3">
      <w:pPr>
        <w:pStyle w:val="ListParagraph"/>
        <w:numPr>
          <w:ilvl w:val="0"/>
          <w:numId w:val="8"/>
        </w:numPr>
        <w:rPr>
          <w:rFonts w:ascii="Aptos" w:eastAsia="Aptos" w:hAnsi="Aptos" w:cs="Aptos"/>
        </w:rPr>
      </w:pPr>
      <w:r w:rsidRPr="00705D1A">
        <w:rPr>
          <w:rFonts w:ascii="Aptos" w:eastAsia="Aptos" w:hAnsi="Aptos" w:cs="Aptos"/>
        </w:rPr>
        <w:t>Om utvalgte nye aktiviteter eller satsinger dette semesteret.</w:t>
      </w:r>
    </w:p>
    <w:p w14:paraId="14D685CC" w14:textId="77777777" w:rsidR="009E306D" w:rsidRDefault="009E306D" w:rsidP="009E306D">
      <w:r w:rsidRPr="1F5493A4">
        <w:rPr>
          <w:rFonts w:ascii="Aptos" w:eastAsia="Aptos" w:hAnsi="Aptos" w:cs="Aptos"/>
          <w:b/>
          <w:bCs/>
        </w:rPr>
        <w:t>Leder i rådet:</w:t>
      </w:r>
    </w:p>
    <w:p w14:paraId="448094E2" w14:textId="506A063B" w:rsidR="00966911" w:rsidRPr="00B36D48" w:rsidRDefault="00705D1A" w:rsidP="00966911">
      <w:pPr>
        <w:pStyle w:val="ListParagraph"/>
        <w:numPr>
          <w:ilvl w:val="0"/>
          <w:numId w:val="1"/>
        </w:numPr>
        <w:rPr>
          <w:rFonts w:ascii="Aptos" w:eastAsia="Aptos" w:hAnsi="Aptos" w:cs="Aptos"/>
          <w:b/>
          <w:bCs/>
        </w:rPr>
      </w:pPr>
      <w:r>
        <w:t>«</w:t>
      </w:r>
      <w:r w:rsidR="009E306D">
        <w:t>Kirken og samfunnet</w:t>
      </w:r>
      <w:r>
        <w:t>»</w:t>
      </w:r>
      <w:r w:rsidR="003123FF">
        <w:t xml:space="preserve"> Neste samling er 09.02 i Prestegården. Tema er «uenighetsfellesskap.» Bred markedsføring med flyers, plakater, </w:t>
      </w:r>
      <w:r w:rsidR="00A72499">
        <w:t xml:space="preserve">artikkel på nettsidene, </w:t>
      </w:r>
      <w:r w:rsidR="0053449A">
        <w:t xml:space="preserve">kalenderen på nettsiden, </w:t>
      </w:r>
      <w:r w:rsidR="00CE74F5">
        <w:t>innlegg</w:t>
      </w:r>
      <w:r w:rsidR="00A72499">
        <w:t xml:space="preserve"> på menighetens facebook</w:t>
      </w:r>
      <w:r w:rsidR="00CE74F5">
        <w:t xml:space="preserve"> og </w:t>
      </w:r>
      <w:r w:rsidR="0053449A">
        <w:t xml:space="preserve">stor </w:t>
      </w:r>
      <w:r w:rsidR="00CE74F5">
        <w:t xml:space="preserve">annonse i avisa. </w:t>
      </w:r>
    </w:p>
    <w:p w14:paraId="550AB3C2" w14:textId="746A086A" w:rsidR="00B36D48" w:rsidRDefault="00B36D48" w:rsidP="00966911">
      <w:pPr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t>Nestleder i rådet:</w:t>
      </w:r>
    </w:p>
    <w:p w14:paraId="0C3AFC0A" w14:textId="77777777" w:rsidR="00B512E2" w:rsidRPr="00B512E2" w:rsidRDefault="00B36D48" w:rsidP="00B512E2">
      <w:pPr>
        <w:pStyle w:val="ListParagraph"/>
        <w:numPr>
          <w:ilvl w:val="0"/>
          <w:numId w:val="4"/>
        </w:numPr>
        <w:spacing w:after="160" w:line="279" w:lineRule="auto"/>
      </w:pPr>
      <w:r w:rsidRPr="00B512E2">
        <w:rPr>
          <w:rFonts w:ascii="Aptos" w:eastAsia="Aptos" w:hAnsi="Aptos" w:cs="Aptos"/>
        </w:rPr>
        <w:t xml:space="preserve">Orientering og gjennomgang av møtebok fra siste møte i FR. </w:t>
      </w:r>
    </w:p>
    <w:p w14:paraId="346E49E1" w14:textId="77777777" w:rsidR="00D336C7" w:rsidRDefault="00B512E2" w:rsidP="00B512E2">
      <w:pPr>
        <w:pStyle w:val="ListParagraph"/>
        <w:numPr>
          <w:ilvl w:val="0"/>
          <w:numId w:val="4"/>
        </w:numPr>
        <w:spacing w:after="160" w:line="279" w:lineRule="auto"/>
      </w:pPr>
      <w:r>
        <w:t xml:space="preserve">Juletrefesten 04.01.2026: Ca 40 barn + voksne. Ledertreningsungdommer ledet festen, det </w:t>
      </w:r>
      <w:r w:rsidR="00C541EB">
        <w:t>fungerte veldig fint</w:t>
      </w:r>
      <w:r>
        <w:t>.</w:t>
      </w:r>
      <w:r w:rsidR="00C64E4D">
        <w:t xml:space="preserve"> Menighetspedagog </w:t>
      </w:r>
      <w:r>
        <w:t xml:space="preserve"> Kristin</w:t>
      </w:r>
      <w:r w:rsidR="00C541EB">
        <w:t xml:space="preserve"> Torp Hansen</w:t>
      </w:r>
      <w:r>
        <w:t xml:space="preserve"> hadde en </w:t>
      </w:r>
      <w:r w:rsidR="00C541EB">
        <w:t>godt tilrettelagt</w:t>
      </w:r>
      <w:r w:rsidR="00D336C7">
        <w:t xml:space="preserve"> og fin</w:t>
      </w:r>
      <w:r>
        <w:t xml:space="preserve"> andakt</w:t>
      </w:r>
      <w:r w:rsidR="00C64E4D">
        <w:t xml:space="preserve"> for barna.</w:t>
      </w:r>
      <w:r>
        <w:t xml:space="preserve"> Vi hadde en veldig bra julenisse</w:t>
      </w:r>
      <w:r w:rsidR="00D336C7">
        <w:t xml:space="preserve"> i sokneprest Oscar Lied</w:t>
      </w:r>
      <w:r>
        <w:t xml:space="preserve">. Alt i alt en veldig bra fest. </w:t>
      </w:r>
    </w:p>
    <w:p w14:paraId="759F83C6" w14:textId="60E2FCB0" w:rsidR="006800B8" w:rsidRPr="009B0B9F" w:rsidRDefault="00FA39DF" w:rsidP="009B0B9F">
      <w:pPr>
        <w:pStyle w:val="ListParagraph"/>
        <w:numPr>
          <w:ilvl w:val="0"/>
          <w:numId w:val="4"/>
        </w:numPr>
        <w:spacing w:after="160" w:line="279" w:lineRule="auto"/>
      </w:pPr>
      <w:r>
        <w:t>Møte med</w:t>
      </w:r>
      <w:r w:rsidR="009B0B9F">
        <w:t xml:space="preserve"> ungdommene som er aktuelle for å sette i gang med en samling/ungdomsklubb </w:t>
      </w:r>
      <w:r w:rsidR="00C434E0">
        <w:t xml:space="preserve">på jevnlige </w:t>
      </w:r>
      <w:r w:rsidR="009B0B9F">
        <w:t>fredagskveld</w:t>
      </w:r>
      <w:r w:rsidR="00C434E0">
        <w:t>er</w:t>
      </w:r>
      <w:r w:rsidR="009B0B9F">
        <w:t xml:space="preserve"> eller lørdagskveld</w:t>
      </w:r>
      <w:r w:rsidR="00C434E0">
        <w:t>er</w:t>
      </w:r>
      <w:r w:rsidR="009B0B9F">
        <w:t xml:space="preserve"> s</w:t>
      </w:r>
      <w:r w:rsidR="00B512E2">
        <w:t>ammen med Kristin</w:t>
      </w:r>
      <w:r>
        <w:t xml:space="preserve"> Torp Hansen</w:t>
      </w:r>
      <w:r w:rsidR="00B512E2">
        <w:t xml:space="preserve"> </w:t>
      </w:r>
      <w:r w:rsidR="00895D10">
        <w:t>nå</w:t>
      </w:r>
      <w:r w:rsidR="009B0B9F">
        <w:t xml:space="preserve">. Normisjon kontaktes ifht å benytte deres lokaler til tiltaket. </w:t>
      </w:r>
    </w:p>
    <w:p w14:paraId="1124844F" w14:textId="36302472" w:rsidR="009E306D" w:rsidRPr="006800B8" w:rsidRDefault="009E306D" w:rsidP="006800B8">
      <w:pPr>
        <w:spacing w:after="0" w:line="278" w:lineRule="auto"/>
        <w:rPr>
          <w:rFonts w:ascii="Aptos" w:eastAsia="Aptos" w:hAnsi="Aptos" w:cs="Aptos"/>
          <w:b/>
          <w:bCs/>
          <w:i/>
          <w:iCs/>
        </w:rPr>
      </w:pPr>
      <w:r w:rsidRPr="006800B8">
        <w:rPr>
          <w:rFonts w:ascii="Aptos" w:eastAsia="Aptos" w:hAnsi="Aptos" w:cs="Aptos"/>
          <w:b/>
          <w:bCs/>
        </w:rPr>
        <w:t>Daglig leder:</w:t>
      </w:r>
    </w:p>
    <w:p w14:paraId="40F4884A" w14:textId="75585C8F" w:rsidR="009E306D" w:rsidRPr="009F79A0" w:rsidRDefault="009E306D" w:rsidP="009E306D">
      <w:pPr>
        <w:pStyle w:val="ListParagraph"/>
        <w:numPr>
          <w:ilvl w:val="0"/>
          <w:numId w:val="3"/>
        </w:numPr>
        <w:spacing w:after="0" w:line="278" w:lineRule="auto"/>
        <w:rPr>
          <w:rFonts w:ascii="Aptos" w:eastAsia="Aptos" w:hAnsi="Aptos" w:cs="Aptos"/>
        </w:rPr>
      </w:pPr>
      <w:r w:rsidRPr="28CAF717">
        <w:rPr>
          <w:rFonts w:ascii="Aptos" w:eastAsia="Aptos" w:hAnsi="Aptos" w:cs="Aptos"/>
        </w:rPr>
        <w:t>Status ifht arbeidet med givertjenesten</w:t>
      </w:r>
      <w:r>
        <w:rPr>
          <w:rFonts w:ascii="Aptos" w:eastAsia="Aptos" w:hAnsi="Aptos" w:cs="Aptos"/>
        </w:rPr>
        <w:t xml:space="preserve">: </w:t>
      </w:r>
      <w:r w:rsidR="00521DA7">
        <w:rPr>
          <w:rFonts w:ascii="Aptos" w:eastAsia="Aptos" w:hAnsi="Aptos" w:cs="Aptos"/>
        </w:rPr>
        <w:t xml:space="preserve">5 nye givere hittil. </w:t>
      </w:r>
      <w:r>
        <w:rPr>
          <w:rFonts w:ascii="Aptos" w:eastAsia="Aptos" w:hAnsi="Aptos" w:cs="Aptos"/>
        </w:rPr>
        <w:t>Økgruppa jobber videre med flere PR-tiltak</w:t>
      </w:r>
      <w:r w:rsidR="0019566B">
        <w:rPr>
          <w:rFonts w:ascii="Aptos" w:eastAsia="Aptos" w:hAnsi="Aptos" w:cs="Aptos"/>
        </w:rPr>
        <w:t xml:space="preserve">, lager video av ansatte i jobbsituasjon, skal </w:t>
      </w:r>
      <w:r w:rsidR="00521DA7">
        <w:rPr>
          <w:rFonts w:ascii="Aptos" w:eastAsia="Aptos" w:hAnsi="Aptos" w:cs="Aptos"/>
        </w:rPr>
        <w:t>vises på Årsfesten/Frivilligfesten 12.03 og brukes på SoMe og andre steder der det er naturlig.</w:t>
      </w:r>
      <w:r w:rsidR="001918EC">
        <w:rPr>
          <w:rFonts w:ascii="Aptos" w:eastAsia="Aptos" w:hAnsi="Aptos" w:cs="Aptos"/>
        </w:rPr>
        <w:t xml:space="preserve"> Vi starter opp med å vise plakat eller video </w:t>
      </w:r>
      <w:r w:rsidR="00A91B3F">
        <w:rPr>
          <w:rFonts w:ascii="Aptos" w:eastAsia="Aptos" w:hAnsi="Aptos" w:cs="Aptos"/>
        </w:rPr>
        <w:t xml:space="preserve">15 minutter </w:t>
      </w:r>
      <w:r w:rsidR="001918EC">
        <w:rPr>
          <w:rFonts w:ascii="Aptos" w:eastAsia="Aptos" w:hAnsi="Aptos" w:cs="Aptos"/>
        </w:rPr>
        <w:t>før og etter gudstjenesten så fort det er rekruttert ungdommer til oppgaven.</w:t>
      </w:r>
      <w:r w:rsidR="00A91B3F">
        <w:rPr>
          <w:rFonts w:ascii="Aptos" w:eastAsia="Aptos" w:hAnsi="Aptos" w:cs="Aptos"/>
        </w:rPr>
        <w:t xml:space="preserve"> Flyer om givertjenesten deles ut ved at de blir lagt inn i salmebøkene ved utvalgte gudstjenester.</w:t>
      </w:r>
    </w:p>
    <w:p w14:paraId="001D6491" w14:textId="531E8EF9" w:rsidR="009E306D" w:rsidRPr="00975AA7" w:rsidRDefault="009E306D" w:rsidP="009E306D">
      <w:pPr>
        <w:pStyle w:val="ListParagraph"/>
        <w:numPr>
          <w:ilvl w:val="0"/>
          <w:numId w:val="6"/>
        </w:numPr>
        <w:spacing w:after="0" w:line="278" w:lineRule="auto"/>
        <w:rPr>
          <w:rFonts w:ascii="Aptos" w:eastAsia="Aptos" w:hAnsi="Aptos" w:cs="Aptos"/>
          <w:b/>
          <w:bCs/>
          <w:i/>
          <w:iCs/>
        </w:rPr>
      </w:pPr>
      <w:r w:rsidRPr="174939E4">
        <w:rPr>
          <w:rFonts w:ascii="Aptos" w:eastAsia="Aptos" w:hAnsi="Aptos" w:cs="Aptos"/>
        </w:rPr>
        <w:t>Status ifht arbeidet med Strategiplanen</w:t>
      </w:r>
      <w:r w:rsidR="00AE6F09">
        <w:rPr>
          <w:rFonts w:ascii="Aptos" w:eastAsia="Aptos" w:hAnsi="Aptos" w:cs="Aptos"/>
        </w:rPr>
        <w:t xml:space="preserve"> og handlingsplan som utgår fra denne: G2</w:t>
      </w:r>
      <w:r w:rsidR="00EA2C0A">
        <w:rPr>
          <w:rFonts w:ascii="Aptos" w:eastAsia="Aptos" w:hAnsi="Aptos" w:cs="Aptos"/>
        </w:rPr>
        <w:t xml:space="preserve"> arbeider med endringer, se annen orienteringssak i dette møtet</w:t>
      </w:r>
      <w:r w:rsidR="007B33C5">
        <w:rPr>
          <w:rFonts w:ascii="Aptos" w:eastAsia="Aptos" w:hAnsi="Aptos" w:cs="Aptos"/>
        </w:rPr>
        <w:t xml:space="preserve">, samt sokneprestens orientering. </w:t>
      </w:r>
    </w:p>
    <w:p w14:paraId="61458A1A" w14:textId="1FD45234" w:rsidR="00B36D48" w:rsidRPr="006A5FB3" w:rsidRDefault="00B36D48" w:rsidP="006A5FB3">
      <w:pPr>
        <w:pStyle w:val="ListParagraph"/>
        <w:numPr>
          <w:ilvl w:val="0"/>
          <w:numId w:val="6"/>
        </w:numPr>
      </w:pPr>
      <w:r>
        <w:t xml:space="preserve">Administrasjonen sender inn søknaden om endring i gudstjenesteforordningen via prosten og arbeidsgruppa, i tråd med menighetsrådets vedtak i saken.   </w:t>
      </w:r>
    </w:p>
    <w:p w14:paraId="19A50DA1" w14:textId="663F872D" w:rsidR="009E306D" w:rsidRPr="001C6DF7" w:rsidRDefault="007948FF" w:rsidP="001C6DF7">
      <w:pPr>
        <w:pStyle w:val="ListParagraph"/>
        <w:numPr>
          <w:ilvl w:val="0"/>
          <w:numId w:val="4"/>
        </w:numPr>
        <w:spacing w:after="160" w:line="279" w:lineRule="auto"/>
      </w:pPr>
      <w:r>
        <w:t xml:space="preserve">Status </w:t>
      </w:r>
      <w:r w:rsidR="00A675C0">
        <w:t xml:space="preserve">ifht </w:t>
      </w:r>
      <w:r w:rsidR="006E7421">
        <w:t xml:space="preserve">oppfølging og renhold på </w:t>
      </w:r>
      <w:r>
        <w:t xml:space="preserve">Grøtvedt: </w:t>
      </w:r>
      <w:r w:rsidR="006A5FB3">
        <w:t xml:space="preserve">Arne Lein har sagt ja til å være «fikser» </w:t>
      </w:r>
      <w:r w:rsidR="006E7421">
        <w:t>og</w:t>
      </w:r>
      <w:r w:rsidR="006A5FB3">
        <w:t xml:space="preserve"> reparere</w:t>
      </w:r>
      <w:r w:rsidR="006E7421">
        <w:t xml:space="preserve"> </w:t>
      </w:r>
      <w:r w:rsidR="006A5FB3">
        <w:t>småting som det ikke trengs fagfolk til å fikse på Grøtvedt. Kirketjener fortsetter med ukentlig tilsyn og vask av mopper og håndklær</w:t>
      </w:r>
      <w:r w:rsidR="00A730B7">
        <w:t xml:space="preserve">. Askim menighet </w:t>
      </w:r>
      <w:r w:rsidR="006A5FB3">
        <w:t>kjøper denne tjenesten av fellesråde</w:t>
      </w:r>
      <w:r w:rsidR="00A675C0">
        <w:t>t</w:t>
      </w:r>
      <w:r w:rsidR="006A5FB3">
        <w:t xml:space="preserve">. Eritreerne fortsetter med den avtalen vi hadde siste halvår av 2025 når det gjelder </w:t>
      </w:r>
      <w:r w:rsidR="00A675C0">
        <w:t>renhold på</w:t>
      </w:r>
      <w:r w:rsidR="006A5FB3">
        <w:t xml:space="preserve"> Grøtvedt, dvs at vi betaler foreningen for den dugnaden de gjør, kr. 60.000,- i året. </w:t>
      </w:r>
      <w:r w:rsidR="005F2DF6">
        <w:t xml:space="preserve">Dette er en årlig innsparing på minst kroner 100.000,- til renholdsutgifter på Grøtvedt. Eritreisk menighet har en avtale med menigheten om dugnaden, som også innebærer at de ikke betaler leie for </w:t>
      </w:r>
      <w:r w:rsidR="004334A8">
        <w:t xml:space="preserve">sin bruk av huset. Reell innsparing </w:t>
      </w:r>
      <w:r w:rsidR="00D25292">
        <w:t xml:space="preserve">på renhold ifht regnskap 2024 </w:t>
      </w:r>
      <w:r w:rsidR="004334A8">
        <w:t xml:space="preserve">inkludert tap av leieinntekter er </w:t>
      </w:r>
      <w:r w:rsidR="00E8078B">
        <w:t xml:space="preserve">dermed </w:t>
      </w:r>
      <w:r w:rsidR="001C6DF7">
        <w:t xml:space="preserve">minst </w:t>
      </w:r>
      <w:r w:rsidR="00834039">
        <w:t xml:space="preserve">ca. </w:t>
      </w:r>
      <w:r w:rsidR="00E8078B">
        <w:t>kroner 8</w:t>
      </w:r>
      <w:r w:rsidR="00D25292">
        <w:t>5</w:t>
      </w:r>
      <w:r w:rsidR="00E8078B">
        <w:t xml:space="preserve">.000,- årlig. </w:t>
      </w:r>
      <w:r w:rsidR="006A5FB3">
        <w:t xml:space="preserve"> </w:t>
      </w:r>
    </w:p>
    <w:p w14:paraId="6C088D43" w14:textId="77777777" w:rsidR="009E306D" w:rsidRDefault="009E306D" w:rsidP="009E306D">
      <w:pPr>
        <w:spacing w:after="0" w:line="278" w:lineRule="auto"/>
        <w:rPr>
          <w:rFonts w:ascii="Aptos" w:eastAsia="Aptos" w:hAnsi="Aptos" w:cs="Aptos"/>
          <w:b/>
          <w:bCs/>
          <w:i/>
          <w:iCs/>
        </w:rPr>
      </w:pPr>
    </w:p>
    <w:p w14:paraId="1F2030E3" w14:textId="215C5897" w:rsidR="009E306D" w:rsidRDefault="001C6DF7" w:rsidP="009E306D">
      <w:pPr>
        <w:spacing w:after="0" w:line="278" w:lineRule="auto"/>
      </w:pPr>
      <w:r>
        <w:rPr>
          <w:rFonts w:ascii="Aptos" w:eastAsia="Aptos" w:hAnsi="Aptos" w:cs="Aptos"/>
          <w:b/>
          <w:bCs/>
          <w:i/>
          <w:iCs/>
        </w:rPr>
        <w:t>Forslag til v</w:t>
      </w:r>
      <w:r w:rsidR="009E306D" w:rsidRPr="1F5493A4">
        <w:rPr>
          <w:rFonts w:ascii="Aptos" w:eastAsia="Aptos" w:hAnsi="Aptos" w:cs="Aptos"/>
          <w:b/>
          <w:bCs/>
          <w:i/>
          <w:iCs/>
        </w:rPr>
        <w:t>edtak:</w:t>
      </w:r>
      <w:r w:rsidR="009E306D" w:rsidRPr="1F5493A4">
        <w:rPr>
          <w:rFonts w:ascii="Aptos" w:eastAsia="Aptos" w:hAnsi="Aptos" w:cs="Aptos"/>
          <w:b/>
          <w:bCs/>
        </w:rPr>
        <w:t xml:space="preserve"> </w:t>
      </w:r>
      <w:r w:rsidR="009E306D" w:rsidRPr="1F5493A4">
        <w:rPr>
          <w:rFonts w:ascii="Aptos" w:eastAsia="Aptos" w:hAnsi="Aptos" w:cs="Aptos"/>
        </w:rPr>
        <w:t xml:space="preserve">Orienteringene tas til etterretning. </w:t>
      </w:r>
    </w:p>
    <w:p w14:paraId="31003D85" w14:textId="77777777" w:rsidR="009E306D" w:rsidRDefault="009E306D" w:rsidP="009E306D">
      <w:pPr>
        <w:rPr>
          <w:rFonts w:ascii="Aptos" w:eastAsia="Aptos" w:hAnsi="Aptos" w:cs="Aptos"/>
          <w:b/>
          <w:bCs/>
        </w:rPr>
      </w:pPr>
      <w:r w:rsidRPr="2C8190B7">
        <w:rPr>
          <w:rFonts w:ascii="Aptos" w:eastAsia="Aptos" w:hAnsi="Aptos" w:cs="Aptos"/>
          <w:b/>
          <w:bCs/>
        </w:rPr>
        <w:t xml:space="preserve"> </w:t>
      </w:r>
    </w:p>
    <w:p w14:paraId="7144F4F9" w14:textId="485E2EBC" w:rsidR="009E306D" w:rsidRDefault="009E306D" w:rsidP="009E306D">
      <w:r w:rsidRPr="1F5493A4">
        <w:rPr>
          <w:rFonts w:ascii="Aptos" w:eastAsia="Aptos" w:hAnsi="Aptos" w:cs="Aptos"/>
          <w:b/>
          <w:bCs/>
        </w:rPr>
        <w:t>Sak</w:t>
      </w:r>
      <w:r>
        <w:rPr>
          <w:rFonts w:ascii="Aptos" w:eastAsia="Aptos" w:hAnsi="Aptos" w:cs="Aptos"/>
          <w:b/>
          <w:bCs/>
        </w:rPr>
        <w:t xml:space="preserve"> </w:t>
      </w:r>
      <w:r w:rsidR="001C6DF7">
        <w:rPr>
          <w:rFonts w:ascii="Aptos" w:eastAsia="Aptos" w:hAnsi="Aptos" w:cs="Aptos"/>
          <w:b/>
          <w:bCs/>
        </w:rPr>
        <w:t>09/26</w:t>
      </w:r>
      <w:r>
        <w:tab/>
      </w:r>
      <w:r w:rsidR="001C6DF7">
        <w:tab/>
      </w:r>
      <w:r w:rsidRPr="1F5493A4">
        <w:rPr>
          <w:rFonts w:ascii="Aptos" w:eastAsia="Aptos" w:hAnsi="Aptos" w:cs="Aptos"/>
          <w:b/>
          <w:bCs/>
        </w:rPr>
        <w:t xml:space="preserve">Eventuelt </w:t>
      </w:r>
    </w:p>
    <w:p w14:paraId="7D76F69B" w14:textId="6E144D15" w:rsidR="009E306D" w:rsidRPr="004C0129" w:rsidRDefault="009E306D" w:rsidP="009E306D">
      <w:pPr>
        <w:spacing w:line="278" w:lineRule="auto"/>
      </w:pPr>
      <w:r>
        <w:rPr>
          <w:rFonts w:ascii="Aptos" w:eastAsia="Aptos" w:hAnsi="Aptos" w:cs="Aptos"/>
        </w:rPr>
        <w:t>Ingen s</w:t>
      </w:r>
      <w:r w:rsidRPr="00905662">
        <w:rPr>
          <w:rFonts w:ascii="Aptos" w:eastAsia="Aptos" w:hAnsi="Aptos" w:cs="Aptos"/>
        </w:rPr>
        <w:t xml:space="preserve">aker </w:t>
      </w:r>
      <w:r w:rsidR="001C6DF7">
        <w:rPr>
          <w:rFonts w:ascii="Aptos" w:eastAsia="Aptos" w:hAnsi="Aptos" w:cs="Aptos"/>
        </w:rPr>
        <w:t>forhånds</w:t>
      </w:r>
      <w:r w:rsidRPr="00905662">
        <w:rPr>
          <w:rFonts w:ascii="Aptos" w:eastAsia="Aptos" w:hAnsi="Aptos" w:cs="Aptos"/>
        </w:rPr>
        <w:t>meld</w:t>
      </w:r>
      <w:r>
        <w:rPr>
          <w:rFonts w:ascii="Aptos" w:eastAsia="Aptos" w:hAnsi="Aptos" w:cs="Aptos"/>
        </w:rPr>
        <w:t>t</w:t>
      </w:r>
      <w:r w:rsidRPr="00905662">
        <w:rPr>
          <w:rFonts w:ascii="Aptos" w:eastAsia="Aptos" w:hAnsi="Aptos" w:cs="Aptos"/>
        </w:rPr>
        <w:t xml:space="preserve">. </w:t>
      </w:r>
      <w:r w:rsidR="001C6DF7">
        <w:rPr>
          <w:rFonts w:ascii="Aptos" w:eastAsia="Aptos" w:hAnsi="Aptos" w:cs="Aptos"/>
        </w:rPr>
        <w:t>Saker kan også meldes i starten av møtet.</w:t>
      </w:r>
    </w:p>
    <w:p w14:paraId="57DF85C7" w14:textId="77777777" w:rsidR="009E306D" w:rsidRDefault="009E306D" w:rsidP="009E306D">
      <w:pPr>
        <w:rPr>
          <w:rFonts w:ascii="Aptos" w:eastAsia="Aptos" w:hAnsi="Aptos" w:cs="Aptos"/>
          <w:b/>
          <w:bCs/>
        </w:rPr>
      </w:pPr>
    </w:p>
    <w:p w14:paraId="0FF879F0" w14:textId="54C5AE39" w:rsidR="009E306D" w:rsidRDefault="001C6DF7" w:rsidP="009E306D">
      <w:pPr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t xml:space="preserve">Vel møtt! </w:t>
      </w:r>
    </w:p>
    <w:p w14:paraId="74281EF9" w14:textId="77777777" w:rsidR="001C6DF7" w:rsidRDefault="001C6DF7" w:rsidP="009E306D">
      <w:pPr>
        <w:rPr>
          <w:rFonts w:ascii="Aptos" w:eastAsia="Aptos" w:hAnsi="Aptos" w:cs="Aptos"/>
          <w:b/>
          <w:bCs/>
        </w:rPr>
      </w:pPr>
    </w:p>
    <w:p w14:paraId="4A6AA55C" w14:textId="77777777" w:rsidR="009E306D" w:rsidRDefault="009E306D" w:rsidP="009E306D">
      <w:r w:rsidRPr="2C8190B7">
        <w:rPr>
          <w:rFonts w:ascii="Aptos" w:eastAsia="Aptos" w:hAnsi="Aptos" w:cs="Aptos"/>
          <w:b/>
          <w:bCs/>
        </w:rPr>
        <w:t>For Askim menighetsråd</w:t>
      </w:r>
      <w:r>
        <w:rPr>
          <w:rFonts w:ascii="Aptos" w:eastAsia="Aptos" w:hAnsi="Aptos" w:cs="Aptos"/>
          <w:b/>
          <w:bCs/>
        </w:rPr>
        <w:t>;</w:t>
      </w:r>
    </w:p>
    <w:p w14:paraId="78568499" w14:textId="77777777" w:rsidR="009E306D" w:rsidRDefault="009E306D" w:rsidP="009E306D">
      <w:r w:rsidRPr="2C8190B7">
        <w:rPr>
          <w:rFonts w:ascii="Aptos" w:eastAsia="Aptos" w:hAnsi="Aptos" w:cs="Aptos"/>
        </w:rPr>
        <w:t xml:space="preserve">Kjell Dahl (sign.) </w:t>
      </w:r>
    </w:p>
    <w:p w14:paraId="2A29DB0B" w14:textId="77777777" w:rsidR="009E306D" w:rsidRDefault="009E306D" w:rsidP="009E306D">
      <w:r w:rsidRPr="2C8190B7">
        <w:rPr>
          <w:rFonts w:ascii="Aptos" w:eastAsia="Aptos" w:hAnsi="Aptos" w:cs="Aptos"/>
        </w:rPr>
        <w:t>Leder i rådet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C8190B7">
        <w:rPr>
          <w:rFonts w:ascii="Aptos" w:eastAsia="Aptos" w:hAnsi="Aptos" w:cs="Aptos"/>
        </w:rPr>
        <w:t>Gunnlaug Brenne</w:t>
      </w:r>
    </w:p>
    <w:p w14:paraId="22C4F968" w14:textId="77777777" w:rsidR="009E306D" w:rsidRDefault="009E306D" w:rsidP="009E306D">
      <w:pPr>
        <w:ind w:left="4956" w:firstLine="708"/>
      </w:pPr>
      <w:r w:rsidRPr="2C8190B7">
        <w:rPr>
          <w:rFonts w:ascii="Aptos" w:eastAsia="Aptos" w:hAnsi="Aptos" w:cs="Aptos"/>
        </w:rPr>
        <w:t>daglig leder Askim menighe</w:t>
      </w:r>
      <w:r>
        <w:rPr>
          <w:rFonts w:ascii="Aptos" w:eastAsia="Aptos" w:hAnsi="Aptos" w:cs="Aptos"/>
        </w:rPr>
        <w:t>t</w:t>
      </w:r>
    </w:p>
    <w:p w14:paraId="79A0DE66" w14:textId="77777777" w:rsidR="009E306D" w:rsidRDefault="009E306D" w:rsidP="009E306D"/>
    <w:p w14:paraId="104E3129" w14:textId="77777777" w:rsidR="00C14C00" w:rsidRDefault="00C14C00"/>
    <w:sectPr w:rsidR="00C14C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31FB"/>
    <w:multiLevelType w:val="hybridMultilevel"/>
    <w:tmpl w:val="7026ED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01FA3"/>
    <w:multiLevelType w:val="hybridMultilevel"/>
    <w:tmpl w:val="E89E8F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86FD6"/>
    <w:multiLevelType w:val="hybridMultilevel"/>
    <w:tmpl w:val="E328EFE6"/>
    <w:lvl w:ilvl="0" w:tplc="FAAC41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AEE03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7CD6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8842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50FE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24E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96C9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3068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E6A1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D5D6B"/>
    <w:multiLevelType w:val="hybridMultilevel"/>
    <w:tmpl w:val="8CFAE8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45AE2"/>
    <w:multiLevelType w:val="multilevel"/>
    <w:tmpl w:val="D16A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7928D9"/>
    <w:multiLevelType w:val="multilevel"/>
    <w:tmpl w:val="7ABE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447989"/>
    <w:multiLevelType w:val="hybridMultilevel"/>
    <w:tmpl w:val="2346B8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40869"/>
    <w:multiLevelType w:val="multilevel"/>
    <w:tmpl w:val="9618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997888"/>
    <w:multiLevelType w:val="multilevel"/>
    <w:tmpl w:val="A904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1840CB7"/>
    <w:multiLevelType w:val="hybridMultilevel"/>
    <w:tmpl w:val="F8486B9A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B48AA0"/>
    <w:multiLevelType w:val="hybridMultilevel"/>
    <w:tmpl w:val="A8B4A4A0"/>
    <w:lvl w:ilvl="0" w:tplc="133C4D4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AE966090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21647BC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5BEC091E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7CC5D82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D7382684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D94825A8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634ABFA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30D6DF00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FFF4841"/>
    <w:multiLevelType w:val="hybridMultilevel"/>
    <w:tmpl w:val="512672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B47F0"/>
    <w:multiLevelType w:val="multilevel"/>
    <w:tmpl w:val="F65A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4024754">
    <w:abstractNumId w:val="0"/>
  </w:num>
  <w:num w:numId="2" w16cid:durableId="1406534188">
    <w:abstractNumId w:val="4"/>
  </w:num>
  <w:num w:numId="3" w16cid:durableId="1445417602">
    <w:abstractNumId w:val="10"/>
  </w:num>
  <w:num w:numId="4" w16cid:durableId="1468164807">
    <w:abstractNumId w:val="3"/>
  </w:num>
  <w:num w:numId="5" w16cid:durableId="1497956669">
    <w:abstractNumId w:val="7"/>
  </w:num>
  <w:num w:numId="6" w16cid:durableId="1691954861">
    <w:abstractNumId w:val="2"/>
  </w:num>
  <w:num w:numId="7" w16cid:durableId="187328907">
    <w:abstractNumId w:val="12"/>
  </w:num>
  <w:num w:numId="8" w16cid:durableId="1939171672">
    <w:abstractNumId w:val="1"/>
  </w:num>
  <w:num w:numId="9" w16cid:durableId="2092696766">
    <w:abstractNumId w:val="5"/>
  </w:num>
  <w:num w:numId="10" w16cid:durableId="2141879743">
    <w:abstractNumId w:val="6"/>
  </w:num>
  <w:num w:numId="11" w16cid:durableId="361170162">
    <w:abstractNumId w:val="11"/>
  </w:num>
  <w:num w:numId="12" w16cid:durableId="69349167">
    <w:abstractNumId w:val="9"/>
  </w:num>
  <w:num w:numId="13" w16cid:durableId="9783372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CFAC9A"/>
    <w:rsid w:val="00025AB4"/>
    <w:rsid w:val="00025BA3"/>
    <w:rsid w:val="00051F5C"/>
    <w:rsid w:val="000D24A0"/>
    <w:rsid w:val="001722B8"/>
    <w:rsid w:val="00174E55"/>
    <w:rsid w:val="001918EC"/>
    <w:rsid w:val="0019227C"/>
    <w:rsid w:val="0019566B"/>
    <w:rsid w:val="001B65D3"/>
    <w:rsid w:val="001C6DF7"/>
    <w:rsid w:val="001F36E8"/>
    <w:rsid w:val="002434A1"/>
    <w:rsid w:val="002754BC"/>
    <w:rsid w:val="002B2782"/>
    <w:rsid w:val="002D7EAF"/>
    <w:rsid w:val="0031213F"/>
    <w:rsid w:val="003123FF"/>
    <w:rsid w:val="00337B06"/>
    <w:rsid w:val="00360555"/>
    <w:rsid w:val="0038417C"/>
    <w:rsid w:val="003E46C3"/>
    <w:rsid w:val="004334A8"/>
    <w:rsid w:val="00465336"/>
    <w:rsid w:val="004A0588"/>
    <w:rsid w:val="004A3160"/>
    <w:rsid w:val="005021C1"/>
    <w:rsid w:val="00521DA7"/>
    <w:rsid w:val="0053449A"/>
    <w:rsid w:val="005555BE"/>
    <w:rsid w:val="005C2BA9"/>
    <w:rsid w:val="005E3840"/>
    <w:rsid w:val="005F13A9"/>
    <w:rsid w:val="005F2DF6"/>
    <w:rsid w:val="00602FA4"/>
    <w:rsid w:val="006064DA"/>
    <w:rsid w:val="00615AA1"/>
    <w:rsid w:val="0066205C"/>
    <w:rsid w:val="006800B8"/>
    <w:rsid w:val="00687AC0"/>
    <w:rsid w:val="006A5FB3"/>
    <w:rsid w:val="006E3AED"/>
    <w:rsid w:val="006E7421"/>
    <w:rsid w:val="006F4EFB"/>
    <w:rsid w:val="007012CB"/>
    <w:rsid w:val="00705D1A"/>
    <w:rsid w:val="00716D27"/>
    <w:rsid w:val="00720961"/>
    <w:rsid w:val="00737319"/>
    <w:rsid w:val="007377CF"/>
    <w:rsid w:val="00776116"/>
    <w:rsid w:val="00792E37"/>
    <w:rsid w:val="007948FF"/>
    <w:rsid w:val="007A2022"/>
    <w:rsid w:val="007B33C5"/>
    <w:rsid w:val="00827AAB"/>
    <w:rsid w:val="00834039"/>
    <w:rsid w:val="00842A9B"/>
    <w:rsid w:val="008479F2"/>
    <w:rsid w:val="0085719D"/>
    <w:rsid w:val="00862FE6"/>
    <w:rsid w:val="00884312"/>
    <w:rsid w:val="0088502A"/>
    <w:rsid w:val="00895D10"/>
    <w:rsid w:val="008F106B"/>
    <w:rsid w:val="00905952"/>
    <w:rsid w:val="00917AD2"/>
    <w:rsid w:val="00966911"/>
    <w:rsid w:val="009A0C73"/>
    <w:rsid w:val="009B0B9F"/>
    <w:rsid w:val="009C5262"/>
    <w:rsid w:val="009E306D"/>
    <w:rsid w:val="00A61844"/>
    <w:rsid w:val="00A675C0"/>
    <w:rsid w:val="00A72499"/>
    <w:rsid w:val="00A730B7"/>
    <w:rsid w:val="00A91B3F"/>
    <w:rsid w:val="00AC3ABD"/>
    <w:rsid w:val="00AC4D48"/>
    <w:rsid w:val="00AE6F09"/>
    <w:rsid w:val="00B004B2"/>
    <w:rsid w:val="00B36D48"/>
    <w:rsid w:val="00B512E2"/>
    <w:rsid w:val="00B5199D"/>
    <w:rsid w:val="00B53895"/>
    <w:rsid w:val="00B86C7F"/>
    <w:rsid w:val="00BB10B3"/>
    <w:rsid w:val="00BD40AA"/>
    <w:rsid w:val="00C14C00"/>
    <w:rsid w:val="00C434E0"/>
    <w:rsid w:val="00C453C2"/>
    <w:rsid w:val="00C45920"/>
    <w:rsid w:val="00C541EB"/>
    <w:rsid w:val="00C64E4D"/>
    <w:rsid w:val="00C946B1"/>
    <w:rsid w:val="00CC0410"/>
    <w:rsid w:val="00CE74F5"/>
    <w:rsid w:val="00D25292"/>
    <w:rsid w:val="00D336C7"/>
    <w:rsid w:val="00D557D9"/>
    <w:rsid w:val="00D76C12"/>
    <w:rsid w:val="00D9126A"/>
    <w:rsid w:val="00DB4F65"/>
    <w:rsid w:val="00DC1E7E"/>
    <w:rsid w:val="00DF13FA"/>
    <w:rsid w:val="00E13779"/>
    <w:rsid w:val="00E56330"/>
    <w:rsid w:val="00E61A8B"/>
    <w:rsid w:val="00E8078B"/>
    <w:rsid w:val="00EA2C0A"/>
    <w:rsid w:val="00EC35A3"/>
    <w:rsid w:val="00EF0233"/>
    <w:rsid w:val="00EF7B55"/>
    <w:rsid w:val="00F03178"/>
    <w:rsid w:val="00F05DE1"/>
    <w:rsid w:val="00F37207"/>
    <w:rsid w:val="00F50C44"/>
    <w:rsid w:val="00F81969"/>
    <w:rsid w:val="00FA0263"/>
    <w:rsid w:val="00FA39DF"/>
    <w:rsid w:val="00FB3B02"/>
    <w:rsid w:val="20CFA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C12F0D"/>
  <w15:chartTrackingRefBased/>
  <w15:docId w15:val="{2E2066D8-3A01-4A87-A7FA-0B38EAD5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306D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009E306D"/>
    <w:pPr>
      <w:spacing w:after="12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11a3a-d49c-4d44-ac42-10411daabd3c" xsi:nil="true"/>
    <lcf76f155ced4ddcb4097134ff3c332f xmlns="2ed338df-b373-4f5f-a11c-e80e4b0d8d6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37D888FC8CFB4CAE55B66CBD74000E" ma:contentTypeVersion="13" ma:contentTypeDescription="Opprett et nytt dokument." ma:contentTypeScope="" ma:versionID="b85d2fe314c6e13f4b168faaa9073f03">
  <xsd:schema xmlns:xsd="http://www.w3.org/2001/XMLSchema" xmlns:xs="http://www.w3.org/2001/XMLSchema" xmlns:p="http://schemas.microsoft.com/office/2006/metadata/properties" xmlns:ns2="2ed338df-b373-4f5f-a11c-e80e4b0d8d64" xmlns:ns3="4fb11a3a-d49c-4d44-ac42-10411daabd3c" targetNamespace="http://schemas.microsoft.com/office/2006/metadata/properties" ma:root="true" ma:fieldsID="53b8ff144d6d620b28ede55e08822d32" ns2:_="" ns3:_="">
    <xsd:import namespace="2ed338df-b373-4f5f-a11c-e80e4b0d8d64"/>
    <xsd:import namespace="4fb11a3a-d49c-4d44-ac42-10411daabd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338df-b373-4f5f-a11c-e80e4b0d8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11a3a-d49c-4d44-ac42-10411daabd3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5e131c0-f445-40d4-baf2-d4c2ae3d4024}" ma:internalName="TaxCatchAll" ma:showField="CatchAllData" ma:web="4fb11a3a-d49c-4d44-ac42-10411daab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0A102F-D89D-4E9D-A053-1AC4CA539DAA}">
  <ds:schemaRefs>
    <ds:schemaRef ds:uri="http://schemas.microsoft.com/office/2006/metadata/properties"/>
    <ds:schemaRef ds:uri="http://schemas.microsoft.com/office/infopath/2007/PartnerControls"/>
    <ds:schemaRef ds:uri="4fb11a3a-d49c-4d44-ac42-10411daabd3c"/>
    <ds:schemaRef ds:uri="2ed338df-b373-4f5f-a11c-e80e4b0d8d64"/>
  </ds:schemaRefs>
</ds:datastoreItem>
</file>

<file path=customXml/itemProps2.xml><?xml version="1.0" encoding="utf-8"?>
<ds:datastoreItem xmlns:ds="http://schemas.openxmlformats.org/officeDocument/2006/customXml" ds:itemID="{93CBF5D5-18A5-4512-8DB6-AB5DD09AD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338df-b373-4f5f-a11c-e80e4b0d8d64"/>
    <ds:schemaRef ds:uri="4fb11a3a-d49c-4d44-ac42-10411daab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168296-F22A-44A9-83E9-F22213F905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Gunnlaug Brenne</dc:creator>
  <cp:keywords/>
  <dc:description/>
  <cp:lastModifiedBy>Gunnlaug Brenne</cp:lastModifiedBy>
  <cp:revision>112</cp:revision>
  <dcterms:created xsi:type="dcterms:W3CDTF">2026-01-15T04:01:00Z</dcterms:created>
  <dcterms:modified xsi:type="dcterms:W3CDTF">2026-01-23T13:31:00Z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0x010100B737D888FC8CFB4CAE55B66CBD74000E</vt:lpwstr>
  </property>
  <property fmtid="{D5CDD505-2E9C-101B-9397-08002B2CF9AE}" pid="3" name="MediaServiceImageTags">
    <vt:lpwstr/>
  </property>
</Properties>
</file>