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0011" w14:textId="40719EDC" w:rsidR="00F94E4A" w:rsidRPr="00B1118D" w:rsidRDefault="00D968EF" w:rsidP="00F923EB">
      <w:pPr>
        <w:shd w:val="clear" w:color="auto" w:fill="C45911" w:themeFill="accent2" w:themeFillShade="BF"/>
        <w:jc w:val="center"/>
        <w:rPr>
          <w:bCs/>
          <w:color w:val="5B9BD5" w:themeColor="accent5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1118D">
        <w:rPr>
          <w:b/>
          <w:bCs/>
          <w:color w:val="538135" w:themeColor="accent6" w:themeShade="BF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Høre</w:t>
      </w:r>
      <w:r w:rsidRPr="00B1118D">
        <w:rPr>
          <w:bCs/>
          <w:color w:val="5B9BD5" w:themeColor="accent5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Sprell</w:t>
      </w:r>
    </w:p>
    <w:p w14:paraId="7DFB97AC" w14:textId="77777777" w:rsidR="00F923EB" w:rsidRPr="00F923EB" w:rsidRDefault="00F923EB" w:rsidP="00D968EF">
      <w:pPr>
        <w:jc w:val="center"/>
        <w:rPr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C3F919" w14:textId="562972EB" w:rsidR="00D968EF" w:rsidRPr="00B1118D" w:rsidRDefault="00D968EF" w:rsidP="00D968EF">
      <w:pPr>
        <w:pStyle w:val="Listeavsnitt"/>
        <w:numPr>
          <w:ilvl w:val="0"/>
          <w:numId w:val="2"/>
        </w:numPr>
        <w:rPr>
          <w:sz w:val="44"/>
          <w:szCs w:val="44"/>
        </w:rPr>
      </w:pPr>
      <w:r w:rsidRPr="00B1118D">
        <w:rPr>
          <w:sz w:val="44"/>
          <w:szCs w:val="44"/>
        </w:rPr>
        <w:t>For barn over 2</w:t>
      </w:r>
      <w:r w:rsidR="0014454F">
        <w:rPr>
          <w:sz w:val="44"/>
          <w:szCs w:val="44"/>
        </w:rPr>
        <w:t>,5</w:t>
      </w:r>
      <w:r w:rsidRPr="00B1118D">
        <w:rPr>
          <w:sz w:val="44"/>
          <w:szCs w:val="44"/>
        </w:rPr>
        <w:t xml:space="preserve"> år, helst uten voksne</w:t>
      </w:r>
    </w:p>
    <w:p w14:paraId="2B9CDEF6" w14:textId="77777777" w:rsidR="00D968EF" w:rsidRPr="00B1118D" w:rsidRDefault="00D968EF" w:rsidP="00D968EF">
      <w:pPr>
        <w:pStyle w:val="Listeavsnitt"/>
        <w:rPr>
          <w:sz w:val="44"/>
          <w:szCs w:val="44"/>
        </w:rPr>
      </w:pPr>
    </w:p>
    <w:p w14:paraId="0FECB4D4" w14:textId="437277FA" w:rsidR="00D968EF" w:rsidRPr="00B1118D" w:rsidRDefault="00F923EB" w:rsidP="00D968EF">
      <w:pPr>
        <w:pStyle w:val="Listeavsnitt"/>
        <w:numPr>
          <w:ilvl w:val="0"/>
          <w:numId w:val="2"/>
        </w:numPr>
        <w:rPr>
          <w:sz w:val="44"/>
          <w:szCs w:val="44"/>
        </w:rPr>
      </w:pPr>
      <w:r w:rsidRPr="00B1118D">
        <w:rPr>
          <w:sz w:val="44"/>
          <w:szCs w:val="44"/>
        </w:rPr>
        <w:t>E</w:t>
      </w:r>
      <w:r w:rsidR="00D968EF" w:rsidRPr="00B1118D">
        <w:rPr>
          <w:sz w:val="44"/>
          <w:szCs w:val="44"/>
        </w:rPr>
        <w:t xml:space="preserve">n onsdag med </w:t>
      </w:r>
      <w:proofErr w:type="gramStart"/>
      <w:r w:rsidR="00D968EF" w:rsidRPr="00B1118D">
        <w:rPr>
          <w:sz w:val="44"/>
          <w:szCs w:val="44"/>
        </w:rPr>
        <w:t>fokus</w:t>
      </w:r>
      <w:proofErr w:type="gramEnd"/>
      <w:r w:rsidR="00D968EF" w:rsidRPr="00B1118D">
        <w:rPr>
          <w:sz w:val="44"/>
          <w:szCs w:val="44"/>
        </w:rPr>
        <w:t xml:space="preserve"> på å lytte/høre (bibelfortelling)</w:t>
      </w:r>
      <w:r w:rsidR="00B1118D" w:rsidRPr="00B1118D">
        <w:rPr>
          <w:sz w:val="44"/>
          <w:szCs w:val="44"/>
        </w:rPr>
        <w:t>.</w:t>
      </w:r>
    </w:p>
    <w:p w14:paraId="3CBA39D0" w14:textId="5E67CEC3" w:rsidR="00D968EF" w:rsidRPr="00B1118D" w:rsidRDefault="00D968EF">
      <w:pPr>
        <w:rPr>
          <w:sz w:val="44"/>
          <w:szCs w:val="44"/>
        </w:rPr>
      </w:pPr>
      <w:r w:rsidRPr="00B1118D">
        <w:rPr>
          <w:sz w:val="44"/>
          <w:szCs w:val="44"/>
        </w:rPr>
        <w:tab/>
        <w:t>Vi er i kapellet og der får barna tenne lys for noen de er glad i, litt sang og gjerne en rolig aktivitet.</w:t>
      </w:r>
    </w:p>
    <w:p w14:paraId="67425F9C" w14:textId="77777777" w:rsidR="00F923EB" w:rsidRPr="00B1118D" w:rsidRDefault="00F923EB">
      <w:pPr>
        <w:rPr>
          <w:sz w:val="44"/>
          <w:szCs w:val="44"/>
        </w:rPr>
      </w:pPr>
    </w:p>
    <w:p w14:paraId="2A76111E" w14:textId="38C22A47" w:rsidR="00D968EF" w:rsidRPr="00B1118D" w:rsidRDefault="00D968EF" w:rsidP="00D968EF">
      <w:pPr>
        <w:pStyle w:val="Listeavsnitt"/>
        <w:numPr>
          <w:ilvl w:val="0"/>
          <w:numId w:val="3"/>
        </w:numPr>
        <w:rPr>
          <w:sz w:val="44"/>
          <w:szCs w:val="44"/>
        </w:rPr>
      </w:pPr>
      <w:r w:rsidRPr="00B1118D">
        <w:rPr>
          <w:sz w:val="44"/>
          <w:szCs w:val="44"/>
        </w:rPr>
        <w:t xml:space="preserve">Den andre onsdagen er det </w:t>
      </w:r>
      <w:proofErr w:type="gramStart"/>
      <w:r w:rsidRPr="00B1118D">
        <w:rPr>
          <w:sz w:val="44"/>
          <w:szCs w:val="44"/>
        </w:rPr>
        <w:t>fokus</w:t>
      </w:r>
      <w:proofErr w:type="gramEnd"/>
      <w:r w:rsidRPr="00B1118D">
        <w:rPr>
          <w:sz w:val="44"/>
          <w:szCs w:val="44"/>
        </w:rPr>
        <w:t xml:space="preserve"> på sprell/fysisk aktivitet</w:t>
      </w:r>
    </w:p>
    <w:p w14:paraId="3C4ECC40" w14:textId="00B72D4A" w:rsidR="00D968EF" w:rsidRPr="00B1118D" w:rsidRDefault="00D968EF" w:rsidP="00D968EF">
      <w:pPr>
        <w:rPr>
          <w:sz w:val="44"/>
          <w:szCs w:val="44"/>
        </w:rPr>
      </w:pPr>
      <w:r w:rsidRPr="00B1118D">
        <w:rPr>
          <w:sz w:val="44"/>
          <w:szCs w:val="44"/>
        </w:rPr>
        <w:tab/>
        <w:t xml:space="preserve">Da er vi nede i bydelssalen og har lek og aktiviteter. Det kan være: dans, leker, musikk, hinderløype </w:t>
      </w:r>
      <w:proofErr w:type="spellStart"/>
      <w:r w:rsidRPr="00B1118D">
        <w:rPr>
          <w:sz w:val="44"/>
          <w:szCs w:val="44"/>
        </w:rPr>
        <w:t>osv</w:t>
      </w:r>
      <w:proofErr w:type="spellEnd"/>
    </w:p>
    <w:p w14:paraId="4DF3E771" w14:textId="77777777" w:rsidR="00F923EB" w:rsidRPr="00B1118D" w:rsidRDefault="00F923EB" w:rsidP="00D968EF">
      <w:pPr>
        <w:rPr>
          <w:sz w:val="44"/>
          <w:szCs w:val="44"/>
        </w:rPr>
      </w:pPr>
    </w:p>
    <w:p w14:paraId="3726A51E" w14:textId="253FA652" w:rsidR="00D968EF" w:rsidRPr="00B1118D" w:rsidRDefault="00D968EF" w:rsidP="00D968EF">
      <w:pPr>
        <w:pStyle w:val="Listeavsnitt"/>
        <w:numPr>
          <w:ilvl w:val="0"/>
          <w:numId w:val="3"/>
        </w:numPr>
        <w:rPr>
          <w:sz w:val="44"/>
          <w:szCs w:val="44"/>
        </w:rPr>
      </w:pPr>
      <w:r w:rsidRPr="00B1118D">
        <w:rPr>
          <w:sz w:val="44"/>
          <w:szCs w:val="44"/>
        </w:rPr>
        <w:t>Vi ønsker at barna blir med på HøreSprell, uten den voksne med, men hvis det ikke går for barnet, så blir selvsagt den voksne med. Det går an å sitte rett utenfor kapellet eller i foajeen når vi er i bydelssalen.</w:t>
      </w:r>
    </w:p>
    <w:p w14:paraId="4352AD97" w14:textId="77777777" w:rsidR="00B1118D" w:rsidRPr="00B1118D" w:rsidRDefault="00B1118D">
      <w:pPr>
        <w:rPr>
          <w:sz w:val="44"/>
          <w:szCs w:val="44"/>
        </w:rPr>
      </w:pPr>
    </w:p>
    <w:p w14:paraId="17759042" w14:textId="570075EE" w:rsidR="00D968EF" w:rsidRPr="00B1118D" w:rsidRDefault="00F923EB" w:rsidP="00F923EB">
      <w:pPr>
        <w:shd w:val="clear" w:color="auto" w:fill="C45911" w:themeFill="accent2" w:themeFillShade="BF"/>
        <w:jc w:val="center"/>
        <w:rPr>
          <w:b/>
          <w:bCs/>
          <w:sz w:val="44"/>
          <w:szCs w:val="44"/>
        </w:rPr>
      </w:pPr>
      <w:r w:rsidRPr="00B1118D">
        <w:rPr>
          <w:b/>
          <w:bCs/>
          <w:sz w:val="44"/>
          <w:szCs w:val="44"/>
        </w:rPr>
        <w:t>DETTE ER KJEKT</w:t>
      </w:r>
      <w:r w:rsidRPr="00B1118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C5F1F9" w14:textId="77777777" w:rsidR="00D968EF" w:rsidRDefault="00D968EF"/>
    <w:sectPr w:rsidR="00D968EF" w:rsidSect="00B1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31A"/>
    <w:multiLevelType w:val="hybridMultilevel"/>
    <w:tmpl w:val="5558A42A"/>
    <w:lvl w:ilvl="0" w:tplc="8BE42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4A"/>
    <w:multiLevelType w:val="hybridMultilevel"/>
    <w:tmpl w:val="6F80E6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B6F7D"/>
    <w:multiLevelType w:val="hybridMultilevel"/>
    <w:tmpl w:val="2ADC7F9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1888">
    <w:abstractNumId w:val="0"/>
  </w:num>
  <w:num w:numId="2" w16cid:durableId="1889146380">
    <w:abstractNumId w:val="1"/>
  </w:num>
  <w:num w:numId="3" w16cid:durableId="68544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EF"/>
    <w:rsid w:val="0014454F"/>
    <w:rsid w:val="0022188F"/>
    <w:rsid w:val="00845894"/>
    <w:rsid w:val="0090337E"/>
    <w:rsid w:val="0099214B"/>
    <w:rsid w:val="00B1118D"/>
    <w:rsid w:val="00CC7A5A"/>
    <w:rsid w:val="00D968EF"/>
    <w:rsid w:val="00DB2A0D"/>
    <w:rsid w:val="00F83690"/>
    <w:rsid w:val="00F923EB"/>
    <w:rsid w:val="00F94E4A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212C"/>
  <w15:chartTrackingRefBased/>
  <w15:docId w15:val="{645A9F06-308E-4EE8-AD04-16CE9A13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6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6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6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6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6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6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6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68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68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68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68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68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68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6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68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68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68E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68E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20" ma:contentTypeDescription="Opprett et nytt dokument." ma:contentTypeScope="" ma:versionID="364e737ab9286fcec1ce8db66a86fc9f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154603b76f219a960d694ce75b75a068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42ae673-bbd6-41b4-b4c5-626511b2240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  <_Flow_SignoffStatus xmlns="e328916a-a6a8-42ea-9980-3404fba7f634" xsi:nil="true"/>
  </documentManagement>
</p:properties>
</file>

<file path=customXml/itemProps1.xml><?xml version="1.0" encoding="utf-8"?>
<ds:datastoreItem xmlns:ds="http://schemas.openxmlformats.org/officeDocument/2006/customXml" ds:itemID="{38BB362B-6DB0-4256-BEAA-F490A2F83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80BB8-C6DF-4840-8F11-DB6BBD833E35}"/>
</file>

<file path=customXml/itemProps3.xml><?xml version="1.0" encoding="utf-8"?>
<ds:datastoreItem xmlns:ds="http://schemas.openxmlformats.org/officeDocument/2006/customXml" ds:itemID="{96366F95-35CF-42BB-BAC2-2FCFF52777D4}">
  <ds:schemaRefs>
    <ds:schemaRef ds:uri="http://schemas.microsoft.com/office/2006/metadata/properties"/>
    <ds:schemaRef ds:uri="http://schemas.microsoft.com/office/infopath/2007/PartnerControls"/>
    <ds:schemaRef ds:uri="e328916a-a6a8-42ea-9980-3404fba7f634"/>
    <ds:schemaRef ds:uri="3c4b1f8e-9fed-4735-841e-4e829a039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Skare-Nilsen</dc:creator>
  <cp:keywords/>
  <dc:description/>
  <cp:lastModifiedBy>Gunnlaug Skare-Nilsen</cp:lastModifiedBy>
  <cp:revision>3</cp:revision>
  <cp:lastPrinted>2024-08-20T05:50:00Z</cp:lastPrinted>
  <dcterms:created xsi:type="dcterms:W3CDTF">2024-08-20T13:05:00Z</dcterms:created>
  <dcterms:modified xsi:type="dcterms:W3CDTF">2025-05-14T12:17:00Z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MediaServiceImageTags">
    <vt:lpwstr/>
  </property>
</Properties>
</file>