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921" w:rsidRPr="002C6921" w:rsidRDefault="007C2048">
      <w:pPr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  <w:r w:rsidRPr="00EE3A06">
        <w:rPr>
          <w:rFonts w:ascii="Arial" w:eastAsia="Times New Roman" w:hAnsi="Arial" w:cs="Arial"/>
          <w:b/>
          <w:bCs/>
          <w:sz w:val="28"/>
          <w:szCs w:val="28"/>
          <w:lang w:eastAsia="nb-NO"/>
        </w:rPr>
        <w:t>Program for lunsj i Stavanger hall 19.03.2017</w:t>
      </w:r>
      <w:bookmarkStart w:id="0" w:name="_GoBack"/>
      <w:bookmarkEnd w:id="0"/>
    </w:p>
    <w:tbl>
      <w:tblPr>
        <w:tblW w:w="723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6375"/>
      </w:tblGrid>
      <w:tr w:rsidR="002C6921" w:rsidRPr="00EE3A06" w:rsidTr="002C6921">
        <w:trPr>
          <w:trHeight w:val="31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EE3A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Tid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EE3A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Hva</w:t>
            </w:r>
          </w:p>
        </w:tc>
      </w:tr>
      <w:tr w:rsidR="002C6921" w:rsidRPr="00EE3A06" w:rsidTr="002C6921">
        <w:trPr>
          <w:trHeight w:val="50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13:15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Alle på plass i Stavanger hall</w:t>
            </w:r>
          </w:p>
        </w:tc>
      </w:tr>
      <w:tr w:rsidR="002C6921" w:rsidRPr="00EE3A06" w:rsidTr="002C6921">
        <w:trPr>
          <w:trHeight w:val="792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13:30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Kongen kommer</w:t>
            </w:r>
          </w:p>
        </w:tc>
      </w:tr>
      <w:tr w:rsidR="002C6921" w:rsidRPr="00EE3A06" w:rsidTr="002C6921">
        <w:trPr>
          <w:trHeight w:val="762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13.31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"Gud </w:t>
            </w:r>
            <w:proofErr w:type="spellStart"/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sign</w:t>
            </w:r>
            <w:proofErr w:type="spellEnd"/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vår konge god"</w:t>
            </w:r>
          </w:p>
        </w:tc>
      </w:tr>
      <w:tr w:rsidR="002C6921" w:rsidRPr="00EE3A06" w:rsidTr="002C6921">
        <w:trPr>
          <w:trHeight w:val="50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13:33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Velkomst</w:t>
            </w:r>
          </w:p>
        </w:tc>
      </w:tr>
      <w:tr w:rsidR="002C6921" w:rsidRPr="00EE3A06" w:rsidTr="002C6921">
        <w:trPr>
          <w:trHeight w:val="50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21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13:35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21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Bordvers</w:t>
            </w:r>
            <w:proofErr w:type="spellEnd"/>
          </w:p>
        </w:tc>
      </w:tr>
      <w:tr w:rsidR="002C6921" w:rsidRPr="00EE3A06" w:rsidTr="002C6921">
        <w:trPr>
          <w:trHeight w:val="50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13: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36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Skjenking i glass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</w:p>
          <w:p w:rsidR="002C6921" w:rsidRPr="002C6921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2C6921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 xml:space="preserve">Mulighet for å fotografere framme ved </w:t>
            </w:r>
            <w:proofErr w:type="spellStart"/>
            <w:r w:rsidRPr="002C6921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hovedbordet</w:t>
            </w:r>
            <w:proofErr w:type="spellEnd"/>
            <w:r w:rsidRPr="002C6921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 xml:space="preserve"> der bla. </w:t>
            </w:r>
            <w:proofErr w:type="gramStart"/>
            <w:r w:rsidRPr="002C6921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biskopen</w:t>
            </w:r>
            <w:proofErr w:type="gramEnd"/>
            <w:r w:rsidRPr="002C6921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 xml:space="preserve"> og H.M. Kongen sitter. (Se kart på baksiden for plasseringer.)</w:t>
            </w:r>
          </w:p>
          <w:p w:rsidR="002C6921" w:rsidRPr="002C6921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2C6921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Pressen ledsages ut etterpå.</w:t>
            </w:r>
          </w:p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2C6921" w:rsidRPr="00EE3A06" w:rsidTr="002C6921">
        <w:trPr>
          <w:trHeight w:val="50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13:42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Hovedrett/lunsjtallerken</w:t>
            </w:r>
          </w:p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Skjenking i glass etter at alle har fått hovedrett</w:t>
            </w:r>
          </w:p>
        </w:tc>
      </w:tr>
      <w:tr w:rsidR="002C6921" w:rsidRPr="00EE3A06" w:rsidTr="002C6921">
        <w:trPr>
          <w:trHeight w:val="493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14:20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Rydding</w:t>
            </w:r>
          </w:p>
        </w:tc>
      </w:tr>
      <w:tr w:rsidR="002C6921" w:rsidRPr="00EE3A06" w:rsidTr="002C6921">
        <w:trPr>
          <w:trHeight w:val="493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14:30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21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Kor 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Stavanger Gospel Company</w:t>
            </w:r>
          </w:p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C6921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Mulighet for å komme inn for å høre talene.</w:t>
            </w:r>
          </w:p>
        </w:tc>
      </w:tr>
      <w:tr w:rsidR="002C6921" w:rsidRPr="00EE3A06" w:rsidTr="002C6921">
        <w:trPr>
          <w:trHeight w:val="523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14:37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Introduksjon av talerne</w:t>
            </w:r>
          </w:p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Stiftsdirektør</w:t>
            </w:r>
          </w:p>
        </w:tc>
      </w:tr>
      <w:tr w:rsidR="002C6921" w:rsidRPr="00EE3A06" w:rsidTr="002C6921">
        <w:trPr>
          <w:trHeight w:val="50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14:38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Tale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Ordfører</w:t>
            </w:r>
          </w:p>
        </w:tc>
      </w:tr>
      <w:tr w:rsidR="002C6921" w:rsidRPr="00EE3A06" w:rsidTr="002C6921">
        <w:trPr>
          <w:trHeight w:val="50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14:42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Tale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Kirkerådets nestleder Harald Hegstad</w:t>
            </w:r>
          </w:p>
        </w:tc>
      </w:tr>
      <w:tr w:rsidR="002C6921" w:rsidRPr="00EE3A06" w:rsidTr="002C6921">
        <w:trPr>
          <w:trHeight w:val="50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14:45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Dessert m/kaffe</w:t>
            </w:r>
          </w:p>
        </w:tc>
      </w:tr>
      <w:tr w:rsidR="002C6921" w:rsidRPr="00EE3A06" w:rsidTr="002C6921">
        <w:trPr>
          <w:trHeight w:val="50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15:05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Rydding etter dessert</w:t>
            </w:r>
          </w:p>
          <w:p w:rsidR="002C6921" w:rsidRPr="00560186" w:rsidRDefault="002C6921" w:rsidP="0056018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</w:pPr>
          </w:p>
        </w:tc>
      </w:tr>
      <w:tr w:rsidR="002C6921" w:rsidRPr="00EE3A06" w:rsidTr="002C6921">
        <w:trPr>
          <w:trHeight w:val="50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15:10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Tale</w:t>
            </w: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Bispedømmerådets leder Lars Tore Anda</w:t>
            </w:r>
          </w:p>
        </w:tc>
      </w:tr>
      <w:tr w:rsidR="002C6921" w:rsidRPr="00EE3A06" w:rsidTr="002C6921">
        <w:trPr>
          <w:trHeight w:val="523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15:15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Default="002C6921" w:rsidP="002C69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Klaver 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Signe Bakke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br/>
              <w:t>Turid Bakke Braut</w:t>
            </w:r>
          </w:p>
          <w:p w:rsidR="002C6921" w:rsidRPr="00EE3A06" w:rsidRDefault="002C6921" w:rsidP="002C69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06FAD">
              <w:rPr>
                <w:i/>
              </w:rPr>
              <w:t>Ungarsk dans nr. 1 av Johannes Brahms</w:t>
            </w:r>
          </w:p>
        </w:tc>
      </w:tr>
      <w:tr w:rsidR="002C6921" w:rsidRPr="00EE3A06" w:rsidTr="002C6921">
        <w:trPr>
          <w:trHeight w:val="523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15:20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Tale </w:t>
            </w: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Biskop Ivar Braut</w:t>
            </w:r>
          </w:p>
        </w:tc>
      </w:tr>
      <w:tr w:rsidR="002C6921" w:rsidRPr="00EE3A06" w:rsidTr="002C6921">
        <w:trPr>
          <w:trHeight w:val="50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15:25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Salme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Kristus konge, du regjerer</w:t>
            </w:r>
          </w:p>
        </w:tc>
      </w:tr>
      <w:tr w:rsidR="002C6921" w:rsidRPr="00EE3A06" w:rsidTr="002C6921">
        <w:trPr>
          <w:trHeight w:val="50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B95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15: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30</w:t>
            </w:r>
          </w:p>
        </w:tc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21" w:rsidRPr="00EE3A06" w:rsidRDefault="002C6921" w:rsidP="00EE3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H.M.Kongen</w:t>
            </w:r>
            <w:proofErr w:type="spellEnd"/>
            <w:r w:rsidRPr="00EE3A0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ledsages ut</w:t>
            </w:r>
          </w:p>
        </w:tc>
      </w:tr>
    </w:tbl>
    <w:p w:rsidR="00D01003" w:rsidRDefault="002C6921"/>
    <w:sectPr w:rsidR="00D01003" w:rsidSect="007C204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06"/>
    <w:rsid w:val="000B5DAC"/>
    <w:rsid w:val="00167F52"/>
    <w:rsid w:val="0024056B"/>
    <w:rsid w:val="002C6921"/>
    <w:rsid w:val="00532DDC"/>
    <w:rsid w:val="00560186"/>
    <w:rsid w:val="00575AD7"/>
    <w:rsid w:val="00593C83"/>
    <w:rsid w:val="00617C90"/>
    <w:rsid w:val="007C2048"/>
    <w:rsid w:val="0083467C"/>
    <w:rsid w:val="00911382"/>
    <w:rsid w:val="00B866FB"/>
    <w:rsid w:val="00B91835"/>
    <w:rsid w:val="00B953FB"/>
    <w:rsid w:val="00C06FAD"/>
    <w:rsid w:val="00DA27B2"/>
    <w:rsid w:val="00E34225"/>
    <w:rsid w:val="00EE3A06"/>
    <w:rsid w:val="00F57ED8"/>
    <w:rsid w:val="00F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10BD6-DC38-43BB-B278-3C3006F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95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95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Halle</dc:creator>
  <cp:keywords/>
  <dc:description/>
  <cp:lastModifiedBy>Tove Marie Sortland</cp:lastModifiedBy>
  <cp:revision>3</cp:revision>
  <cp:lastPrinted>2017-03-14T10:30:00Z</cp:lastPrinted>
  <dcterms:created xsi:type="dcterms:W3CDTF">2017-03-17T18:18:00Z</dcterms:created>
  <dcterms:modified xsi:type="dcterms:W3CDTF">2017-03-17T18:25:00Z</dcterms:modified>
</cp:coreProperties>
</file>