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84" w:rsidRDefault="003A7484"/>
    <w:tbl>
      <w:tblPr>
        <w:tblStyle w:val="Middelsrutenett3-uthevingsfarge3"/>
        <w:tblW w:w="0" w:type="auto"/>
        <w:tblLook w:val="04A0" w:firstRow="1" w:lastRow="0" w:firstColumn="1" w:lastColumn="0" w:noHBand="0" w:noVBand="1"/>
      </w:tblPr>
      <w:tblGrid>
        <w:gridCol w:w="3793"/>
        <w:gridCol w:w="2694"/>
        <w:gridCol w:w="2693"/>
        <w:gridCol w:w="2694"/>
        <w:gridCol w:w="2346"/>
      </w:tblGrid>
      <w:tr w:rsidR="005F1FD1" w:rsidTr="0018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4BAFC8"/>
          </w:tcPr>
          <w:p w:rsidR="005F1FD1" w:rsidRPr="0032758E" w:rsidRDefault="00F04A18" w:rsidP="00E56A98">
            <w:pPr>
              <w:pStyle w:val="Ingenmellomrom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Sjekkliste for forebygging av seksuelle krenkelser i ___________________ menighet</w:t>
            </w:r>
          </w:p>
          <w:p w:rsidR="005F1FD1" w:rsidRPr="0032758E" w:rsidRDefault="005F1FD1" w:rsidP="00E56A98">
            <w:pPr>
              <w:pStyle w:val="Ingenmellomrom"/>
              <w:rPr>
                <w:sz w:val="28"/>
                <w:szCs w:val="28"/>
              </w:rPr>
            </w:pPr>
            <w:r w:rsidRPr="0032758E">
              <w:rPr>
                <w:sz w:val="28"/>
                <w:szCs w:val="28"/>
              </w:rPr>
              <w:t>Skape gode holdninger ved å gjøre konkrete tiltak i menigheten.</w:t>
            </w:r>
          </w:p>
          <w:p w:rsidR="005F1FD1" w:rsidRPr="0032758E" w:rsidRDefault="00A97D9B" w:rsidP="00E56A9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Gjennom forebygging </w:t>
            </w:r>
            <w:r w:rsidR="005F1FD1" w:rsidRPr="0032758E">
              <w:rPr>
                <w:sz w:val="28"/>
                <w:szCs w:val="28"/>
              </w:rPr>
              <w:t xml:space="preserve">minske risikoen for at seksuelle krenkelser skjer. Vi vil skape trygge rom. </w:t>
            </w:r>
          </w:p>
        </w:tc>
      </w:tr>
      <w:tr w:rsidR="00DA6AD3" w:rsidTr="00187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vMerge w:val="restart"/>
            <w:tcBorders>
              <w:bottom w:val="single" w:sz="6" w:space="0" w:color="FFFFFF" w:themeColor="background1"/>
            </w:tcBorders>
            <w:shd w:val="clear" w:color="auto" w:fill="4BAFC8"/>
          </w:tcPr>
          <w:p w:rsidR="00DA6AD3" w:rsidRPr="0032758E" w:rsidRDefault="00DA6AD3" w:rsidP="00E56A98">
            <w:pPr>
              <w:pStyle w:val="Ingenmellomrom"/>
            </w:pPr>
          </w:p>
          <w:p w:rsidR="00DA6AD3" w:rsidRDefault="00DA6AD3" w:rsidP="00DA6AD3">
            <w:pPr>
              <w:pStyle w:val="Ingenmellomrom"/>
            </w:pPr>
            <w:r>
              <w:t>Oppfølging av medarbeidere</w:t>
            </w:r>
          </w:p>
          <w:p w:rsidR="00DA6AD3" w:rsidRDefault="00DA6AD3" w:rsidP="00DA6AD3">
            <w:pPr>
              <w:pStyle w:val="Ingenmellomrom"/>
              <w:numPr>
                <w:ilvl w:val="0"/>
                <w:numId w:val="1"/>
              </w:numPr>
            </w:pPr>
            <w:r>
              <w:t>Oppstartsamtale</w:t>
            </w:r>
          </w:p>
          <w:p w:rsidR="00DA6AD3" w:rsidRDefault="00DA6AD3" w:rsidP="00DA6AD3">
            <w:pPr>
              <w:pStyle w:val="Ingenmellomrom"/>
              <w:numPr>
                <w:ilvl w:val="0"/>
                <w:numId w:val="1"/>
              </w:numPr>
            </w:pPr>
            <w:r>
              <w:t>Oppfølgingssamtale</w:t>
            </w:r>
          </w:p>
          <w:p w:rsidR="00DA6AD3" w:rsidRDefault="00DA6AD3" w:rsidP="00DA6AD3">
            <w:pPr>
              <w:pStyle w:val="Ingenmellomrom"/>
              <w:numPr>
                <w:ilvl w:val="0"/>
                <w:numId w:val="1"/>
              </w:numPr>
            </w:pPr>
            <w:r>
              <w:t>Politiattest</w:t>
            </w:r>
          </w:p>
          <w:p w:rsidR="00DA6AD3" w:rsidRPr="0032758E" w:rsidRDefault="00DA6AD3" w:rsidP="00DA6AD3">
            <w:pPr>
              <w:pStyle w:val="Ingenmellomrom"/>
              <w:numPr>
                <w:ilvl w:val="0"/>
                <w:numId w:val="1"/>
              </w:numPr>
            </w:pPr>
            <w:r>
              <w:t>Medarbeiderkontrakt</w:t>
            </w:r>
          </w:p>
        </w:tc>
        <w:tc>
          <w:tcPr>
            <w:tcW w:w="2694" w:type="dxa"/>
            <w:shd w:val="clear" w:color="auto" w:fill="A5D7E3"/>
          </w:tcPr>
          <w:p w:rsidR="00DA6AD3" w:rsidRDefault="0023454F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DA6AD3">
              <w:t>ovedansvar</w:t>
            </w:r>
          </w:p>
          <w:p w:rsidR="00DA6AD3" w:rsidRDefault="00DA6AD3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oppstartsamtale</w:t>
            </w:r>
            <w:proofErr w:type="gramEnd"/>
          </w:p>
        </w:tc>
        <w:tc>
          <w:tcPr>
            <w:tcW w:w="2693" w:type="dxa"/>
            <w:shd w:val="clear" w:color="auto" w:fill="A5D7E3"/>
          </w:tcPr>
          <w:p w:rsidR="00DA6AD3" w:rsidRDefault="0023454F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DA6AD3">
              <w:t>ovedansvar oppfølgingssamtale</w:t>
            </w:r>
          </w:p>
        </w:tc>
        <w:tc>
          <w:tcPr>
            <w:tcW w:w="2694" w:type="dxa"/>
            <w:shd w:val="clear" w:color="auto" w:fill="A5D7E3"/>
          </w:tcPr>
          <w:p w:rsidR="0023454F" w:rsidRDefault="0023454F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DA6AD3">
              <w:t xml:space="preserve">ovedansvar </w:t>
            </w:r>
          </w:p>
          <w:p w:rsidR="00DA6AD3" w:rsidRDefault="006937DC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innhente</w:t>
            </w:r>
            <w:proofErr w:type="gramEnd"/>
            <w:r>
              <w:t xml:space="preserve"> </w:t>
            </w:r>
            <w:r w:rsidR="00DA6AD3">
              <w:t>politiattest</w:t>
            </w:r>
          </w:p>
        </w:tc>
        <w:tc>
          <w:tcPr>
            <w:tcW w:w="2346" w:type="dxa"/>
            <w:shd w:val="clear" w:color="auto" w:fill="A5D7E3"/>
          </w:tcPr>
          <w:p w:rsidR="00DA6AD3" w:rsidRDefault="0023454F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DA6AD3">
              <w:t>ovedansvar medarbeiderkontrakt</w:t>
            </w:r>
          </w:p>
          <w:p w:rsidR="00DA6AD3" w:rsidRDefault="00DA6AD3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FD1" w:rsidTr="0018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vMerge/>
            <w:tcBorders>
              <w:bottom w:val="single" w:sz="6" w:space="0" w:color="FFFFFF" w:themeColor="background1"/>
            </w:tcBorders>
            <w:shd w:val="clear" w:color="auto" w:fill="4BAFC8"/>
          </w:tcPr>
          <w:p w:rsidR="005F1FD1" w:rsidRPr="0032758E" w:rsidRDefault="005F1FD1" w:rsidP="00E56A98">
            <w:pPr>
              <w:pStyle w:val="Ingenmellomrom"/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FD1" w:rsidTr="00187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vMerge w:val="restart"/>
            <w:tcBorders>
              <w:bottom w:val="single" w:sz="6" w:space="0" w:color="FFFFFF" w:themeColor="background1"/>
            </w:tcBorders>
            <w:shd w:val="clear" w:color="auto" w:fill="4BAFC8"/>
          </w:tcPr>
          <w:p w:rsidR="005F1FD1" w:rsidRPr="0032758E" w:rsidRDefault="005F1FD1" w:rsidP="00E56A98">
            <w:pPr>
              <w:pStyle w:val="Ingenmellomrom"/>
            </w:pPr>
          </w:p>
          <w:p w:rsidR="005F1FD1" w:rsidRDefault="00DA6AD3" w:rsidP="00E56A98">
            <w:pPr>
              <w:pStyle w:val="Ingenmellomrom"/>
            </w:pPr>
            <w:r>
              <w:t>Regler og rutiner for samvær i menighetens regi</w:t>
            </w:r>
            <w:r w:rsidR="00EA5195">
              <w:t xml:space="preserve">, </w:t>
            </w:r>
            <w:r w:rsidR="001769E9">
              <w:t>særlig</w:t>
            </w:r>
            <w:r w:rsidR="00EA5195">
              <w:t>:</w:t>
            </w:r>
          </w:p>
          <w:p w:rsidR="00DA6AD3" w:rsidRDefault="00DA6AD3" w:rsidP="00DA6AD3">
            <w:pPr>
              <w:pStyle w:val="Ingenmellomrom"/>
              <w:numPr>
                <w:ilvl w:val="0"/>
                <w:numId w:val="1"/>
              </w:numPr>
            </w:pPr>
            <w:r>
              <w:t>Konfirmantweekend/leir</w:t>
            </w:r>
          </w:p>
          <w:p w:rsidR="00DA6AD3" w:rsidRDefault="00DA6AD3" w:rsidP="00DA6AD3">
            <w:pPr>
              <w:pStyle w:val="Ingenmellomrom"/>
              <w:numPr>
                <w:ilvl w:val="0"/>
                <w:numId w:val="1"/>
              </w:numPr>
            </w:pPr>
            <w:r>
              <w:t>Trosopplæringstiltak</w:t>
            </w:r>
          </w:p>
          <w:p w:rsidR="00DA6AD3" w:rsidRDefault="00DA6AD3" w:rsidP="00DA6AD3">
            <w:pPr>
              <w:pStyle w:val="Ingenmellomrom"/>
              <w:numPr>
                <w:ilvl w:val="0"/>
                <w:numId w:val="1"/>
              </w:numPr>
            </w:pPr>
            <w:r>
              <w:t>Besøkstjeneste</w:t>
            </w:r>
          </w:p>
          <w:p w:rsidR="00DA6AD3" w:rsidRPr="0032758E" w:rsidRDefault="00EA5195" w:rsidP="00DA6AD3">
            <w:pPr>
              <w:pStyle w:val="Ingenmellomrom"/>
              <w:numPr>
                <w:ilvl w:val="0"/>
                <w:numId w:val="1"/>
              </w:numPr>
            </w:pPr>
            <w:r>
              <w:t>S</w:t>
            </w:r>
            <w:r w:rsidR="00780109">
              <w:t>amtaler/sjelesorg</w:t>
            </w:r>
            <w:r>
              <w:t xml:space="preserve"> </w:t>
            </w:r>
          </w:p>
          <w:p w:rsidR="005F1FD1" w:rsidRPr="0032758E" w:rsidRDefault="005F1FD1" w:rsidP="00DA6AD3">
            <w:pPr>
              <w:pStyle w:val="Ingenmellomrom"/>
              <w:ind w:left="720"/>
            </w:pPr>
          </w:p>
        </w:tc>
        <w:tc>
          <w:tcPr>
            <w:tcW w:w="2694" w:type="dxa"/>
            <w:shd w:val="clear" w:color="auto" w:fill="A5D7E3"/>
          </w:tcPr>
          <w:p w:rsidR="005F1FD1" w:rsidRDefault="0023454F" w:rsidP="00780109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5F1FD1">
              <w:t>ovedansvar</w:t>
            </w:r>
            <w:r w:rsidR="00780109">
              <w:t xml:space="preserve"> for å utarbeide regler/rutiner for konfirmantweekend/leir</w:t>
            </w:r>
          </w:p>
        </w:tc>
        <w:tc>
          <w:tcPr>
            <w:tcW w:w="2693" w:type="dxa"/>
            <w:shd w:val="clear" w:color="auto" w:fill="A5D7E3"/>
          </w:tcPr>
          <w:p w:rsidR="005F1FD1" w:rsidRDefault="0023454F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780109">
              <w:t>ovedansvar for å utarbeide regler/rutiner for trosopplæringstiltak</w:t>
            </w:r>
          </w:p>
        </w:tc>
        <w:tc>
          <w:tcPr>
            <w:tcW w:w="2694" w:type="dxa"/>
            <w:shd w:val="clear" w:color="auto" w:fill="A5D7E3"/>
          </w:tcPr>
          <w:p w:rsidR="005F1FD1" w:rsidRDefault="0023454F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780109">
              <w:t>ovedansvar for å utarbeide regler/rutiner for besøkstjenesten</w:t>
            </w:r>
          </w:p>
        </w:tc>
        <w:tc>
          <w:tcPr>
            <w:tcW w:w="2346" w:type="dxa"/>
            <w:shd w:val="clear" w:color="auto" w:fill="A5D7E3"/>
          </w:tcPr>
          <w:p w:rsidR="005F1FD1" w:rsidRDefault="0023454F" w:rsidP="00780109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780109">
              <w:t>ovedansvar for å utarbeide regler/rutiner for samtaler/sjelesorg</w:t>
            </w:r>
            <w:r w:rsidR="005F1FD1">
              <w:t xml:space="preserve"> </w:t>
            </w:r>
          </w:p>
        </w:tc>
      </w:tr>
      <w:tr w:rsidR="005F1FD1" w:rsidTr="0018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vMerge/>
            <w:tcBorders>
              <w:bottom w:val="single" w:sz="6" w:space="0" w:color="FFFFFF" w:themeColor="background1"/>
            </w:tcBorders>
            <w:shd w:val="clear" w:color="auto" w:fill="4BAFC8"/>
          </w:tcPr>
          <w:p w:rsidR="005F1FD1" w:rsidRPr="0032758E" w:rsidRDefault="005F1FD1" w:rsidP="00E56A98">
            <w:pPr>
              <w:pStyle w:val="Ingenmellomrom"/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FD1" w:rsidTr="00187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vMerge w:val="restart"/>
            <w:tcBorders>
              <w:bottom w:val="single" w:sz="6" w:space="0" w:color="FFFFFF" w:themeColor="background1"/>
            </w:tcBorders>
            <w:shd w:val="clear" w:color="auto" w:fill="4BAFC8"/>
          </w:tcPr>
          <w:p w:rsidR="005F1FD1" w:rsidRPr="0032758E" w:rsidRDefault="005F1FD1" w:rsidP="00E56A98">
            <w:pPr>
              <w:pStyle w:val="Ingenmellomrom"/>
            </w:pPr>
          </w:p>
          <w:p w:rsidR="005F1FD1" w:rsidRDefault="00DA6AD3" w:rsidP="00DA6AD3">
            <w:pPr>
              <w:pStyle w:val="Ingenmellomrom"/>
            </w:pPr>
            <w:r>
              <w:t>Holdningsskapende tiltak</w:t>
            </w:r>
          </w:p>
          <w:p w:rsidR="00DA6AD3" w:rsidRPr="0032758E" w:rsidRDefault="00DA6AD3" w:rsidP="00DA6AD3">
            <w:pPr>
              <w:pStyle w:val="Ingenmellomrom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t xml:space="preserve">Om menighetens forebyggende arbeid </w:t>
            </w:r>
            <w:r w:rsidR="006937DC">
              <w:t xml:space="preserve">på </w:t>
            </w:r>
            <w:r w:rsidR="001B7CF9">
              <w:t>overgrepsfeltet</w:t>
            </w:r>
          </w:p>
          <w:p w:rsidR="005F1FD1" w:rsidRPr="0032758E" w:rsidRDefault="005F1FD1" w:rsidP="00E56A98">
            <w:pPr>
              <w:pStyle w:val="Ingenmellomrom"/>
              <w:ind w:left="720"/>
            </w:pPr>
          </w:p>
        </w:tc>
        <w:tc>
          <w:tcPr>
            <w:tcW w:w="2694" w:type="dxa"/>
            <w:shd w:val="clear" w:color="auto" w:fill="A5D7E3"/>
          </w:tcPr>
          <w:p w:rsidR="005F1FD1" w:rsidRDefault="0023454F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5F1FD1">
              <w:t>ovedansvar</w:t>
            </w:r>
            <w:r w:rsidR="00A97D9B">
              <w:t xml:space="preserve"> holdningsskapende tiltak</w:t>
            </w:r>
          </w:p>
        </w:tc>
        <w:tc>
          <w:tcPr>
            <w:tcW w:w="2693" w:type="dxa"/>
            <w:shd w:val="clear" w:color="auto" w:fill="A5D7E3"/>
          </w:tcPr>
          <w:p w:rsidR="005F1FD1" w:rsidRDefault="006937DC" w:rsidP="006937D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Dato </w:t>
            </w:r>
            <w:r w:rsidR="00A97D9B">
              <w:t xml:space="preserve">for konkrete tiltak som </w:t>
            </w:r>
            <w:proofErr w:type="spellStart"/>
            <w:r w:rsidR="00A97D9B">
              <w:t>f eks</w:t>
            </w:r>
            <w:proofErr w:type="spellEnd"/>
            <w:r w:rsidR="00A97D9B">
              <w:t xml:space="preserve"> </w:t>
            </w:r>
            <w:r>
              <w:t>årlig kurs for leirledere og unge ledere</w:t>
            </w:r>
          </w:p>
        </w:tc>
        <w:tc>
          <w:tcPr>
            <w:tcW w:w="2694" w:type="dxa"/>
            <w:shd w:val="clear" w:color="auto" w:fill="A5D7E3"/>
          </w:tcPr>
          <w:p w:rsidR="005F1FD1" w:rsidRDefault="00780109" w:rsidP="00780109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Dato </w:t>
            </w:r>
            <w:r w:rsidR="00A97D9B">
              <w:t xml:space="preserve">for konkret tiltak som </w:t>
            </w:r>
            <w:proofErr w:type="spellStart"/>
            <w:r w:rsidR="00A97D9B">
              <w:t>f eks</w:t>
            </w:r>
            <w:proofErr w:type="spellEnd"/>
            <w:r w:rsidR="00A97D9B">
              <w:t xml:space="preserve"> </w:t>
            </w:r>
            <w:r>
              <w:t>øvelsesverksted stab</w:t>
            </w:r>
          </w:p>
        </w:tc>
        <w:tc>
          <w:tcPr>
            <w:tcW w:w="2346" w:type="dxa"/>
            <w:shd w:val="clear" w:color="auto" w:fill="A5D7E3"/>
          </w:tcPr>
          <w:p w:rsidR="005F1FD1" w:rsidRDefault="00A97D9B" w:rsidP="00E56A9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Dato for konkret tiltak som </w:t>
            </w:r>
            <w:proofErr w:type="spellStart"/>
            <w:r>
              <w:t>f eks</w:t>
            </w:r>
            <w:proofErr w:type="spellEnd"/>
            <w:r>
              <w:t xml:space="preserve"> artikkel i menighetsbladet</w:t>
            </w:r>
          </w:p>
        </w:tc>
      </w:tr>
      <w:tr w:rsidR="005F1FD1" w:rsidTr="00187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vMerge/>
            <w:tcBorders>
              <w:bottom w:val="single" w:sz="6" w:space="0" w:color="FFFFFF" w:themeColor="background1"/>
            </w:tcBorders>
            <w:shd w:val="clear" w:color="auto" w:fill="4BAFC8"/>
          </w:tcPr>
          <w:p w:rsidR="005F1FD1" w:rsidRPr="0032758E" w:rsidRDefault="005F1FD1" w:rsidP="00E56A98">
            <w:pPr>
              <w:pStyle w:val="Ingenmellomrom"/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DE9EF"/>
          </w:tcPr>
          <w:p w:rsidR="005F1FD1" w:rsidRDefault="005F1FD1" w:rsidP="00E56A9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65486" w:rsidRDefault="00765486" w:rsidP="00765486">
      <w:pPr>
        <w:pStyle w:val="Ingenmellomrom"/>
      </w:pPr>
      <w:r>
        <w:t xml:space="preserve">Mer utfyllende informasjon finnes her: </w:t>
      </w:r>
      <w:r w:rsidRPr="00124DC9">
        <w:rPr>
          <w:i/>
        </w:rPr>
        <w:t xml:space="preserve">Ressursdokument for menighetens </w:t>
      </w:r>
      <w:r>
        <w:rPr>
          <w:i/>
        </w:rPr>
        <w:t>arbeid med seksuelle krenkelser.</w:t>
      </w:r>
      <w:r>
        <w:t xml:space="preserve"> Tilgjengelig på </w:t>
      </w:r>
      <w:hyperlink r:id="rId5" w:history="1">
        <w:r w:rsidRPr="00D33599">
          <w:rPr>
            <w:rStyle w:val="Hyperkobling"/>
          </w:rPr>
          <w:t>www.kirkeligressurssenter.no</w:t>
        </w:r>
      </w:hyperlink>
    </w:p>
    <w:p w:rsidR="00A97D9B" w:rsidRDefault="00A97D9B" w:rsidP="005F1FD1">
      <w:pPr>
        <w:pStyle w:val="Ingenmellomrom"/>
        <w:rPr>
          <w:sz w:val="24"/>
          <w:szCs w:val="24"/>
        </w:rPr>
      </w:pPr>
    </w:p>
    <w:p w:rsidR="003A7484" w:rsidRDefault="00A97D9B" w:rsidP="005F1FD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Vedtatt i menighetsrådet</w:t>
      </w:r>
      <w:r w:rsidR="005F1FD1" w:rsidRPr="00FB32AB">
        <w:rPr>
          <w:sz w:val="24"/>
          <w:szCs w:val="24"/>
        </w:rPr>
        <w:t>_____/____</w:t>
      </w:r>
      <w:r w:rsidR="007237E5">
        <w:rPr>
          <w:sz w:val="24"/>
          <w:szCs w:val="24"/>
        </w:rPr>
        <w:t xml:space="preserve"> (dato)</w:t>
      </w:r>
      <w:r w:rsidR="005F1FD1" w:rsidRPr="00FB32AB">
        <w:rPr>
          <w:sz w:val="24"/>
          <w:szCs w:val="24"/>
        </w:rPr>
        <w:t>.</w:t>
      </w:r>
      <w:r w:rsidR="003A7484">
        <w:rPr>
          <w:sz w:val="24"/>
          <w:szCs w:val="24"/>
        </w:rPr>
        <w:t xml:space="preserve"> Sendt </w:t>
      </w:r>
      <w:hyperlink r:id="rId6" w:history="1">
        <w:r w:rsidR="003A7484" w:rsidRPr="00007F7E">
          <w:rPr>
            <w:rStyle w:val="Hyperkobling"/>
            <w:sz w:val="24"/>
            <w:szCs w:val="24"/>
          </w:rPr>
          <w:t>nord-haalogaland.bdr@kirken.no</w:t>
        </w:r>
      </w:hyperlink>
      <w:r w:rsidR="003A7484">
        <w:rPr>
          <w:sz w:val="24"/>
          <w:szCs w:val="24"/>
        </w:rPr>
        <w:t xml:space="preserve"> ___/___ </w:t>
      </w:r>
      <w:r w:rsidR="007237E5">
        <w:rPr>
          <w:sz w:val="24"/>
          <w:szCs w:val="24"/>
        </w:rPr>
        <w:t>(dato)</w:t>
      </w:r>
      <w:bookmarkStart w:id="0" w:name="_GoBack"/>
      <w:bookmarkEnd w:id="0"/>
    </w:p>
    <w:p w:rsidR="008A5311" w:rsidRPr="00520CE1" w:rsidRDefault="005F1FD1" w:rsidP="005F1FD1">
      <w:pPr>
        <w:pStyle w:val="Ingenmellomrom"/>
        <w:rPr>
          <w:sz w:val="24"/>
          <w:szCs w:val="24"/>
        </w:rPr>
      </w:pPr>
      <w:r w:rsidRPr="00FB32AB">
        <w:rPr>
          <w:sz w:val="24"/>
          <w:szCs w:val="24"/>
        </w:rPr>
        <w:t xml:space="preserve">Det anbefales årlig </w:t>
      </w:r>
      <w:r w:rsidR="008B62E2">
        <w:rPr>
          <w:sz w:val="24"/>
          <w:szCs w:val="24"/>
        </w:rPr>
        <w:t>revide</w:t>
      </w:r>
      <w:r w:rsidRPr="00FB32AB">
        <w:rPr>
          <w:sz w:val="24"/>
          <w:szCs w:val="24"/>
        </w:rPr>
        <w:t xml:space="preserve">ring av </w:t>
      </w:r>
      <w:r w:rsidR="00F04A18">
        <w:rPr>
          <w:sz w:val="24"/>
          <w:szCs w:val="24"/>
        </w:rPr>
        <w:t xml:space="preserve">Sjekklisten. </w:t>
      </w:r>
      <w:r w:rsidRPr="00FB32AB">
        <w:rPr>
          <w:sz w:val="24"/>
          <w:szCs w:val="24"/>
        </w:rPr>
        <w:t xml:space="preserve"> </w:t>
      </w:r>
    </w:p>
    <w:sectPr w:rsidR="008A5311" w:rsidRPr="00520CE1" w:rsidSect="005F1F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72F4"/>
    <w:multiLevelType w:val="hybridMultilevel"/>
    <w:tmpl w:val="E1B8F552"/>
    <w:lvl w:ilvl="0" w:tplc="3796F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1"/>
    <w:rsid w:val="000D7597"/>
    <w:rsid w:val="00126DBC"/>
    <w:rsid w:val="001769E9"/>
    <w:rsid w:val="00187691"/>
    <w:rsid w:val="001B7CF9"/>
    <w:rsid w:val="0023454F"/>
    <w:rsid w:val="002F2BCF"/>
    <w:rsid w:val="003A62D3"/>
    <w:rsid w:val="003A7484"/>
    <w:rsid w:val="003D39CA"/>
    <w:rsid w:val="00444996"/>
    <w:rsid w:val="00520CE1"/>
    <w:rsid w:val="005F1FD1"/>
    <w:rsid w:val="006937DC"/>
    <w:rsid w:val="007237E5"/>
    <w:rsid w:val="00765486"/>
    <w:rsid w:val="00780109"/>
    <w:rsid w:val="008B62E2"/>
    <w:rsid w:val="00A97D9B"/>
    <w:rsid w:val="00DA6AD3"/>
    <w:rsid w:val="00E811EC"/>
    <w:rsid w:val="00EA5195"/>
    <w:rsid w:val="00F04A18"/>
    <w:rsid w:val="00F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8359-183E-496E-B1F3-A7B2F30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F1FD1"/>
    <w:pPr>
      <w:spacing w:after="0" w:line="240" w:lineRule="auto"/>
    </w:pPr>
  </w:style>
  <w:style w:type="table" w:styleId="Middelsrutenett3-uthevingsfarge3">
    <w:name w:val="Medium Grid 3 Accent 3"/>
    <w:basedOn w:val="Vanligtabell"/>
    <w:uiPriority w:val="69"/>
    <w:rsid w:val="005F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kobling">
    <w:name w:val="Hyperlink"/>
    <w:basedOn w:val="Standardskriftforavsnitt"/>
    <w:uiPriority w:val="99"/>
    <w:unhideWhenUsed/>
    <w:rsid w:val="00444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-haalogaland.bdr@kirken.no" TargetMode="External"/><Relationship Id="rId5" Type="http://schemas.openxmlformats.org/officeDocument/2006/relationships/hyperlink" Target="http://www.kirkeligressurssent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Diakonissehuset Lovisenberg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Norbye, Heidi</dc:creator>
  <cp:lastModifiedBy>Heidi Norbye</cp:lastModifiedBy>
  <cp:revision>2</cp:revision>
  <cp:lastPrinted>2014-05-05T12:21:00Z</cp:lastPrinted>
  <dcterms:created xsi:type="dcterms:W3CDTF">2017-07-06T10:35:00Z</dcterms:created>
  <dcterms:modified xsi:type="dcterms:W3CDTF">2017-07-06T10:35:00Z</dcterms:modified>
</cp:coreProperties>
</file>