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545"/>
      </w:tblGrid>
      <w:tr w:rsidR="003018FA" w:rsidRPr="00435F9E" w:rsidTr="00BD409D">
        <w:trPr>
          <w:trHeight w:val="870"/>
          <w:tblHeader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35F9E" w:rsidRPr="00435F9E" w:rsidRDefault="00435F9E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1F0028" w:rsidRDefault="003018FA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5F9E">
              <w:rPr>
                <w:b/>
                <w:bCs/>
                <w:sz w:val="28"/>
                <w:szCs w:val="28"/>
              </w:rPr>
              <w:t xml:space="preserve">RAPPORTERING FOR </w:t>
            </w:r>
            <w:r w:rsidR="00435F9E">
              <w:rPr>
                <w:b/>
                <w:bCs/>
                <w:sz w:val="28"/>
                <w:szCs w:val="28"/>
              </w:rPr>
              <w:t xml:space="preserve">BRUK AV </w:t>
            </w:r>
            <w:r w:rsidRPr="00435F9E">
              <w:rPr>
                <w:b/>
                <w:bCs/>
                <w:sz w:val="28"/>
                <w:szCs w:val="28"/>
              </w:rPr>
              <w:t xml:space="preserve">MIDLER </w:t>
            </w:r>
          </w:p>
          <w:p w:rsidR="004419D0" w:rsidRPr="00435F9E" w:rsidRDefault="003018FA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5F9E">
              <w:rPr>
                <w:b/>
                <w:bCs/>
                <w:sz w:val="28"/>
                <w:szCs w:val="28"/>
              </w:rPr>
              <w:t>FRA OPPLY</w:t>
            </w:r>
            <w:r w:rsidR="000947AB" w:rsidRPr="00435F9E">
              <w:rPr>
                <w:b/>
                <w:bCs/>
                <w:sz w:val="28"/>
                <w:szCs w:val="28"/>
              </w:rPr>
              <w:t>SNINGSVESENETS FOND</w:t>
            </w:r>
            <w:r w:rsidR="004419D0" w:rsidRPr="00435F9E">
              <w:rPr>
                <w:b/>
                <w:bCs/>
                <w:sz w:val="28"/>
                <w:szCs w:val="28"/>
              </w:rPr>
              <w:t xml:space="preserve"> </w:t>
            </w:r>
            <w:r w:rsidR="00435F9E">
              <w:rPr>
                <w:b/>
                <w:bCs/>
                <w:sz w:val="28"/>
                <w:szCs w:val="28"/>
              </w:rPr>
              <w:t>I 20</w:t>
            </w:r>
            <w:r w:rsidR="005A4151">
              <w:rPr>
                <w:b/>
                <w:bCs/>
                <w:sz w:val="28"/>
                <w:szCs w:val="28"/>
              </w:rPr>
              <w:t>21</w:t>
            </w:r>
          </w:p>
          <w:p w:rsidR="003018FA" w:rsidRPr="00435F9E" w:rsidRDefault="003018F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35F9E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3018FA" w:rsidRPr="00435F9E" w:rsidTr="00BD409D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18FA" w:rsidRPr="00435F9E" w:rsidRDefault="003018FA" w:rsidP="00CB09D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35F9E">
              <w:rPr>
                <w:b/>
                <w:bCs/>
                <w:sz w:val="22"/>
                <w:szCs w:val="22"/>
              </w:rPr>
              <w:t xml:space="preserve">Svarfrist: </w:t>
            </w:r>
            <w:r w:rsidR="00CB09D7">
              <w:rPr>
                <w:b/>
                <w:bCs/>
                <w:sz w:val="22"/>
                <w:szCs w:val="22"/>
              </w:rPr>
              <w:t>31.januar</w:t>
            </w:r>
            <w:r w:rsidRPr="00435F9E">
              <w:rPr>
                <w:b/>
                <w:bCs/>
                <w:sz w:val="22"/>
                <w:szCs w:val="22"/>
              </w:rPr>
              <w:t xml:space="preserve"> 20</w:t>
            </w:r>
            <w:r w:rsidR="003A02C1">
              <w:rPr>
                <w:b/>
                <w:bCs/>
                <w:sz w:val="22"/>
                <w:szCs w:val="22"/>
              </w:rPr>
              <w:t>2</w:t>
            </w:r>
            <w:r w:rsidR="005A4151">
              <w:rPr>
                <w:b/>
                <w:bCs/>
                <w:sz w:val="22"/>
                <w:szCs w:val="22"/>
              </w:rPr>
              <w:t>2</w:t>
            </w:r>
            <w:r w:rsidR="00D85202" w:rsidRPr="00435F9E">
              <w:rPr>
                <w:b/>
                <w:bCs/>
                <w:sz w:val="22"/>
                <w:szCs w:val="22"/>
              </w:rPr>
              <w:t xml:space="preserve"> eller </w:t>
            </w:r>
            <w:r w:rsidR="001F0028">
              <w:rPr>
                <w:b/>
                <w:bCs/>
                <w:sz w:val="22"/>
                <w:szCs w:val="22"/>
              </w:rPr>
              <w:t xml:space="preserve">så snart </w:t>
            </w:r>
            <w:r w:rsidR="00D85202" w:rsidRPr="00435F9E">
              <w:rPr>
                <w:b/>
                <w:bCs/>
                <w:sz w:val="22"/>
                <w:szCs w:val="22"/>
              </w:rPr>
              <w:t>prosjektet er avsluttet</w:t>
            </w:r>
          </w:p>
        </w:tc>
      </w:tr>
      <w:tr w:rsidR="001F0028" w:rsidRPr="00435F9E" w:rsidTr="00BD409D">
        <w:trPr>
          <w:trHeight w:val="255"/>
        </w:trPr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767" w:rsidRDefault="001F0028" w:rsidP="00A7417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Rapport sendes til </w:t>
            </w:r>
            <w:hyperlink r:id="rId4" w:history="1">
              <w:r w:rsidR="00A74172" w:rsidRPr="00A46C4E">
                <w:rPr>
                  <w:rStyle w:val="Hyperkobling"/>
                  <w:rFonts w:eastAsia="Arial Unicode MS"/>
                  <w:b/>
                  <w:bCs/>
                  <w:sz w:val="22"/>
                  <w:szCs w:val="22"/>
                </w:rPr>
                <w:t>nord-haalogaland.bdr@kirken.no</w:t>
              </w:r>
            </w:hyperlink>
          </w:p>
          <w:p w:rsidR="00A74172" w:rsidRPr="00435F9E" w:rsidRDefault="00A74172" w:rsidP="00A7417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435F9E" w:rsidRPr="00435F9E" w:rsidTr="00BD409D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F9E" w:rsidRPr="00435F9E" w:rsidRDefault="00435F9E" w:rsidP="00472BE8">
            <w:pPr>
              <w:tabs>
                <w:tab w:val="left" w:pos="2820"/>
                <w:tab w:val="left" w:pos="3030"/>
              </w:tabs>
              <w:rPr>
                <w:rFonts w:eastAsia="Arial Unicode MS"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>Det gjøres oppmerksom på at revidert regnskapsoversikt skal være vedlagt om prosjektet har fått kr 400 000 eller mer i støtte. Under kr 400 000 skal det være rapport og regnskapsoversikt</w:t>
            </w:r>
            <w:r w:rsidRPr="00435F9E">
              <w:rPr>
                <w:b/>
                <w:bCs/>
                <w:sz w:val="22"/>
                <w:szCs w:val="22"/>
                <w:highlight w:val="lightGray"/>
              </w:rPr>
              <w:t>.</w:t>
            </w:r>
            <w:r w:rsidRPr="00435F9E">
              <w:rPr>
                <w:sz w:val="22"/>
                <w:szCs w:val="22"/>
                <w:highlight w:val="lightGray"/>
              </w:rPr>
              <w:t>  </w:t>
            </w:r>
          </w:p>
        </w:tc>
      </w:tr>
      <w:tr w:rsidR="001F0028" w:rsidRPr="00435F9E" w:rsidTr="00BD409D">
        <w:trPr>
          <w:trHeight w:val="408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6A89" w:rsidRPr="00435F9E" w:rsidRDefault="00B66A89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1F0028">
            <w:pPr>
              <w:ind w:left="-2072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Satsingsområde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3904C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Innvilget sum for 20</w:t>
            </w:r>
            <w:r w:rsidR="005A4151">
              <w:rPr>
                <w:b/>
                <w:bCs/>
                <w:sz w:val="22"/>
                <w:szCs w:val="22"/>
                <w:highlight w:val="lightGray"/>
              </w:rPr>
              <w:t>21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435F9E" w:rsidRPr="00435F9E" w:rsidRDefault="00435F9E" w:rsidP="009B2326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64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B447A8" w:rsidRDefault="00B66A89" w:rsidP="00B447A8">
            <w:pPr>
              <w:rPr>
                <w:bCs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 xml:space="preserve">Samlet innvilget sum for alle </w:t>
            </w: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>prosjektår</w:t>
            </w:r>
            <w:r w:rsidR="00435F9E" w:rsidRPr="00B447A8">
              <w:rPr>
                <w:bCs/>
                <w:sz w:val="22"/>
                <w:szCs w:val="22"/>
                <w:highlight w:val="lightGray"/>
              </w:rPr>
              <w:t xml:space="preserve"> (hvis flerårig prosjekt)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-1447" w:firstLine="1627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53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 xml:space="preserve">Totale prosjektkostnader </w:t>
            </w: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(inkl. andre tilskudd)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Tidsrom</w:t>
            </w:r>
            <w:r w:rsidR="00435F9E" w:rsidRPr="00435F9E">
              <w:rPr>
                <w:b/>
                <w:bCs/>
                <w:sz w:val="22"/>
                <w:szCs w:val="22"/>
                <w:highlight w:val="lightGray"/>
              </w:rPr>
              <w:t xml:space="preserve"> (start og sluttdato)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Målgruppe</w:t>
            </w:r>
            <w:r w:rsidR="00435F9E" w:rsidRPr="00435F9E">
              <w:rPr>
                <w:b/>
                <w:bCs/>
                <w:sz w:val="22"/>
                <w:szCs w:val="22"/>
                <w:highlight w:val="lightGray"/>
              </w:rPr>
              <w:t>(r)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Prosjektsted(er)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  <w:bookmarkStart w:id="0" w:name="_GoBack"/>
        <w:bookmarkEnd w:id="0"/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Prosjektleder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54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Ansvarlig organisasjon / institusjon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  <w:t xml:space="preserve">Organisasjonsnummer 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Adresse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35F9E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E-post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Telefon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Evaluering og måloppnåelse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(hvilke resultater er oppnådd?)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A89" w:rsidRDefault="00B66A89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472BE8" w:rsidRPr="00435F9E" w:rsidRDefault="00472BE8" w:rsidP="009B2326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Overføringsverdi (hva prosjektet kan gi av ny innsikt og metodebruk)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 w:firstLine="11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5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35F9E" w:rsidRPr="00435F9E" w:rsidRDefault="00435F9E" w:rsidP="00B447A8">
            <w:pPr>
              <w:rPr>
                <w:b/>
                <w:bCs/>
                <w:color w:val="C0C0C0"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</w:rPr>
              <w:t>Dato :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72BE8" w:rsidP="00472BE8">
            <w:pPr>
              <w:ind w:left="18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F0028" w:rsidRPr="00435F9E" w:rsidTr="00BD409D">
        <w:trPr>
          <w:trHeight w:val="35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Underskrift: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35F9E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</w:tbl>
    <w:p w:rsidR="003018FA" w:rsidRDefault="003018FA">
      <w:pPr>
        <w:pStyle w:val="xl24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:rsidR="00B9567B" w:rsidRDefault="00B9567B" w:rsidP="00DD10EB">
      <w:pPr>
        <w:pStyle w:val="xl24"/>
        <w:spacing w:before="0" w:beforeAutospacing="0" w:after="0" w:afterAutospacing="0"/>
        <w:ind w:left="284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:rsidR="00E963C1" w:rsidRPr="00E963C1" w:rsidRDefault="004B2F83" w:rsidP="00E963C1">
      <w:pPr>
        <w:pStyle w:val="xl24"/>
        <w:spacing w:before="0" w:beforeAutospacing="0" w:after="0" w:afterAutospacing="0"/>
        <w:ind w:left="284"/>
        <w:textAlignment w:val="auto"/>
        <w:rPr>
          <w:rFonts w:ascii="Times New Roman" w:hAnsi="Times New Roman" w:cs="Times New Roman"/>
          <w:sz w:val="22"/>
          <w:szCs w:val="22"/>
          <w:u w:val="single"/>
        </w:rPr>
      </w:pPr>
      <w:r w:rsidRPr="004B2F83">
        <w:rPr>
          <w:rFonts w:ascii="Times New Roman" w:hAnsi="Times New Roman" w:cs="Times New Roman"/>
          <w:sz w:val="22"/>
          <w:szCs w:val="22"/>
        </w:rPr>
        <w:t xml:space="preserve">Nord-Hålogaland bispedømmeråd: </w:t>
      </w:r>
      <w:hyperlink r:id="rId5" w:history="1">
        <w:r w:rsidR="00E963C1" w:rsidRPr="00A46C4E">
          <w:rPr>
            <w:rStyle w:val="Hyperkobling"/>
            <w:rFonts w:ascii="Times New Roman" w:hAnsi="Times New Roman" w:cs="Times New Roman"/>
            <w:sz w:val="22"/>
            <w:szCs w:val="22"/>
          </w:rPr>
          <w:t>nord-haalogaland.bdr@kirken.no</w:t>
        </w:r>
      </w:hyperlink>
    </w:p>
    <w:sectPr w:rsidR="00E963C1" w:rsidRPr="00E963C1" w:rsidSect="001F0028">
      <w:pgSz w:w="11906" w:h="16838"/>
      <w:pgMar w:top="540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C6"/>
    <w:rsid w:val="00004DD7"/>
    <w:rsid w:val="00090CC6"/>
    <w:rsid w:val="000947AB"/>
    <w:rsid w:val="00147593"/>
    <w:rsid w:val="001E5EFD"/>
    <w:rsid w:val="001F0028"/>
    <w:rsid w:val="002C1356"/>
    <w:rsid w:val="002E44FB"/>
    <w:rsid w:val="003018FA"/>
    <w:rsid w:val="00316374"/>
    <w:rsid w:val="003379A9"/>
    <w:rsid w:val="00375EDB"/>
    <w:rsid w:val="003858F1"/>
    <w:rsid w:val="003904C8"/>
    <w:rsid w:val="003A02C1"/>
    <w:rsid w:val="003B2264"/>
    <w:rsid w:val="00435F9E"/>
    <w:rsid w:val="004419D0"/>
    <w:rsid w:val="00472BE8"/>
    <w:rsid w:val="004B2F83"/>
    <w:rsid w:val="005A4151"/>
    <w:rsid w:val="00621071"/>
    <w:rsid w:val="00680EBE"/>
    <w:rsid w:val="007539D6"/>
    <w:rsid w:val="007D22DF"/>
    <w:rsid w:val="00867855"/>
    <w:rsid w:val="00971766"/>
    <w:rsid w:val="00977661"/>
    <w:rsid w:val="009B2326"/>
    <w:rsid w:val="009D33C6"/>
    <w:rsid w:val="00A74172"/>
    <w:rsid w:val="00AD1AD3"/>
    <w:rsid w:val="00AE31BC"/>
    <w:rsid w:val="00B447A8"/>
    <w:rsid w:val="00B66A89"/>
    <w:rsid w:val="00B73E69"/>
    <w:rsid w:val="00B9567B"/>
    <w:rsid w:val="00BC4C44"/>
    <w:rsid w:val="00BD409D"/>
    <w:rsid w:val="00C013D3"/>
    <w:rsid w:val="00CB09D7"/>
    <w:rsid w:val="00CD17B0"/>
    <w:rsid w:val="00D04786"/>
    <w:rsid w:val="00D83659"/>
    <w:rsid w:val="00D85202"/>
    <w:rsid w:val="00DD10EB"/>
    <w:rsid w:val="00E60D55"/>
    <w:rsid w:val="00E62ED5"/>
    <w:rsid w:val="00E963C1"/>
    <w:rsid w:val="00ED1914"/>
    <w:rsid w:val="00ED5767"/>
    <w:rsid w:val="00FA3A0D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9123C"/>
  <w15:chartTrackingRefBased/>
  <w15:docId w15:val="{AA6D88F6-6103-4FD2-99BE-902CA0C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Hyperkobling">
    <w:name w:val="Hyperlink"/>
    <w:rsid w:val="00ED1914"/>
    <w:rPr>
      <w:color w:val="0000FF"/>
      <w:u w:val="single"/>
    </w:rPr>
  </w:style>
  <w:style w:type="paragraph" w:styleId="Dokumentkart">
    <w:name w:val="Document Map"/>
    <w:basedOn w:val="Normal"/>
    <w:semiHidden/>
    <w:rsid w:val="00472BE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-haalogaland.bdr@kirken.no" TargetMode="Externa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 over e-post: per</vt:lpstr>
    </vt:vector>
  </TitlesOfParts>
  <Company>Ovf</Company>
  <LinksUpToDate>false</LinksUpToDate>
  <CharactersWithSpaces>1203</CharactersWithSpaces>
  <SharedDoc>false</SharedDoc>
  <HLinks>
    <vt:vector size="48" baseType="variant">
      <vt:variant>
        <vt:i4>4456485</vt:i4>
      </vt:variant>
      <vt:variant>
        <vt:i4>21</vt:i4>
      </vt:variant>
      <vt:variant>
        <vt:i4>0</vt:i4>
      </vt:variant>
      <vt:variant>
        <vt:i4>5</vt:i4>
      </vt:variant>
      <vt:variant>
        <vt:lpwstr>mailto:nidaros.bdr@kirken.no</vt:lpwstr>
      </vt:variant>
      <vt:variant>
        <vt:lpwstr/>
      </vt:variant>
      <vt:variant>
        <vt:i4>2228319</vt:i4>
      </vt:variant>
      <vt:variant>
        <vt:i4>18</vt:i4>
      </vt:variant>
      <vt:variant>
        <vt:i4>0</vt:i4>
      </vt:variant>
      <vt:variant>
        <vt:i4>5</vt:i4>
      </vt:variant>
      <vt:variant>
        <vt:lpwstr>mailto:moere.bdr@kirken.no</vt:lpwstr>
      </vt:variant>
      <vt:variant>
        <vt:lpwstr/>
      </vt:variant>
      <vt:variant>
        <vt:i4>2687051</vt:i4>
      </vt:variant>
      <vt:variant>
        <vt:i4>15</vt:i4>
      </vt:variant>
      <vt:variant>
        <vt:i4>0</vt:i4>
      </vt:variant>
      <vt:variant>
        <vt:i4>5</vt:i4>
      </vt:variant>
      <vt:variant>
        <vt:lpwstr>mailto:stavanger.bdr@kirken.no</vt:lpwstr>
      </vt:variant>
      <vt:variant>
        <vt:lpwstr/>
      </vt:variant>
      <vt:variant>
        <vt:i4>3670080</vt:i4>
      </vt:variant>
      <vt:variant>
        <vt:i4>12</vt:i4>
      </vt:variant>
      <vt:variant>
        <vt:i4>0</vt:i4>
      </vt:variant>
      <vt:variant>
        <vt:i4>5</vt:i4>
      </vt:variant>
      <vt:variant>
        <vt:lpwstr>mailto:agder.bdr@kirken.no</vt:lpwstr>
      </vt:variant>
      <vt:variant>
        <vt:lpwstr/>
      </vt:variant>
      <vt:variant>
        <vt:i4>4915260</vt:i4>
      </vt:variant>
      <vt:variant>
        <vt:i4>9</vt:i4>
      </vt:variant>
      <vt:variant>
        <vt:i4>0</vt:i4>
      </vt:variant>
      <vt:variant>
        <vt:i4>5</vt:i4>
      </vt:variant>
      <vt:variant>
        <vt:lpwstr>mailto:unsberg.bdr@kirken.no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mailto:hamar.brd@kirken.no</vt:lpwstr>
      </vt:variant>
      <vt:variant>
        <vt:lpwstr/>
      </vt:variant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mailto:borg.bdr@kirken.no</vt:lpwstr>
      </vt:variant>
      <vt:variant>
        <vt:lpwstr/>
      </vt:variant>
      <vt:variant>
        <vt:i4>458997</vt:i4>
      </vt:variant>
      <vt:variant>
        <vt:i4>0</vt:i4>
      </vt:variant>
      <vt:variant>
        <vt:i4>0</vt:i4>
      </vt:variant>
      <vt:variant>
        <vt:i4>5</vt:i4>
      </vt:variant>
      <vt:variant>
        <vt:lpwstr>mailto:oslo.bispedømme@kirken.no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over e-post: per</dc:title>
  <dc:subject/>
  <dc:creator>admin</dc:creator>
  <cp:keywords/>
  <cp:lastModifiedBy>Steinar Sneås Skauge</cp:lastModifiedBy>
  <cp:revision>2</cp:revision>
  <cp:lastPrinted>2010-03-04T11:32:00Z</cp:lastPrinted>
  <dcterms:created xsi:type="dcterms:W3CDTF">2021-06-15T11:47:00Z</dcterms:created>
  <dcterms:modified xsi:type="dcterms:W3CDTF">2021-06-15T11:47:00Z</dcterms:modified>
</cp:coreProperties>
</file>