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1D9F2" w14:textId="2D379E25" w:rsidR="00343761" w:rsidRPr="001B66D6" w:rsidRDefault="00343761" w:rsidP="00343761">
      <w:pPr>
        <w:rPr>
          <w:sz w:val="36"/>
          <w:szCs w:val="36"/>
        </w:rPr>
      </w:pPr>
      <w:r w:rsidRPr="001B66D6">
        <w:rPr>
          <w:sz w:val="36"/>
          <w:szCs w:val="36"/>
        </w:rPr>
        <w:t>Saker til Ungdomsting 2026</w:t>
      </w:r>
    </w:p>
    <w:p w14:paraId="4C0CB0FC" w14:textId="77777777" w:rsidR="00343761" w:rsidRDefault="00343761" w:rsidP="00343761"/>
    <w:p w14:paraId="28B5DE54" w14:textId="23C49203" w:rsidR="00343761" w:rsidRPr="00343761" w:rsidRDefault="00343761" w:rsidP="00343761">
      <w:r>
        <w:t xml:space="preserve">1. Unge kommer til kirken- hva kommer de til? </w:t>
      </w:r>
    </w:p>
    <w:p w14:paraId="641EF682" w14:textId="47224219" w:rsidR="00343761" w:rsidRPr="00343761" w:rsidRDefault="00343761" w:rsidP="00343761">
      <w:r w:rsidRPr="00343761">
        <w:t xml:space="preserve">2. Rekruttering av unge til kirkelig arbeid. </w:t>
      </w:r>
    </w:p>
    <w:p w14:paraId="12E3C9B2" w14:textId="084E9E17" w:rsidR="00343761" w:rsidRPr="00343761" w:rsidRDefault="00343761" w:rsidP="00343761">
      <w:r w:rsidRPr="00343761">
        <w:t xml:space="preserve">3. Beredskap og matberedskap </w:t>
      </w:r>
    </w:p>
    <w:p w14:paraId="47BD7DCB" w14:textId="4B138623" w:rsidR="00343761" w:rsidRPr="00343761" w:rsidRDefault="00343761" w:rsidP="00343761">
      <w:r w:rsidRPr="00343761">
        <w:t xml:space="preserve">4. Sosiale medier </w:t>
      </w:r>
    </w:p>
    <w:p w14:paraId="4B8F9D34" w14:textId="470DC5E1" w:rsidR="00343761" w:rsidRPr="00343761" w:rsidRDefault="00343761" w:rsidP="00343761">
      <w:r w:rsidRPr="00343761">
        <w:t xml:space="preserve">5. Fremtiden- Ny start mer håp- fremtidshåp </w:t>
      </w:r>
    </w:p>
    <w:p w14:paraId="0B20D7A2" w14:textId="5F8EA02B" w:rsidR="000F6A01" w:rsidRPr="00343761" w:rsidRDefault="00343761" w:rsidP="00343761">
      <w:r w:rsidRPr="00343761">
        <w:t>6. Fordommer- Alle har dem. Hva slags fordommer har vi? Hva gjør det med fellesskapet</w:t>
      </w:r>
    </w:p>
    <w:sectPr w:rsidR="000F6A01" w:rsidRPr="003437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61"/>
    <w:rsid w:val="00004348"/>
    <w:rsid w:val="000F6A01"/>
    <w:rsid w:val="001B66D6"/>
    <w:rsid w:val="00343761"/>
    <w:rsid w:val="009F3441"/>
    <w:rsid w:val="00B3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437DE"/>
  <w15:chartTrackingRefBased/>
  <w15:docId w15:val="{5FBE0036-E5E6-4F00-9C84-5C01F919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43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43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43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43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43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43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43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43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43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43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43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43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4376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4376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4376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4376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4376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4376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43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43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43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43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43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4376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4376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4376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43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4376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437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bc7810f-1601-4c5d-8eaa-56870a5bf913}" enabled="1" method="Privileged" siteId="{512024a4-8685-4f03-8086-14a61730e8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254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Gunnhild Hauge Bjørdal</dc:creator>
  <cp:keywords/>
  <dc:description/>
  <cp:lastModifiedBy>Jorun Vang</cp:lastModifiedBy>
  <cp:revision>2</cp:revision>
  <dcterms:created xsi:type="dcterms:W3CDTF">2026-11-02T16:15:00Z</dcterms:created>
  <dcterms:modified xsi:type="dcterms:W3CDTF">2026-11-02T16:15:00Z</dcterms:modified>
</cp:coreProperties>
</file>