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Normal"/>
        <w:tblW w:w="10071" w:type="dxa"/>
        <w:tblInd w:w="3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518"/>
        <w:gridCol w:w="7545"/>
        <w:gridCol w:w="8"/>
      </w:tblGrid>
      <w:tr w:rsidR="00F24977" w14:paraId="3F641D8A" w14:textId="77777777" w:rsidTr="0001546E">
        <w:trPr>
          <w:trHeight w:val="1201"/>
          <w:tblHeader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6B3D" w14:textId="77777777" w:rsidR="00F24977" w:rsidRDefault="00F24977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1E40C5B3" w14:textId="77777777" w:rsidR="00F24977" w:rsidRDefault="00547B11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RAPPORTERING FOR BRUK AV MIDLAR </w:t>
            </w:r>
          </w:p>
          <w:p w14:paraId="35ED22E5" w14:textId="6FE2C1DF" w:rsidR="00F24977" w:rsidRDefault="00547B11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FRÅ</w:t>
            </w:r>
            <w:r w:rsidR="00E12B82">
              <w:rPr>
                <w:b/>
                <w:bCs/>
                <w:sz w:val="28"/>
                <w:szCs w:val="28"/>
              </w:rPr>
              <w:t xml:space="preserve"> OPPLYSNINGSVESENETS FOND I 202</w:t>
            </w:r>
            <w:r w:rsidR="0001546E">
              <w:rPr>
                <w:b/>
                <w:bCs/>
                <w:sz w:val="28"/>
                <w:szCs w:val="28"/>
              </w:rPr>
              <w:t>1</w:t>
            </w:r>
          </w:p>
          <w:p w14:paraId="65606DE0" w14:textId="77777777" w:rsidR="00F24977" w:rsidRDefault="00547B1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24977" w14:paraId="4379461A" w14:textId="77777777" w:rsidTr="0001546E">
        <w:tblPrEx>
          <w:shd w:val="clear" w:color="auto" w:fill="CED7E7"/>
        </w:tblPrEx>
        <w:trPr>
          <w:trHeight w:val="246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E17F0" w14:textId="1DC24A18" w:rsidR="00F24977" w:rsidRDefault="00E12B8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Svarfrist: 1. mars 202</w:t>
            </w:r>
            <w:r w:rsidR="0001546E">
              <w:rPr>
                <w:b/>
                <w:bCs/>
                <w:sz w:val="22"/>
                <w:szCs w:val="22"/>
              </w:rPr>
              <w:t>2</w:t>
            </w:r>
            <w:r w:rsidR="00547B11">
              <w:rPr>
                <w:b/>
                <w:bCs/>
                <w:sz w:val="22"/>
                <w:szCs w:val="22"/>
              </w:rPr>
              <w:t xml:space="preserve"> eller så snart prosjektet er avslutta.</w:t>
            </w:r>
          </w:p>
        </w:tc>
      </w:tr>
      <w:tr w:rsidR="00F24977" w14:paraId="296D1B31" w14:textId="77777777" w:rsidTr="0001546E">
        <w:tblPrEx>
          <w:shd w:val="clear" w:color="auto" w:fill="CED7E7"/>
        </w:tblPrEx>
        <w:trPr>
          <w:trHeight w:val="486"/>
        </w:trPr>
        <w:tc>
          <w:tcPr>
            <w:tcW w:w="100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2D49" w14:textId="77777777" w:rsidR="00F24977" w:rsidRDefault="00547B1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Rapport skal </w:t>
            </w:r>
            <w:proofErr w:type="spellStart"/>
            <w:r>
              <w:rPr>
                <w:b/>
                <w:bCs/>
                <w:sz w:val="22"/>
                <w:szCs w:val="22"/>
              </w:rPr>
              <w:t>sendast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Bjørgvin </w:t>
            </w:r>
            <w:proofErr w:type="spellStart"/>
            <w:r>
              <w:rPr>
                <w:b/>
                <w:bCs/>
                <w:sz w:val="22"/>
                <w:szCs w:val="22"/>
              </w:rPr>
              <w:t>bispedømeråd</w:t>
            </w:r>
            <w:proofErr w:type="spellEnd"/>
          </w:p>
        </w:tc>
      </w:tr>
      <w:tr w:rsidR="00F24977" w14:paraId="29492607" w14:textId="77777777" w:rsidTr="0001546E">
        <w:tblPrEx>
          <w:shd w:val="clear" w:color="auto" w:fill="CED7E7"/>
        </w:tblPrEx>
        <w:trPr>
          <w:trHeight w:val="481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0030" w14:textId="77777777" w:rsidR="00F24977" w:rsidRDefault="00547B11">
            <w:pPr>
              <w:tabs>
                <w:tab w:val="left" w:pos="2820"/>
                <w:tab w:val="left" w:pos="3030"/>
              </w:tabs>
            </w:pPr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Revidert rekneskapsoversyn skal vere vedlagt om prosjektet har fått kr 400 000 eller meir i støtte. </w:t>
            </w:r>
            <w:r>
              <w:rPr>
                <w:sz w:val="22"/>
                <w:szCs w:val="22"/>
                <w:shd w:val="clear" w:color="auto" w:fill="C0C0C0"/>
              </w:rPr>
              <w:t xml:space="preserve">Under kr 400 000 skal det </w:t>
            </w:r>
            <w:proofErr w:type="spellStart"/>
            <w:r>
              <w:rPr>
                <w:sz w:val="22"/>
                <w:szCs w:val="22"/>
                <w:shd w:val="clear" w:color="auto" w:fill="C0C0C0"/>
              </w:rPr>
              <w:t>vere</w:t>
            </w:r>
            <w:proofErr w:type="spellEnd"/>
            <w:r>
              <w:rPr>
                <w:sz w:val="22"/>
                <w:szCs w:val="22"/>
                <w:shd w:val="clear" w:color="auto" w:fill="C0C0C0"/>
              </w:rPr>
              <w:t xml:space="preserve"> rapport og </w:t>
            </w:r>
            <w:proofErr w:type="spellStart"/>
            <w:r>
              <w:rPr>
                <w:sz w:val="22"/>
                <w:szCs w:val="22"/>
                <w:shd w:val="clear" w:color="auto" w:fill="C0C0C0"/>
              </w:rPr>
              <w:t>rekneskapsoversyn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0C0C0"/>
              </w:rPr>
              <w:t>.</w:t>
            </w:r>
            <w:r>
              <w:rPr>
                <w:sz w:val="22"/>
                <w:szCs w:val="22"/>
                <w:shd w:val="clear" w:color="auto" w:fill="C0C0C0"/>
              </w:rPr>
              <w:t>  </w:t>
            </w:r>
          </w:p>
        </w:tc>
      </w:tr>
      <w:tr w:rsidR="00F24977" w14:paraId="6E5AC486" w14:textId="77777777" w:rsidTr="0001546E">
        <w:tblPrEx>
          <w:shd w:val="clear" w:color="auto" w:fill="CED7E7"/>
        </w:tblPrEx>
        <w:trPr>
          <w:gridAfter w:val="1"/>
          <w:wAfter w:w="8" w:type="dxa"/>
          <w:trHeight w:val="2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A64B" w14:textId="77777777" w:rsidR="00F24977" w:rsidRDefault="00F249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7D96" w14:textId="77777777" w:rsidR="00F24977" w:rsidRDefault="00F24977"/>
        </w:tc>
      </w:tr>
      <w:tr w:rsidR="00F24977" w14:paraId="27902978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22B23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Prosjekt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EADAB44" w14:textId="77777777" w:rsidR="00F24977" w:rsidRDefault="00F24977"/>
        </w:tc>
      </w:tr>
      <w:tr w:rsidR="00F24977" w14:paraId="7AB7531C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3AB4C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Satsingsområde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C1F601F" w14:textId="77777777" w:rsidR="00F24977" w:rsidRDefault="00F24977"/>
        </w:tc>
      </w:tr>
      <w:tr w:rsidR="00F24977" w14:paraId="08D00669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C4ECF" w14:textId="41502E94" w:rsidR="00F24977" w:rsidRDefault="00485CCC">
            <w:r>
              <w:rPr>
                <w:b/>
                <w:bCs/>
                <w:sz w:val="22"/>
                <w:szCs w:val="22"/>
                <w:shd w:val="clear" w:color="auto" w:fill="C0C0C0"/>
              </w:rPr>
              <w:t>Innvilga sum for 20</w:t>
            </w:r>
            <w:r w:rsidR="0001546E">
              <w:rPr>
                <w:b/>
                <w:bCs/>
                <w:sz w:val="22"/>
                <w:szCs w:val="22"/>
                <w:shd w:val="clear" w:color="auto" w:fill="C0C0C0"/>
              </w:rPr>
              <w:t>21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B683BEF" w14:textId="77777777" w:rsidR="00F24977" w:rsidRDefault="00F24977">
            <w:pPr>
              <w:ind w:left="180"/>
            </w:pPr>
          </w:p>
        </w:tc>
      </w:tr>
      <w:tr w:rsidR="00F24977" w:rsidRPr="0001546E" w14:paraId="65CC07CF" w14:textId="77777777" w:rsidTr="0001546E">
        <w:tblPrEx>
          <w:shd w:val="clear" w:color="auto" w:fill="CED7E7"/>
        </w:tblPrEx>
        <w:trPr>
          <w:gridAfter w:val="1"/>
          <w:wAfter w:w="8" w:type="dxa"/>
          <w:trHeight w:val="9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2A1AB" w14:textId="77777777" w:rsidR="00F24977" w:rsidRPr="00485CCC" w:rsidRDefault="00547B11">
            <w:pPr>
              <w:rPr>
                <w:lang w:val="nn-NO"/>
              </w:rPr>
            </w:pPr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Samla innvilga sum for alle </w:t>
            </w:r>
            <w:proofErr w:type="spellStart"/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>prosjektår</w:t>
            </w:r>
            <w:proofErr w:type="spellEnd"/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 (dersom fleirårig prosjekt)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E774" w14:textId="77777777" w:rsidR="00F24977" w:rsidRPr="00485CCC" w:rsidRDefault="00F24977">
            <w:pPr>
              <w:rPr>
                <w:lang w:val="nn-NO"/>
              </w:rPr>
            </w:pPr>
          </w:p>
        </w:tc>
      </w:tr>
      <w:tr w:rsidR="00F24977" w14:paraId="7F31251C" w14:textId="77777777" w:rsidTr="0001546E">
        <w:tblPrEx>
          <w:shd w:val="clear" w:color="auto" w:fill="CED7E7"/>
        </w:tblPrEx>
        <w:trPr>
          <w:gridAfter w:val="1"/>
          <w:wAfter w:w="8" w:type="dxa"/>
          <w:trHeight w:val="7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72A7" w14:textId="77777777" w:rsidR="00F24977" w:rsidRDefault="00547B11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Totale prosjektkostnader </w:t>
            </w:r>
          </w:p>
          <w:p w14:paraId="45BF646F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(inkl. andre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tilskot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0C0C0"/>
              </w:rPr>
              <w:t>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A7CC226" w14:textId="77777777" w:rsidR="00F24977" w:rsidRDefault="00F24977"/>
        </w:tc>
      </w:tr>
      <w:tr w:rsidR="00F24977" w14:paraId="6C2D7829" w14:textId="77777777" w:rsidTr="0001546E">
        <w:tblPrEx>
          <w:shd w:val="clear" w:color="auto" w:fill="CED7E7"/>
        </w:tblPrEx>
        <w:trPr>
          <w:gridAfter w:val="1"/>
          <w:wAfter w:w="8" w:type="dxa"/>
          <w:trHeight w:val="7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9A64D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3F1D86A7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Tidsrom (start og sluttdato)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AC394B9" w14:textId="77777777" w:rsidR="00F24977" w:rsidRDefault="00F24977"/>
        </w:tc>
      </w:tr>
      <w:tr w:rsidR="00F24977" w14:paraId="5FB7C875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7BFDF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Målgruppe(r)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23894F8" w14:textId="77777777" w:rsidR="00F24977" w:rsidRDefault="00F24977"/>
        </w:tc>
      </w:tr>
      <w:tr w:rsidR="00F24977" w14:paraId="42959567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0C98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05F9DFC4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Prosjektstad(ar)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E0A0CB0" w14:textId="77777777" w:rsidR="00F24977" w:rsidRDefault="00F24977"/>
        </w:tc>
      </w:tr>
      <w:tr w:rsidR="00F24977" w14:paraId="4EF27251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659C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07F3FFAC" w14:textId="77777777" w:rsidR="00F24977" w:rsidRDefault="00547B11">
            <w:proofErr w:type="spell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Prosjektleiar</w:t>
            </w:r>
            <w:proofErr w:type="spell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6A40F79" w14:textId="77777777" w:rsidR="00F24977" w:rsidRDefault="00F24977"/>
        </w:tc>
      </w:tr>
      <w:tr w:rsidR="00F24977" w14:paraId="449F7F1D" w14:textId="77777777" w:rsidTr="0001546E">
        <w:tblPrEx>
          <w:shd w:val="clear" w:color="auto" w:fill="CED7E7"/>
        </w:tblPrEx>
        <w:trPr>
          <w:gridAfter w:val="1"/>
          <w:wAfter w:w="8" w:type="dxa"/>
          <w:trHeight w:val="7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73B4" w14:textId="77777777" w:rsidR="00F24977" w:rsidRDefault="00547B11">
            <w:proofErr w:type="spell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Ansvarleg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 organisasjon / institusjon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31B97E8" w14:textId="77777777" w:rsidR="00F24977" w:rsidRDefault="00F24977"/>
        </w:tc>
      </w:tr>
      <w:tr w:rsidR="00F24977" w14:paraId="1450E16E" w14:textId="77777777" w:rsidTr="0001546E">
        <w:tblPrEx>
          <w:shd w:val="clear" w:color="auto" w:fill="CED7E7"/>
        </w:tblPrEx>
        <w:trPr>
          <w:gridAfter w:val="1"/>
          <w:wAfter w:w="8" w:type="dxa"/>
          <w:trHeight w:val="7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C6197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Organisasjonsnummer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298A077" w14:textId="77777777" w:rsidR="00F24977" w:rsidRDefault="00F24977"/>
        </w:tc>
      </w:tr>
      <w:tr w:rsidR="00F24977" w14:paraId="2CD1778A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4F786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53F8C338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Adresse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96618C8" w14:textId="77777777" w:rsidR="00F24977" w:rsidRDefault="00F24977"/>
        </w:tc>
      </w:tr>
      <w:tr w:rsidR="00F24977" w14:paraId="708AA106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BC86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0DC46741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E-post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2B9E4C8" w14:textId="77777777" w:rsidR="00F24977" w:rsidRDefault="00F24977"/>
        </w:tc>
      </w:tr>
      <w:tr w:rsidR="00F24977" w14:paraId="4C4C5556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05141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5149D7A5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Telefon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8E2B527" w14:textId="77777777" w:rsidR="00F24977" w:rsidRDefault="00F24977"/>
        </w:tc>
      </w:tr>
      <w:tr w:rsidR="00F24977" w:rsidRPr="0001546E" w14:paraId="7D4BEE91" w14:textId="77777777" w:rsidTr="0001546E">
        <w:tblPrEx>
          <w:shd w:val="clear" w:color="auto" w:fill="CED7E7"/>
        </w:tblPrEx>
        <w:trPr>
          <w:gridAfter w:val="1"/>
          <w:wAfter w:w="8" w:type="dxa"/>
          <w:trHeight w:val="4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2989D" w14:textId="77777777" w:rsidR="00F24977" w:rsidRPr="00485CCC" w:rsidRDefault="00547B11">
            <w:pPr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</w:pPr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lastRenderedPageBreak/>
              <w:t xml:space="preserve">Evaluering og </w:t>
            </w:r>
            <w:proofErr w:type="spellStart"/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t>måloppnåing</w:t>
            </w:r>
            <w:proofErr w:type="spellEnd"/>
          </w:p>
          <w:p w14:paraId="725586BD" w14:textId="77777777" w:rsidR="00F24977" w:rsidRPr="00485CCC" w:rsidRDefault="00547B11">
            <w:pPr>
              <w:rPr>
                <w:lang w:val="nn-NO"/>
              </w:rPr>
            </w:pPr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t>(kva resultat er oppnådd?)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61EFA58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7D76DB34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53C466E8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30ACA66D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6A797CC3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51B42486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06EA00CD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5A2D5CF6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195434D1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4E7AFB89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5F1086CB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180FF34A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36F513AF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7300E415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043AECB9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639828AE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5F5D933F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23E6B147" w14:textId="77777777"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14:paraId="642BBF04" w14:textId="77777777" w:rsidR="00F24977" w:rsidRPr="00485CCC" w:rsidRDefault="00F24977">
            <w:pPr>
              <w:ind w:left="180"/>
              <w:rPr>
                <w:lang w:val="nn-NO"/>
              </w:rPr>
            </w:pPr>
          </w:p>
        </w:tc>
      </w:tr>
      <w:tr w:rsidR="00F24977" w:rsidRPr="0001546E" w14:paraId="587F4480" w14:textId="77777777" w:rsidTr="0001546E">
        <w:tblPrEx>
          <w:shd w:val="clear" w:color="auto" w:fill="CED7E7"/>
        </w:tblPrEx>
        <w:trPr>
          <w:gridAfter w:val="1"/>
          <w:wAfter w:w="8" w:type="dxa"/>
          <w:trHeight w:val="54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2304" w14:textId="77777777" w:rsidR="00F24977" w:rsidRPr="00485CCC" w:rsidRDefault="00547B11">
            <w:pPr>
              <w:rPr>
                <w:lang w:val="nn-NO"/>
              </w:rPr>
            </w:pPr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t>Overføringsverdi (kva prosjektet kan gje av ny innsikt og metodebruk)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DA8317D" w14:textId="77777777" w:rsidR="00F24977" w:rsidRPr="00485CCC" w:rsidRDefault="00F24977">
            <w:pPr>
              <w:rPr>
                <w:lang w:val="nn-NO"/>
              </w:rPr>
            </w:pPr>
          </w:p>
        </w:tc>
      </w:tr>
      <w:tr w:rsidR="00F24977" w14:paraId="72D3C659" w14:textId="77777777" w:rsidTr="0001546E">
        <w:tblPrEx>
          <w:shd w:val="clear" w:color="auto" w:fill="CED7E7"/>
        </w:tblPrEx>
        <w:trPr>
          <w:gridAfter w:val="1"/>
          <w:wAfter w:w="8" w:type="dxa"/>
          <w:trHeight w:val="2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3D644" w14:textId="77777777" w:rsidR="00F24977" w:rsidRDefault="00547B11">
            <w:proofErr w:type="gram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Dato :</w:t>
            </w:r>
            <w:proofErr w:type="gram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7EFBA87" w14:textId="77777777" w:rsidR="00F24977" w:rsidRDefault="00547B11">
            <w:pPr>
              <w:ind w:left="180"/>
            </w:pPr>
            <w:r>
              <w:rPr>
                <w:sz w:val="22"/>
                <w:szCs w:val="22"/>
                <w:shd w:val="clear" w:color="auto" w:fill="C0C0C0"/>
              </w:rPr>
              <w:t xml:space="preserve"> </w:t>
            </w:r>
          </w:p>
        </w:tc>
      </w:tr>
      <w:tr w:rsidR="00F24977" w14:paraId="40F2A5F7" w14:textId="77777777" w:rsidTr="0001546E">
        <w:tblPrEx>
          <w:shd w:val="clear" w:color="auto" w:fill="CED7E7"/>
        </w:tblPrEx>
        <w:trPr>
          <w:gridAfter w:val="1"/>
          <w:wAfter w:w="8" w:type="dxa"/>
          <w:trHeight w:val="4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4775" w14:textId="77777777"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14:paraId="185B288D" w14:textId="77777777"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Underskrift: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C2F62EA" w14:textId="77777777" w:rsidR="00F24977" w:rsidRDefault="00F24977"/>
        </w:tc>
      </w:tr>
    </w:tbl>
    <w:p w14:paraId="37D5D16B" w14:textId="77777777" w:rsidR="00F24977" w:rsidRDefault="00F24977">
      <w:pPr>
        <w:widowControl w:val="0"/>
        <w:ind w:left="289" w:hanging="289"/>
      </w:pPr>
    </w:p>
    <w:p w14:paraId="20CFC3CC" w14:textId="77777777" w:rsidR="00F24977" w:rsidRDefault="00F24977">
      <w:pPr>
        <w:pStyle w:val="xl24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5D973F5A" w14:textId="77777777" w:rsidR="00F24977" w:rsidRDefault="00F24977">
      <w:pPr>
        <w:pStyle w:val="xl24"/>
        <w:spacing w:before="0" w:after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14:paraId="0E663C29" w14:textId="77777777" w:rsidR="00F24977" w:rsidRDefault="00547B11">
      <w:pPr>
        <w:pStyle w:val="xl24"/>
        <w:spacing w:before="0" w:after="0"/>
        <w:ind w:left="284"/>
      </w:pPr>
      <w:r>
        <w:rPr>
          <w:rFonts w:ascii="Times New Roman" w:hAnsi="Times New Roman"/>
          <w:sz w:val="22"/>
          <w:szCs w:val="22"/>
        </w:rPr>
        <w:t xml:space="preserve">Rapport skal </w:t>
      </w:r>
      <w:proofErr w:type="spellStart"/>
      <w:r>
        <w:rPr>
          <w:rFonts w:ascii="Times New Roman" w:hAnsi="Times New Roman"/>
          <w:sz w:val="22"/>
          <w:szCs w:val="22"/>
        </w:rPr>
        <w:t>sendast</w:t>
      </w:r>
      <w:proofErr w:type="spellEnd"/>
      <w:r>
        <w:rPr>
          <w:rFonts w:ascii="Times New Roman" w:hAnsi="Times New Roman"/>
          <w:sz w:val="22"/>
          <w:szCs w:val="22"/>
        </w:rPr>
        <w:t xml:space="preserve"> Bjørgvin </w:t>
      </w:r>
      <w:proofErr w:type="spellStart"/>
      <w:r>
        <w:rPr>
          <w:rFonts w:ascii="Times New Roman" w:hAnsi="Times New Roman"/>
          <w:sz w:val="22"/>
          <w:szCs w:val="22"/>
        </w:rPr>
        <w:t>bispedømeråd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4F81BD"/>
          <w:sz w:val="22"/>
          <w:szCs w:val="22"/>
          <w:u w:val="single" w:color="4F81BD"/>
        </w:rPr>
        <w:t>bjoergvin.bdr@kyrkja.no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F24977">
      <w:headerReference w:type="default" r:id="rId6"/>
      <w:footerReference w:type="default" r:id="rId7"/>
      <w:pgSz w:w="11900" w:h="16840"/>
      <w:pgMar w:top="540" w:right="1417" w:bottom="1417" w:left="9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C75F" w14:textId="77777777" w:rsidR="00AB60A1" w:rsidRDefault="00AB60A1">
      <w:r>
        <w:separator/>
      </w:r>
    </w:p>
  </w:endnote>
  <w:endnote w:type="continuationSeparator" w:id="0">
    <w:p w14:paraId="429D91A2" w14:textId="77777777" w:rsidR="00AB60A1" w:rsidRDefault="00AB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38D6" w14:textId="77777777" w:rsidR="00F24977" w:rsidRDefault="00F24977">
    <w:pPr>
      <w:pStyle w:val="Topptekstogbunn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01D0" w14:textId="77777777" w:rsidR="00AB60A1" w:rsidRDefault="00AB60A1">
      <w:r>
        <w:separator/>
      </w:r>
    </w:p>
  </w:footnote>
  <w:footnote w:type="continuationSeparator" w:id="0">
    <w:p w14:paraId="06F95787" w14:textId="77777777" w:rsidR="00AB60A1" w:rsidRDefault="00AB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F57D" w14:textId="77777777" w:rsidR="00F24977" w:rsidRDefault="00F24977">
    <w:pPr>
      <w:pStyle w:val="Topptekstogbunnteks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977"/>
    <w:rsid w:val="0001546E"/>
    <w:rsid w:val="00485CCC"/>
    <w:rsid w:val="00547B11"/>
    <w:rsid w:val="00A91EDF"/>
    <w:rsid w:val="00AB60A1"/>
    <w:rsid w:val="00E12B82"/>
    <w:rsid w:val="00F2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AFCC"/>
  <w15:docId w15:val="{E73E8015-6F09-47DB-9534-D5EE058F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xl24">
    <w:name w:val="xl24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BJO-Jens</dc:creator>
  <cp:lastModifiedBy>Jens Meyer</cp:lastModifiedBy>
  <cp:revision>2</cp:revision>
  <dcterms:created xsi:type="dcterms:W3CDTF">2021-11-12T14:31:00Z</dcterms:created>
  <dcterms:modified xsi:type="dcterms:W3CDTF">2021-11-12T14:31:00Z</dcterms:modified>
</cp:coreProperties>
</file>