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0AF" w:rsidRPr="000369EA" w:rsidRDefault="000369EA" w:rsidP="00A900AF">
      <w:pPr>
        <w:rPr>
          <w:rFonts w:ascii="Arial" w:hAnsi="Arial" w:cs="Arial"/>
          <w:b/>
          <w:bCs/>
          <w:sz w:val="28"/>
          <w:szCs w:val="28"/>
        </w:rPr>
      </w:pPr>
      <w:r w:rsidRPr="000369EA">
        <w:rPr>
          <w:rFonts w:ascii="TimesNewRomanPSMT" w:hAnsi="TimesNewRomanPSMT" w:cs="TimesNewRomanPSMT"/>
          <w:b/>
          <w:bCs/>
          <w:sz w:val="28"/>
          <w:szCs w:val="28"/>
        </w:rPr>
        <w:t>Trosopplæringsplan for Oppsal menighet</w:t>
      </w:r>
      <w:r>
        <w:rPr>
          <w:rFonts w:ascii="TimesNewRomanPSMT" w:hAnsi="TimesNewRomanPSMT" w:cs="TimesNewRomanPSMT"/>
          <w:b/>
          <w:bCs/>
          <w:sz w:val="28"/>
          <w:szCs w:val="28"/>
        </w:rPr>
        <w:t xml:space="preserve"> </w:t>
      </w:r>
      <w:r w:rsidRPr="000369EA">
        <w:rPr>
          <w:rFonts w:ascii="TimesNewRomanPSMT" w:hAnsi="TimesNewRomanPSMT" w:cs="TimesNewRomanPSMT"/>
          <w:b/>
          <w:bCs/>
          <w:sz w:val="28"/>
          <w:szCs w:val="28"/>
        </w:rPr>
        <w:t>(2018)</w:t>
      </w:r>
      <w:r>
        <w:rPr>
          <w:rFonts w:ascii="TimesNewRomanPSMT" w:hAnsi="TimesNewRomanPSMT" w:cs="TimesNewRomanPSMT"/>
          <w:b/>
          <w:bCs/>
          <w:sz w:val="28"/>
          <w:szCs w:val="28"/>
        </w:rPr>
        <w:t xml:space="preserve"> del </w:t>
      </w:r>
      <w:bookmarkStart w:id="0" w:name="_GoBack"/>
      <w:bookmarkEnd w:id="0"/>
      <w:r>
        <w:rPr>
          <w:rFonts w:ascii="TimesNewRomanPSMT" w:hAnsi="TimesNewRomanPSMT" w:cs="TimesNewRomanPSMT"/>
          <w:b/>
          <w:bCs/>
          <w:sz w:val="28"/>
          <w:szCs w:val="28"/>
        </w:rPr>
        <w:t>1</w:t>
      </w:r>
    </w:p>
    <w:p w:rsidR="00A900AF" w:rsidRPr="00A900AF" w:rsidRDefault="00A900AF" w:rsidP="00A900AF">
      <w:pPr>
        <w:rPr>
          <w:rFonts w:ascii="Arial" w:hAnsi="Arial" w:cs="Arial"/>
          <w:b/>
          <w:bCs/>
        </w:rPr>
      </w:pPr>
      <w:r w:rsidRPr="00A900AF">
        <w:rPr>
          <w:rFonts w:ascii="Arial" w:hAnsi="Arial" w:cs="Arial"/>
          <w:b/>
          <w:bCs/>
        </w:rPr>
        <w:t>MØTE, LÆRE, LEVE</w:t>
      </w:r>
    </w:p>
    <w:p w:rsidR="00A900AF" w:rsidRPr="00A900AF" w:rsidRDefault="00A900AF" w:rsidP="00A900AF">
      <w:pPr>
        <w:rPr>
          <w:rFonts w:ascii="Arial" w:hAnsi="Arial" w:cs="Arial"/>
          <w:b/>
          <w:bCs/>
        </w:rPr>
      </w:pPr>
      <w:r w:rsidRPr="00A900AF">
        <w:rPr>
          <w:rFonts w:ascii="Arial" w:hAnsi="Arial" w:cs="Arial"/>
          <w:b/>
          <w:bCs/>
        </w:rPr>
        <w:t>Mål, grunnlag og organisering</w:t>
      </w:r>
    </w:p>
    <w:p w:rsidR="00A900AF" w:rsidRPr="00A900AF" w:rsidRDefault="00A900AF" w:rsidP="00A900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A900AF" w:rsidRPr="00A900AF" w:rsidRDefault="00A900AF" w:rsidP="00A900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900AF">
        <w:rPr>
          <w:rFonts w:ascii="Arial" w:hAnsi="Arial" w:cs="Arial"/>
          <w:b/>
          <w:bCs/>
        </w:rPr>
        <w:t>Hovedmål for trosopplæringen</w:t>
      </w:r>
    </w:p>
    <w:p w:rsidR="00A900AF" w:rsidRPr="00A900AF" w:rsidRDefault="00A900AF" w:rsidP="00A900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00AF">
        <w:rPr>
          <w:rFonts w:ascii="Arial" w:hAnsi="Arial" w:cs="Arial"/>
        </w:rPr>
        <w:t>VISJON: Mennesker møtt av Jesus Kristus.</w:t>
      </w:r>
    </w:p>
    <w:p w:rsidR="00A900AF" w:rsidRPr="00A900AF" w:rsidRDefault="00A900AF" w:rsidP="00A900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00AF">
        <w:rPr>
          <w:rFonts w:ascii="Arial" w:hAnsi="Arial" w:cs="Arial"/>
        </w:rPr>
        <w:t>MÅL: Gjennom en systematisk trosopplæring for alle mellom 0 og 18 år ønsker Oppsal menighet å bidra til at</w:t>
      </w:r>
    </w:p>
    <w:p w:rsidR="00A900AF" w:rsidRPr="00A900AF" w:rsidRDefault="00A900AF" w:rsidP="00A900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00AF">
        <w:rPr>
          <w:rFonts w:ascii="Arial" w:hAnsi="Arial" w:cs="Arial"/>
        </w:rPr>
        <w:t>barn og ungdom får møte Jesus Kristus gjennom tre kjerneverdier: MØTE, LÆRE og LEVE. Hovedfokuset for</w:t>
      </w:r>
    </w:p>
    <w:p w:rsidR="00A900AF" w:rsidRPr="00A900AF" w:rsidRDefault="00A900AF" w:rsidP="00A900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00AF">
        <w:rPr>
          <w:rFonts w:ascii="Arial" w:hAnsi="Arial" w:cs="Arial"/>
        </w:rPr>
        <w:t>trosopplæringen er LÆRE-aspektet, men vi ser det som minst like viktig å MØTE barn og unge og å bidra til at de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får opplevelser av å LEVE i og med troen på Jesus.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Grunnlag og særpreg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Menighetens visjon med kjerneverdiene MØTE, LÆRE og LEVE danner grunnlaget for en systematisk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trosopplæringsplan. Alle verdiene er viktige å ha med i alle aldersgrupper, men hovedfokuset endrer seg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etterhvert som barna i målgruppene blir eldre. Oppsal menighet ser for seg at hovedfokuset i aldersgruppen 0-5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år er verdien MØTE. Her er hovedfokuset å møte barn og deres foreldre, la dem føle at de er velkomne i kirken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som en selvsagt del av menigheten. I aldersgruppen 6-12 år endres fokuset, barna blir mer selvstendige og har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ikke nødvendigvis foreldrene med seg på trosopplæringstiltak. Verdien LÆRE blir viktigere, det å gi barna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mulighet til økt kunnskap om bibelen, kirken og den kristne troens innhold blir hovedfokus. Så kommer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ungdomsårene 13-18 år, der konfirmanttiden er en stor og viktig opplevelse for mange. Nå blir verdien LEVE det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som får hovedfokus. Trosopplæringen i disse årene handler om å gi ungdommene redskaper til å leve i troen sin.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Både som medlemmer av en verdensvid kirke, en lokal menighet og i hverdagen med skole, familie og venner.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Grunnlag og særpreg for Oppsal menighet: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Beliggenhet: Oppsal menighet ligger i Østensjø bydel. Oppsal kirke ligger midt i bebyggelsen, rett ved siden av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Oppsal skole. Den er omgitt av blokker og turstier og mange går naturlig forbi kirkebygget i hverdagen.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 xml:space="preserve">Menigheten har også et </w:t>
      </w:r>
      <w:proofErr w:type="spellStart"/>
      <w:r w:rsidRPr="00A900AF">
        <w:rPr>
          <w:rFonts w:ascii="Arial" w:hAnsi="Arial" w:cs="Arial"/>
        </w:rPr>
        <w:t>prekested</w:t>
      </w:r>
      <w:proofErr w:type="spellEnd"/>
      <w:r w:rsidRPr="00A900AF">
        <w:rPr>
          <w:rFonts w:ascii="Arial" w:hAnsi="Arial" w:cs="Arial"/>
        </w:rPr>
        <w:t xml:space="preserve"> </w:t>
      </w:r>
      <w:proofErr w:type="spellStart"/>
      <w:r w:rsidRPr="00A900AF">
        <w:rPr>
          <w:rFonts w:ascii="Arial" w:hAnsi="Arial" w:cs="Arial"/>
        </w:rPr>
        <w:t>nr</w:t>
      </w:r>
      <w:proofErr w:type="spellEnd"/>
      <w:r w:rsidRPr="00A900AF">
        <w:rPr>
          <w:rFonts w:ascii="Arial" w:hAnsi="Arial" w:cs="Arial"/>
        </w:rPr>
        <w:t xml:space="preserve"> 2, Søndre Skøyen kapell som ligger et lite stykke unna kirken. Kapellet er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lastRenderedPageBreak/>
        <w:t>bygget på dugnadsinnsats og preges av å være en menighet med mange faste eldre brukere.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Forhold til skole og barnehager: Menigheten har gode relasjoner til alle skolene og de fleste barnehagene i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lokalmiljøet, og det er en styrke for menighetens trosopplæring. Skolene samarbeider med menigheten om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skolegudstjenester til jul, og mange barnehager kommer på barnehagevandringer før jul og påske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Teologi: Oppsal er en typisk tradisjonskirke/folkekirkemenighet som står sterkt i lokalsamfunnet som en viktig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bærer av kulturtradisjoner og kristne tradisjoner. Menigheten er både bredden av de døpte og de som kommer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kontinuerlig til gudstjeneste og andre aktiviteter i kirken. Oppsal er en åpen kirke som ønsker å være et fellesskap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som rommer nye mennesker. Kirken er et bygg som er mye i bruk og som er kjent av mange. I tiltakene har vi lagt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vekt på å favne bredt, menigheten er ikke bare de som møtes på søndagens gudstjeneste. Vi er kirke uansett når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vi møtes. Mange av tiltakene har et diakonalt preg, slik ønsker vi å tydeliggjøre at Oppsal er en omsorgskirke.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 xml:space="preserve">Menigheten har fokus på </w:t>
      </w:r>
      <w:proofErr w:type="spellStart"/>
      <w:r w:rsidRPr="00A900AF">
        <w:rPr>
          <w:rFonts w:ascii="Arial" w:hAnsi="Arial" w:cs="Arial"/>
        </w:rPr>
        <w:t>livsritene</w:t>
      </w:r>
      <w:proofErr w:type="spellEnd"/>
      <w:r w:rsidRPr="00A900AF">
        <w:rPr>
          <w:rFonts w:ascii="Arial" w:hAnsi="Arial" w:cs="Arial"/>
        </w:rPr>
        <w:t xml:space="preserve"> dåp og konfirmasjon, som står sterkt i området som en viktig del av kulturen og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tradisjonen. Tradisjoner som hører til i kirken er viktige for mange i nærmiljøet. Kirken og bydelen har en felles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historie og ble bygd opp omtrent samtidig. De som har bodd her lenge har slik sett et sterkt eierforhold til kirken.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Sosiale forhold/oppvekstvillkår: Østensjø bydel er en gjennomsnittsbydel på mange måter. Det er en bydel i stor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endring med stor befolkningsvekst. Fra 2004 til 2014 var befolkningsveksten på Oppsal rundt 13 %. 49% av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innbyggerne bor i blokk, 46% av befolkningen på Oppsal er en-persons familier. 38 % har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høyskole/universitetsutdanning. Det er stor grad av mobilitet på Oppsal, hvor det er størst blokkbebyggelse, mens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MØTE, LÆRE, LEVE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Mål, grunnlag og organisering</w:t>
      </w:r>
    </w:p>
    <w:p w:rsid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 xml:space="preserve">Trosopplæringsplan for Oppsal </w:t>
      </w:r>
      <w:proofErr w:type="gramStart"/>
      <w:r w:rsidRPr="00A900AF">
        <w:rPr>
          <w:rFonts w:ascii="Arial" w:hAnsi="Arial" w:cs="Arial"/>
        </w:rPr>
        <w:t>menighet(</w:t>
      </w:r>
      <w:proofErr w:type="gramEnd"/>
      <w:r w:rsidRPr="00A900AF">
        <w:rPr>
          <w:rFonts w:ascii="Arial" w:hAnsi="Arial" w:cs="Arial"/>
        </w:rPr>
        <w:t>2018)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det er mindre mobilitet på Skøyenåsen/Godlia hvor det er større andel hus/villa-bebyggelse. Andelen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fremmedspråklige innvandrere har økt betraktelig de siste årene og ligger nå rundt 21 %.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lastRenderedPageBreak/>
        <w:t>Aktivitetstilbud: Idrettslaget står sterkt i lokalmiljøet. Særlig idrettene fotball, håndball og basketball. Også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korpsbevegelsen, tennis og turn preger aktivitetstilbudene i området. Bydelen driver junior- og ungdomsklubb i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OPUS, som er lokaliteter eid av menigheten. I tillegg er det et speidermiljø som samarbeider med flere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menigheter i bydel Østensjø, deriblant Oppsal.</w:t>
      </w:r>
    </w:p>
    <w:p w:rsidR="00A900AF" w:rsidRPr="00A900AF" w:rsidRDefault="00A900AF" w:rsidP="00A900AF">
      <w:pPr>
        <w:rPr>
          <w:rFonts w:ascii="Arial" w:hAnsi="Arial" w:cs="Arial"/>
          <w:b/>
          <w:bCs/>
        </w:rPr>
      </w:pPr>
      <w:r w:rsidRPr="00A900AF">
        <w:rPr>
          <w:rFonts w:ascii="Arial" w:hAnsi="Arial" w:cs="Arial"/>
          <w:b/>
          <w:bCs/>
        </w:rPr>
        <w:t>Organisering, rammer og ansvar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Ansatte: 1 daglig leder 100%, 1 soknepreststilling 100%, 2 prestestillinger 100%, 1 prestestilling 50 %, 1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kateketstilling 100%, menighetsfinansiert diakonstilling 100%, trosopplæringsmedarbeiderstilling 100 %,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kantorstilling 42%. Kateket og Trosopplæringsmedarbeider deler hovedansvaret for trosopplæringen mellom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seg. Kateket er hovedansvarlig for gjennomføring av tiltak for målgrupper fra 11 til 18 år, og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trosopplæringsmedarbeider er hovedansvarlig for tiltak rettet mot målgrupper fra 0 til 11 år. Alle i staben bidrar på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ulike måter inn i trosopplæringsarbeidet, en av prestene spesielt i tiltak rettet mot den yngste gruppen (0-11), og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en av prestene spesielt i tiltak rettet mot ungdom (11-18).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Organisasjonen Young Life driver ungdomsarbeid innenfor menighetens rammer, og det er et godt samarbeid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mellom menigheten og denne organisasjonen som er relativt ny i norsk sammenheng. Dette arbeidet skaper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vekst i arbeidet for ungdom i menigheten.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Link til hjemmeside: https://www.younglife.org/no/Pages/Default.aspx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Menigheten har opprettet et Barne- og Ungdomsutvalg (tidligere trosopplæringsutvalg) der Kateket,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Trosopplæringsmedarbeider og en av prestene møter, samt en fra menighetsrådet og to-tre andre frivillige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medarbeidere. (Frivillige som har med barne- og ungdomsarbeidet å gjøre).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Trosopplæringsplanen skal være oppe til evaluering i Menighetsrådet minst en gang i året, og revideres hvert 4.år.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Det skal finnes et fungerende trosopplæringsutvalg i menigheten.</w:t>
      </w:r>
    </w:p>
    <w:p w:rsidR="00A900AF" w:rsidRPr="00A900AF" w:rsidRDefault="00A900AF" w:rsidP="00A900AF">
      <w:pPr>
        <w:rPr>
          <w:rFonts w:ascii="Arial" w:hAnsi="Arial" w:cs="Arial"/>
          <w:i/>
          <w:iCs/>
        </w:rPr>
      </w:pPr>
      <w:r w:rsidRPr="00A900AF">
        <w:rPr>
          <w:rFonts w:ascii="Arial" w:hAnsi="Arial" w:cs="Arial"/>
          <w:i/>
          <w:iCs/>
        </w:rPr>
        <w:t>Vedlegg: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Mandat for barne- og ungdomsutvalget 2017-2019.docx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(/</w:t>
      </w:r>
      <w:proofErr w:type="spellStart"/>
      <w:r w:rsidRPr="00A900AF">
        <w:rPr>
          <w:rFonts w:ascii="Arial" w:hAnsi="Arial" w:cs="Arial"/>
        </w:rPr>
        <w:t>Files?fileID</w:t>
      </w:r>
      <w:proofErr w:type="spellEnd"/>
      <w:r w:rsidRPr="00A900AF">
        <w:rPr>
          <w:rFonts w:ascii="Arial" w:hAnsi="Arial" w:cs="Arial"/>
        </w:rPr>
        <w:t>=2bfa97ee-de31-485e-9240-c75d47a4997e)</w:t>
      </w:r>
    </w:p>
    <w:p w:rsidR="00A900AF" w:rsidRPr="00A900AF" w:rsidRDefault="00A900AF" w:rsidP="00A900AF">
      <w:pPr>
        <w:rPr>
          <w:rFonts w:ascii="Arial" w:hAnsi="Arial" w:cs="Arial"/>
          <w:b/>
          <w:bCs/>
        </w:rPr>
      </w:pPr>
      <w:r w:rsidRPr="00A900AF">
        <w:rPr>
          <w:rFonts w:ascii="Arial" w:hAnsi="Arial" w:cs="Arial"/>
          <w:b/>
          <w:bCs/>
        </w:rPr>
        <w:lastRenderedPageBreak/>
        <w:t>Samvirke med hjemmet og familien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Menigheten og familien skal være en gjensidig ressurs for hverandre i trosopplæringen.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Hvorfor: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 xml:space="preserve">Menigheten ønsker å styrke og bekrefte foreldre og hjemmet som kompetente </w:t>
      </w:r>
      <w:proofErr w:type="spellStart"/>
      <w:r w:rsidRPr="00A900AF">
        <w:rPr>
          <w:rFonts w:ascii="Arial" w:hAnsi="Arial" w:cs="Arial"/>
        </w:rPr>
        <w:t>trosopplærere</w:t>
      </w:r>
      <w:proofErr w:type="spellEnd"/>
      <w:r w:rsidRPr="00A900AF">
        <w:rPr>
          <w:rFonts w:ascii="Arial" w:hAnsi="Arial" w:cs="Arial"/>
        </w:rPr>
        <w:t xml:space="preserve"> og barnets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nærmeste trosforbilder. Menigheten har en viktig oppgave med å utruste og motivere foreldre og faddere til den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oppgaven de sier ja til når de bringer barna til dåp. Menighetens trosopplæring skal gi verktøy som foreldrene kan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bruke i hjemmet. Gjennom trosopplæringen skal foreldre og faddere få oppleve at de blir tatt på alvor som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primærpersoner for barna og skal derfor få hjelp til å bli satt i stand til å drive med trosopplæring på hjemmebane.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Trosopplæringen gir gode anledninger for å samle familien og styrke nettverket rundt barn og unge. Barn vokser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opp i ulike typer familier, og det å støtte familien, uansett type, vil bidra til å styrke barn og unges oppvekstsvilkår.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Hvordan: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1) Bruke dåpssamtalen til å konkretisere hva det vil si å oppdra barnet til kristen tro gjennom å oppmuntre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Sentrale dimensjoner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 xml:space="preserve">Trosopplæringsplan for Oppsal </w:t>
      </w:r>
      <w:proofErr w:type="gramStart"/>
      <w:r w:rsidRPr="00A900AF">
        <w:rPr>
          <w:rFonts w:ascii="Arial" w:hAnsi="Arial" w:cs="Arial"/>
        </w:rPr>
        <w:t>menighet(</w:t>
      </w:r>
      <w:proofErr w:type="gramEnd"/>
      <w:r w:rsidRPr="00A900AF">
        <w:rPr>
          <w:rFonts w:ascii="Arial" w:hAnsi="Arial" w:cs="Arial"/>
        </w:rPr>
        <w:t>2018)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Side 2 av 45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foreldre til å be for og med barnet, og å synge kristne barnesanger for barnet. I denne samtalen skal det gis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informasjon om barnearbeidet i menigheten.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2) Oppfordre foreldre til å bidra ved de ulike tiltakene som gjennomføres. F.eks. som medarbeidere under Lys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Våken, bøssebærer under KNs fasteaksjon, kjøring til og fra aktiviteter, kakebaking eller på andre måter.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3) Invitere til Gudstjenester med påfølgende kirkekaffe der hele familien blir inkludert og ønsket velkommen.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4) Arrangere informasjonsmøter i forbindelse med konfirmantarbeidet og andre større arrangementer.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5) Sende med en impuls til hjemmene ved hvert tiltak. Eks, bok, bilde, cd, bibel, enkle ting som menigheten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selv lager, laminert kort med aftenbønn, o.l.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lastRenderedPageBreak/>
        <w:t>6) Dele ut brev til faddere med informasjon om hvordan de kan hjelpe familien og barnet i oppdraget de har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påtatt seg med å oppdra barnet til kristen tro.</w:t>
      </w:r>
    </w:p>
    <w:p w:rsidR="00A900AF" w:rsidRPr="00A900AF" w:rsidRDefault="00A900AF" w:rsidP="00A900AF">
      <w:pPr>
        <w:rPr>
          <w:rFonts w:ascii="Arial" w:hAnsi="Arial" w:cs="Arial"/>
          <w:i/>
          <w:iCs/>
        </w:rPr>
      </w:pPr>
      <w:r w:rsidRPr="00A900AF">
        <w:rPr>
          <w:rFonts w:ascii="Arial" w:hAnsi="Arial" w:cs="Arial"/>
          <w:i/>
          <w:iCs/>
        </w:rPr>
        <w:t>Vedlegg: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oversikt over impulser til hjemmene.docx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(/</w:t>
      </w:r>
      <w:proofErr w:type="spellStart"/>
      <w:r w:rsidRPr="00A900AF">
        <w:rPr>
          <w:rFonts w:ascii="Arial" w:hAnsi="Arial" w:cs="Arial"/>
        </w:rPr>
        <w:t>Files?fileID</w:t>
      </w:r>
      <w:proofErr w:type="spellEnd"/>
      <w:r w:rsidRPr="00A900AF">
        <w:rPr>
          <w:rFonts w:ascii="Arial" w:hAnsi="Arial" w:cs="Arial"/>
        </w:rPr>
        <w:t>=aeeb39aa-52b8-418c-a858-aba226870ef5)</w:t>
      </w:r>
    </w:p>
    <w:p w:rsidR="00A900AF" w:rsidRPr="00A900AF" w:rsidRDefault="00A900AF" w:rsidP="00A900AF">
      <w:pPr>
        <w:rPr>
          <w:rFonts w:ascii="Arial" w:hAnsi="Arial" w:cs="Arial"/>
          <w:b/>
          <w:bCs/>
        </w:rPr>
      </w:pPr>
      <w:r w:rsidRPr="00A900AF">
        <w:rPr>
          <w:rFonts w:ascii="Arial" w:hAnsi="Arial" w:cs="Arial"/>
          <w:b/>
          <w:bCs/>
        </w:rPr>
        <w:t>Barn og unges medvirkning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 xml:space="preserve">Menigheten ønsker å trene barn og ungdom til å ta ansvar og skape fellesskap seg </w:t>
      </w:r>
      <w:proofErr w:type="spellStart"/>
      <w:r w:rsidRPr="00A900AF">
        <w:rPr>
          <w:rFonts w:ascii="Arial" w:hAnsi="Arial" w:cs="Arial"/>
        </w:rPr>
        <w:t>i mellom</w:t>
      </w:r>
      <w:proofErr w:type="spellEnd"/>
      <w:proofErr w:type="gramStart"/>
      <w:r w:rsidRPr="00A900AF">
        <w:rPr>
          <w:rFonts w:ascii="Arial" w:hAnsi="Arial" w:cs="Arial"/>
        </w:rPr>
        <w:t>. .</w:t>
      </w:r>
      <w:proofErr w:type="gramEnd"/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Hvorfor: For å sikre at menighetens trosopplæringsarbeid oppleves relevant for barn og unge, er det viktig å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legge til rette for medvirkning i ledelse, planarbeid, gjennomføring og evaluering av trosopplæringsplanen. I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ungdomsalderen er det viktig å legge til rette for ungt ansvar med voksen tilstedeværelse. Det er også viktig å ta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barn og unge på alvor gjennom å lytte til deres evalueringer og innspill, gjennom å gjøre det kan vi bli bedre til å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snakke et språk som de forstår i formidling og forkynnelse.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Hvordan: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1) Gjennomføring av lederkurs for ungdommer. De ungdommene som går på lederkurs skal involveres i det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øvrige trosopplæringsarbeidet.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2) Menigheten skal sende delegater til ungdomstinget.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3) La ungdommene lage egne gudstjenester der de selv får bestemme rammer og innhold.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4) Bruke «stadig bedre» som evalueringsverktøy slik at brukerne selv får være med å evaluere tiltakene, eller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utvikle egne evalueringsverktøy.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5) Utfordre unge mennesker til å stille til valg for menighetsråd og bispedømmeråd.</w:t>
      </w:r>
    </w:p>
    <w:p w:rsidR="00A900AF" w:rsidRPr="00A900AF" w:rsidRDefault="00A900AF" w:rsidP="00A900AF">
      <w:pPr>
        <w:rPr>
          <w:rFonts w:ascii="Arial" w:hAnsi="Arial" w:cs="Arial"/>
          <w:i/>
          <w:iCs/>
        </w:rPr>
      </w:pPr>
      <w:r w:rsidRPr="00A900AF">
        <w:rPr>
          <w:rFonts w:ascii="Arial" w:hAnsi="Arial" w:cs="Arial"/>
          <w:i/>
          <w:iCs/>
        </w:rPr>
        <w:t>Vedlegg: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Evalueringsskjema konfirmasjonstiden 2016.docx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(/</w:t>
      </w:r>
      <w:proofErr w:type="spellStart"/>
      <w:r w:rsidRPr="00A900AF">
        <w:rPr>
          <w:rFonts w:ascii="Arial" w:hAnsi="Arial" w:cs="Arial"/>
        </w:rPr>
        <w:t>Files?fileID</w:t>
      </w:r>
      <w:proofErr w:type="spellEnd"/>
      <w:r w:rsidRPr="00A900AF">
        <w:rPr>
          <w:rFonts w:ascii="Arial" w:hAnsi="Arial" w:cs="Arial"/>
        </w:rPr>
        <w:t>=7c585ee9-a7d2-4bed-bcf3-fae0c1def8ec)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Evalueringsskjema foreldre konf.docx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(/</w:t>
      </w:r>
      <w:proofErr w:type="spellStart"/>
      <w:r w:rsidRPr="00A900AF">
        <w:rPr>
          <w:rFonts w:ascii="Arial" w:hAnsi="Arial" w:cs="Arial"/>
        </w:rPr>
        <w:t>Files?fileID</w:t>
      </w:r>
      <w:proofErr w:type="spellEnd"/>
      <w:r w:rsidRPr="00A900AF">
        <w:rPr>
          <w:rFonts w:ascii="Arial" w:hAnsi="Arial" w:cs="Arial"/>
        </w:rPr>
        <w:t>=818db478-5ed2-47f9-abcc-afcb42f46cd3)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Evalueringsskjema foreldre leir.docx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(/</w:t>
      </w:r>
      <w:proofErr w:type="spellStart"/>
      <w:r w:rsidRPr="00A900AF">
        <w:rPr>
          <w:rFonts w:ascii="Arial" w:hAnsi="Arial" w:cs="Arial"/>
        </w:rPr>
        <w:t>Files?fileID</w:t>
      </w:r>
      <w:proofErr w:type="spellEnd"/>
      <w:r w:rsidRPr="00A900AF">
        <w:rPr>
          <w:rFonts w:ascii="Arial" w:hAnsi="Arial" w:cs="Arial"/>
        </w:rPr>
        <w:t>=2bc9f6dd-70bc-413d-b4c2-b301ecf13edf)</w:t>
      </w:r>
    </w:p>
    <w:p w:rsidR="00A900AF" w:rsidRPr="00A900AF" w:rsidRDefault="00A900AF" w:rsidP="00A900AF">
      <w:pPr>
        <w:rPr>
          <w:rFonts w:ascii="Arial" w:hAnsi="Arial" w:cs="Arial"/>
          <w:b/>
          <w:bCs/>
        </w:rPr>
      </w:pPr>
      <w:r w:rsidRPr="00A900AF">
        <w:rPr>
          <w:rFonts w:ascii="Arial" w:hAnsi="Arial" w:cs="Arial"/>
          <w:b/>
          <w:bCs/>
        </w:rPr>
        <w:lastRenderedPageBreak/>
        <w:t>Inkludering og tilrettelegging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Trosopplæringstiltakene skal i så stor grad som mulig være åpne for alle gjennom å ha god tilgjengelighet både i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form og innhold. De som trenger og ønsker tilpasset opplæring og særskilt tilrettelegging skal få dette.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Hvorfor: Det er viktig at trosopplæringen er for alle, uavhengig av funksjonsevne. Det betyr at vi forholder oss til et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offentlig krav om universell utforming. Det er ikke alltid vi klarer å inkludere selv om det er ønskelig, og da er det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viktig med tilrettelegging. Med tilrettelegging mener vi ikke bare fysisk tilrettelegging som tekniske hjelpemidler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eller tilpasninger på bygg/anlegg, men også å møte barn og unge med ulike former for behov som ikke synes så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godt. Det kan være både sosialt, psykisk eller ulike former for fungeringsutfordringer.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Hvordan: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 xml:space="preserve">Trosopplæringsplan for Oppsal </w:t>
      </w:r>
      <w:proofErr w:type="gramStart"/>
      <w:r w:rsidRPr="00A900AF">
        <w:rPr>
          <w:rFonts w:ascii="Arial" w:hAnsi="Arial" w:cs="Arial"/>
        </w:rPr>
        <w:t>menighet(</w:t>
      </w:r>
      <w:proofErr w:type="gramEnd"/>
      <w:r w:rsidRPr="00A900AF">
        <w:rPr>
          <w:rFonts w:ascii="Arial" w:hAnsi="Arial" w:cs="Arial"/>
        </w:rPr>
        <w:t>2018)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Side 3 av 45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1) Å sikre at alle har mulighet til å være i kirkebygget, sørge for tilgang via ramper og ytterdører brede nok til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rullestoler. Sørge for fungerende teleslynge, og bruke denne aktivt ved tiltak og arrangementer.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2) Invitasjoner til ulike arrangementer og informasjon om arbeidet som drives for barn og unge skal alltid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informere om muligheten for tilrettelegging.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3) Vi skal være bevisst på hvilke bilder og tekster som brukes på hjemmesiden og i brosjyrer slik at det er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leselig og forståelig.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4) Valg av aktiviteter i trosopplæringstiltakene skal være slik at alle barn og unge skal kunne delta uavhengig av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funksjonsevne.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5) Menigheten skal jobbe oppsøkende overfor familier med minoritetsbakgrunn og familier med barn/unge med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ulike funksjonshemminger. I Oppsal menighet gjelder dette spesielt de familiene som har barn som er tilknyttet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Vetland skole, en skole for hørselshemmede og døve.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6) Inkludere medarbeidere/hjelpetjenester i forarbeidet når vi planlegger aktiviteter, gjerne gjennom å ha møter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lastRenderedPageBreak/>
        <w:t>med aktuelle instanser. (eksempelvis tolketjenesten)</w:t>
      </w:r>
    </w:p>
    <w:p w:rsidR="00A900AF" w:rsidRPr="00A900AF" w:rsidRDefault="00A900AF" w:rsidP="00A900AF">
      <w:pPr>
        <w:rPr>
          <w:rFonts w:ascii="Arial" w:hAnsi="Arial" w:cs="Arial"/>
          <w:b/>
          <w:bCs/>
        </w:rPr>
      </w:pPr>
      <w:r w:rsidRPr="00A900AF">
        <w:rPr>
          <w:rFonts w:ascii="Arial" w:hAnsi="Arial" w:cs="Arial"/>
          <w:b/>
          <w:bCs/>
        </w:rPr>
        <w:t>Gudstjeneste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Gudstjenesten skal være et sted der flere får muligheten til å være deltakere, ikke bare tilskuere, men også en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plass der man kan være tilstede på en måte som gjør at man opplever en tilhørighet.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 xml:space="preserve">Hvorfor: Gudstjenesten skal være et sted der det skjer </w:t>
      </w:r>
      <w:proofErr w:type="spellStart"/>
      <w:r w:rsidRPr="00A900AF">
        <w:rPr>
          <w:rFonts w:ascii="Arial" w:hAnsi="Arial" w:cs="Arial"/>
        </w:rPr>
        <w:t>kunnskaping</w:t>
      </w:r>
      <w:proofErr w:type="spellEnd"/>
      <w:r w:rsidRPr="00A900AF">
        <w:rPr>
          <w:rFonts w:ascii="Arial" w:hAnsi="Arial" w:cs="Arial"/>
        </w:rPr>
        <w:t>, et sted der vi kan finne ut av troen sammen.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Den skal romme alle typer familier. Barn og ungdom har andre ønsker og behov enn voksne og eldre, men de er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ikke de eneste som må tas hensyn til i gudstjenestelivet. Gudstjenesten er et av få møtepunktet i menigheten der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en får mulighet til å møtes på tvers av generasjoner, og det vil vi forsøke å tilrettelegge for. Gjennom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trosopplæringen er et av målene å gjøre barna til kompetente gudstjenestedeltakere. Slik kan de i neste omgang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bidra til å foredle gudstjenesten med egne bidrag og innspill.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Hvordan: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1) Alle fasearrangementer skal inneholde en gudstjeneste eller gudstjenestelignende elementer.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2) På barnas gudstjenester skal barna være forsangere, leser bønner, gå i prosesjon, dramatiserer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prekenteksten, delta på bønnevandring eller på andre måter være synlige i gudstjenesten.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3) Det skal tilbys søndagsskole ved ordinære gudstjenester. Dåpen legges til begynnelsen i gudstjenesten slik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at barna får med seg den før de går til søndagsskolerommet. Søndagsskolen avslutter før nattverden begynner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slik at barna og foreldre kan delta under nattverdsfeiringen.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4) Barnekorene skal delta på flere gudstjenester hvert år, og da særlig på gudstjenester knyttet til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trosopplæringstiltak.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5) Det skal gjennomføres egne ungdomsgudstjenester på kveldstid der ungdommene selv får være kreative og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lage gudstjeneste sammen.</w:t>
      </w:r>
    </w:p>
    <w:p w:rsidR="00A900AF" w:rsidRPr="00A900AF" w:rsidRDefault="00A900AF" w:rsidP="00A900AF">
      <w:pPr>
        <w:rPr>
          <w:rFonts w:ascii="Arial" w:hAnsi="Arial" w:cs="Arial"/>
        </w:rPr>
      </w:pPr>
      <w:r w:rsidRPr="00A900AF">
        <w:rPr>
          <w:rFonts w:ascii="Arial" w:hAnsi="Arial" w:cs="Arial"/>
        </w:rPr>
        <w:t>6) Rekruttere flere ungdommer til tjeneste i gudstjenesteteamene i menigheten gjennom ledertreningskursene.</w:t>
      </w:r>
    </w:p>
    <w:sectPr w:rsidR="00A900AF" w:rsidRPr="00A90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0AF"/>
    <w:rsid w:val="000369EA"/>
    <w:rsid w:val="009C4764"/>
    <w:rsid w:val="00A9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EF98D"/>
  <w15:chartTrackingRefBased/>
  <w15:docId w15:val="{67EB886E-E4C5-4CA5-B47E-A07636C4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2112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Vakoté Yama Dieudonné</dc:creator>
  <cp:keywords/>
  <dc:description/>
  <cp:lastModifiedBy>Vakoté Yama Dieudonné</cp:lastModifiedBy>
  <cp:revision>1</cp:revision>
  <dcterms:created xsi:type="dcterms:W3CDTF">2021-02-24T17:27:00Z</dcterms:created>
  <dcterms:modified xsi:type="dcterms:W3CDTF">2021-02-24T17:44:00Z</dcterms:modified>
</cp:coreProperties>
</file>